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14BD6" w14:textId="77777777" w:rsidR="00C47D05" w:rsidRPr="00DA75DB" w:rsidRDefault="00C47D05" w:rsidP="00C47D05">
      <w:pPr>
        <w:rPr>
          <w:sz w:val="48"/>
          <w:szCs w:val="48"/>
        </w:rPr>
      </w:pPr>
      <w:r w:rsidRPr="00DA75DB">
        <w:rPr>
          <w:sz w:val="48"/>
          <w:szCs w:val="48"/>
        </w:rPr>
        <w:t>Benchmark</w:t>
      </w:r>
    </w:p>
    <w:bookmarkStart w:id="0" w:name="_GoBack"/>
    <w:p w14:paraId="3D27422F" w14:textId="77777777" w:rsidR="00C47D05" w:rsidRDefault="004F6307" w:rsidP="00C47D05">
      <w:r>
        <w:rPr>
          <w:rStyle w:val="Lienhypertexte"/>
        </w:rPr>
        <w:fldChar w:fldCharType="begin"/>
      </w:r>
      <w:r>
        <w:rPr>
          <w:rStyle w:val="Lienhypertexte"/>
        </w:rPr>
        <w:instrText xml:space="preserve"> HYPERLINK "https://gardiennageparis.fr/?gclid=Cj0KCQiA6dLgBRDoARIsAJgoM4u8BWRnFf2yEZ2pOopmC3GnJLL1jN4xCekpeD3cqFGNK1MMNkW7YEQaAhf1EALw_wcB" </w:instrText>
      </w:r>
      <w:r>
        <w:rPr>
          <w:rStyle w:val="Lienhypertexte"/>
        </w:rPr>
        <w:fldChar w:fldCharType="separate"/>
      </w:r>
      <w:r w:rsidR="00C47D05" w:rsidRPr="00067D4F">
        <w:rPr>
          <w:rStyle w:val="Lienhypertexte"/>
        </w:rPr>
        <w:t>https://gardiennageparis.fr/?gclid=Cj0KCQiA6dLgBRDoARIsAJgoM4u8BWRnFf2yEZ2pOopmC3GnJLL1jN4xCekpeD3cqFGNK1MMNkW7YEQaAhf1EALw_wcB</w:t>
      </w:r>
      <w:r>
        <w:rPr>
          <w:rStyle w:val="Lienhypertexte"/>
        </w:rPr>
        <w:fldChar w:fldCharType="end"/>
      </w:r>
    </w:p>
    <w:bookmarkEnd w:id="0"/>
    <w:p w14:paraId="2622DF37" w14:textId="77777777" w:rsidR="00C47D05" w:rsidRDefault="00C47D05" w:rsidP="00C47D05">
      <w:proofErr w:type="gramStart"/>
      <w:r>
        <w:t>charte</w:t>
      </w:r>
      <w:proofErr w:type="gramEnd"/>
      <w:r>
        <w:t> : bleu, blanc, noir ;</w:t>
      </w:r>
    </w:p>
    <w:p w14:paraId="22DA082A" w14:textId="77777777" w:rsidR="00C47D05" w:rsidRDefault="00C47D05" w:rsidP="00C47D05">
      <w:r>
        <w:t>-Aucune possibilité de recrutement, redondance entre services et nos métier ex : vigile magasin,</w:t>
      </w:r>
    </w:p>
    <w:p w14:paraId="2177FC2A" w14:textId="77777777" w:rsidR="00C47D05" w:rsidRDefault="00C47D05" w:rsidP="00C47D05">
      <w:r>
        <w:t xml:space="preserve">+ Rassure le client, devis en ligne, jolies </w:t>
      </w:r>
      <w:proofErr w:type="spellStart"/>
      <w:r>
        <w:t>annimations</w:t>
      </w:r>
      <w:proofErr w:type="spellEnd"/>
      <w:r>
        <w:t>.</w:t>
      </w:r>
    </w:p>
    <w:p w14:paraId="1311A6FC" w14:textId="77777777" w:rsidR="00C47D05" w:rsidRDefault="00C47D05" w:rsidP="00C47D05"/>
    <w:p w14:paraId="273FCF37" w14:textId="77777777" w:rsidR="00C47D05" w:rsidRDefault="00C47D05" w:rsidP="00C47D05"/>
    <w:p w14:paraId="55FD3743" w14:textId="77777777" w:rsidR="00C47D05" w:rsidRDefault="004F6307" w:rsidP="00C47D05">
      <w:hyperlink r:id="rId4" w:history="1">
        <w:r w:rsidR="00C47D05" w:rsidRPr="00067D4F">
          <w:rPr>
            <w:rStyle w:val="Lienhypertexte"/>
          </w:rPr>
          <w:t>https://www.gettguard.com/contacter-nous?gclid=Cj0K</w:t>
        </w:r>
        <w:r w:rsidR="00C47D05" w:rsidRPr="00067D4F">
          <w:rPr>
            <w:rStyle w:val="Lienhypertexte"/>
          </w:rPr>
          <w:t>C</w:t>
        </w:r>
        <w:r w:rsidR="00C47D05" w:rsidRPr="00067D4F">
          <w:rPr>
            <w:rStyle w:val="Lienhypertexte"/>
          </w:rPr>
          <w:t>QiA6dLgBRDoARIsAJgoM4s2JKy-hVxOjduR3KulcEFhsZDLEDSx</w:t>
        </w:r>
        <w:r w:rsidR="00C47D05" w:rsidRPr="00067D4F">
          <w:rPr>
            <w:rStyle w:val="Lienhypertexte"/>
          </w:rPr>
          <w:t>g</w:t>
        </w:r>
        <w:r w:rsidR="00C47D05" w:rsidRPr="00067D4F">
          <w:rPr>
            <w:rStyle w:val="Lienhypertexte"/>
          </w:rPr>
          <w:t>BngDNYmRTci7x52gsFZqYwaAkUrEALw_wcB</w:t>
        </w:r>
      </w:hyperlink>
    </w:p>
    <w:p w14:paraId="6E3DEDB6" w14:textId="77777777" w:rsidR="00C47D05" w:rsidRDefault="00C47D05" w:rsidP="00C47D05">
      <w:proofErr w:type="gramStart"/>
      <w:r>
        <w:t>charte</w:t>
      </w:r>
      <w:proofErr w:type="gramEnd"/>
      <w:r>
        <w:t> : bleu foncé, blanc, noir ;</w:t>
      </w:r>
    </w:p>
    <w:p w14:paraId="58D5604B" w14:textId="77777777" w:rsidR="00C47D05" w:rsidRDefault="00C47D05" w:rsidP="00C47D05">
      <w:r>
        <w:t xml:space="preserve">-page d’accueil sur les devis, </w:t>
      </w:r>
      <w:proofErr w:type="spellStart"/>
      <w:r>
        <w:t>footer</w:t>
      </w:r>
      <w:proofErr w:type="spellEnd"/>
      <w:r>
        <w:t xml:space="preserve"> mal réparti, « transparence sur le recrutement de leur agent » renvoi a une page de recrutement en ligne. Manque total d’organisation.</w:t>
      </w:r>
    </w:p>
    <w:p w14:paraId="0CDBFCC8" w14:textId="77777777" w:rsidR="00C47D05" w:rsidRDefault="00C47D05" w:rsidP="00C47D05">
      <w:r>
        <w:t xml:space="preserve">+ visibilité sur les prix/domaine de compétence, possibilité de recrutement en ligne, recommandation dans le </w:t>
      </w:r>
      <w:proofErr w:type="spellStart"/>
      <w:r>
        <w:t>footer</w:t>
      </w:r>
      <w:proofErr w:type="spellEnd"/>
      <w:r>
        <w:t xml:space="preserve"> donc visible sur toutes les pages. Header devenir agent, devenir client devenir partenaire</w:t>
      </w:r>
    </w:p>
    <w:p w14:paraId="6E7D4ED5" w14:textId="77777777" w:rsidR="00C47D05" w:rsidRDefault="00C47D05" w:rsidP="00C47D05"/>
    <w:p w14:paraId="58463AD6" w14:textId="77777777" w:rsidR="00C47D05" w:rsidRDefault="004F6307" w:rsidP="00C47D05">
      <w:hyperlink r:id="rId5" w:history="1">
        <w:r w:rsidR="00C47D05" w:rsidRPr="00067D4F">
          <w:rPr>
            <w:rStyle w:val="Lienhypertexte"/>
          </w:rPr>
          <w:t>https://www.bslsecurite.com</w:t>
        </w:r>
      </w:hyperlink>
    </w:p>
    <w:p w14:paraId="194C0E85" w14:textId="77777777" w:rsidR="00C47D05" w:rsidRDefault="00C47D05" w:rsidP="00C47D05">
      <w:proofErr w:type="gramStart"/>
      <w:r>
        <w:t>charte</w:t>
      </w:r>
      <w:proofErr w:type="gramEnd"/>
      <w:r>
        <w:t> : blanc, noir, violet</w:t>
      </w:r>
    </w:p>
    <w:p w14:paraId="15D5B193" w14:textId="77777777" w:rsidR="00C47D05" w:rsidRDefault="00C47D05" w:rsidP="00C47D05">
      <w:r>
        <w:t xml:space="preserve">-therme mal choisi pour parler des </w:t>
      </w:r>
      <w:proofErr w:type="spellStart"/>
      <w:r>
        <w:t>metiers</w:t>
      </w:r>
      <w:proofErr w:type="spellEnd"/>
      <w:r>
        <w:t xml:space="preserve">, </w:t>
      </w:r>
      <w:proofErr w:type="spellStart"/>
      <w:r>
        <w:t>footer</w:t>
      </w:r>
      <w:proofErr w:type="spellEnd"/>
      <w:r>
        <w:t xml:space="preserve"> trop flood, </w:t>
      </w:r>
    </w:p>
    <w:p w14:paraId="420A2327" w14:textId="77777777" w:rsidR="00C47D05" w:rsidRDefault="00C47D05" w:rsidP="00C47D05">
      <w:r>
        <w:t xml:space="preserve">+ traduction anglais possible, </w:t>
      </w:r>
      <w:proofErr w:type="spellStart"/>
      <w:r>
        <w:t>premiere</w:t>
      </w:r>
      <w:proofErr w:type="spellEnd"/>
      <w:r>
        <w:t xml:space="preserve"> page : partenaire, activité, lieux d’</w:t>
      </w:r>
      <w:proofErr w:type="spellStart"/>
      <w:r>
        <w:t>implentation</w:t>
      </w:r>
      <w:proofErr w:type="spellEnd"/>
      <w:r>
        <w:t>, possibilité de consulter son planning en ligne et en temps réel.</w:t>
      </w:r>
    </w:p>
    <w:p w14:paraId="19F36557" w14:textId="77777777" w:rsidR="00C47D05" w:rsidRDefault="00C47D05" w:rsidP="007A2B7B">
      <w:pPr>
        <w:jc w:val="both"/>
      </w:pPr>
    </w:p>
    <w:p w14:paraId="298369BD" w14:textId="77777777" w:rsidR="00C47D05" w:rsidRDefault="004F6307" w:rsidP="00C47D05">
      <w:hyperlink r:id="rId6" w:history="1">
        <w:r w:rsidR="00C47D05" w:rsidRPr="00067D4F">
          <w:rPr>
            <w:rStyle w:val="Lienhypertexte"/>
          </w:rPr>
          <w:t>http://lanneau-securite.com</w:t>
        </w:r>
      </w:hyperlink>
    </w:p>
    <w:p w14:paraId="317C34CE" w14:textId="77777777" w:rsidR="00C47D05" w:rsidRDefault="00C47D05" w:rsidP="00C47D05">
      <w:proofErr w:type="gramStart"/>
      <w:r>
        <w:t>charte</w:t>
      </w:r>
      <w:proofErr w:type="gramEnd"/>
      <w:r>
        <w:t> : blanc, noir, violet, bleu, gris</w:t>
      </w:r>
    </w:p>
    <w:p w14:paraId="05027EB5" w14:textId="77777777" w:rsidR="00C47D05" w:rsidRDefault="00C47D05" w:rsidP="00C47D05">
      <w:r>
        <w:t xml:space="preserve">-trop de couleur différente, </w:t>
      </w:r>
    </w:p>
    <w:p w14:paraId="4BC39E40" w14:textId="5732C157" w:rsidR="00C47D05" w:rsidRDefault="00C47D05" w:rsidP="00C47D05">
      <w:r>
        <w:t xml:space="preserve">+du one page qui fonctionne en </w:t>
      </w:r>
      <w:proofErr w:type="spellStart"/>
      <w:r>
        <w:t>carroussel</w:t>
      </w:r>
      <w:proofErr w:type="spellEnd"/>
      <w:r>
        <w:t xml:space="preserve"> simple épurer, devis, recrutement</w:t>
      </w:r>
    </w:p>
    <w:p w14:paraId="51300204" w14:textId="39CA445F" w:rsidR="00A1303F" w:rsidRDefault="00A1303F" w:rsidP="00C47D05"/>
    <w:p w14:paraId="1FADC016" w14:textId="67AEE215" w:rsidR="00A1303F" w:rsidRDefault="00A1303F" w:rsidP="00C47D05"/>
    <w:p w14:paraId="3B243485" w14:textId="76FF9393" w:rsidR="00A1303F" w:rsidRDefault="00A1303F" w:rsidP="00C47D05"/>
    <w:p w14:paraId="45CD769F" w14:textId="3ED3DF4D" w:rsidR="00A1303F" w:rsidRDefault="00A1303F" w:rsidP="00C47D05">
      <w:proofErr w:type="spellStart"/>
      <w:proofErr w:type="gramStart"/>
      <w:r>
        <w:t>roboto</w:t>
      </w:r>
      <w:proofErr w:type="spellEnd"/>
      <w:proofErr w:type="gramEnd"/>
    </w:p>
    <w:p w14:paraId="136B5EA8" w14:textId="77777777" w:rsidR="00944A78" w:rsidRDefault="00944A78"/>
    <w:sectPr w:rsidR="00944A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CE9"/>
    <w:rsid w:val="001A3CE9"/>
    <w:rsid w:val="00204AD5"/>
    <w:rsid w:val="003016E2"/>
    <w:rsid w:val="004F6307"/>
    <w:rsid w:val="007A2B7B"/>
    <w:rsid w:val="00944A78"/>
    <w:rsid w:val="00A1303F"/>
    <w:rsid w:val="00BA35FE"/>
    <w:rsid w:val="00C4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317B9"/>
  <w15:chartTrackingRefBased/>
  <w15:docId w15:val="{43FC6668-F0E0-4490-AF71-54BD3266C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7D0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47D05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7A2B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anneau-securite.com" TargetMode="External"/><Relationship Id="rId5" Type="http://schemas.openxmlformats.org/officeDocument/2006/relationships/hyperlink" Target="https://www.bslsecurite.com" TargetMode="External"/><Relationship Id="rId4" Type="http://schemas.openxmlformats.org/officeDocument/2006/relationships/hyperlink" Target="https://www.gettguard.com/contacter-nous?gclid=Cj0KCQiA6dLgBRDoARIsAJgoM4s2JKy-hVxOjduR3KulcEFhsZDLEDSxgBngDNYmRTci7x52gsFZqYwaAkUrEALw_wcB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1789</TotalTime>
  <Pages>1</Pages>
  <Words>266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gaël p</dc:creator>
  <cp:keywords/>
  <dc:description/>
  <cp:lastModifiedBy>gaël p</cp:lastModifiedBy>
  <cp:revision>3</cp:revision>
  <dcterms:created xsi:type="dcterms:W3CDTF">2018-12-15T12:56:00Z</dcterms:created>
  <dcterms:modified xsi:type="dcterms:W3CDTF">2019-01-21T22:52:00Z</dcterms:modified>
</cp:coreProperties>
</file>