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4052" w14:textId="4B2E2B83" w:rsidR="00351EB0" w:rsidRDefault="00764E8C">
      <w:r>
        <w:t>WORK FLOW</w:t>
      </w:r>
      <w:r w:rsidR="00E807BB">
        <w:t> :</w:t>
      </w:r>
    </w:p>
    <w:p w14:paraId="45482D03" w14:textId="243BD67E" w:rsidR="00E737D8" w:rsidRDefault="00E737D8">
      <w:r>
        <w:t>ZOONING</w:t>
      </w:r>
      <w:r>
        <w:tab/>
      </w:r>
      <w:r>
        <w:tab/>
        <w:t xml:space="preserve"> 03/01/19</w:t>
      </w:r>
    </w:p>
    <w:p w14:paraId="334DCDD0" w14:textId="27C658E2" w:rsidR="00E807BB" w:rsidRDefault="00E807BB">
      <w:r>
        <w:t>WAREFRAME</w:t>
      </w:r>
      <w:r w:rsidR="00796B9C">
        <w:tab/>
      </w:r>
      <w:r w:rsidR="00796B9C">
        <w:tab/>
        <w:t>03/01/19</w:t>
      </w:r>
    </w:p>
    <w:p w14:paraId="21100AFE" w14:textId="08742990" w:rsidR="00E807BB" w:rsidRDefault="00E807BB">
      <w:r>
        <w:t>PROTOTYPE</w:t>
      </w:r>
    </w:p>
    <w:p w14:paraId="6B6B1DCD" w14:textId="54908674" w:rsidR="00E807BB" w:rsidRDefault="00E807BB">
      <w:proofErr w:type="spellStart"/>
      <w:r>
        <w:t>Moke</w:t>
      </w:r>
      <w:proofErr w:type="spellEnd"/>
      <w:r>
        <w:t xml:space="preserve"> Up</w:t>
      </w:r>
    </w:p>
    <w:p w14:paraId="4783045B" w14:textId="5A9A14B1" w:rsidR="00E807BB" w:rsidRDefault="00E807BB">
      <w:r>
        <w:t>Feuille de gabarit</w:t>
      </w:r>
    </w:p>
    <w:p w14:paraId="64189FCB" w14:textId="10F9F046" w:rsidR="00E807BB" w:rsidRDefault="00E807BB">
      <w:r>
        <w:t>Arborescence</w:t>
      </w:r>
      <w:bookmarkStart w:id="0" w:name="_GoBack"/>
      <w:bookmarkEnd w:id="0"/>
    </w:p>
    <w:p w14:paraId="6EFB516B" w14:textId="77777777" w:rsidR="00764E8C" w:rsidRDefault="00764E8C"/>
    <w:p w14:paraId="281B9F93" w14:textId="12CBFBE0" w:rsidR="00764E8C" w:rsidRDefault="00764E8C">
      <w:r>
        <w:t>Intégration :</w:t>
      </w:r>
    </w:p>
    <w:p w14:paraId="368A799F" w14:textId="2BA936E9" w:rsidR="00764E8C" w:rsidRDefault="00764E8C">
      <w:r>
        <w:t>HTML</w:t>
      </w:r>
    </w:p>
    <w:p w14:paraId="15AC4677" w14:textId="2C35F5EE" w:rsidR="00764E8C" w:rsidRDefault="00764E8C">
      <w:r>
        <w:t>CSS</w:t>
      </w:r>
    </w:p>
    <w:p w14:paraId="2D2872CB" w14:textId="55FFD6D2" w:rsidR="00764E8C" w:rsidRDefault="00764E8C">
      <w:r>
        <w:t>JS</w:t>
      </w:r>
    </w:p>
    <w:p w14:paraId="52E12ABA" w14:textId="233105C0" w:rsidR="00764E8C" w:rsidRDefault="00764E8C"/>
    <w:p w14:paraId="2AB66AF9" w14:textId="44B15EF4" w:rsidR="00764E8C" w:rsidRDefault="00764E8C">
      <w:r>
        <w:t>Back :</w:t>
      </w:r>
    </w:p>
    <w:p w14:paraId="639491AD" w14:textId="21D5F002" w:rsidR="00764E8C" w:rsidRDefault="00764E8C">
      <w:r>
        <w:t>UML</w:t>
      </w:r>
    </w:p>
    <w:p w14:paraId="27653B85" w14:textId="08DA57F9" w:rsidR="00764E8C" w:rsidRDefault="00764E8C">
      <w:proofErr w:type="spellStart"/>
      <w:r>
        <w:t>Meurise</w:t>
      </w:r>
      <w:proofErr w:type="spellEnd"/>
    </w:p>
    <w:p w14:paraId="3B6D9CC3" w14:textId="646C0821" w:rsidR="00764E8C" w:rsidRDefault="00764E8C">
      <w:r>
        <w:t>JAVA</w:t>
      </w:r>
    </w:p>
    <w:p w14:paraId="1F80B8DA" w14:textId="04E35C54" w:rsidR="00764E8C" w:rsidRDefault="00764E8C">
      <w:r>
        <w:t>SQL</w:t>
      </w:r>
    </w:p>
    <w:p w14:paraId="5D1236B0" w14:textId="1EC8E797" w:rsidR="00764E8C" w:rsidRDefault="00764E8C"/>
    <w:p w14:paraId="1C6943AE" w14:textId="061C0D3A" w:rsidR="00764E8C" w:rsidRDefault="00764E8C">
      <w:r>
        <w:t>Cahier des charges</w:t>
      </w:r>
    </w:p>
    <w:p w14:paraId="7D342FE6" w14:textId="076F9434" w:rsidR="00764E8C" w:rsidRDefault="00764E8C">
      <w:r>
        <w:t>Dossier projet</w:t>
      </w:r>
    </w:p>
    <w:p w14:paraId="5E95553F" w14:textId="7E380076" w:rsidR="00BA2A5E" w:rsidRDefault="00BA2A5E"/>
    <w:p w14:paraId="32774B20" w14:textId="5A2CF94E" w:rsidR="00BA2A5E" w:rsidRDefault="00BE0BAB">
      <w:r>
        <w:t>Agent de Sécurité de Protection Rapproché</w:t>
      </w:r>
    </w:p>
    <w:p w14:paraId="2659B061" w14:textId="04F508DE" w:rsidR="00BE0BAB" w:rsidRDefault="00BE0BAB">
      <w:r>
        <w:t>Agent de Sécurité Incendie</w:t>
      </w:r>
    </w:p>
    <w:p w14:paraId="544EA45A" w14:textId="3A9BB031" w:rsidR="00BE0BAB" w:rsidRDefault="00BE0BAB">
      <w:r>
        <w:t>Agent de Sécurité Cynophile</w:t>
      </w:r>
    </w:p>
    <w:p w14:paraId="4A876563" w14:textId="334AE0A5" w:rsidR="00BE0BAB" w:rsidRDefault="00BE0BAB" w:rsidP="00BE0BAB">
      <w:r>
        <w:t>Agent de Sécurité Evénementiel</w:t>
      </w:r>
    </w:p>
    <w:p w14:paraId="4B7C7ED9" w14:textId="34637B28" w:rsidR="00BE0BAB" w:rsidRDefault="00BE0BAB" w:rsidP="00BE0BAB">
      <w:r>
        <w:t>Agent de Sécurité Luxe</w:t>
      </w:r>
    </w:p>
    <w:p w14:paraId="0503C258" w14:textId="07E1DED0" w:rsidR="00BE0BAB" w:rsidRDefault="00BE0BAB" w:rsidP="00BE0BAB">
      <w:r>
        <w:t>Agent de Sécurité &amp; Prévention</w:t>
      </w:r>
    </w:p>
    <w:p w14:paraId="7F2D7BBE" w14:textId="0EF13258" w:rsidR="00A216BC" w:rsidRDefault="00A216BC" w:rsidP="00BE0BAB"/>
    <w:p w14:paraId="5625196F" w14:textId="684D8B64" w:rsidR="00A216BC" w:rsidRDefault="00A216BC" w:rsidP="00BE0BAB"/>
    <w:p w14:paraId="01E973E4" w14:textId="32A35C74" w:rsidR="00A216BC" w:rsidRDefault="00A216BC" w:rsidP="00BE0BAB">
      <w:r>
        <w:t>Nav barre :</w:t>
      </w:r>
    </w:p>
    <w:p w14:paraId="401E94E0" w14:textId="3004747E" w:rsidR="00A216BC" w:rsidRDefault="00A216BC" w:rsidP="00BE0BAB">
      <w:r>
        <w:lastRenderedPageBreak/>
        <w:t xml:space="preserve">CJ Sécurité </w:t>
      </w:r>
      <w:r>
        <w:t xml:space="preserve">  Nos prestations   Devis      Recrutement     S’inscrire/Se connecter </w:t>
      </w:r>
    </w:p>
    <w:p w14:paraId="0AE5B8F6" w14:textId="0E86CD83" w:rsidR="00BE0BAB" w:rsidRDefault="00E807BB">
      <w:r>
        <w:t>Arborescence :</w:t>
      </w:r>
    </w:p>
    <w:p w14:paraId="6486D21C" w14:textId="5B8B795A" w:rsidR="00E807BB" w:rsidRDefault="00E737D8">
      <w:r>
        <w:t>NAV BARRE</w:t>
      </w:r>
    </w:p>
    <w:p w14:paraId="10BB6769" w14:textId="0E53D502" w:rsidR="00E737D8" w:rsidRDefault="00E737D8">
      <w:r>
        <w:tab/>
        <w:t>CJ Sécurité</w:t>
      </w:r>
    </w:p>
    <w:p w14:paraId="411F6519" w14:textId="628DAC11" w:rsidR="00E737D8" w:rsidRDefault="00E737D8">
      <w:r>
        <w:tab/>
      </w:r>
      <w:r>
        <w:tab/>
        <w:t>Renvoi en haut de la page</w:t>
      </w:r>
    </w:p>
    <w:p w14:paraId="5F57758D" w14:textId="700EE862" w:rsidR="00E737D8" w:rsidRDefault="00E737D8">
      <w:r>
        <w:tab/>
        <w:t>Nos prestations</w:t>
      </w:r>
    </w:p>
    <w:p w14:paraId="06F5DA23" w14:textId="690DA2DF" w:rsidR="00E737D8" w:rsidRDefault="00E737D8">
      <w:r>
        <w:tab/>
      </w:r>
      <w:r>
        <w:tab/>
        <w:t>Renvoi au milieu de la page</w:t>
      </w:r>
    </w:p>
    <w:p w14:paraId="706D6B73" w14:textId="65B6607B" w:rsidR="00E737D8" w:rsidRDefault="00E737D8">
      <w:r>
        <w:tab/>
        <w:t>Devis</w:t>
      </w:r>
    </w:p>
    <w:p w14:paraId="20A035CA" w14:textId="6CB5FCDE" w:rsidR="00E737D8" w:rsidRDefault="00E737D8">
      <w:r>
        <w:tab/>
      </w:r>
      <w:r>
        <w:tab/>
        <w:t>Renvois à une page pour contracter un devis</w:t>
      </w:r>
    </w:p>
    <w:p w14:paraId="6D4F8BD0" w14:textId="5E38C819" w:rsidR="00E737D8" w:rsidRDefault="00E737D8">
      <w:r>
        <w:tab/>
        <w:t>Recrutement</w:t>
      </w:r>
    </w:p>
    <w:p w14:paraId="43615E25" w14:textId="16E1A88B" w:rsidR="00E737D8" w:rsidRDefault="00E737D8">
      <w:r>
        <w:tab/>
      </w:r>
      <w:r>
        <w:tab/>
      </w:r>
      <w:r>
        <w:t xml:space="preserve">Renvois à une page pour </w:t>
      </w:r>
      <w:r>
        <w:t>remplir un formulaire de candidature</w:t>
      </w:r>
    </w:p>
    <w:p w14:paraId="5C684111" w14:textId="6A0BA0C1" w:rsidR="00E737D8" w:rsidRDefault="00E737D8">
      <w:r>
        <w:tab/>
        <w:t>S’inscrire/se connecter</w:t>
      </w:r>
    </w:p>
    <w:p w14:paraId="5B22F829" w14:textId="71E2368E" w:rsidR="00E737D8" w:rsidRDefault="00E737D8">
      <w:r>
        <w:tab/>
      </w:r>
      <w:r>
        <w:tab/>
      </w:r>
      <w:r>
        <w:t xml:space="preserve">Renvois à une page pour </w:t>
      </w:r>
      <w:r>
        <w:t>s’inscrire</w:t>
      </w:r>
    </w:p>
    <w:p w14:paraId="24907C5E" w14:textId="77777777" w:rsidR="00764E8C" w:rsidRDefault="00764E8C"/>
    <w:sectPr w:rsidR="00764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41"/>
    <w:rsid w:val="00163841"/>
    <w:rsid w:val="00204AD5"/>
    <w:rsid w:val="00361DAF"/>
    <w:rsid w:val="004E67A9"/>
    <w:rsid w:val="00764E8C"/>
    <w:rsid w:val="00796B9C"/>
    <w:rsid w:val="00A216BC"/>
    <w:rsid w:val="00BA2A5E"/>
    <w:rsid w:val="00BA35FE"/>
    <w:rsid w:val="00BE0BAB"/>
    <w:rsid w:val="00E737D8"/>
    <w:rsid w:val="00E8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8423"/>
  <w15:chartTrackingRefBased/>
  <w15:docId w15:val="{2263AF90-4784-4A5F-B189-8F753B5D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6</cp:revision>
  <dcterms:created xsi:type="dcterms:W3CDTF">2019-01-02T14:59:00Z</dcterms:created>
  <dcterms:modified xsi:type="dcterms:W3CDTF">2019-01-03T16:39:00Z</dcterms:modified>
</cp:coreProperties>
</file>