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Factura de Venta POS - North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Datos de la Empresa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{{ nom_sistema }}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NIT:</w:t>
      </w:r>
      <w:r w:rsidDel="00000000" w:rsidR="00000000" w:rsidRPr="00000000">
        <w:rPr>
          <w:rtl w:val="0"/>
        </w:rPr>
        <w:t xml:space="preserve"> {{ nit_emp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Dirección:</w:t>
      </w:r>
      <w:r w:rsidDel="00000000" w:rsidR="00000000" w:rsidRPr="00000000">
        <w:rPr>
          <w:rtl w:val="0"/>
        </w:rPr>
        <w:t xml:space="preserve"> {{ dir_emp 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Ciudad:</w:t>
      </w:r>
      <w:r w:rsidDel="00000000" w:rsidR="00000000" w:rsidRPr="00000000">
        <w:rPr>
          <w:rtl w:val="0"/>
        </w:rPr>
        <w:t xml:space="preserve"> {{ municipio_emp }}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Resolución DIAN:</w:t>
      </w:r>
      <w:r w:rsidDel="00000000" w:rsidR="00000000" w:rsidRPr="00000000">
        <w:rPr>
          <w:rtl w:val="0"/>
        </w:rPr>
        <w:t xml:space="preserve"> {{ resolucion }}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Datos de la Factura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Número de Documento:</w:t>
      </w:r>
      <w:r w:rsidDel="00000000" w:rsidR="00000000" w:rsidRPr="00000000">
        <w:rPr>
          <w:rtl w:val="0"/>
        </w:rPr>
        <w:t xml:space="preserve"> {{ num_documento }}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 de Expedición:</w:t>
      </w:r>
      <w:r w:rsidDel="00000000" w:rsidR="00000000" w:rsidRPr="00000000">
        <w:rPr>
          <w:rtl w:val="0"/>
        </w:rPr>
        <w:t xml:space="preserve"> {{ fch_documento }}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Vendedor:</w:t>
      </w:r>
      <w:r w:rsidDel="00000000" w:rsidR="00000000" w:rsidRPr="00000000">
        <w:rPr>
          <w:rtl w:val="0"/>
        </w:rPr>
        <w:t xml:space="preserve"> {{ vendedor }}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Datos del Adquirente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{{ nom_tercero }}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NIT/CC:</w:t>
      </w:r>
      <w:r w:rsidDel="00000000" w:rsidR="00000000" w:rsidRPr="00000000">
        <w:rPr>
          <w:rtl w:val="0"/>
        </w:rPr>
        <w:t xml:space="preserve"> {{ nit_tercero }}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Detalle de la Compra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{%tr for item in items %} {%tr endfor %}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Artículo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Vlr. Unitario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item.cantidad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item.nom_articulo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item.vlr_unitario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item.vlr_total }}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Resumen Financiero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Ítems: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tot_items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Subtotal (Mercancía):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tot_mercancia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Ventas Excluidas: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tot_excluida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 IVA 5%: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tot_mercancia2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IVA 5%: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tot_iva2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 IVA 19%: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tot_mercancia3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IVA 19%: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tot_iva3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GRAN TOTAL: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tot_documento }}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Medios de Pago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{%tr for pago in pagos %}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{{ pago.metodo }}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{%tr endfor %}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Información Fiscal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CUFE: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{{ cufe }}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Código QR DIAN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codigo_qr 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