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6E7" w:rsidRDefault="001C3531" w:rsidP="002A6C79">
      <w:pPr>
        <w:shd w:val="clear" w:color="auto" w:fill="D9D9D9" w:themeFill="background1" w:themeFillShade="D9"/>
      </w:pPr>
      <w:r w:rsidRPr="00D31D48">
        <w:rPr>
          <w:sz w:val="32"/>
          <w:szCs w:val="32"/>
        </w:rPr>
        <w:t>Guía de la tutor</w:t>
      </w:r>
      <w:r w:rsidR="00742D83">
        <w:rPr>
          <w:sz w:val="32"/>
          <w:szCs w:val="32"/>
        </w:rPr>
        <w:t>í</w:t>
      </w:r>
      <w:r w:rsidRPr="00D31D48">
        <w:rPr>
          <w:sz w:val="32"/>
          <w:szCs w:val="32"/>
        </w:rPr>
        <w:t>a-</w:t>
      </w:r>
      <w:r w:rsidR="00F3379B">
        <w:rPr>
          <w:sz w:val="32"/>
          <w:szCs w:val="32"/>
        </w:rPr>
        <w:t>(inicial)</w:t>
      </w:r>
      <w:r w:rsidR="00F3379B">
        <w:tab/>
      </w:r>
      <w:r w:rsidR="00F3379B">
        <w:tab/>
      </w:r>
      <w:r w:rsidR="00F3379B">
        <w:tab/>
      </w:r>
      <w:r w:rsidR="00D31D48">
        <w:tab/>
      </w:r>
      <w:r w:rsidR="008F7327">
        <w:t>Lunes 1</w:t>
      </w:r>
      <w:r w:rsidR="00AB151E">
        <w:t>9</w:t>
      </w:r>
      <w:r w:rsidR="00963C93">
        <w:t xml:space="preserve"> de Octubre de 20</w:t>
      </w:r>
      <w:r w:rsidR="00AB151E">
        <w:t>20</w:t>
      </w:r>
    </w:p>
    <w:p w:rsidR="00A86CB4" w:rsidRDefault="00A86CB4"/>
    <w:p w:rsidR="001C3531" w:rsidRDefault="00A86CB4">
      <w:r>
        <w:t xml:space="preserve">Revisión de los </w:t>
      </w:r>
      <w:r w:rsidR="001C3531">
        <w:t>contenidos</w:t>
      </w:r>
      <w:r>
        <w:t xml:space="preserve"> del curso</w:t>
      </w:r>
      <w:r w:rsidR="00E52BA2">
        <w:t xml:space="preserve"> (</w:t>
      </w:r>
      <w:r w:rsidR="001C3531">
        <w:t>1ª Evaluación</w:t>
      </w:r>
      <w:r w:rsidR="00E52BA2">
        <w:t>/2ª evaluación)</w:t>
      </w:r>
    </w:p>
    <w:p w:rsidR="00F472A4" w:rsidRDefault="00F472A4" w:rsidP="00F472A4">
      <w:hyperlink r:id="rId5" w:history="1">
        <w:r w:rsidRPr="00CF4D75">
          <w:rPr>
            <w:rStyle w:val="Hipervnculo"/>
          </w:rPr>
          <w:t>https://meet.jit.si/dwes-distancia-inicial</w:t>
        </w:r>
      </w:hyperlink>
    </w:p>
    <w:p w:rsidR="003D083D" w:rsidRDefault="00211D0D">
      <w:pPr>
        <w:rPr>
          <w:highlight w:val="yellow"/>
        </w:rPr>
      </w:pPr>
      <w:r>
        <w:rPr>
          <w:highlight w:val="yellow"/>
        </w:rPr>
        <w:t>Ver contenidos del módulo</w:t>
      </w:r>
      <w:r w:rsidR="00C76D3B">
        <w:rPr>
          <w:highlight w:val="yellow"/>
        </w:rPr>
        <w:t xml:space="preserve"> DWES</w:t>
      </w:r>
    </w:p>
    <w:p w:rsidR="00C76D3B" w:rsidRDefault="00C76D3B">
      <w:pPr>
        <w:rPr>
          <w:highlight w:val="yellow"/>
        </w:rPr>
      </w:pPr>
      <w:r>
        <w:rPr>
          <w:highlight w:val="yellow"/>
        </w:rPr>
        <w:t xml:space="preserve">Cuestionario: </w:t>
      </w:r>
      <w:r w:rsidRPr="00C76D3B">
        <w:t>responder mentalmente la preguntas que se formulan</w:t>
      </w:r>
    </w:p>
    <w:p w:rsidR="001C3531" w:rsidRDefault="001C3531">
      <w:r w:rsidRPr="0039054B">
        <w:rPr>
          <w:highlight w:val="yellow"/>
        </w:rPr>
        <w:t>Unidad-1</w:t>
      </w:r>
      <w:r w:rsidR="00C76D3B">
        <w:t>- A</w:t>
      </w:r>
      <w:bookmarkStart w:id="0" w:name="_GoBack"/>
      <w:bookmarkEnd w:id="0"/>
      <w:r w:rsidR="00C76D3B">
        <w:t>rquitecturas</w:t>
      </w:r>
    </w:p>
    <w:p w:rsidR="0039054B" w:rsidRDefault="0039054B" w:rsidP="0039054B">
      <w:pPr>
        <w:pStyle w:val="Prrafodelista"/>
        <w:numPr>
          <w:ilvl w:val="0"/>
          <w:numId w:val="2"/>
        </w:numPr>
      </w:pPr>
      <w:r>
        <w:t>Pag. Web dinámicas</w:t>
      </w:r>
    </w:p>
    <w:p w:rsidR="0039054B" w:rsidRDefault="0039054B" w:rsidP="0039054B">
      <w:pPr>
        <w:pStyle w:val="Prrafodelista"/>
        <w:numPr>
          <w:ilvl w:val="0"/>
          <w:numId w:val="2"/>
        </w:numPr>
      </w:pPr>
      <w:r>
        <w:t>3-Capas</w:t>
      </w:r>
    </w:p>
    <w:p w:rsidR="0039054B" w:rsidRDefault="00C46727" w:rsidP="0039054B">
      <w:pPr>
        <w:pStyle w:val="Prrafodelista"/>
        <w:numPr>
          <w:ilvl w:val="0"/>
          <w:numId w:val="2"/>
        </w:numPr>
      </w:pPr>
      <w:r>
        <w:t>X</w:t>
      </w:r>
      <w:r w:rsidR="0039054B">
        <w:t xml:space="preserve">AMPP, </w:t>
      </w:r>
      <w:r w:rsidR="00C63972">
        <w:t xml:space="preserve">LAMP </w:t>
      </w:r>
      <w:r w:rsidR="0039054B">
        <w:t>Instalación</w:t>
      </w:r>
    </w:p>
    <w:p w:rsidR="00DC44E9" w:rsidRDefault="00DC44E9" w:rsidP="0039054B">
      <w:pPr>
        <w:pStyle w:val="Prrafodelista"/>
        <w:numPr>
          <w:ilvl w:val="0"/>
          <w:numId w:val="2"/>
        </w:numPr>
      </w:pPr>
      <w:r>
        <w:t>Parámetros en ficheros de configuración</w:t>
      </w:r>
      <w:r w:rsidR="008A01B5">
        <w:t>: short_tag, fiels, globals, allow, …</w:t>
      </w:r>
    </w:p>
    <w:p w:rsidR="0039054B" w:rsidRDefault="0039054B" w:rsidP="0039054B">
      <w:pPr>
        <w:pStyle w:val="Prrafodelista"/>
        <w:numPr>
          <w:ilvl w:val="0"/>
          <w:numId w:val="2"/>
        </w:numPr>
      </w:pPr>
      <w:r>
        <w:t>Leng</w:t>
      </w:r>
      <w:r w:rsidR="002E7498">
        <w:t>u</w:t>
      </w:r>
      <w:r>
        <w:t>ajes</w:t>
      </w:r>
      <w:r w:rsidR="00036655">
        <w:t>.</w:t>
      </w:r>
    </w:p>
    <w:p w:rsidR="00036655" w:rsidRDefault="00036655" w:rsidP="0039054B">
      <w:pPr>
        <w:pStyle w:val="Prrafodelista"/>
        <w:numPr>
          <w:ilvl w:val="0"/>
          <w:numId w:val="2"/>
        </w:numPr>
      </w:pPr>
      <w:r>
        <w:t>Entorno</w:t>
      </w:r>
      <w:r w:rsidR="00211D0D">
        <w:t xml:space="preserve"> NETBEANS</w:t>
      </w:r>
    </w:p>
    <w:p w:rsidR="002E7498" w:rsidRDefault="002E7498" w:rsidP="0039054B">
      <w:pPr>
        <w:pStyle w:val="Prrafodelista"/>
        <w:numPr>
          <w:ilvl w:val="0"/>
          <w:numId w:val="2"/>
        </w:numPr>
      </w:pPr>
      <w:r>
        <w:t>Intro PHP: variables, funciones</w:t>
      </w:r>
    </w:p>
    <w:p w:rsidR="001C3531" w:rsidRDefault="001C3531">
      <w:r w:rsidRPr="0039054B">
        <w:rPr>
          <w:highlight w:val="yellow"/>
        </w:rPr>
        <w:t>Unidad-2</w:t>
      </w:r>
      <w:r w:rsidR="0039054B" w:rsidRPr="0039054B">
        <w:rPr>
          <w:highlight w:val="yellow"/>
        </w:rPr>
        <w:t xml:space="preserve"> (Lenguaje PHP)</w:t>
      </w:r>
    </w:p>
    <w:p w:rsidR="00774E05" w:rsidRDefault="00774E05" w:rsidP="00774E05">
      <w:pPr>
        <w:pStyle w:val="Prrafodelista"/>
        <w:numPr>
          <w:ilvl w:val="0"/>
          <w:numId w:val="7"/>
        </w:numPr>
      </w:pPr>
      <w:r>
        <w:t>Bucles</w:t>
      </w:r>
    </w:p>
    <w:p w:rsidR="00774E05" w:rsidRDefault="00774E05" w:rsidP="00774E05">
      <w:pPr>
        <w:pStyle w:val="Prrafodelista"/>
        <w:numPr>
          <w:ilvl w:val="0"/>
          <w:numId w:val="7"/>
        </w:numPr>
      </w:pPr>
      <w:r>
        <w:t>Funciones /include, required, required_once</w:t>
      </w:r>
    </w:p>
    <w:p w:rsidR="00774E05" w:rsidRPr="00AB151E" w:rsidRDefault="00774E05" w:rsidP="00774E05">
      <w:pPr>
        <w:pStyle w:val="Prrafodelista"/>
        <w:numPr>
          <w:ilvl w:val="0"/>
          <w:numId w:val="7"/>
        </w:numPr>
        <w:rPr>
          <w:highlight w:val="cyan"/>
        </w:rPr>
      </w:pPr>
      <w:r w:rsidRPr="00AB151E">
        <w:rPr>
          <w:highlight w:val="cyan"/>
        </w:rPr>
        <w:t>Arrays</w:t>
      </w:r>
    </w:p>
    <w:p w:rsidR="00774E05" w:rsidRDefault="00774E05" w:rsidP="00774E05">
      <w:pPr>
        <w:pStyle w:val="Prrafodelista"/>
        <w:numPr>
          <w:ilvl w:val="0"/>
          <w:numId w:val="7"/>
        </w:numPr>
      </w:pPr>
      <w:r>
        <w:t>Formularios</w:t>
      </w:r>
    </w:p>
    <w:p w:rsidR="00774E05" w:rsidRDefault="00774E05" w:rsidP="00774E05">
      <w:pPr>
        <w:pStyle w:val="Prrafodelista"/>
        <w:numPr>
          <w:ilvl w:val="1"/>
          <w:numId w:val="7"/>
        </w:numPr>
      </w:pPr>
      <w:r>
        <w:t>Método POST/GET (ejemplo: ERROR (ciclos/modulos) no coinciden</w:t>
      </w:r>
    </w:p>
    <w:p w:rsidR="00B61DE3" w:rsidRDefault="00774E05" w:rsidP="00774E05">
      <w:pPr>
        <w:pStyle w:val="Prrafodelista"/>
        <w:numPr>
          <w:ilvl w:val="1"/>
          <w:numId w:val="7"/>
        </w:numPr>
      </w:pPr>
      <w:r>
        <w:t>Envía a un mismo formulario</w:t>
      </w:r>
      <w:r w:rsidR="00B61DE3">
        <w:t>. Dos casos:</w:t>
      </w:r>
    </w:p>
    <w:p w:rsidR="00B61DE3" w:rsidRDefault="00B61DE3" w:rsidP="00B61DE3">
      <w:pPr>
        <w:pStyle w:val="Prrafodelista"/>
        <w:numPr>
          <w:ilvl w:val="2"/>
          <w:numId w:val="7"/>
        </w:numPr>
      </w:pPr>
      <w:r>
        <w:t xml:space="preserve"> </w:t>
      </w:r>
      <w:r w:rsidR="00774E05">
        <w:t>NO controla errores</w:t>
      </w:r>
    </w:p>
    <w:p w:rsidR="00774E05" w:rsidRDefault="00774E05" w:rsidP="00B61DE3">
      <w:pPr>
        <w:pStyle w:val="Prrafodelista"/>
        <w:numPr>
          <w:ilvl w:val="2"/>
          <w:numId w:val="7"/>
        </w:numPr>
      </w:pPr>
      <w:r>
        <w:t>SI control</w:t>
      </w:r>
      <w:r w:rsidR="00B61DE3">
        <w:t>a los errores</w:t>
      </w:r>
    </w:p>
    <w:p w:rsidR="00774E05" w:rsidRDefault="00774E05" w:rsidP="00774E05">
      <w:pPr>
        <w:pStyle w:val="Prrafodelista"/>
        <w:numPr>
          <w:ilvl w:val="0"/>
          <w:numId w:val="7"/>
        </w:numPr>
      </w:pPr>
      <w:r>
        <w:t>Tarea-2</w:t>
      </w:r>
    </w:p>
    <w:p w:rsidR="001C3531" w:rsidRDefault="001C3531">
      <w:r w:rsidRPr="000C221E">
        <w:rPr>
          <w:highlight w:val="yellow"/>
        </w:rPr>
        <w:t>Unidad-3</w:t>
      </w:r>
      <w:r w:rsidR="0039054B" w:rsidRPr="000C221E">
        <w:rPr>
          <w:highlight w:val="yellow"/>
        </w:rPr>
        <w:t xml:space="preserve"> (Mysql)</w:t>
      </w:r>
    </w:p>
    <w:p w:rsidR="00287DE3" w:rsidRPr="000C221E" w:rsidRDefault="000C221E" w:rsidP="00951F96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C221E">
        <w:rPr>
          <w:rFonts w:asciiTheme="minorHAnsi" w:eastAsiaTheme="minorHAnsi" w:hAnsiTheme="minorHAnsi" w:cstheme="minorBidi"/>
          <w:sz w:val="22"/>
          <w:szCs w:val="22"/>
          <w:lang w:eastAsia="en-US"/>
        </w:rPr>
        <w:t>Desplegar la base de datos DWES</w:t>
      </w:r>
    </w:p>
    <w:p w:rsidR="0071487E" w:rsidRPr="001077FC" w:rsidRDefault="001077FC" w:rsidP="00951F96">
      <w:pPr>
        <w:pStyle w:val="HTMLconformatoprevio"/>
        <w:rPr>
          <w:rFonts w:asciiTheme="minorHAnsi" w:hAnsiTheme="minorHAnsi"/>
          <w:sz w:val="22"/>
          <w:szCs w:val="22"/>
        </w:rPr>
      </w:pPr>
      <w:r w:rsidRPr="001077FC">
        <w:rPr>
          <w:rFonts w:asciiTheme="minorHAnsi" w:hAnsiTheme="minorHAnsi"/>
          <w:b/>
          <w:sz w:val="22"/>
          <w:szCs w:val="22"/>
        </w:rPr>
        <w:t xml:space="preserve">Usando la herramienta gráfica </w:t>
      </w:r>
      <w:r w:rsidR="0071487E" w:rsidRPr="001077FC">
        <w:rPr>
          <w:rFonts w:asciiTheme="minorHAnsi" w:hAnsiTheme="minorHAnsi"/>
          <w:b/>
          <w:sz w:val="22"/>
          <w:szCs w:val="22"/>
        </w:rPr>
        <w:t>PHPMyadmin</w:t>
      </w:r>
      <w:r w:rsidR="0071487E" w:rsidRPr="001077FC">
        <w:rPr>
          <w:rFonts w:asciiTheme="minorHAnsi" w:hAnsiTheme="minorHAnsi"/>
          <w:sz w:val="22"/>
          <w:szCs w:val="22"/>
        </w:rPr>
        <w:t>: b</w:t>
      </w:r>
      <w:r w:rsidR="00DE5359">
        <w:rPr>
          <w:rFonts w:asciiTheme="minorHAnsi" w:hAnsiTheme="minorHAnsi"/>
          <w:sz w:val="22"/>
          <w:szCs w:val="22"/>
        </w:rPr>
        <w:t>ases de datos, Usuarios, importa</w:t>
      </w:r>
      <w:r w:rsidR="0071487E" w:rsidRPr="001077FC">
        <w:rPr>
          <w:rFonts w:asciiTheme="minorHAnsi" w:hAnsiTheme="minorHAnsi"/>
          <w:sz w:val="22"/>
          <w:szCs w:val="22"/>
        </w:rPr>
        <w:t>r/exportar</w:t>
      </w:r>
    </w:p>
    <w:p w:rsidR="00D4016B" w:rsidRPr="001077FC" w:rsidRDefault="00D4016B" w:rsidP="00951F96">
      <w:pPr>
        <w:pStyle w:val="HTMLconformatoprevio"/>
        <w:rPr>
          <w:rFonts w:asciiTheme="minorHAnsi" w:hAnsiTheme="minorHAnsi"/>
          <w:sz w:val="22"/>
          <w:szCs w:val="22"/>
        </w:rPr>
      </w:pPr>
      <w:r w:rsidRPr="001077FC">
        <w:rPr>
          <w:rFonts w:asciiTheme="minorHAnsi" w:hAnsiTheme="minorHAnsi"/>
          <w:sz w:val="22"/>
          <w:szCs w:val="22"/>
        </w:rPr>
        <w:t>Ver estructura de relación de las tablas de la unidad.</w:t>
      </w:r>
    </w:p>
    <w:p w:rsidR="0071487E" w:rsidRPr="0071487E" w:rsidRDefault="0071487E" w:rsidP="00951F96">
      <w:pPr>
        <w:pStyle w:val="HTMLconformatoprevio"/>
      </w:pPr>
    </w:p>
    <w:p w:rsidR="00287DE3" w:rsidRDefault="00287DE3" w:rsidP="00287DE3">
      <w:pPr>
        <w:pStyle w:val="Prrafodelista"/>
        <w:numPr>
          <w:ilvl w:val="0"/>
          <w:numId w:val="3"/>
        </w:numPr>
      </w:pPr>
      <w:r>
        <w:t>Administrar: PHPmyadmin</w:t>
      </w:r>
    </w:p>
    <w:p w:rsidR="00A73516" w:rsidRDefault="000C221E" w:rsidP="00A73516">
      <w:pPr>
        <w:pStyle w:val="Prrafodelista"/>
        <w:numPr>
          <w:ilvl w:val="0"/>
          <w:numId w:val="3"/>
        </w:numPr>
      </w:pPr>
      <w:r>
        <w:t>Extensión</w:t>
      </w:r>
      <w:r w:rsidR="00A73516">
        <w:t xml:space="preserve"> nativa </w:t>
      </w:r>
      <w:r w:rsidR="00B442F6">
        <w:rPr>
          <w:rStyle w:val="Textoennegrita"/>
        </w:rPr>
        <w:t>mysqli</w:t>
      </w:r>
      <w:r w:rsidR="00B442F6">
        <w:t xml:space="preserve"> </w:t>
      </w:r>
      <w:r w:rsidR="00A73516">
        <w:t xml:space="preserve">y </w:t>
      </w:r>
      <w:r w:rsidR="00A73516" w:rsidRPr="00B442F6">
        <w:rPr>
          <w:b/>
        </w:rPr>
        <w:t>PD</w:t>
      </w:r>
      <w:r w:rsidR="00996F7B" w:rsidRPr="00B442F6">
        <w:rPr>
          <w:b/>
        </w:rPr>
        <w:t>O</w:t>
      </w:r>
    </w:p>
    <w:sectPr w:rsidR="00A73516" w:rsidSect="00E83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B5FE1"/>
    <w:multiLevelType w:val="hybridMultilevel"/>
    <w:tmpl w:val="16507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47284"/>
    <w:multiLevelType w:val="hybridMultilevel"/>
    <w:tmpl w:val="F8C40BF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6345D"/>
    <w:multiLevelType w:val="hybridMultilevel"/>
    <w:tmpl w:val="03DA291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A0F43"/>
    <w:multiLevelType w:val="hybridMultilevel"/>
    <w:tmpl w:val="77603DA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843FB"/>
    <w:multiLevelType w:val="hybridMultilevel"/>
    <w:tmpl w:val="50CC09D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65AC7"/>
    <w:multiLevelType w:val="hybridMultilevel"/>
    <w:tmpl w:val="A56EF4C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442D3"/>
    <w:multiLevelType w:val="hybridMultilevel"/>
    <w:tmpl w:val="B1BC2DA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531"/>
    <w:rsid w:val="00036655"/>
    <w:rsid w:val="00057630"/>
    <w:rsid w:val="0006066A"/>
    <w:rsid w:val="000843D8"/>
    <w:rsid w:val="000C221E"/>
    <w:rsid w:val="000D141A"/>
    <w:rsid w:val="001077FC"/>
    <w:rsid w:val="00153D42"/>
    <w:rsid w:val="00166CF7"/>
    <w:rsid w:val="001B3101"/>
    <w:rsid w:val="001C3531"/>
    <w:rsid w:val="00211D0D"/>
    <w:rsid w:val="00217CA0"/>
    <w:rsid w:val="0025243F"/>
    <w:rsid w:val="0026686B"/>
    <w:rsid w:val="002817A2"/>
    <w:rsid w:val="00287DE3"/>
    <w:rsid w:val="002A6C79"/>
    <w:rsid w:val="002C00C4"/>
    <w:rsid w:val="002E0D13"/>
    <w:rsid w:val="002E0F4B"/>
    <w:rsid w:val="002E7498"/>
    <w:rsid w:val="00300060"/>
    <w:rsid w:val="003554AD"/>
    <w:rsid w:val="00376AE5"/>
    <w:rsid w:val="00386E05"/>
    <w:rsid w:val="0039054B"/>
    <w:rsid w:val="003C062C"/>
    <w:rsid w:val="003D083D"/>
    <w:rsid w:val="003F087E"/>
    <w:rsid w:val="00430CFD"/>
    <w:rsid w:val="004328F8"/>
    <w:rsid w:val="00434ED0"/>
    <w:rsid w:val="004F5D65"/>
    <w:rsid w:val="0058442B"/>
    <w:rsid w:val="005A7BB1"/>
    <w:rsid w:val="005E22A7"/>
    <w:rsid w:val="00604BC2"/>
    <w:rsid w:val="006A23A5"/>
    <w:rsid w:val="006B02A4"/>
    <w:rsid w:val="006B26DB"/>
    <w:rsid w:val="006B7ADB"/>
    <w:rsid w:val="0071487E"/>
    <w:rsid w:val="00742D83"/>
    <w:rsid w:val="00774E05"/>
    <w:rsid w:val="00884A24"/>
    <w:rsid w:val="008A01B5"/>
    <w:rsid w:val="008F7327"/>
    <w:rsid w:val="00923E5F"/>
    <w:rsid w:val="00925F16"/>
    <w:rsid w:val="00951F96"/>
    <w:rsid w:val="00963C93"/>
    <w:rsid w:val="00996F7B"/>
    <w:rsid w:val="009B6986"/>
    <w:rsid w:val="00A121A6"/>
    <w:rsid w:val="00A266DE"/>
    <w:rsid w:val="00A3000B"/>
    <w:rsid w:val="00A3284A"/>
    <w:rsid w:val="00A65E7D"/>
    <w:rsid w:val="00A73516"/>
    <w:rsid w:val="00A86CB4"/>
    <w:rsid w:val="00AB151E"/>
    <w:rsid w:val="00AE705B"/>
    <w:rsid w:val="00B0352B"/>
    <w:rsid w:val="00B14D69"/>
    <w:rsid w:val="00B22557"/>
    <w:rsid w:val="00B442F6"/>
    <w:rsid w:val="00B53FFB"/>
    <w:rsid w:val="00B60101"/>
    <w:rsid w:val="00B61DE3"/>
    <w:rsid w:val="00BB0076"/>
    <w:rsid w:val="00BD0E77"/>
    <w:rsid w:val="00BD16E2"/>
    <w:rsid w:val="00BE6C20"/>
    <w:rsid w:val="00BF6303"/>
    <w:rsid w:val="00C46727"/>
    <w:rsid w:val="00C63972"/>
    <w:rsid w:val="00C7659D"/>
    <w:rsid w:val="00C76D3B"/>
    <w:rsid w:val="00C771AE"/>
    <w:rsid w:val="00D31D48"/>
    <w:rsid w:val="00D4016B"/>
    <w:rsid w:val="00D71210"/>
    <w:rsid w:val="00D7274E"/>
    <w:rsid w:val="00DC44E9"/>
    <w:rsid w:val="00DE5359"/>
    <w:rsid w:val="00E52BA2"/>
    <w:rsid w:val="00E768F4"/>
    <w:rsid w:val="00E838B4"/>
    <w:rsid w:val="00EF45DF"/>
    <w:rsid w:val="00EF56E7"/>
    <w:rsid w:val="00F3379B"/>
    <w:rsid w:val="00F472A4"/>
    <w:rsid w:val="00F4730D"/>
    <w:rsid w:val="00F47DB3"/>
    <w:rsid w:val="00F83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54A76"/>
  <w15:docId w15:val="{059472B1-3833-446A-8F9D-FC267E05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A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054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0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0F4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E0F4B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6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727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287DE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472A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7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5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3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0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80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9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2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8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5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69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jit.si/dwes-distancia-inic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Maribel</dc:creator>
  <cp:lastModifiedBy>Mª Isabel de la Peña Muñoz</cp:lastModifiedBy>
  <cp:revision>14</cp:revision>
  <cp:lastPrinted>2012-10-22T10:10:00Z</cp:lastPrinted>
  <dcterms:created xsi:type="dcterms:W3CDTF">2018-10-15T13:56:00Z</dcterms:created>
  <dcterms:modified xsi:type="dcterms:W3CDTF">2020-10-19T19:06:00Z</dcterms:modified>
</cp:coreProperties>
</file>