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27FCA" w14:textId="599D5B9E" w:rsidR="00246D1C" w:rsidRPr="00D36F21" w:rsidRDefault="0060476C" w:rsidP="00D36F21">
      <w:pPr>
        <w:jc w:val="center"/>
        <w:rPr>
          <w:sz w:val="32"/>
          <w:szCs w:val="32"/>
        </w:rPr>
      </w:pPr>
      <w:r w:rsidRPr="00D36F21">
        <w:rPr>
          <w:sz w:val="32"/>
          <w:szCs w:val="32"/>
        </w:rPr>
        <w:t>Project Proposal</w:t>
      </w:r>
    </w:p>
    <w:p w14:paraId="31B68F13" w14:textId="2111FEBE" w:rsidR="000E429B" w:rsidRPr="00D36F21" w:rsidRDefault="000E429B" w:rsidP="00D36F21">
      <w:pPr>
        <w:rPr>
          <w:b/>
          <w:bCs/>
          <w:sz w:val="28"/>
          <w:szCs w:val="28"/>
          <w:u w:val="single"/>
        </w:rPr>
      </w:pPr>
      <w:r w:rsidRPr="00D36F21">
        <w:rPr>
          <w:b/>
          <w:bCs/>
          <w:sz w:val="28"/>
          <w:szCs w:val="28"/>
          <w:u w:val="single"/>
        </w:rPr>
        <w:t>Problem Statement</w:t>
      </w:r>
    </w:p>
    <w:p w14:paraId="4A66932B" w14:textId="04D0A54D" w:rsidR="000E429B" w:rsidRPr="0075101B" w:rsidRDefault="000E429B" w:rsidP="0075101B">
      <w:pPr>
        <w:spacing w:line="276" w:lineRule="auto"/>
        <w:rPr>
          <w:sz w:val="24"/>
          <w:szCs w:val="24"/>
        </w:rPr>
      </w:pPr>
      <w:r w:rsidRPr="0075101B">
        <w:rPr>
          <w:sz w:val="24"/>
          <w:szCs w:val="24"/>
        </w:rPr>
        <w:t xml:space="preserve">How accurately can I predict the prices of homes, in Ames, Iowa, using </w:t>
      </w:r>
      <w:r w:rsidR="008F24DE" w:rsidRPr="0075101B">
        <w:rPr>
          <w:sz w:val="24"/>
          <w:szCs w:val="24"/>
        </w:rPr>
        <w:t>up to 80 variables and factors?</w:t>
      </w:r>
    </w:p>
    <w:p w14:paraId="7B14D71A" w14:textId="3BE8C17D" w:rsidR="000E429B" w:rsidRPr="00D36F21" w:rsidRDefault="000E429B" w:rsidP="00D36F21">
      <w:pPr>
        <w:rPr>
          <w:b/>
          <w:bCs/>
          <w:sz w:val="28"/>
          <w:szCs w:val="28"/>
          <w:u w:val="single"/>
        </w:rPr>
      </w:pPr>
      <w:r w:rsidRPr="00D36F21">
        <w:rPr>
          <w:b/>
          <w:bCs/>
          <w:sz w:val="28"/>
          <w:szCs w:val="28"/>
          <w:u w:val="single"/>
        </w:rPr>
        <w:t>Context</w:t>
      </w:r>
    </w:p>
    <w:p w14:paraId="6D0CD9F2" w14:textId="2E554F95" w:rsidR="000E429B" w:rsidRPr="0075101B" w:rsidRDefault="000E429B" w:rsidP="0075101B">
      <w:pPr>
        <w:spacing w:line="276" w:lineRule="auto"/>
        <w:rPr>
          <w:sz w:val="24"/>
          <w:szCs w:val="24"/>
        </w:rPr>
      </w:pPr>
      <w:r w:rsidRPr="0075101B">
        <w:rPr>
          <w:sz w:val="24"/>
          <w:szCs w:val="24"/>
        </w:rPr>
        <w:t xml:space="preserve">Ames Real Estate Co. (AREC) is on the fence to hire a permanent Data Scientist team. The technology and the science seems interesting, but they have yet to see how it could benefit them. Their new CTO Randy </w:t>
      </w:r>
      <w:r w:rsidR="00D36F21" w:rsidRPr="0075101B">
        <w:rPr>
          <w:sz w:val="24"/>
          <w:szCs w:val="24"/>
        </w:rPr>
        <w:t>Cornell</w:t>
      </w:r>
      <w:r w:rsidRPr="0075101B">
        <w:rPr>
          <w:sz w:val="24"/>
          <w:szCs w:val="24"/>
        </w:rPr>
        <w:t xml:space="preserve"> recommended that AREC hold a contest to see how accurately Data Scientists predict prices of homes using last year’s data and home prices. Suffice it to say, not only would higher scores convince AREC of the efficacy of Data Science as a whole, but this could mean job opportunities for the most useful models. My task is to explore the data and accurately predict the prices of homes.</w:t>
      </w:r>
    </w:p>
    <w:p w14:paraId="73AF934C" w14:textId="25148925" w:rsidR="008F24DE" w:rsidRPr="0075101B" w:rsidRDefault="008F24DE" w:rsidP="00D36F21">
      <w:pPr>
        <w:rPr>
          <w:b/>
          <w:bCs/>
          <w:sz w:val="28"/>
          <w:szCs w:val="28"/>
          <w:u w:val="single"/>
        </w:rPr>
      </w:pPr>
      <w:r w:rsidRPr="0075101B">
        <w:rPr>
          <w:b/>
          <w:bCs/>
          <w:sz w:val="28"/>
          <w:szCs w:val="28"/>
          <w:u w:val="single"/>
        </w:rPr>
        <w:t>Criteria for Success</w:t>
      </w:r>
    </w:p>
    <w:p w14:paraId="1FDE1035" w14:textId="53E7F02F" w:rsidR="008F24DE" w:rsidRPr="0075101B" w:rsidRDefault="008F24DE" w:rsidP="00D36F21">
      <w:pPr>
        <w:rPr>
          <w:sz w:val="24"/>
          <w:szCs w:val="24"/>
        </w:rPr>
      </w:pPr>
      <w:r w:rsidRPr="0075101B">
        <w:rPr>
          <w:sz w:val="24"/>
          <w:szCs w:val="24"/>
        </w:rPr>
        <w:t>Create a model (or models) to predict home prices with at least 90% accuracy.</w:t>
      </w:r>
    </w:p>
    <w:p w14:paraId="03F62B3F" w14:textId="6D5182FA" w:rsidR="008F24DE" w:rsidRPr="0075101B" w:rsidRDefault="008F24DE" w:rsidP="00D36F21">
      <w:pPr>
        <w:rPr>
          <w:b/>
          <w:bCs/>
          <w:sz w:val="28"/>
          <w:szCs w:val="28"/>
          <w:u w:val="single"/>
        </w:rPr>
      </w:pPr>
      <w:r w:rsidRPr="0075101B">
        <w:rPr>
          <w:b/>
          <w:bCs/>
          <w:sz w:val="28"/>
          <w:szCs w:val="28"/>
          <w:u w:val="single"/>
        </w:rPr>
        <w:t>Scope of Solution Space</w:t>
      </w:r>
    </w:p>
    <w:p w14:paraId="6B1AB298" w14:textId="133A65B2" w:rsidR="008F24DE" w:rsidRPr="0075101B" w:rsidRDefault="008F24DE" w:rsidP="0075101B">
      <w:pPr>
        <w:spacing w:line="276" w:lineRule="auto"/>
        <w:rPr>
          <w:sz w:val="24"/>
          <w:szCs w:val="24"/>
        </w:rPr>
      </w:pPr>
      <w:r w:rsidRPr="0075101B">
        <w:rPr>
          <w:sz w:val="24"/>
          <w:szCs w:val="24"/>
        </w:rPr>
        <w:t>Scope of solution space includes explanatory analysis of 79 variables that can affect the prices of homes.</w:t>
      </w:r>
    </w:p>
    <w:p w14:paraId="425C1BB4" w14:textId="2F4F18EB" w:rsidR="008F24DE" w:rsidRPr="0075101B" w:rsidRDefault="008F24DE" w:rsidP="00D36F21">
      <w:pPr>
        <w:rPr>
          <w:b/>
          <w:bCs/>
          <w:sz w:val="28"/>
          <w:szCs w:val="28"/>
          <w:u w:val="single"/>
        </w:rPr>
      </w:pPr>
      <w:r w:rsidRPr="0075101B">
        <w:rPr>
          <w:b/>
          <w:bCs/>
          <w:sz w:val="28"/>
          <w:szCs w:val="28"/>
          <w:u w:val="single"/>
        </w:rPr>
        <w:t>Constraints Within Solution Space</w:t>
      </w:r>
    </w:p>
    <w:p w14:paraId="087BB4AF" w14:textId="566BDFC7" w:rsidR="008F24DE" w:rsidRPr="0075101B" w:rsidRDefault="008F24DE" w:rsidP="00D36F21">
      <w:pPr>
        <w:rPr>
          <w:sz w:val="24"/>
          <w:szCs w:val="24"/>
        </w:rPr>
      </w:pPr>
      <w:r w:rsidRPr="0075101B">
        <w:rPr>
          <w:sz w:val="24"/>
          <w:szCs w:val="24"/>
        </w:rPr>
        <w:t>I am the mercy of the data. There could be missing values, mislabeled data, and even wrong information. This could highly influence my modeling and ultimately my results.</w:t>
      </w:r>
    </w:p>
    <w:p w14:paraId="0374B32F" w14:textId="19DACDA4" w:rsidR="008F24DE" w:rsidRPr="0075101B" w:rsidRDefault="008F24DE" w:rsidP="00D36F21">
      <w:pPr>
        <w:rPr>
          <w:b/>
          <w:bCs/>
          <w:sz w:val="28"/>
          <w:szCs w:val="28"/>
          <w:u w:val="single"/>
        </w:rPr>
      </w:pPr>
      <w:r w:rsidRPr="0075101B">
        <w:rPr>
          <w:b/>
          <w:bCs/>
          <w:sz w:val="28"/>
          <w:szCs w:val="28"/>
          <w:u w:val="single"/>
        </w:rPr>
        <w:t>Stakeholders to provide key insight</w:t>
      </w:r>
      <w:r w:rsidR="00D36F21" w:rsidRPr="0075101B">
        <w:rPr>
          <w:b/>
          <w:bCs/>
          <w:sz w:val="28"/>
          <w:szCs w:val="28"/>
          <w:u w:val="single"/>
        </w:rPr>
        <w:t>s</w:t>
      </w:r>
    </w:p>
    <w:p w14:paraId="48D78FCD" w14:textId="77777777" w:rsidR="00D36F21" w:rsidRPr="0075101B" w:rsidRDefault="008F24DE" w:rsidP="00D36F21">
      <w:pPr>
        <w:pStyle w:val="ListParagraph"/>
        <w:numPr>
          <w:ilvl w:val="0"/>
          <w:numId w:val="1"/>
        </w:numPr>
        <w:rPr>
          <w:sz w:val="24"/>
          <w:szCs w:val="24"/>
        </w:rPr>
      </w:pPr>
      <w:r w:rsidRPr="0075101B">
        <w:rPr>
          <w:sz w:val="24"/>
          <w:szCs w:val="24"/>
        </w:rPr>
        <w:t>Chief Technology Officer, Randy Corn</w:t>
      </w:r>
      <w:r w:rsidR="00D36F21" w:rsidRPr="0075101B">
        <w:rPr>
          <w:sz w:val="24"/>
          <w:szCs w:val="24"/>
        </w:rPr>
        <w:t>ell</w:t>
      </w:r>
    </w:p>
    <w:p w14:paraId="08339141" w14:textId="77777777" w:rsidR="00D36F21" w:rsidRPr="0075101B" w:rsidRDefault="00D36F21" w:rsidP="00D36F21">
      <w:pPr>
        <w:pStyle w:val="ListParagraph"/>
        <w:numPr>
          <w:ilvl w:val="0"/>
          <w:numId w:val="1"/>
        </w:numPr>
        <w:rPr>
          <w:sz w:val="24"/>
          <w:szCs w:val="24"/>
        </w:rPr>
      </w:pPr>
      <w:r w:rsidRPr="0075101B">
        <w:rPr>
          <w:sz w:val="24"/>
          <w:szCs w:val="24"/>
        </w:rPr>
        <w:t>Kenneth Gil-Pascual, Data Scientist Consultant</w:t>
      </w:r>
    </w:p>
    <w:p w14:paraId="53E02890" w14:textId="77777777" w:rsidR="00D36F21" w:rsidRPr="0075101B" w:rsidRDefault="00D36F21" w:rsidP="00D36F21">
      <w:pPr>
        <w:rPr>
          <w:b/>
          <w:bCs/>
          <w:sz w:val="28"/>
          <w:szCs w:val="28"/>
          <w:u w:val="single"/>
        </w:rPr>
      </w:pPr>
      <w:r w:rsidRPr="0075101B">
        <w:rPr>
          <w:b/>
          <w:bCs/>
          <w:sz w:val="28"/>
          <w:szCs w:val="28"/>
          <w:u w:val="single"/>
        </w:rPr>
        <w:t>Key Data Sources</w:t>
      </w:r>
    </w:p>
    <w:p w14:paraId="79DB7BC5" w14:textId="77777777" w:rsidR="00D36F21" w:rsidRPr="0075101B" w:rsidRDefault="00D36F21" w:rsidP="00D36F21">
      <w:pPr>
        <w:pStyle w:val="ListParagraph"/>
        <w:numPr>
          <w:ilvl w:val="0"/>
          <w:numId w:val="2"/>
        </w:numPr>
        <w:rPr>
          <w:sz w:val="24"/>
          <w:szCs w:val="24"/>
        </w:rPr>
      </w:pPr>
      <w:r w:rsidRPr="0075101B">
        <w:rPr>
          <w:sz w:val="24"/>
          <w:szCs w:val="24"/>
        </w:rPr>
        <w:t>A single CSV file that contains 79 home variables for Ames, Iowa.</w:t>
      </w:r>
    </w:p>
    <w:p w14:paraId="76885902" w14:textId="77777777" w:rsidR="00D36F21" w:rsidRPr="0075101B" w:rsidRDefault="00D36F21" w:rsidP="00D36F21">
      <w:pPr>
        <w:pStyle w:val="ListParagraph"/>
        <w:numPr>
          <w:ilvl w:val="0"/>
          <w:numId w:val="2"/>
        </w:numPr>
        <w:rPr>
          <w:sz w:val="24"/>
          <w:szCs w:val="24"/>
        </w:rPr>
      </w:pPr>
      <w:r w:rsidRPr="0075101B">
        <w:rPr>
          <w:sz w:val="24"/>
          <w:szCs w:val="24"/>
        </w:rPr>
        <w:t>A TXT file describing the data coding and headers.</w:t>
      </w:r>
    </w:p>
    <w:p w14:paraId="7E70E2C9" w14:textId="0C9C4EA8" w:rsidR="008F24DE" w:rsidRDefault="00D36F21" w:rsidP="00D36F21">
      <w:pPr>
        <w:pStyle w:val="ListParagraph"/>
        <w:numPr>
          <w:ilvl w:val="0"/>
          <w:numId w:val="2"/>
        </w:numPr>
        <w:rPr>
          <w:sz w:val="24"/>
          <w:szCs w:val="24"/>
        </w:rPr>
      </w:pPr>
      <w:r w:rsidRPr="0075101B">
        <w:rPr>
          <w:sz w:val="24"/>
          <w:szCs w:val="24"/>
        </w:rPr>
        <w:t>A PDF file from the Journal of Statistics Education comprehensively describing the Ames, Iowa Housing Dataset as originally published by Dean De Cock.</w:t>
      </w:r>
    </w:p>
    <w:p w14:paraId="2C4FBD88" w14:textId="63D3B5C5" w:rsidR="0075101B" w:rsidRDefault="0075101B" w:rsidP="0075101B">
      <w:pPr>
        <w:rPr>
          <w:b/>
          <w:bCs/>
          <w:sz w:val="28"/>
          <w:szCs w:val="28"/>
          <w:u w:val="single"/>
        </w:rPr>
      </w:pPr>
      <w:r>
        <w:rPr>
          <w:b/>
          <w:bCs/>
          <w:sz w:val="28"/>
          <w:szCs w:val="28"/>
          <w:u w:val="single"/>
        </w:rPr>
        <w:t>Deliverables</w:t>
      </w:r>
    </w:p>
    <w:p w14:paraId="3070675A" w14:textId="665E6014" w:rsidR="0075101B" w:rsidRPr="0075101B" w:rsidRDefault="0075101B" w:rsidP="0075101B">
      <w:pPr>
        <w:pStyle w:val="ListParagraph"/>
        <w:numPr>
          <w:ilvl w:val="0"/>
          <w:numId w:val="3"/>
        </w:numPr>
        <w:rPr>
          <w:sz w:val="24"/>
          <w:szCs w:val="24"/>
        </w:rPr>
      </w:pPr>
      <w:r>
        <w:rPr>
          <w:sz w:val="24"/>
          <w:szCs w:val="24"/>
        </w:rPr>
        <w:t>GitHub repository explaining my exploration process, analysis, and results.</w:t>
      </w:r>
    </w:p>
    <w:p w14:paraId="6339A7FB" w14:textId="43D2E038" w:rsidR="0075101B" w:rsidRPr="0075101B" w:rsidRDefault="0075101B" w:rsidP="0075101B">
      <w:pPr>
        <w:pStyle w:val="ListParagraph"/>
        <w:numPr>
          <w:ilvl w:val="0"/>
          <w:numId w:val="3"/>
        </w:numPr>
        <w:rPr>
          <w:sz w:val="24"/>
          <w:szCs w:val="24"/>
        </w:rPr>
      </w:pPr>
      <w:r>
        <w:rPr>
          <w:sz w:val="24"/>
          <w:szCs w:val="24"/>
        </w:rPr>
        <w:lastRenderedPageBreak/>
        <w:t xml:space="preserve">A Project Report </w:t>
      </w:r>
      <w:r w:rsidR="00197B92">
        <w:rPr>
          <w:sz w:val="24"/>
          <w:szCs w:val="24"/>
        </w:rPr>
        <w:t>describing</w:t>
      </w:r>
      <w:r>
        <w:rPr>
          <w:sz w:val="24"/>
          <w:szCs w:val="24"/>
        </w:rPr>
        <w:t xml:space="preserve"> my process, conclusions, findings, and any other important details. </w:t>
      </w:r>
    </w:p>
    <w:p w14:paraId="35EE428B" w14:textId="183E76AA" w:rsidR="0075101B" w:rsidRDefault="0075101B" w:rsidP="0075101B">
      <w:pPr>
        <w:pStyle w:val="ListParagraph"/>
        <w:numPr>
          <w:ilvl w:val="0"/>
          <w:numId w:val="3"/>
        </w:numPr>
        <w:rPr>
          <w:sz w:val="24"/>
          <w:szCs w:val="24"/>
        </w:rPr>
      </w:pPr>
      <w:r>
        <w:rPr>
          <w:sz w:val="24"/>
          <w:szCs w:val="24"/>
        </w:rPr>
        <w:t>A PowerPoint presentation outlining and summarizing my work for AREC’s Board of Directors.</w:t>
      </w:r>
    </w:p>
    <w:p w14:paraId="4BF130E4" w14:textId="77777777" w:rsidR="0075101B" w:rsidRPr="0075101B" w:rsidRDefault="0075101B" w:rsidP="0075101B">
      <w:pPr>
        <w:rPr>
          <w:b/>
          <w:bCs/>
          <w:sz w:val="28"/>
          <w:szCs w:val="28"/>
          <w:u w:val="single"/>
        </w:rPr>
      </w:pPr>
    </w:p>
    <w:p w14:paraId="63824DBC" w14:textId="2A6C2A3C" w:rsidR="0075101B" w:rsidRPr="0075101B" w:rsidRDefault="0075101B" w:rsidP="0075101B">
      <w:pPr>
        <w:rPr>
          <w:sz w:val="24"/>
          <w:szCs w:val="24"/>
        </w:rPr>
      </w:pPr>
    </w:p>
    <w:p w14:paraId="6B53AD87" w14:textId="77777777" w:rsidR="000E429B" w:rsidRDefault="000E429B"/>
    <w:sectPr w:rsidR="000E4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AC420D"/>
    <w:multiLevelType w:val="hybridMultilevel"/>
    <w:tmpl w:val="01AC9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B907DB"/>
    <w:multiLevelType w:val="hybridMultilevel"/>
    <w:tmpl w:val="492A2CDE"/>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15:restartNumberingAfterBreak="0">
    <w:nsid w:val="79A15877"/>
    <w:multiLevelType w:val="hybridMultilevel"/>
    <w:tmpl w:val="492A2CDE"/>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C70"/>
    <w:rsid w:val="000E429B"/>
    <w:rsid w:val="00197B92"/>
    <w:rsid w:val="00246D1C"/>
    <w:rsid w:val="0060476C"/>
    <w:rsid w:val="0075101B"/>
    <w:rsid w:val="008F24DE"/>
    <w:rsid w:val="00912C70"/>
    <w:rsid w:val="00D36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D81E"/>
  <w15:chartTrackingRefBased/>
  <w15:docId w15:val="{2EFDA258-42BD-4F88-8C99-F6DEFB3F0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2</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Maribel</dc:creator>
  <cp:keywords/>
  <dc:description/>
  <cp:lastModifiedBy>Maribel</cp:lastModifiedBy>
  <cp:revision>1</cp:revision>
  <dcterms:created xsi:type="dcterms:W3CDTF">2020-07-03T01:40:00Z</dcterms:created>
  <dcterms:modified xsi:type="dcterms:W3CDTF">2020-07-03T05:55:00Z</dcterms:modified>
</cp:coreProperties>
</file>