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2018884967"/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5080" b="0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1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作者"/>
                                    <w:id w:val="1421372475"/>
                                    <w:text/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6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溪江朔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16"/>
                                    <w:rPr>
                                      <w:cap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公司"/>
                                      <w:id w:val="1926379988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vilalge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1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标题"/>
                                    <w:id w:val="5"/>
                                    <w:text/>
                                  </w:sdtPr>
                                  <w:sdtEnd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6"/>
                                        <w:pBdr>
                                          <w:bottom w:val="single" w:color="7E7E7E" w:themeColor="text1" w:themeTint="80" w:sz="6" w:space="4"/>
                                        </w:pBdr>
                                        <w:rPr>
                                          <w:rFonts w:asciiTheme="majorHAnsi" w:hAnsiTheme="majorHAnsi"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Theme="majorHAnsi" w:hAnsiTheme="majorHAnsi" w:eastAsiaTheme="majorEastAsia" w:cstheme="majorBidi"/>
                                          <w:color w:val="595959" w:themeColor="text1" w:themeTint="A6"/>
                                          <w:sz w:val="84"/>
                                          <w:szCs w:val="8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Village Kernel开发指南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16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alias w:val="副标题"/>
                                      <w:id w:val="1856925632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 w:eastAsia="zh-CN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从零开始写内核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o:spt="203" style="position:absolute;left:0pt;height:719.9pt;width:539.6pt;mso-position-horizontal:center;mso-position-horizontal-relative:page;mso-position-vertical:center;mso-position-vertical-relative:page;z-index:-251657216;mso-width-relative:page;mso-height-relative:page;mso-width-percent:882;mso-height-percent:909;" coordsize="6858000,9271750" o:gfxdata="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WAAAAZHJzL1BLAQIUABQAAAAIAIdO4kDATCXO1gAAAAcBAAAPAAAAAAAA&#10;AAEAIAAAADgAAABkcnMvZG93bnJldi54bWxQSwECFAAUAAAACACHTuJApij+DI0DAACtCwAADgAA&#10;AAAAAAABACAAAAA7AQAAZHJzL2Uyb0RvYy54bWxQSwUGAAAAAAYABgBZAQAAOgcAAAAA&#10;">
                    <o:lock v:ext="edit" aspectratio="f"/>
                    <v:rect id="_x0000_s1026" o:spid="_x0000_s1026" o:spt="1" style="position:absolute;left:0;top:7315200;height:143182;width:6858000;v-text-anchor:middle;" fillcolor="#4874CB [3204]" filled="t" stroked="f" coordsize="21600,21600" o:gfxdata="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HATRv8AAAADcAAAADwAAAAAAAAABACAAAAA4AAAAZHJzL2Rvd25y&#10;ZXYueG1sUEsBAhQAFAAAAAgAh07iQDMvBZ47AAAAOQAAABAAAAAAAAAAAQAgAAAAJQEAAGRycy9z&#10;aGFwZXhtbC54bWxQSwUGAAAAAAYABgBbAQAAz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7439025;height:1832725;width:6858000;v-text-anchor:bottom;" fillcolor="#EE822F [3205]" filled="t" stroked="f" coordsize="21600,21600" o:gfxdata="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abYoW+AAAA3AAAAA8AAAAAAAAAAQAgAAAAOAAAAGRycy9kb3ducmV2&#10;LnhtbFBLAQIUABQAAAAIAIdO4kAzLwWeOwAAADkAAAAQAAAAAAAAAAEAIAAAACMBAABkcnMvc2hh&#10;cGV4bWwueG1sUEsFBgAAAAAGAAYAWwEAAM0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.7mm,5.08mm,12.7mm,12.7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作者"/>
                              <w:id w:val="1421372475"/>
                              <w:text/>
                            </w:sdtPr>
                            <w:sdtEnd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6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溪江朔</w:t>
                                </w:r>
                              </w:p>
                            </w:sdtContent>
                          </w:sdt>
                          <w:p>
                            <w:pPr>
                              <w:pStyle w:val="16"/>
                              <w:rPr>
                                <w:cap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公司"/>
                                <w:id w:val="1926379988"/>
                                <w:text/>
                              </w:sdtPr>
                              <w:sdtEnd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vilalge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_x0000_s1026" o:spid="_x0000_s1026" o:spt="202" type="#_x0000_t202" style="position:absolute;left:0;top:0;height:7315199;width:6858000;v-text-anchor:middle;" filled="f" stroked="f" coordsize="21600,21600" o:gfxdata="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gtBxovAAAANwAAAAPAAAAAAAAAAEAIAAAADgAAABkcnMvZG93bnJldi54&#10;bWxQSwECFAAUAAAACACHTuJAMy8FnjsAAAA5AAAAEAAAAAAAAAABACAAAAAhAQAAZHJzL3NoYXBl&#10;eG1sLnhtbFBLBQYAAAAABgAGAFsBAADLAwAAAAA=&#10;">
                      <v:fill on="f" focussize="0,0"/>
                      <v:stroke on="f" weight="0.5pt"/>
                      <v:imagedata o:title=""/>
                      <o:lock v:ext="edit" aspectratio="f"/>
                      <v:textbox inset="12.7mm,12.7mm,12.7mm,12.7mm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标题"/>
                              <w:id w:val="5"/>
                              <w:text/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6"/>
                                  <w:pBdr>
                                    <w:bottom w:val="single" w:color="7E7E7E" w:themeColor="text1" w:themeTint="80" w:sz="6" w:space="4"/>
                                  </w:pBdr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ajorHAnsi" w:hAnsiTheme="majorHAnsi" w:eastAsiaTheme="majorEastAsia" w:cstheme="majorBidi"/>
                                    <w:color w:val="595959" w:themeColor="text1" w:themeTint="A6"/>
                                    <w:sz w:val="84"/>
                                    <w:szCs w:val="8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Village Kernel开发指南</w:t>
                                </w:r>
                              </w:p>
                            </w:sdtContent>
                          </w:sdt>
                          <w:p>
                            <w:pPr>
                              <w:pStyle w:val="16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alias w:val="副标题"/>
                                <w:id w:val="1856925632"/>
                                <w:text/>
                              </w:sdtPr>
                              <w:sdtEnd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从零开始写内核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5296724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57541914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_Toc1900653492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第一章: </w:t>
          </w:r>
          <w:r>
            <w:rPr>
              <w:rFonts w:hint="eastAsia"/>
              <w:color w:val="001373" w:themeColor="hyperlink" w:themeShade="80"/>
              <w:lang w:val="en-US" w:eastAsia="zh-CN"/>
            </w:rPr>
            <w:t>序</w:t>
          </w:r>
          <w:r>
            <w:rPr>
              <w:rFonts w:hint="eastAsia"/>
              <w:lang w:val="en-US" w:eastAsia="zh-CN"/>
            </w:rPr>
            <w:t>言</w:t>
          </w:r>
          <w:r>
            <w:tab/>
          </w:r>
          <w:r>
            <w:fldChar w:fldCharType="begin"/>
          </w:r>
          <w:r>
            <w:instrText xml:space="preserve"> PAGEREF _Toc1900653492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_Toc463990919 </w:instrText>
          </w:r>
          <w:r>
            <w:fldChar w:fldCharType="separate"/>
          </w:r>
          <w:r>
            <w:rPr>
              <w:color w:val="001CAC" w:themeColor="hyperlink" w:themeShade="BF"/>
            </w:rPr>
            <w:t xml:space="preserve">一、 </w:t>
          </w:r>
          <w:r>
            <w:rPr>
              <w:rFonts w:hint="eastAsia"/>
              <w:color w:val="001CAC" w:themeColor="hyperlink" w:themeShade="BF"/>
              <w:lang w:val="en-US" w:eastAsia="zh-CN"/>
            </w:rPr>
            <w:t>Village内核特点：</w:t>
          </w:r>
          <w:r>
            <w:tab/>
          </w:r>
          <w:r>
            <w:fldChar w:fldCharType="begin"/>
          </w:r>
          <w:r>
            <w:instrText xml:space="preserve"> PAGEREF _Toc463990919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_Toc782253376 </w:instrText>
          </w:r>
          <w:r>
            <w:fldChar w:fldCharType="separate"/>
          </w:r>
          <w:r>
            <w:rPr>
              <w:rFonts w:hint="eastAsia"/>
              <w:color w:val="001CAC" w:themeColor="hyperlink" w:themeShade="BF"/>
              <w:lang w:val="en-US" w:eastAsia="zh-CN"/>
            </w:rPr>
            <w:t xml:space="preserve">二、 </w:t>
          </w:r>
          <w:r>
            <w:rPr>
              <w:rFonts w:hint="default"/>
              <w:color w:val="001CAC" w:themeColor="hyperlink" w:themeShade="BF"/>
              <w:lang w:val="en-US" w:eastAsia="zh-CN"/>
            </w:rPr>
            <w:t>Village内核目标：</w:t>
          </w:r>
          <w:r>
            <w:tab/>
          </w:r>
          <w:r>
            <w:fldChar w:fldCharType="begin"/>
          </w:r>
          <w:r>
            <w:instrText xml:space="preserve"> PAGEREF _Toc782253376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_Toc437603498 </w:instrText>
          </w:r>
          <w:r>
            <w:fldChar w:fldCharType="separate"/>
          </w:r>
          <w:r>
            <w:rPr>
              <w:rFonts w:hint="default"/>
              <w:color w:val="001CAC" w:themeColor="hyperlink" w:themeShade="BF"/>
              <w:lang w:val="en-US" w:eastAsia="zh-CN"/>
            </w:rPr>
            <w:t xml:space="preserve">三、 </w:t>
          </w:r>
          <w:r>
            <w:rPr>
              <w:rFonts w:hint="eastAsia"/>
              <w:color w:val="001CAC" w:themeColor="hyperlink" w:themeShade="BF"/>
              <w:lang w:val="en-US" w:eastAsia="zh-CN"/>
            </w:rPr>
            <w:t>进展</w:t>
          </w:r>
          <w:r>
            <w:rPr>
              <w:rFonts w:hint="default"/>
              <w:color w:val="001CAC" w:themeColor="hyperlink" w:themeShade="BF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_Toc437603498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_Toc1817983558 </w:instrText>
          </w:r>
          <w:r>
            <w:fldChar w:fldCharType="separate"/>
          </w:r>
          <w:r>
            <w:rPr>
              <w:rFonts w:hint="default"/>
              <w:color w:val="001CAC" w:themeColor="hyperlink" w:themeShade="BF"/>
              <w:lang w:val="en-US" w:eastAsia="zh-CN"/>
            </w:rPr>
            <w:t>四、 展望未来</w:t>
          </w:r>
          <w:r>
            <w:tab/>
          </w:r>
          <w:r>
            <w:fldChar w:fldCharType="begin"/>
          </w:r>
          <w:r>
            <w:instrText xml:space="preserve"> PAGEREF _Toc1817983558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_Toc452329790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第二章: </w:t>
          </w:r>
          <w:r>
            <w:rPr>
              <w:rFonts w:hint="eastAsia"/>
              <w:lang w:val="en-US" w:eastAsia="zh-CN"/>
            </w:rPr>
            <w:t>搭建开发环境</w:t>
          </w:r>
          <w:r>
            <w:tab/>
          </w:r>
          <w:r>
            <w:fldChar w:fldCharType="begin"/>
          </w:r>
          <w:r>
            <w:instrText xml:space="preserve"> PAGEREF _Toc452329790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_Toc214670150 </w:instrText>
          </w:r>
          <w:r>
            <w:fldChar w:fldCharType="separate"/>
          </w:r>
          <w:r>
            <w:rPr>
              <w:rFonts w:hint="default"/>
              <w:color w:val="001CAC" w:themeColor="hyperlink" w:themeShade="BF"/>
              <w:lang w:val="en-US" w:eastAsia="zh-CN"/>
            </w:rPr>
            <w:t>一、 系统要求</w:t>
          </w:r>
          <w:r>
            <w:tab/>
          </w:r>
          <w:r>
            <w:fldChar w:fldCharType="begin"/>
          </w:r>
          <w:r>
            <w:instrText xml:space="preserve"> PAGEREF _Toc214670150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_Toc188684090 </w:instrText>
          </w:r>
          <w:r>
            <w:fldChar w:fldCharType="separate"/>
          </w:r>
          <w:r>
            <w:rPr>
              <w:rFonts w:hint="default"/>
              <w:color w:val="001CAC" w:themeColor="hyperlink" w:themeShade="BF"/>
              <w:lang w:val="en-US" w:eastAsia="zh-CN"/>
            </w:rPr>
            <w:t>二、 搭建开发环境</w:t>
          </w:r>
          <w:r>
            <w:tab/>
          </w:r>
          <w:r>
            <w:fldChar w:fldCharType="begin"/>
          </w:r>
          <w:r>
            <w:instrText xml:space="preserve"> PAGEREF _Toc188684090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_Toc1527637658 </w:instrText>
          </w:r>
          <w:r>
            <w:fldChar w:fldCharType="separate"/>
          </w:r>
          <w:r>
            <w:rPr>
              <w:rFonts w:hint="default"/>
              <w:color w:val="001CAC" w:themeColor="hyperlink" w:themeShade="BF"/>
              <w:lang w:val="en-US" w:eastAsia="zh-CN"/>
            </w:rPr>
            <w:t>三、 克隆village-kernel项目</w:t>
          </w:r>
          <w:r>
            <w:tab/>
          </w:r>
          <w:r>
            <w:fldChar w:fldCharType="begin"/>
          </w:r>
          <w:r>
            <w:instrText xml:space="preserve"> PAGEREF _Toc1527637658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_Toc1839118121 </w:instrText>
          </w:r>
          <w:r>
            <w:fldChar w:fldCharType="separate"/>
          </w:r>
          <w:r>
            <w:rPr>
              <w:rFonts w:hint="default"/>
              <w:color w:val="001CAC" w:themeColor="hyperlink" w:themeShade="BF"/>
              <w:lang w:val="en-US" w:eastAsia="zh-CN"/>
            </w:rPr>
            <w:t>四、 使用vscode打开village-kernel项目</w:t>
          </w:r>
          <w:r>
            <w:tab/>
          </w:r>
          <w:r>
            <w:fldChar w:fldCharType="begin"/>
          </w:r>
          <w:r>
            <w:instrText xml:space="preserve"> PAGEREF _Toc1839118121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_Toc1326128376 </w:instrText>
          </w:r>
          <w:r>
            <w:fldChar w:fldCharType="separate"/>
          </w:r>
          <w:r>
            <w:rPr>
              <w:rFonts w:hint="default"/>
              <w:color w:val="001CAC" w:themeColor="hyperlink" w:themeShade="BF"/>
              <w:lang w:val="en-US" w:eastAsia="zh-CN"/>
            </w:rPr>
            <w:t>五、 创建rootfs文件系统镜像</w:t>
          </w:r>
          <w:r>
            <w:tab/>
          </w:r>
          <w:r>
            <w:fldChar w:fldCharType="begin"/>
          </w:r>
          <w:r>
            <w:instrText xml:space="preserve"> PAGEREF _Toc1326128376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_Toc1654326866 </w:instrText>
          </w:r>
          <w:r>
            <w:fldChar w:fldCharType="separate"/>
          </w:r>
          <w:r>
            <w:rPr>
              <w:rFonts w:hint="default"/>
              <w:color w:val="001CAC" w:themeColor="hyperlink" w:themeShade="BF"/>
              <w:lang w:val="en-US" w:eastAsia="zh-CN"/>
            </w:rPr>
            <w:t>六、 运行与调试代码</w:t>
          </w:r>
          <w:r>
            <w:tab/>
          </w:r>
          <w:r>
            <w:fldChar w:fldCharType="begin"/>
          </w:r>
          <w:r>
            <w:instrText xml:space="preserve"> PAGEREF _Toc1654326866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_Toc800859153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第三章: </w:t>
          </w:r>
          <w:r>
            <w:rPr>
              <w:rFonts w:hint="eastAsia"/>
              <w:lang w:val="en-US" w:eastAsia="zh-CN"/>
            </w:rPr>
            <w:t>内核结构</w:t>
          </w:r>
          <w:r>
            <w:tab/>
          </w:r>
          <w:r>
            <w:fldChar w:fldCharType="begin"/>
          </w:r>
          <w:r>
            <w:instrText xml:space="preserve"> PAGEREF _Toc800859153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_Toc1759768722 </w:instrText>
          </w:r>
          <w:r>
            <w:fldChar w:fldCharType="separate"/>
          </w:r>
          <w:r>
            <w:rPr>
              <w:rFonts w:hint="eastAsia"/>
              <w:color w:val="001CAC" w:themeColor="hyperlink" w:themeShade="BF"/>
              <w:lang w:val="en-US" w:eastAsia="zh-CN"/>
            </w:rPr>
            <w:t>一、 vk.application: 应用层代码</w:t>
          </w:r>
          <w:r>
            <w:tab/>
          </w:r>
          <w:r>
            <w:fldChar w:fldCharType="begin"/>
          </w:r>
          <w:r>
            <w:instrText xml:space="preserve"> PAGEREF _Toc1759768722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_Toc1288124170 </w:instrText>
          </w:r>
          <w:r>
            <w:fldChar w:fldCharType="separate"/>
          </w:r>
          <w:r>
            <w:rPr>
              <w:rFonts w:hint="eastAsia"/>
              <w:color w:val="001CAC" w:themeColor="hyperlink" w:themeShade="BF"/>
              <w:lang w:val="en-US" w:eastAsia="zh-CN"/>
            </w:rPr>
            <w:t>二、 vk.bootloader: 加载器代码</w:t>
          </w:r>
          <w:r>
            <w:tab/>
          </w:r>
          <w:r>
            <w:fldChar w:fldCharType="begin"/>
          </w:r>
          <w:r>
            <w:instrText xml:space="preserve"> PAGEREF _Toc1288124170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_Toc720279783 </w:instrText>
          </w:r>
          <w:r>
            <w:fldChar w:fldCharType="separate"/>
          </w:r>
          <w:r>
            <w:rPr>
              <w:rFonts w:hint="eastAsia"/>
              <w:color w:val="001CAC" w:themeColor="hyperlink" w:themeShade="BF"/>
              <w:lang w:val="en-US" w:eastAsia="zh-CN"/>
            </w:rPr>
            <w:t>三、 vk.hardware: 硬件层代码</w:t>
          </w:r>
          <w:r>
            <w:tab/>
          </w:r>
          <w:r>
            <w:fldChar w:fldCharType="begin"/>
          </w:r>
          <w:r>
            <w:instrText xml:space="preserve"> PAGEREF _Toc720279783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_Toc376994742 </w:instrText>
          </w:r>
          <w:r>
            <w:fldChar w:fldCharType="separate"/>
          </w:r>
          <w:r>
            <w:rPr>
              <w:rFonts w:hint="eastAsia"/>
              <w:color w:val="001CAC" w:themeColor="hyperlink" w:themeShade="BF"/>
              <w:lang w:val="en-US" w:eastAsia="zh-CN"/>
            </w:rPr>
            <w:t>四、 vk.kernel: 微内核代码</w:t>
          </w:r>
          <w:r>
            <w:tab/>
          </w:r>
          <w:r>
            <w:fldChar w:fldCharType="begin"/>
          </w:r>
          <w:r>
            <w:instrText xml:space="preserve"> PAGEREF _Toc376994742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_Toc1073870144 </w:instrText>
          </w:r>
          <w:r>
            <w:fldChar w:fldCharType="separate"/>
          </w:r>
          <w:r>
            <w:rPr>
              <w:rFonts w:hint="default"/>
              <w:color w:val="001CAC" w:themeColor="hyperlink" w:themeShade="BF"/>
              <w:lang w:val="en-US" w:eastAsia="zh-CN"/>
            </w:rPr>
            <w:t xml:space="preserve">五、 </w:t>
          </w:r>
          <w:r>
            <w:rPr>
              <w:rFonts w:hint="eastAsia"/>
              <w:color w:val="001CAC" w:themeColor="hyperlink" w:themeShade="BF"/>
              <w:lang w:val="en-US" w:eastAsia="zh-CN"/>
            </w:rPr>
            <w:t>vk.library: C运行库代码</w:t>
          </w:r>
          <w:r>
            <w:tab/>
          </w:r>
          <w:r>
            <w:fldChar w:fldCharType="begin"/>
          </w:r>
          <w:r>
            <w:instrText xml:space="preserve"> PAGEREF _Toc1073870144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_Toc1082940820 </w:instrText>
          </w:r>
          <w:r>
            <w:fldChar w:fldCharType="separate"/>
          </w:r>
          <w:r>
            <w:rPr>
              <w:rFonts w:hint="eastAsia"/>
              <w:color w:val="001CAC" w:themeColor="hyperlink" w:themeShade="BF"/>
              <w:lang w:val="en-US" w:eastAsia="zh-CN"/>
            </w:rPr>
            <w:t>六、 vk.network: 网络层代码</w:t>
          </w:r>
          <w:r>
            <w:tab/>
          </w:r>
          <w:r>
            <w:fldChar w:fldCharType="begin"/>
          </w:r>
          <w:r>
            <w:instrText xml:space="preserve"> PAGEREF _Toc1082940820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_Toc1062453415 </w:instrText>
          </w:r>
          <w:r>
            <w:fldChar w:fldCharType="separate"/>
          </w:r>
          <w:r>
            <w:rPr>
              <w:rFonts w:hint="eastAsia"/>
              <w:color w:val="001CAC" w:themeColor="hyperlink" w:themeShade="BF"/>
              <w:lang w:val="en-US" w:eastAsia="zh-CN"/>
            </w:rPr>
            <w:t>七、 vk.scripts: 工具脚本</w:t>
          </w:r>
          <w:r>
            <w:tab/>
          </w:r>
          <w:r>
            <w:fldChar w:fldCharType="begin"/>
          </w:r>
          <w:r>
            <w:instrText xml:space="preserve"> PAGEREF _Toc1062453415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_Toc328021100 </w:instrText>
          </w:r>
          <w:r>
            <w:fldChar w:fldCharType="separate"/>
          </w:r>
          <w:r>
            <w:rPr>
              <w:rFonts w:hint="eastAsia"/>
              <w:color w:val="001CAC" w:themeColor="hyperlink" w:themeShade="BF"/>
              <w:lang w:val="en-US" w:eastAsia="zh-CN"/>
            </w:rPr>
            <w:t>八、 vk.build：编译输出文件夹</w:t>
          </w:r>
          <w:r>
            <w:tab/>
          </w:r>
          <w:r>
            <w:fldChar w:fldCharType="begin"/>
          </w:r>
          <w:r>
            <w:instrText xml:space="preserve"> PAGEREF _Toc328021100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_Toc460105851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第四章: </w:t>
          </w:r>
          <w:r>
            <w:rPr>
              <w:rFonts w:hint="eastAsia"/>
              <w:lang w:val="en-US" w:eastAsia="zh-CN"/>
            </w:rPr>
            <w:t>执行流程</w:t>
          </w:r>
          <w:r>
            <w:tab/>
          </w:r>
          <w:r>
            <w:fldChar w:fldCharType="begin"/>
          </w:r>
          <w:r>
            <w:instrText xml:space="preserve"> PAGEREF _Toc460105851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_Toc2057908557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第五章: </w:t>
          </w:r>
          <w:r>
            <w:rPr>
              <w:rFonts w:hint="eastAsia"/>
              <w:lang w:val="en-US" w:eastAsia="zh-CN"/>
            </w:rPr>
            <w:t>适配新平台</w:t>
          </w:r>
          <w:r>
            <w:tab/>
          </w:r>
          <w:r>
            <w:fldChar w:fldCharType="begin"/>
          </w:r>
          <w:r>
            <w:instrText xml:space="preserve"> PAGEREF _Toc2057908557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_Toc2044982564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第六章: </w:t>
          </w:r>
          <w:r>
            <w:rPr>
              <w:rFonts w:hint="eastAsia"/>
              <w:lang w:val="en-US" w:eastAsia="zh-CN"/>
            </w:rPr>
            <w:t>编写驱动模块</w:t>
          </w:r>
          <w:r>
            <w:tab/>
          </w:r>
          <w:r>
            <w:fldChar w:fldCharType="begin"/>
          </w:r>
          <w:r>
            <w:instrText xml:space="preserve"> PAGEREF _Toc2044982564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_Toc1693666560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第七章: </w:t>
          </w:r>
          <w:r>
            <w:rPr>
              <w:rFonts w:hint="eastAsia"/>
              <w:lang w:val="en-US" w:eastAsia="zh-CN"/>
            </w:rPr>
            <w:t>编写应用程序</w:t>
          </w:r>
          <w:r>
            <w:tab/>
          </w:r>
          <w:r>
            <w:fldChar w:fldCharType="begin"/>
          </w:r>
          <w:r>
            <w:instrText xml:space="preserve"> PAGEREF _Toc1693666560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</w:rPr>
            <w:sectPr>
              <w:headerReference r:id="rId3" w:type="default"/>
              <w:footerReference r:id="rId4" w:type="default"/>
              <w:pgSz w:w="11906" w:h="16838"/>
              <w:pgMar w:top="720" w:right="720" w:bottom="720" w:left="720" w:header="851" w:footer="992" w:gutter="0"/>
              <w:pgNumType w:fmt="decimal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1E386B" w:themeColor="accent1" w:themeShade="80"/>
          <w:lang w:val="en-US" w:eastAsia="zh-CN"/>
        </w:rPr>
      </w:pPr>
      <w:bookmarkStart w:id="1" w:name="_Toc1900653492"/>
      <w:r>
        <w:rPr>
          <w:rFonts w:hint="eastAsia"/>
          <w:color w:val="1E386B" w:themeColor="accent1" w:themeShade="80"/>
          <w:lang w:val="en-US" w:eastAsia="zh-CN"/>
        </w:rPr>
        <w:t>序</w:t>
      </w:r>
      <w:r>
        <w:rPr>
          <w:rFonts w:hint="eastAsia"/>
          <w:color w:val="auto"/>
          <w:lang w:val="en-US" w:eastAsia="zh-CN"/>
        </w:rPr>
        <w:t>言</w:t>
      </w:r>
      <w:bookmarkEnd w:id="0"/>
      <w:bookmarkEnd w:id="1"/>
    </w:p>
    <w:p>
      <w:pPr>
        <w:pStyle w:val="3"/>
        <w:numPr>
          <w:ilvl w:val="0"/>
          <w:numId w:val="2"/>
        </w:numPr>
        <w:rPr>
          <w:color w:val="auto"/>
        </w:rPr>
      </w:pPr>
      <w:bookmarkStart w:id="2" w:name="_Toc950623539"/>
      <w:bookmarkStart w:id="3" w:name="_Toc463990919"/>
      <w:r>
        <w:rPr>
          <w:rFonts w:hint="eastAsia"/>
          <w:color w:val="auto"/>
          <w:lang w:val="en-US" w:eastAsia="zh-CN"/>
        </w:rPr>
        <w:t>Village内核特点：</w:t>
      </w:r>
      <w:bookmarkEnd w:id="2"/>
      <w:bookmarkEnd w:id="3"/>
    </w:p>
    <w:p>
      <w:pPr>
        <w:pStyle w:val="4"/>
        <w:numPr>
          <w:ilvl w:val="0"/>
          <w:numId w:val="3"/>
        </w:numPr>
        <w:bidi w:val="0"/>
        <w:ind w:left="840" w:leftChars="0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上层功能代码与底层驱动代码分离，可移植。</w:t>
      </w:r>
    </w:p>
    <w:p>
      <w:pPr>
        <w:pStyle w:val="4"/>
        <w:numPr>
          <w:ilvl w:val="0"/>
          <w:numId w:val="3"/>
        </w:numPr>
        <w:bidi w:val="0"/>
        <w:ind w:left="840" w:leftChars="0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支持模块化，可裁剪，代码模块可分离</w:t>
      </w:r>
    </w:p>
    <w:p>
      <w:pPr>
        <w:pStyle w:val="4"/>
        <w:numPr>
          <w:ilvl w:val="0"/>
          <w:numId w:val="3"/>
        </w:numPr>
        <w:bidi w:val="0"/>
        <w:ind w:left="840" w:leftChars="0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支持多线程，多任务</w:t>
      </w:r>
    </w:p>
    <w:p>
      <w:pPr>
        <w:pStyle w:val="4"/>
        <w:numPr>
          <w:ilvl w:val="0"/>
          <w:numId w:val="3"/>
        </w:numPr>
        <w:bidi w:val="0"/>
        <w:ind w:left="840" w:leftChars="0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可动态加载模块，类似linux的insmod，rmmod</w:t>
      </w:r>
    </w:p>
    <w:p>
      <w:pPr>
        <w:pStyle w:val="4"/>
        <w:numPr>
          <w:ilvl w:val="0"/>
          <w:numId w:val="3"/>
        </w:numPr>
        <w:bidi w:val="0"/>
        <w:ind w:left="840" w:leftChars="0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可运行应用程序，命令行run appname.exec</w:t>
      </w:r>
    </w:p>
    <w:p>
      <w:pPr>
        <w:pStyle w:val="4"/>
        <w:numPr>
          <w:ilvl w:val="0"/>
          <w:numId w:val="3"/>
        </w:numPr>
        <w:bidi w:val="0"/>
        <w:ind w:left="840" w:leftChars="0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运行app时会根据编译时链接的动态库，进行加载so文件</w:t>
      </w:r>
    </w:p>
    <w:p>
      <w:pPr>
        <w:pStyle w:val="3"/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bookmarkStart w:id="4" w:name="_Toc1998969940"/>
      <w:bookmarkStart w:id="5" w:name="_Toc782253376"/>
      <w:r>
        <w:rPr>
          <w:rFonts w:hint="default"/>
          <w:color w:val="auto"/>
          <w:lang w:val="en-US" w:eastAsia="zh-CN"/>
        </w:rPr>
        <w:t>Village内核目标：</w:t>
      </w:r>
      <w:bookmarkEnd w:id="4"/>
      <w:bookmarkEnd w:id="5"/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可在低端的嵌入式设备运行，也可以在高端的PC运行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让嵌入式开发者花费更少精力在底层，有更多精力搞好应用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适配更多通用设备，让开发者更快实现业务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不为项目更换MCU，需要重新适配底层而烦恼</w:t>
      </w:r>
    </w:p>
    <w:p>
      <w:pPr>
        <w:pStyle w:val="3"/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bookmarkStart w:id="6" w:name="_Toc1453607912"/>
      <w:bookmarkStart w:id="7" w:name="_Toc437603498"/>
      <w:r>
        <w:rPr>
          <w:rFonts w:hint="eastAsia"/>
          <w:color w:val="auto"/>
          <w:lang w:val="en-US" w:eastAsia="zh-CN"/>
        </w:rPr>
        <w:t>进展</w:t>
      </w:r>
      <w:r>
        <w:rPr>
          <w:rFonts w:hint="default"/>
          <w:color w:val="auto"/>
          <w:lang w:val="en-US" w:eastAsia="zh-CN"/>
        </w:rPr>
        <w:t>说明</w:t>
      </w:r>
      <w:bookmarkEnd w:id="6"/>
      <w:bookmarkEnd w:id="7"/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目前还处于开发阶段，各功能还不完善，代码还有点垃圾。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适配平台不多，目前只适配了cortex-m和i686平台。</w:t>
      </w:r>
    </w:p>
    <w:p>
      <w:pPr>
        <w:pStyle w:val="4"/>
        <w:bidi w:val="0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已完成部分：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内存</w:t>
      </w: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管理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中断管理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系统调度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任务管理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工作队列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线程同步（互斥锁，自旋锁，信号量）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文件系统</w:t>
      </w: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eastAsia="zh-CN"/>
        </w:rPr>
        <w:t>（</w:t>
      </w: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FAT</w:t>
      </w: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eastAsia="zh-CN"/>
        </w:rPr>
        <w:t>）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动态加载</w:t>
      </w: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eastAsia="zh-CN"/>
        </w:rPr>
        <w:t>（</w:t>
      </w: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加载共享库，注册模块，运行程序</w:t>
      </w: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eastAsia="zh-CN"/>
        </w:rPr>
        <w:t>）</w:t>
      </w:r>
    </w:p>
    <w:p>
      <w:pPr>
        <w:pStyle w:val="4"/>
        <w:bidi w:val="0"/>
        <w:jc w:val="left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正进行部分：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完善文件系统框架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完善注册模块逻辑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编写</w:t>
      </w: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专用Bootloader</w:t>
      </w:r>
    </w:p>
    <w:p>
      <w:pPr>
        <w:pStyle w:val="4"/>
        <w:bidi w:val="0"/>
        <w:jc w:val="left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待完成部分：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编写</w:t>
      </w: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GUI图形界面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适配POSIX接口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 w:ascii="Kaiti SC Regular" w:hAnsi="Kaiti SC Regular" w:eastAsia="Kaiti SC Regular" w:cs="Kaiti SC Regular"/>
          <w:b w:val="0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适配更多平台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其他文件系统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输入子系统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 w:ascii="Kaiti SC Regular" w:hAnsi="Kaiti SC Regular" w:eastAsia="Kaiti SC Regular" w:cs="Kaiti SC Regular"/>
          <w:b w:val="0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显示子系统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网络功能</w:t>
      </w:r>
    </w:p>
    <w:p>
      <w:pPr>
        <w:pStyle w:val="3"/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bookmarkStart w:id="8" w:name="_Toc1014208712"/>
      <w:bookmarkStart w:id="9" w:name="_Toc1817983558"/>
      <w:r>
        <w:rPr>
          <w:rFonts w:hint="default"/>
          <w:color w:val="auto"/>
          <w:lang w:val="en-US" w:eastAsia="zh-CN"/>
        </w:rPr>
        <w:t>展望未来</w:t>
      </w:r>
      <w:bookmarkEnd w:id="8"/>
      <w:bookmarkEnd w:id="9"/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短时间内单靠一个人，搞不定太多，进度实在太慢。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编写适配平台底层代码，重写C库，重写文件系统，太耗时间。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寻找更多志同道合的码友，一起参与项目开发，人多力量大。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目前还很简陋，但星星之火，也可以燎原，一起把火烧起来。</w:t>
      </w:r>
    </w:p>
    <w:p>
      <w:pPr>
        <w:ind w:left="420" w:firstLine="420"/>
        <w:rPr>
          <w:rFonts w:hint="default"/>
          <w:color w:val="auto"/>
          <w:lang w:val="en-US" w:eastAsia="zh-CN"/>
        </w:rPr>
      </w:pPr>
    </w:p>
    <w:p>
      <w: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default"/>
          <w:color w:val="auto"/>
          <w:lang w:val="en-US" w:eastAsia="zh-CN"/>
        </w:rPr>
      </w:pPr>
      <w:bookmarkStart w:id="10" w:name="_Toc1228116345"/>
      <w:bookmarkStart w:id="11" w:name="_Toc452329790"/>
      <w:r>
        <w:rPr>
          <w:rFonts w:hint="eastAsia"/>
          <w:color w:val="auto"/>
          <w:lang w:val="en-US" w:eastAsia="zh-CN"/>
        </w:rPr>
        <w:t>搭建开发环境</w:t>
      </w:r>
      <w:bookmarkEnd w:id="10"/>
      <w:bookmarkEnd w:id="11"/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2" w:name="_Toc1486079098"/>
      <w:bookmarkStart w:id="13" w:name="_Toc214670150"/>
      <w:r>
        <w:rPr>
          <w:rFonts w:hint="default"/>
          <w:color w:val="auto"/>
          <w:lang w:val="en-US" w:eastAsia="zh-CN"/>
        </w:rPr>
        <w:t>系统要求</w:t>
      </w:r>
      <w:bookmarkEnd w:id="12"/>
      <w:bookmarkEnd w:id="13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Fonts w:hint="eastAsia" w:ascii="Kaiti SC Regular" w:hAnsi="Kaiti SC Regular" w:eastAsia="Kaiti SC Regular" w:cs="Kaiti SC Regular"/>
          <w:color w:val="auto"/>
        </w:rPr>
      </w:pPr>
      <w:r>
        <w:rPr>
          <w:rStyle w:val="15"/>
          <w:rFonts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mac os / linux / windows（使用wsl子系统）</w:t>
      </w: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4" w:name="_Toc1296585476"/>
      <w:bookmarkStart w:id="15" w:name="_Toc188684090"/>
      <w:r>
        <w:rPr>
          <w:rFonts w:hint="default"/>
          <w:color w:val="auto"/>
          <w:lang w:val="en-US" w:eastAsia="zh-CN"/>
        </w:rPr>
        <w:t>搭建开发环境</w:t>
      </w:r>
      <w:bookmarkEnd w:id="14"/>
      <w:bookmarkEnd w:id="15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  <w:t>以mac os为例 (Linux一样可以ubuntu22.04测试过)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  <w:t>安装vscode, git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0"/>
      </w:tblGrid>
      <w:t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安装简单，跳过。安装完成之后打开vscode，安装C/C++拓展插件，调试代码需要。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  <w:t>安装homebrew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left w:w="108" w:type="dxa"/>
          <w:right w:w="108" w:type="dxa"/>
        </w:tblCellMar>
      </w:tblPr>
      <w:tblGrid>
        <w:gridCol w:w="8687"/>
      </w:tblGrid>
      <w:tr>
        <w:tc>
          <w:tcPr>
            <w:tcW w:w="868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/bin/bash -c "$(curl -fsSL https://raw.githubusercontent.com/Homebrew/install/HEAD/install.sh)"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  <w:t>安装交叉编译工具</w:t>
      </w:r>
    </w:p>
    <w:tbl>
      <w:tblPr>
        <w:tblStyle w:val="12"/>
        <w:tblW w:w="0" w:type="auto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688"/>
      </w:tblGrid>
      <w:tr>
        <w:tc>
          <w:tcPr>
            <w:tcW w:w="86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brew install make gcc i686-elf-binutils i686-elf-gcc i386-elf-gdb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  <w:t>安装qemu模拟器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700"/>
      </w:tblGrid>
      <w:t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brew install qemu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如果出现too many open file错误时输入：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ulimit -n 4096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6" w:name="_Toc1195529023"/>
      <w:bookmarkStart w:id="17" w:name="_Toc1527637658"/>
      <w:r>
        <w:rPr>
          <w:rFonts w:hint="default"/>
          <w:color w:val="auto"/>
          <w:lang w:val="en-US" w:eastAsia="zh-CN"/>
        </w:rPr>
        <w:t>克隆village-kernel项目</w:t>
      </w:r>
      <w:bookmarkEnd w:id="16"/>
      <w:bookmarkEnd w:id="17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ssh方式：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git clone git@github.com:village-kernel/village-kernel.git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https方式：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git clone https://github.com/village-kernel/village-kernel.git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8" w:name="_Toc1399288229"/>
      <w:bookmarkStart w:id="19" w:name="_Toc1839118121"/>
      <w:r>
        <w:rPr>
          <w:rFonts w:hint="default"/>
          <w:color w:val="auto"/>
          <w:lang w:val="en-US" w:eastAsia="zh-CN"/>
        </w:rPr>
        <w:t>使用vscode打开village-kernel项目</w:t>
      </w:r>
      <w:bookmarkEnd w:id="18"/>
      <w:bookmarkEnd w:id="19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把项目目录village-kernel拉到vscode界面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接着打开vscode终端，拷贝配置文件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cp vk.scripts/configs/i686.config .config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修改配置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eastAsia="zh-CN"/>
        </w:rPr>
        <w:t>，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进入Compiler选项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配置宿主机编译器：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() host compile prefix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</w:rPr>
            </w:pPr>
            <w:bookmarkStart w:id="54" w:name="_GoBack"/>
            <w:bookmarkEnd w:id="54"/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(-13) host compile suffix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配置交叉编译器：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(i686-elf-) cross compile prefix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() cross compile suffix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编译项目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make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Fonts w:hint="eastAsia" w:ascii="Kaiti SC Regular" w:hAnsi="Kaiti SC Regular" w:eastAsia="Kaiti SC Regular" w:cs="Kaiti SC Regular"/>
          <w:color w:val="auto"/>
          <w:sz w:val="24"/>
          <w:szCs w:val="24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20" w:name="_Toc743846506"/>
      <w:bookmarkStart w:id="21" w:name="_Toc1326128376"/>
      <w:r>
        <w:rPr>
          <w:rFonts w:hint="default"/>
          <w:color w:val="auto"/>
          <w:lang w:val="en-US" w:eastAsia="zh-CN"/>
        </w:rPr>
        <w:t>创建rootfs文件系统镜像</w:t>
      </w:r>
      <w:bookmarkEnd w:id="20"/>
      <w:bookmarkEnd w:id="21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5"/>
          <w:rFonts w:hint="eastAsia" w:ascii="monospace)" w:hAnsi="monospace)" w:eastAsia="monospace)" w:cs="monospace)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Mac OS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切换到vscode终端，拷贝文件系统镜像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cp vk.scripts/rootfs.img rootfs.img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右键选中rootfs.img，在Finder中打开，双击rootfs.img文件完成挂载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修改rootfs文件系统挂载路径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进入Compiler选项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(/Volumes/VILLAGE OS) rootfs path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拷贝相关文件到文件系统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make rootfs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default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color w:val="auto"/>
        </w:rPr>
      </w:pPr>
      <w:r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b/>
          <w:bCs/>
          <w:i w:val="0"/>
          <w:iCs w:val="0"/>
          <w:caps w:val="0"/>
          <w:color w:val="auto"/>
          <w:spacing w:val="0"/>
          <w:sz w:val="26"/>
          <w:szCs w:val="26"/>
        </w:rPr>
        <w:t>Linux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切换到vscode终端，拷贝文件系统镜像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cp vk.scripts/rootfs.img rootfs.img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终端挂载rootfs.img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sudo mount -o offset=512 rootfs.img /mnt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修改rootfs文件系统挂载路径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进入Compiler选项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(/mnt) rootfs path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 xml:space="preserve"> 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拷贝相关文件到文件系统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sudo make rootfs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22" w:name="_Toc1325917155"/>
      <w:bookmarkStart w:id="23" w:name="_Toc1654326866"/>
      <w:r>
        <w:rPr>
          <w:rFonts w:hint="default"/>
          <w:color w:val="auto"/>
          <w:lang w:val="en-US" w:eastAsia="zh-CN"/>
        </w:rPr>
        <w:t>运行与调试代码</w:t>
      </w:r>
      <w:bookmarkEnd w:id="22"/>
      <w:bookmarkEnd w:id="23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 xml:space="preserve"> 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 xml:space="preserve"> 切换到vscode debug界面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 xml:space="preserve">  选择QEMU Debug x86_64 kernel</w:t>
      </w:r>
    </w:p>
    <w:p>
      <w:pP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auto"/>
          <w:lang w:val="en-US" w:eastAsia="zh-CN"/>
        </w:rPr>
      </w:pPr>
      <w:bookmarkStart w:id="24" w:name="_Toc251819166"/>
      <w:bookmarkStart w:id="25" w:name="_Toc800859153"/>
      <w:r>
        <w:rPr>
          <w:rFonts w:hint="eastAsia"/>
          <w:color w:val="auto"/>
          <w:lang w:val="en-US" w:eastAsia="zh-CN"/>
        </w:rPr>
        <w:t>内核结构</w:t>
      </w:r>
      <w:bookmarkEnd w:id="24"/>
      <w:bookmarkEnd w:id="25"/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26" w:name="_Toc1781938372"/>
      <w:bookmarkStart w:id="27" w:name="_Toc1759768722"/>
      <w:r>
        <w:rPr>
          <w:rFonts w:hint="eastAsia"/>
          <w:color w:val="auto"/>
          <w:lang w:val="en-US" w:eastAsia="zh-CN"/>
        </w:rPr>
        <w:t>vk.application: 应用层代码</w:t>
      </w:r>
      <w:bookmarkEnd w:id="26"/>
      <w:bookmarkEnd w:id="27"/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28" w:name="_Toc231277142"/>
      <w:bookmarkStart w:id="29" w:name="_Toc1288124170"/>
      <w:r>
        <w:rPr>
          <w:rFonts w:hint="eastAsia"/>
          <w:color w:val="auto"/>
          <w:lang w:val="en-US" w:eastAsia="zh-CN"/>
        </w:rPr>
        <w:t>vk.bootloader: 加载器代码</w:t>
      </w:r>
      <w:bookmarkEnd w:id="28"/>
      <w:bookmarkEnd w:id="29"/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0" w:name="_Toc129524524"/>
      <w:bookmarkStart w:id="31" w:name="_Toc720279783"/>
      <w:r>
        <w:rPr>
          <w:rFonts w:hint="eastAsia"/>
          <w:color w:val="auto"/>
          <w:lang w:val="en-US" w:eastAsia="zh-CN"/>
        </w:rPr>
        <w:t>vk.hardware: 硬件层代码</w:t>
      </w:r>
      <w:bookmarkEnd w:id="30"/>
      <w:bookmarkEnd w:id="31"/>
    </w:p>
    <w:p>
      <w:pPr>
        <w:ind w:firstLine="420" w:firstLineChars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arch：架构名称</w:t>
      </w:r>
    </w:p>
    <w:p>
      <w:pPr>
        <w:ind w:firstLine="420" w:firstLineChars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 xml:space="preserve"> mcu: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8"/>
                <w:szCs w:val="28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8"/>
                <w:szCs w:val="28"/>
                <w:lang w:val="en-US" w:eastAsia="zh-CN"/>
              </w:rPr>
              <w:t>存放mcu厂家提供的底层代码文件，包括启动代码，链接文件。</w:t>
            </w:r>
          </w:p>
          <w:p>
            <w:pPr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8"/>
                <w:szCs w:val="28"/>
                <w:lang w:val="en-US" w:eastAsia="zh-CN"/>
              </w:rPr>
              <w:t>定义编译时的相关参数以及链接时的相关参数。</w:t>
            </w:r>
          </w:p>
        </w:tc>
      </w:tr>
    </w:tbl>
    <w:p>
      <w:pPr>
        <w:ind w:firstLine="420" w:firstLineChars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 xml:space="preserve"> hal: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8"/>
                <w:szCs w:val="28"/>
                <w:lang w:val="en-US" w:eastAsia="zh-CN"/>
              </w:rPr>
              <w:t>存放与处理器相关的底层hal库代码，这里抽象化硬件资源以供driver调用。</w:t>
            </w:r>
          </w:p>
        </w:tc>
      </w:tr>
    </w:tbl>
    <w:p>
      <w:pPr>
        <w:ind w:firstLine="420" w:firstLineChars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 xml:space="preserve"> driver: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8"/>
                <w:szCs w:val="28"/>
                <w:lang w:val="en-US" w:eastAsia="zh-CN"/>
              </w:rPr>
              <w:t>存放专用驱动代码</w:t>
            </w:r>
          </w:p>
        </w:tc>
      </w:tr>
    </w:tbl>
    <w:p>
      <w:pPr>
        <w:ind w:firstLine="420" w:firstLineChars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说明：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8"/>
                <w:szCs w:val="28"/>
                <w:lang w:val="en-US" w:eastAsia="zh-CN"/>
              </w:rPr>
              <w:t>适配新平台时，主要工作都在此目录</w:t>
            </w:r>
          </w:p>
        </w:tc>
      </w:tr>
    </w:tbl>
    <w:p>
      <w:pPr>
        <w:ind w:firstLine="420" w:firstLineChars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2" w:name="_Toc1517740457"/>
      <w:bookmarkStart w:id="33" w:name="_Toc376994742"/>
      <w:r>
        <w:rPr>
          <w:rFonts w:hint="eastAsia"/>
          <w:color w:val="auto"/>
          <w:lang w:val="en-US" w:eastAsia="zh-CN"/>
        </w:rPr>
        <w:t>vk.kernel: 微内核代码</w:t>
      </w:r>
      <w:bookmarkEnd w:id="32"/>
      <w:bookmarkEnd w:id="33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8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arch：</w:t>
      </w:r>
    </w:p>
    <w:tbl>
      <w:tblPr>
        <w:tblStyle w:val="12"/>
        <w:tblW w:w="0" w:type="auto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713"/>
      </w:tblGrid>
      <w:tr>
        <w:trPr>
          <w:wBefore w:w="12" w:type="dxa"/>
        </w:trPr>
        <w:tc>
          <w:tcPr>
            <w:tcW w:w="87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主要存放一些与CPU架构相关的代码，时钟、中断与调度。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启动代码之类的属于更加底层，存放在vk.hardware子模块。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这样做的目的是为了更好剥离底层代码，底层有底层的实现方式。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为了逻辑通用，切记不要在该目录编写太多不通用的底层的代码。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12" w:type="dxa"/>
        </w:trPr>
        <w:tc>
          <w:tcPr>
            <w:tcW w:w="87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arm：arm平台相关目录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x86：i686平台相关目录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8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binutils：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主要存放与ELF文件相关的代码，例如Elf加载器、执行器，共享库工具，内核模块工具。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8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bridge：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为了POSIX接口专门预留的目录，负责桥接内核层与用户层，目前还没有做适配。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8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core：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与内核相关的核心代码，包括线程管理，内存管理，中断管理，模块管理，驱动管理等。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由于这里的代码不加入libkernel.so库，故增加了Environment类，用来导出相关接口。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8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filesys：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文件系统相关目录，目前已规划好接入更多文件系统的框架，但还需继续打磨。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文件系统目前只适配了FAT，还不完善，后面会继续更改。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8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sync：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这里是用来存放线程安全的相关目录，目前只简单实现了互斥锁，自旋锁，信号量。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poll，epoll，wait之类的需要安排时间来实现，但优先级会低一点。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8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utilities：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这里是存放一些工具类的目录，比如解析器之类的，主要用来辅助处理文本文件。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default"/>
          <w:color w:val="auto"/>
          <w:lang w:val="en-US" w:eastAsia="zh-CN"/>
        </w:rPr>
      </w:pPr>
      <w:bookmarkStart w:id="34" w:name="_Toc853101733"/>
      <w:bookmarkStart w:id="35" w:name="_Toc1073870144"/>
      <w:r>
        <w:rPr>
          <w:rFonts w:hint="eastAsia"/>
          <w:color w:val="auto"/>
          <w:lang w:val="en-US" w:eastAsia="zh-CN"/>
        </w:rPr>
        <w:t>vk.library: C运行库代码</w:t>
      </w:r>
      <w:bookmarkEnd w:id="34"/>
      <w:bookmarkEnd w:id="35"/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6" w:name="_Toc1479999159"/>
      <w:bookmarkStart w:id="37" w:name="_Toc1082940820"/>
      <w:r>
        <w:rPr>
          <w:rFonts w:hint="eastAsia"/>
          <w:color w:val="auto"/>
          <w:lang w:val="en-US" w:eastAsia="zh-CN"/>
        </w:rPr>
        <w:t>vk.network: 网络层代码</w:t>
      </w:r>
      <w:bookmarkEnd w:id="36"/>
      <w:bookmarkEnd w:id="37"/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8" w:name="_Toc42782112"/>
      <w:bookmarkStart w:id="39" w:name="_Toc1062453415"/>
      <w:r>
        <w:rPr>
          <w:rFonts w:hint="eastAsia"/>
          <w:color w:val="auto"/>
          <w:lang w:val="en-US" w:eastAsia="zh-CN"/>
        </w:rPr>
        <w:t>vk.scripts: 工具脚本</w:t>
      </w:r>
      <w:bookmarkEnd w:id="38"/>
      <w:bookmarkEnd w:id="39"/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40" w:name="_Toc1779418286"/>
      <w:bookmarkStart w:id="41" w:name="_Toc328021100"/>
      <w:r>
        <w:rPr>
          <w:rFonts w:hint="eastAsia"/>
          <w:color w:val="auto"/>
          <w:lang w:val="en-US" w:eastAsia="zh-CN"/>
        </w:rPr>
        <w:t>vk.build：编译输出文件夹</w:t>
      </w:r>
      <w:bookmarkEnd w:id="40"/>
      <w:bookmarkEnd w:id="41"/>
    </w:p>
    <w:p>
      <w:pPr>
        <w:ind w:left="420" w:firstLine="420"/>
        <w:rPr>
          <w:rFonts w:hint="default" w:eastAsiaTheme="minorEastAsia"/>
          <w:lang w:val="en-US" w:eastAsia="zh-CN"/>
        </w:rPr>
      </w:pPr>
    </w:p>
    <w:p>
      <w: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auto"/>
          <w:lang w:val="en-US" w:eastAsia="zh-CN"/>
        </w:rPr>
      </w:pPr>
      <w:bookmarkStart w:id="42" w:name="_Toc825864680"/>
      <w:bookmarkStart w:id="43" w:name="_Toc460105851"/>
      <w:r>
        <w:rPr>
          <w:rFonts w:hint="eastAsia"/>
          <w:color w:val="auto"/>
          <w:lang w:val="en-US" w:eastAsia="zh-CN"/>
        </w:rPr>
        <w:t>执行流程</w:t>
      </w:r>
      <w:bookmarkEnd w:id="42"/>
      <w:bookmarkEnd w:id="43"/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default"/>
          <w:color w:val="auto"/>
          <w:lang w:val="en-US" w:eastAsia="zh-CN"/>
        </w:rPr>
      </w:pPr>
      <w:bookmarkStart w:id="44" w:name="_Toc1120866199"/>
      <w:bookmarkEnd w:id="44"/>
      <w:bookmarkStart w:id="45" w:name="_Toc671655109"/>
      <w:bookmarkStart w:id="46" w:name="_Toc2057908557"/>
      <w:r>
        <w:rPr>
          <w:rFonts w:hint="eastAsia"/>
          <w:color w:val="auto"/>
          <w:lang w:val="en-US" w:eastAsia="zh-CN"/>
        </w:rPr>
        <w:t>适配新平台</w:t>
      </w:r>
      <w:bookmarkEnd w:id="45"/>
      <w:bookmarkEnd w:id="46"/>
      <w:bookmarkStart w:id="47" w:name="_Toc1333368331"/>
      <w:bookmarkEnd w:id="47"/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auto"/>
          <w:lang w:val="en-US" w:eastAsia="zh-CN"/>
        </w:rPr>
      </w:pPr>
      <w:bookmarkStart w:id="48" w:name="_Toc929682672"/>
      <w:bookmarkStart w:id="49" w:name="_Toc2044982564"/>
      <w:r>
        <w:rPr>
          <w:rFonts w:hint="eastAsia"/>
          <w:color w:val="auto"/>
          <w:lang w:val="en-US" w:eastAsia="zh-CN"/>
        </w:rPr>
        <w:t>编写驱动模块</w:t>
      </w:r>
      <w:bookmarkEnd w:id="48"/>
      <w:bookmarkEnd w:id="49"/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color w:val="auto"/>
        </w:rPr>
      </w:pPr>
      <w:bookmarkStart w:id="50" w:name="_Toc85652732"/>
      <w:bookmarkEnd w:id="50"/>
      <w:bookmarkStart w:id="51" w:name="_Toc751423234"/>
      <w:bookmarkStart w:id="52" w:name="_Toc1693666560"/>
      <w:r>
        <w:rPr>
          <w:rFonts w:hint="eastAsia"/>
          <w:color w:val="auto"/>
          <w:lang w:val="en-US" w:eastAsia="zh-CN"/>
        </w:rPr>
        <w:t>编写应用程序</w:t>
      </w:r>
      <w:bookmarkEnd w:id="51"/>
      <w:bookmarkEnd w:id="52"/>
    </w:p>
    <w:p>
      <w:bookmarkStart w:id="53" w:name="_Toc1966449478"/>
      <w:bookmarkEnd w:id="53"/>
    </w:p>
    <w:sectPr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 W3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venir Boo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rial Narrow Regular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venir Next Regular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pple Braille Outline 8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pple Braille Pinpoint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pple Braille Pinpoint 8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pple Braille Regular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merican Typewriter Regula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cademy Engraved LET">
    <w:panose1 w:val="02000000000000000000"/>
    <w:charset w:val="00"/>
    <w:family w:val="auto"/>
    <w:pitch w:val="default"/>
    <w:sig w:usb0="8000007F" w:usb1="4000000A" w:usb2="00000000" w:usb3="00000000" w:csb0="00000001" w:csb1="00000000"/>
  </w:font>
  <w:font w:name="Hannotate T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Ultra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Thin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Medium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Bold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FgAAAGRycy9QSwECFAAUAAAACACHTuJAs0lY7tAAAAAFAQAADwAAAAAAAAABACAAAAA4AAAA&#10;ZHJzL2Rvd25yZXYueG1sUEsBAhQAFAAAAAgAh07iQFLilsvdAgAAJAYAAA4AAAAAAAAAAQAgAAAA&#10;NQEAAGRycy9lMm9Eb2MueG1sUEsFBgAAAAAGAAYAWQEAAI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5402580</wp:posOffset>
              </wp:positionH>
              <wp:positionV relativeFrom="paragraph">
                <wp:posOffset>-307340</wp:posOffset>
              </wp:positionV>
              <wp:extent cx="1471930" cy="1024255"/>
              <wp:effectExtent l="6350" t="6350" r="20320" b="10795"/>
              <wp:wrapNone/>
              <wp:docPr id="171" name="矩形 1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1964" cy="1024255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25.4pt;margin-top:-24.2pt;height:80.65pt;width:115.9pt;z-index:251660288;v-text-anchor:middle;mso-width-relative:page;mso-height-relative:page;" filled="t" stroked="t" coordsize="21600,21600" o:gfxdata="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">
              <v:fill type="frame" on="t" focussize="0,0" recolor="t" rotate="t" r:id="rId1"/>
              <v:stroke weight="1pt" color="#FFFFFF [3212]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7648DF"/>
    <w:multiLevelType w:val="multilevel"/>
    <w:tmpl w:val="947648D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F7BEBDFE"/>
    <w:multiLevelType w:val="multilevel"/>
    <w:tmpl w:val="F7BEBDF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F7EED624"/>
    <w:multiLevelType w:val="singleLevel"/>
    <w:tmpl w:val="F7EED6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FC5FA92D"/>
    <w:multiLevelType w:val="multilevel"/>
    <w:tmpl w:val="FC5FA92D"/>
    <w:lvl w:ilvl="0" w:tentative="0">
      <w:start w:val="1"/>
      <w:numFmt w:val="chineseCounting"/>
      <w:suff w:val="space"/>
      <w:lvlText w:val="第%1章:"/>
      <w:lvlJc w:val="left"/>
      <w:pPr>
        <w:tabs>
          <w:tab w:val="left" w:pos="0"/>
        </w:tabs>
        <w:ind w:left="420" w:hanging="420"/>
      </w:pPr>
      <w:rPr>
        <w:rFonts w:hint="eastAsia" w:ascii="宋体" w:hAnsi="宋体" w:eastAsia="宋体" w:cs="宋体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0F3D3EA5"/>
    <w:multiLevelType w:val="multilevel"/>
    <w:tmpl w:val="0F3D3EA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3F94B4"/>
    <w:rsid w:val="0CAAA9C6"/>
    <w:rsid w:val="170E0492"/>
    <w:rsid w:val="185845C7"/>
    <w:rsid w:val="1E577134"/>
    <w:rsid w:val="1F7FFAE6"/>
    <w:rsid w:val="23F33F23"/>
    <w:rsid w:val="243F8903"/>
    <w:rsid w:val="2533AB7F"/>
    <w:rsid w:val="270EECDF"/>
    <w:rsid w:val="28FF41F0"/>
    <w:rsid w:val="2D574178"/>
    <w:rsid w:val="2FE7C5F8"/>
    <w:rsid w:val="33AFC434"/>
    <w:rsid w:val="36EBB3D4"/>
    <w:rsid w:val="377F61F1"/>
    <w:rsid w:val="37C7050F"/>
    <w:rsid w:val="37FAB957"/>
    <w:rsid w:val="37FE5835"/>
    <w:rsid w:val="37FF13E9"/>
    <w:rsid w:val="3AF50CDF"/>
    <w:rsid w:val="3BDE9DBD"/>
    <w:rsid w:val="3DED92BA"/>
    <w:rsid w:val="3DFB6B9D"/>
    <w:rsid w:val="3E5F951B"/>
    <w:rsid w:val="3E7EBC0E"/>
    <w:rsid w:val="3EDF84EE"/>
    <w:rsid w:val="3EE7C3AF"/>
    <w:rsid w:val="3EFC830A"/>
    <w:rsid w:val="3F9F84D2"/>
    <w:rsid w:val="3FD2A228"/>
    <w:rsid w:val="3FF3B6FB"/>
    <w:rsid w:val="3FFF28EE"/>
    <w:rsid w:val="3FFF4197"/>
    <w:rsid w:val="43BDD2EB"/>
    <w:rsid w:val="4A2E0998"/>
    <w:rsid w:val="4DD2F693"/>
    <w:rsid w:val="4EFF527C"/>
    <w:rsid w:val="4FEF5D4B"/>
    <w:rsid w:val="55DF770A"/>
    <w:rsid w:val="56F61688"/>
    <w:rsid w:val="57DD06B5"/>
    <w:rsid w:val="57FF2650"/>
    <w:rsid w:val="59DDE39D"/>
    <w:rsid w:val="5B5D2D98"/>
    <w:rsid w:val="5DF7AA09"/>
    <w:rsid w:val="5DFF8F4E"/>
    <w:rsid w:val="5EE74CA2"/>
    <w:rsid w:val="5FCFD360"/>
    <w:rsid w:val="5FD76530"/>
    <w:rsid w:val="606FC80E"/>
    <w:rsid w:val="627AF289"/>
    <w:rsid w:val="627FD1F8"/>
    <w:rsid w:val="63F61530"/>
    <w:rsid w:val="65FFC29B"/>
    <w:rsid w:val="66D9A432"/>
    <w:rsid w:val="675B9464"/>
    <w:rsid w:val="6773D708"/>
    <w:rsid w:val="67FF90C0"/>
    <w:rsid w:val="6B4561F6"/>
    <w:rsid w:val="6B77552A"/>
    <w:rsid w:val="6BFF0FC3"/>
    <w:rsid w:val="6D5522B3"/>
    <w:rsid w:val="6DD49ED7"/>
    <w:rsid w:val="6EE71B2A"/>
    <w:rsid w:val="6F331DAC"/>
    <w:rsid w:val="6F6C5C03"/>
    <w:rsid w:val="6FDFB625"/>
    <w:rsid w:val="6FEDCE41"/>
    <w:rsid w:val="6FFBB595"/>
    <w:rsid w:val="6FFFF9E6"/>
    <w:rsid w:val="71FF8DC0"/>
    <w:rsid w:val="726DCFBB"/>
    <w:rsid w:val="727F0AC2"/>
    <w:rsid w:val="73FD53EA"/>
    <w:rsid w:val="7495B783"/>
    <w:rsid w:val="74B63951"/>
    <w:rsid w:val="75EF787C"/>
    <w:rsid w:val="75FBC374"/>
    <w:rsid w:val="762F7409"/>
    <w:rsid w:val="76FF8DD7"/>
    <w:rsid w:val="77677793"/>
    <w:rsid w:val="77CFB58C"/>
    <w:rsid w:val="77EC809A"/>
    <w:rsid w:val="77F7C917"/>
    <w:rsid w:val="77FF8D90"/>
    <w:rsid w:val="78CE5927"/>
    <w:rsid w:val="78EC454B"/>
    <w:rsid w:val="7AFDC192"/>
    <w:rsid w:val="7B5DB928"/>
    <w:rsid w:val="7B7F1DE3"/>
    <w:rsid w:val="7B9DF742"/>
    <w:rsid w:val="7BD74B4E"/>
    <w:rsid w:val="7BDD236A"/>
    <w:rsid w:val="7D5FA124"/>
    <w:rsid w:val="7DAAF7C2"/>
    <w:rsid w:val="7DFFFFF8"/>
    <w:rsid w:val="7E7BAE22"/>
    <w:rsid w:val="7EC5083F"/>
    <w:rsid w:val="7ED7A093"/>
    <w:rsid w:val="7EE6BE34"/>
    <w:rsid w:val="7EFF3DC9"/>
    <w:rsid w:val="7F5BFF2B"/>
    <w:rsid w:val="7F5FB3E7"/>
    <w:rsid w:val="7F7BAA71"/>
    <w:rsid w:val="7F7BDFB6"/>
    <w:rsid w:val="7F7EB634"/>
    <w:rsid w:val="7F7F8FEE"/>
    <w:rsid w:val="7FA7C0F2"/>
    <w:rsid w:val="7FAE627E"/>
    <w:rsid w:val="7FBD73F6"/>
    <w:rsid w:val="7FBF520F"/>
    <w:rsid w:val="7FCBE309"/>
    <w:rsid w:val="7FD7E21A"/>
    <w:rsid w:val="7FD95343"/>
    <w:rsid w:val="7FE6E852"/>
    <w:rsid w:val="7FE713B3"/>
    <w:rsid w:val="7FE9549A"/>
    <w:rsid w:val="7FFF29BD"/>
    <w:rsid w:val="9DFF8D29"/>
    <w:rsid w:val="9EBC564C"/>
    <w:rsid w:val="9EDF623D"/>
    <w:rsid w:val="9FB9C745"/>
    <w:rsid w:val="A1F55818"/>
    <w:rsid w:val="A7DE4B22"/>
    <w:rsid w:val="A7FFC1C5"/>
    <w:rsid w:val="AAEFE266"/>
    <w:rsid w:val="ADAEE788"/>
    <w:rsid w:val="ADFF6B78"/>
    <w:rsid w:val="AFED2D09"/>
    <w:rsid w:val="B23F826C"/>
    <w:rsid w:val="B335D5DD"/>
    <w:rsid w:val="B3D204CA"/>
    <w:rsid w:val="B53DE113"/>
    <w:rsid w:val="B77DA3C8"/>
    <w:rsid w:val="B9FC60BF"/>
    <w:rsid w:val="BA2FF832"/>
    <w:rsid w:val="BB5E1D9B"/>
    <w:rsid w:val="BD5CC57D"/>
    <w:rsid w:val="BD6F2B4C"/>
    <w:rsid w:val="BDF6A579"/>
    <w:rsid w:val="BDFF5A36"/>
    <w:rsid w:val="BEFCBF2F"/>
    <w:rsid w:val="BEFFC46C"/>
    <w:rsid w:val="BF2EFEBB"/>
    <w:rsid w:val="BF3F94B4"/>
    <w:rsid w:val="BFE6E5E7"/>
    <w:rsid w:val="BFFF9A99"/>
    <w:rsid w:val="C6FFC37F"/>
    <w:rsid w:val="C7DF56EC"/>
    <w:rsid w:val="C7FDAA26"/>
    <w:rsid w:val="C9F640F9"/>
    <w:rsid w:val="CBF75E05"/>
    <w:rsid w:val="CBFB75C8"/>
    <w:rsid w:val="CDF139A2"/>
    <w:rsid w:val="CEB48D8B"/>
    <w:rsid w:val="CED87707"/>
    <w:rsid w:val="CFFE0B99"/>
    <w:rsid w:val="D27FC0B8"/>
    <w:rsid w:val="D3EEBD63"/>
    <w:rsid w:val="D77D565C"/>
    <w:rsid w:val="D7BDA4B5"/>
    <w:rsid w:val="D7BE3417"/>
    <w:rsid w:val="D7FD46AC"/>
    <w:rsid w:val="DB7F1C2F"/>
    <w:rsid w:val="DD3D0A95"/>
    <w:rsid w:val="DDF3542E"/>
    <w:rsid w:val="DE7FBA5F"/>
    <w:rsid w:val="DEFB3D0F"/>
    <w:rsid w:val="DF1F5024"/>
    <w:rsid w:val="DF8B2BBA"/>
    <w:rsid w:val="DFF7F26D"/>
    <w:rsid w:val="DFF95C58"/>
    <w:rsid w:val="DFFE429E"/>
    <w:rsid w:val="DFFF5E21"/>
    <w:rsid w:val="DFFF5FF8"/>
    <w:rsid w:val="E0EB6E56"/>
    <w:rsid w:val="E157B323"/>
    <w:rsid w:val="E37ED871"/>
    <w:rsid w:val="E3DC3E61"/>
    <w:rsid w:val="E5EF6477"/>
    <w:rsid w:val="E5FF67CD"/>
    <w:rsid w:val="E6DFFA38"/>
    <w:rsid w:val="E6F946EE"/>
    <w:rsid w:val="E75E40CE"/>
    <w:rsid w:val="E77F4ECE"/>
    <w:rsid w:val="E7D5951E"/>
    <w:rsid w:val="E7EF78A1"/>
    <w:rsid w:val="E8E591BF"/>
    <w:rsid w:val="EA5F3358"/>
    <w:rsid w:val="EB9875DB"/>
    <w:rsid w:val="EBBF9AEA"/>
    <w:rsid w:val="ED97F5E9"/>
    <w:rsid w:val="EEFEC862"/>
    <w:rsid w:val="EF7F7C03"/>
    <w:rsid w:val="EF9F3B32"/>
    <w:rsid w:val="EFBFF67D"/>
    <w:rsid w:val="EFC979E6"/>
    <w:rsid w:val="EFF73A4C"/>
    <w:rsid w:val="F1CA141A"/>
    <w:rsid w:val="F2FD0718"/>
    <w:rsid w:val="F37D8052"/>
    <w:rsid w:val="F3BBF2AF"/>
    <w:rsid w:val="F3BF3AFC"/>
    <w:rsid w:val="F3D718CB"/>
    <w:rsid w:val="F3DA1B1B"/>
    <w:rsid w:val="F4BF6750"/>
    <w:rsid w:val="F52F0A6A"/>
    <w:rsid w:val="F67F3FA2"/>
    <w:rsid w:val="F6F35C28"/>
    <w:rsid w:val="F6FFFE36"/>
    <w:rsid w:val="F76E2B07"/>
    <w:rsid w:val="F7CB786F"/>
    <w:rsid w:val="F7E9E554"/>
    <w:rsid w:val="F7F769E6"/>
    <w:rsid w:val="F7FC9B9B"/>
    <w:rsid w:val="F7FD06E2"/>
    <w:rsid w:val="F7FDF5BE"/>
    <w:rsid w:val="F7FF8429"/>
    <w:rsid w:val="F86FA4F4"/>
    <w:rsid w:val="F94C9FEE"/>
    <w:rsid w:val="F976EF17"/>
    <w:rsid w:val="F97A0443"/>
    <w:rsid w:val="FAFE29CF"/>
    <w:rsid w:val="FB55D3B7"/>
    <w:rsid w:val="FB838BE1"/>
    <w:rsid w:val="FBEF15C7"/>
    <w:rsid w:val="FBFF9282"/>
    <w:rsid w:val="FBFFD19E"/>
    <w:rsid w:val="FC7EC687"/>
    <w:rsid w:val="FDB9D743"/>
    <w:rsid w:val="FDE5E68C"/>
    <w:rsid w:val="FE9F7B22"/>
    <w:rsid w:val="FED7EBE4"/>
    <w:rsid w:val="FEDD36B8"/>
    <w:rsid w:val="FEE79EE0"/>
    <w:rsid w:val="FEFE3572"/>
    <w:rsid w:val="FEFEB771"/>
    <w:rsid w:val="FF763445"/>
    <w:rsid w:val="FF9D72F8"/>
    <w:rsid w:val="FF9D9A9C"/>
    <w:rsid w:val="FF9E5562"/>
    <w:rsid w:val="FFCF8DAA"/>
    <w:rsid w:val="FFDFA3DC"/>
    <w:rsid w:val="FFDFAB4B"/>
    <w:rsid w:val="FFED2C0C"/>
    <w:rsid w:val="FFF7B2D4"/>
    <w:rsid w:val="FFFB4264"/>
    <w:rsid w:val="FFFC8F82"/>
    <w:rsid w:val="FFFCADA4"/>
    <w:rsid w:val="FFFF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39"/>
    <w:rPr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9">
    <w:name w:val="toc 2"/>
    <w:basedOn w:val="1"/>
    <w:next w:val="1"/>
    <w:uiPriority w:val="39"/>
    <w:pPr>
      <w:ind w:left="420" w:leftChars="200"/>
    </w:pPr>
    <w:rPr>
      <w:color w:val="0D0D0D" w:themeColor="text1" w:themeTint="F2"/>
      <w:sz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uiPriority w:val="0"/>
    <w:rPr>
      <w:rFonts w:ascii="Courier New" w:hAnsi="Courier New"/>
      <w:sz w:val="20"/>
    </w:rPr>
  </w:style>
  <w:style w:type="paragraph" w:customStyle="1" w:styleId="16">
    <w:name w:val="无间隔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8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2024-01-07T14:56:00Z</dcterms:created>
  <dc:creator>溪江月</dc:creator>
  <cp:lastModifiedBy>溪江月</cp:lastModifiedBy>
  <dcterms:modified xsi:type="dcterms:W3CDTF">2024-01-07T18:17:36Z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EC7F1D1F1FD228FE094D9A65203B42CC_43</vt:lpwstr>
  </property>
</Properties>
</file>