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0F37" w14:textId="77777777" w:rsidR="00FE1D67" w:rsidRDefault="00FE1D67" w:rsidP="00FE1D67">
      <w:pPr>
        <w:jc w:val="center"/>
        <w:rPr>
          <w:sz w:val="72"/>
        </w:rPr>
      </w:pPr>
    </w:p>
    <w:p w14:paraId="2FE048DE" w14:textId="77777777" w:rsidR="00FE1D67" w:rsidRDefault="00FE1D67" w:rsidP="00FE1D67">
      <w:pPr>
        <w:jc w:val="center"/>
        <w:rPr>
          <w:sz w:val="72"/>
        </w:rPr>
      </w:pPr>
    </w:p>
    <w:p w14:paraId="4A582D89" w14:textId="77777777" w:rsidR="00FE1D67" w:rsidRPr="0091000A" w:rsidRDefault="00FE1D67" w:rsidP="00FE1D67">
      <w:pPr>
        <w:jc w:val="center"/>
        <w:rPr>
          <w:sz w:val="72"/>
        </w:rPr>
      </w:pPr>
      <w:r w:rsidRPr="0091000A">
        <w:rPr>
          <w:sz w:val="72"/>
        </w:rPr>
        <w:t>Data Science Career Track</w:t>
      </w:r>
    </w:p>
    <w:p w14:paraId="33D7C626" w14:textId="77777777" w:rsidR="00FE1D67" w:rsidRDefault="00FE1D67" w:rsidP="00FE1D67">
      <w:pPr>
        <w:jc w:val="center"/>
        <w:rPr>
          <w:sz w:val="72"/>
        </w:rPr>
      </w:pPr>
    </w:p>
    <w:p w14:paraId="77D9706D" w14:textId="79F3EF5E" w:rsidR="00FE1D67" w:rsidRDefault="00FE1D67" w:rsidP="00FE1D67">
      <w:pPr>
        <w:jc w:val="center"/>
        <w:rPr>
          <w:sz w:val="72"/>
        </w:rPr>
      </w:pPr>
      <w:r w:rsidRPr="0091000A">
        <w:rPr>
          <w:sz w:val="72"/>
        </w:rPr>
        <w:t xml:space="preserve">Capstone </w:t>
      </w:r>
      <w:r w:rsidR="00E86554">
        <w:rPr>
          <w:sz w:val="72"/>
        </w:rPr>
        <w:t>2</w:t>
      </w:r>
      <w:r w:rsidRPr="0091000A">
        <w:rPr>
          <w:sz w:val="72"/>
        </w:rPr>
        <w:t xml:space="preserve"> </w:t>
      </w:r>
      <w:r>
        <w:rPr>
          <w:sz w:val="72"/>
        </w:rPr>
        <w:t>-</w:t>
      </w:r>
    </w:p>
    <w:p w14:paraId="70F03D36" w14:textId="4B692459" w:rsidR="00FE1D67" w:rsidRDefault="00FE1D67" w:rsidP="00FE1D67">
      <w:pPr>
        <w:jc w:val="center"/>
        <w:rPr>
          <w:sz w:val="72"/>
        </w:rPr>
      </w:pPr>
    </w:p>
    <w:p w14:paraId="1BA43B2F" w14:textId="225A1194" w:rsidR="00FE1D67" w:rsidRPr="00FE1D67" w:rsidRDefault="00FE1D67" w:rsidP="00FE1D67">
      <w:pPr>
        <w:pStyle w:val="ListParagraph"/>
        <w:jc w:val="center"/>
        <w:rPr>
          <w:sz w:val="72"/>
        </w:rPr>
      </w:pPr>
      <w:r>
        <w:rPr>
          <w:sz w:val="72"/>
        </w:rPr>
        <w:t xml:space="preserve">Milestone </w:t>
      </w:r>
      <w:r w:rsidR="00E86554">
        <w:rPr>
          <w:sz w:val="72"/>
        </w:rPr>
        <w:t xml:space="preserve">1 </w:t>
      </w:r>
      <w:r>
        <w:rPr>
          <w:sz w:val="72"/>
        </w:rPr>
        <w:t>Report</w:t>
      </w:r>
    </w:p>
    <w:p w14:paraId="6BBAF085" w14:textId="77777777" w:rsidR="00FE1D67" w:rsidRDefault="00FE1D67" w:rsidP="00FE1D67">
      <w:pPr>
        <w:jc w:val="center"/>
        <w:rPr>
          <w:sz w:val="72"/>
        </w:rPr>
      </w:pPr>
    </w:p>
    <w:p w14:paraId="1ECB063D" w14:textId="77777777" w:rsidR="00FE1D67" w:rsidRDefault="00FE1D67" w:rsidP="00FE1D67">
      <w:pPr>
        <w:jc w:val="center"/>
        <w:rPr>
          <w:sz w:val="72"/>
        </w:rPr>
      </w:pPr>
    </w:p>
    <w:p w14:paraId="3CA2DB11" w14:textId="77777777" w:rsidR="00FE1D67" w:rsidRDefault="00FE1D67" w:rsidP="00FE1D67">
      <w:pPr>
        <w:jc w:val="center"/>
        <w:rPr>
          <w:sz w:val="72"/>
        </w:rPr>
      </w:pPr>
    </w:p>
    <w:p w14:paraId="7DA9FFF2" w14:textId="077FA163" w:rsidR="00FE1D67" w:rsidRDefault="00FE1D67" w:rsidP="00FE1D67">
      <w:pPr>
        <w:jc w:val="center"/>
        <w:rPr>
          <w:sz w:val="72"/>
        </w:rPr>
      </w:pPr>
      <w:r>
        <w:rPr>
          <w:sz w:val="72"/>
        </w:rPr>
        <w:t xml:space="preserve">by </w:t>
      </w:r>
      <w:r w:rsidRPr="0091000A">
        <w:rPr>
          <w:sz w:val="72"/>
        </w:rPr>
        <w:t>Edward Franke</w:t>
      </w:r>
    </w:p>
    <w:p w14:paraId="465F0491" w14:textId="2571240F" w:rsidR="00315C09" w:rsidRPr="0091000A" w:rsidRDefault="00315C09" w:rsidP="00FE1D67">
      <w:pPr>
        <w:jc w:val="center"/>
        <w:rPr>
          <w:sz w:val="72"/>
        </w:rPr>
      </w:pPr>
      <w:r>
        <w:rPr>
          <w:sz w:val="72"/>
        </w:rPr>
        <w:t>0</w:t>
      </w:r>
      <w:r w:rsidR="00E86554">
        <w:rPr>
          <w:sz w:val="72"/>
        </w:rPr>
        <w:t>5</w:t>
      </w:r>
      <w:r>
        <w:rPr>
          <w:sz w:val="72"/>
        </w:rPr>
        <w:t>/</w:t>
      </w:r>
      <w:r w:rsidR="00E86554">
        <w:rPr>
          <w:sz w:val="72"/>
        </w:rPr>
        <w:t>26</w:t>
      </w:r>
      <w:r>
        <w:rPr>
          <w:sz w:val="72"/>
        </w:rPr>
        <w:t>/2019</w:t>
      </w:r>
    </w:p>
    <w:p w14:paraId="7DCCDAD3" w14:textId="77777777" w:rsidR="00FE1D67" w:rsidRDefault="00FE1D67" w:rsidP="00FE1D67">
      <w:r>
        <w:br w:type="page"/>
      </w:r>
    </w:p>
    <w:p w14:paraId="0BD88D74" w14:textId="3FEBB303" w:rsidR="009C41F1" w:rsidRDefault="00E86554" w:rsidP="009C41F1">
      <w:r>
        <w:lastRenderedPageBreak/>
        <w:t>D</w:t>
      </w:r>
      <w:r>
        <w:t xml:space="preserve">etect </w:t>
      </w:r>
      <w:r>
        <w:t>P</w:t>
      </w:r>
      <w:r>
        <w:t>neumonia is chest x-rays</w:t>
      </w:r>
      <w:r>
        <w:t xml:space="preserve"> </w:t>
      </w:r>
      <w:r w:rsidR="003B25E6">
        <w:t>Project</w:t>
      </w:r>
      <w:r w:rsidR="00FE1D67">
        <w:t xml:space="preserve"> – Milestone </w:t>
      </w:r>
      <w:r>
        <w:t xml:space="preserve">1 </w:t>
      </w:r>
      <w:r w:rsidR="00FE1D67">
        <w:t>Report</w:t>
      </w:r>
    </w:p>
    <w:p w14:paraId="3DC7999D" w14:textId="77777777" w:rsidR="00D060A7" w:rsidRDefault="00D060A7" w:rsidP="009C41F1"/>
    <w:p w14:paraId="6217E6A2" w14:textId="2FFF2FCD" w:rsidR="00D060A7" w:rsidRDefault="00D060A7" w:rsidP="009C41F1">
      <w:r>
        <w:t xml:space="preserve">EXECUTIVE SUMMARY:  </w:t>
      </w:r>
    </w:p>
    <w:p w14:paraId="4038C830" w14:textId="66DFC214" w:rsidR="00F44062" w:rsidRDefault="006C737F" w:rsidP="009C41F1">
      <w:r>
        <w:t xml:space="preserve">The purpose for this project is to find a correlation connected to </w:t>
      </w:r>
      <w:r w:rsidR="00E86554">
        <w:t>chest x-rays containing pneumonia</w:t>
      </w:r>
      <w:r w:rsidR="00F44062">
        <w:t xml:space="preserve"> that can separate them in real time compared to </w:t>
      </w:r>
      <w:r w:rsidR="00E86554">
        <w:t>normal healthy chest x-rays</w:t>
      </w:r>
      <w:r w:rsidR="00F44062">
        <w:t xml:space="preserve">.  The dataset is a cleaned dataset from Kaggle.com.  </w:t>
      </w:r>
      <w:proofErr w:type="spellStart"/>
      <w:r w:rsidR="00E86554">
        <w:t>Tensorflow</w:t>
      </w:r>
      <w:proofErr w:type="spellEnd"/>
      <w:r w:rsidR="00E86554">
        <w:t xml:space="preserve"> and </w:t>
      </w:r>
      <w:proofErr w:type="spellStart"/>
      <w:r w:rsidR="00E86554">
        <w:t>Keras</w:t>
      </w:r>
      <w:proofErr w:type="spellEnd"/>
      <w:r w:rsidR="00E86554">
        <w:t xml:space="preserve"> has discovered some connections but further analysis is required.</w:t>
      </w:r>
    </w:p>
    <w:p w14:paraId="7BD9B57A" w14:textId="6D85E598" w:rsidR="00F44062" w:rsidRDefault="00F44062" w:rsidP="009C41F1"/>
    <w:p w14:paraId="6BD98757" w14:textId="3125683C" w:rsidR="006C737F" w:rsidRDefault="006C737F" w:rsidP="009C41F1">
      <w:r>
        <w:t xml:space="preserve"> </w:t>
      </w:r>
    </w:p>
    <w:p w14:paraId="3EBEC4EC" w14:textId="77777777" w:rsidR="00D060A7" w:rsidRDefault="00D060A7" w:rsidP="009C41F1"/>
    <w:p w14:paraId="16AE90E9" w14:textId="77777777" w:rsidR="00E86554" w:rsidRDefault="00E86554" w:rsidP="00E86554">
      <w:r>
        <w:t>IDEA:  A model to detect pneumonia is chest x-rays. (problem to solve)</w:t>
      </w:r>
    </w:p>
    <w:p w14:paraId="41F9F709" w14:textId="77777777" w:rsidR="00E86554" w:rsidRDefault="00E86554" w:rsidP="00E86554">
      <w:r>
        <w:t>CLIENT:  Medical Industry</w:t>
      </w:r>
    </w:p>
    <w:p w14:paraId="2D86FD8C" w14:textId="77777777" w:rsidR="00E86554" w:rsidRDefault="00E86554" w:rsidP="00E86554">
      <w:r>
        <w:t xml:space="preserve">REASON:  Pneumonia is a very serious condition that has the potential for death.  I have personal knowledge of how serious it can be.  The sooner it can be detected, the better the chance for survival and less damage to the lungs. </w:t>
      </w:r>
    </w:p>
    <w:p w14:paraId="2EB99F34" w14:textId="77777777" w:rsidR="00E86554" w:rsidRDefault="00E86554" w:rsidP="00E86554">
      <w:r>
        <w:t xml:space="preserve">DATA:  From Kaggle, 2 cleaned datasets with 5863 images and over 112,000 images. </w:t>
      </w:r>
    </w:p>
    <w:p w14:paraId="221D6256" w14:textId="5B671D16" w:rsidR="00E86554" w:rsidRDefault="00E86554" w:rsidP="00E86554">
      <w:r>
        <w:t>SOLUTION:  Create a model or analysis to discover what makes an x</w:t>
      </w:r>
      <w:r>
        <w:t>-</w:t>
      </w:r>
      <w:r>
        <w:t>ray image of the chest to have pneumonia and to capture this automatically.</w:t>
      </w:r>
    </w:p>
    <w:p w14:paraId="5C524BEA" w14:textId="77777777" w:rsidR="00E86554" w:rsidRDefault="00E86554" w:rsidP="00E86554">
      <w:r>
        <w:t>DETAILS:  I’m currently unsure.  I need to work with and explore the data.</w:t>
      </w:r>
    </w:p>
    <w:p w14:paraId="5C374592" w14:textId="77777777" w:rsidR="00E86554" w:rsidRDefault="00E86554" w:rsidP="00E86554">
      <w:r>
        <w:t>DELIVERABLES:  Code and a presentation outlining the discoveries.</w:t>
      </w:r>
    </w:p>
    <w:p w14:paraId="77419398" w14:textId="714928AE" w:rsidR="009C41F1" w:rsidRDefault="009C41F1" w:rsidP="009C41F1"/>
    <w:p w14:paraId="1EAA9B7E" w14:textId="121BE30E" w:rsidR="00F44062" w:rsidRDefault="00F44062" w:rsidP="009C41F1"/>
    <w:p w14:paraId="52E23EFD" w14:textId="12DCB868" w:rsidR="00F44062" w:rsidRDefault="00E86554" w:rsidP="009C41F1">
      <w:r>
        <w:rPr>
          <w:noProof/>
        </w:rPr>
        <w:drawing>
          <wp:inline distT="0" distB="0" distL="0" distR="0" wp14:anchorId="389B3317" wp14:editId="448069EA">
            <wp:extent cx="6416410" cy="228344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5-26 at 7.5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56" cy="23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B83" w14:textId="77777777" w:rsidR="00E86554" w:rsidRDefault="00E86554">
      <w:pPr>
        <w:rPr>
          <w:rFonts w:ascii="Helvetica" w:eastAsia="Times New Roman" w:hAnsi="Helvetica" w:cs="Times New Roman"/>
          <w:b/>
          <w:color w:val="333333"/>
        </w:rPr>
      </w:pPr>
      <w:r>
        <w:rPr>
          <w:rFonts w:ascii="Helvetica" w:eastAsia="Times New Roman" w:hAnsi="Helvetica" w:cs="Times New Roman"/>
          <w:b/>
          <w:color w:val="333333"/>
        </w:rPr>
        <w:br w:type="page"/>
      </w:r>
    </w:p>
    <w:p w14:paraId="138EC0C7" w14:textId="6DABD89A" w:rsidR="00D060A7" w:rsidRDefault="00D060A7" w:rsidP="00F44062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333333"/>
        </w:rPr>
      </w:pPr>
      <w:r w:rsidRPr="00F44062">
        <w:rPr>
          <w:rFonts w:ascii="Helvetica" w:eastAsia="Times New Roman" w:hAnsi="Helvetica" w:cs="Times New Roman"/>
          <w:b/>
          <w:color w:val="333333"/>
        </w:rPr>
        <w:lastRenderedPageBreak/>
        <w:t xml:space="preserve">Initial findings from exploratory analysis </w:t>
      </w:r>
    </w:p>
    <w:p w14:paraId="6705AD9B" w14:textId="0A4A59E1" w:rsidR="00F44062" w:rsidRDefault="00E86554" w:rsidP="00F4406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noProof/>
          <w:color w:val="333333"/>
        </w:rPr>
        <w:drawing>
          <wp:inline distT="0" distB="0" distL="0" distR="0" wp14:anchorId="6166C4C8" wp14:editId="44D9AC17">
            <wp:extent cx="5649868" cy="197685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6 at 7.57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26" cy="19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1F5F" w14:textId="77777777" w:rsidR="00E86554" w:rsidRDefault="00E86554" w:rsidP="00E86554"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has discovered some connections but further analysis is required.</w:t>
      </w:r>
    </w:p>
    <w:p w14:paraId="5D376F6E" w14:textId="43AE8D94" w:rsidR="00E86554" w:rsidRPr="00F44062" w:rsidRDefault="00E86554" w:rsidP="00F44062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noProof/>
          <w:color w:val="333333"/>
        </w:rPr>
        <w:drawing>
          <wp:inline distT="0" distB="0" distL="0" distR="0" wp14:anchorId="1A7A2F60" wp14:editId="1370D667">
            <wp:extent cx="3696099" cy="4904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26 at 7.58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25" cy="49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543" w14:textId="77777777" w:rsidR="002622C2" w:rsidRDefault="002622C2">
      <w:bookmarkStart w:id="0" w:name="_GoBack"/>
      <w:bookmarkEnd w:id="0"/>
    </w:p>
    <w:p w14:paraId="2FDBFA0C" w14:textId="18E30BD8" w:rsidR="007C5D1A" w:rsidRDefault="007C5D1A">
      <w:r>
        <w:lastRenderedPageBreak/>
        <w:t>WHAT’S NEXT</w:t>
      </w:r>
    </w:p>
    <w:p w14:paraId="594A2DA4" w14:textId="0DC5D40F" w:rsidR="007C5D1A" w:rsidRDefault="007C5D1A"/>
    <w:p w14:paraId="7964F101" w14:textId="04AC02E6" w:rsidR="007C5D1A" w:rsidRDefault="007C5D1A">
      <w:r>
        <w:t>Deep Dive</w:t>
      </w:r>
    </w:p>
    <w:p w14:paraId="55F7EB19" w14:textId="4FC29C38" w:rsidR="007C5D1A" w:rsidRDefault="007C5D1A">
      <w:r>
        <w:tab/>
      </w:r>
      <w:r w:rsidR="00E86554">
        <w:t>Incorporate second dataset of chest x-rays.</w:t>
      </w:r>
    </w:p>
    <w:p w14:paraId="26B6A46C" w14:textId="2AA12164" w:rsidR="00C01BD7" w:rsidRDefault="00C01BD7" w:rsidP="00E86554">
      <w:r>
        <w:tab/>
      </w:r>
      <w:r w:rsidR="00E86554">
        <w:t>Further analysis to attempt greater accuracy and precision.</w:t>
      </w:r>
    </w:p>
    <w:p w14:paraId="756746CF" w14:textId="3E4D071F" w:rsidR="00C01BD7" w:rsidRDefault="00C01BD7">
      <w:r>
        <w:t>Final Report and Presentation</w:t>
      </w:r>
    </w:p>
    <w:p w14:paraId="2C170E13" w14:textId="2A197FDD" w:rsidR="00EC0854" w:rsidRDefault="00EC0854"/>
    <w:sectPr w:rsidR="00EC0854" w:rsidSect="00E5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7267"/>
    <w:multiLevelType w:val="multilevel"/>
    <w:tmpl w:val="3D56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34219"/>
    <w:multiLevelType w:val="hybridMultilevel"/>
    <w:tmpl w:val="EE34D4D6"/>
    <w:lvl w:ilvl="0" w:tplc="5B8CA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17"/>
    <w:rsid w:val="001961C2"/>
    <w:rsid w:val="002622C2"/>
    <w:rsid w:val="002939EE"/>
    <w:rsid w:val="00315C09"/>
    <w:rsid w:val="003B25E6"/>
    <w:rsid w:val="00551CFB"/>
    <w:rsid w:val="006C737F"/>
    <w:rsid w:val="007C5D1A"/>
    <w:rsid w:val="0091284F"/>
    <w:rsid w:val="009C41F1"/>
    <w:rsid w:val="00A212AD"/>
    <w:rsid w:val="00C01BD7"/>
    <w:rsid w:val="00CD7917"/>
    <w:rsid w:val="00CF4E88"/>
    <w:rsid w:val="00D060A7"/>
    <w:rsid w:val="00D44301"/>
    <w:rsid w:val="00E512CE"/>
    <w:rsid w:val="00E86554"/>
    <w:rsid w:val="00EC0854"/>
    <w:rsid w:val="00F44062"/>
    <w:rsid w:val="00FD1B27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630F"/>
  <w14:defaultImageDpi w14:val="32767"/>
  <w15:chartTrackingRefBased/>
  <w15:docId w15:val="{AECA0757-250F-8547-ACA7-E0D52792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Franke</dc:creator>
  <cp:keywords/>
  <dc:description/>
  <cp:lastModifiedBy>Ed Franke</cp:lastModifiedBy>
  <cp:revision>15</cp:revision>
  <dcterms:created xsi:type="dcterms:W3CDTF">2019-04-12T16:02:00Z</dcterms:created>
  <dcterms:modified xsi:type="dcterms:W3CDTF">2019-05-27T03:01:00Z</dcterms:modified>
</cp:coreProperties>
</file>