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7AACF" w14:textId="7D98B2A6" w:rsidR="009357C4" w:rsidRDefault="009357C4" w:rsidP="00F979B1">
      <w:pPr>
        <w:jc w:val="center"/>
        <w:rPr>
          <w:b/>
          <w:bCs/>
        </w:rPr>
      </w:pPr>
      <w:r w:rsidRPr="00F979B1">
        <w:rPr>
          <w:b/>
          <w:bCs/>
        </w:rPr>
        <w:t>Módulo de evaluación perfil</w:t>
      </w:r>
      <w:r w:rsidR="00F979B1">
        <w:rPr>
          <w:b/>
          <w:bCs/>
        </w:rPr>
        <w:t xml:space="preserve"> 2025</w:t>
      </w:r>
    </w:p>
    <w:p w14:paraId="7FBC28DD" w14:textId="77777777" w:rsidR="00F979B1" w:rsidRDefault="00F979B1" w:rsidP="00F979B1">
      <w:pPr>
        <w:jc w:val="center"/>
        <w:rPr>
          <w:b/>
          <w:bCs/>
        </w:rPr>
      </w:pPr>
    </w:p>
    <w:p w14:paraId="44305171" w14:textId="1C144E09" w:rsidR="002A5F4E" w:rsidRPr="002A5F4E" w:rsidRDefault="002A5F4E" w:rsidP="002A5F4E">
      <w:pPr>
        <w:pStyle w:val="Prrafodelista"/>
        <w:numPr>
          <w:ilvl w:val="0"/>
          <w:numId w:val="5"/>
        </w:numPr>
        <w:rPr>
          <w:b/>
          <w:bCs/>
        </w:rPr>
      </w:pPr>
      <w:r w:rsidRPr="002A5F4E">
        <w:rPr>
          <w:b/>
          <w:bCs/>
        </w:rPr>
        <w:t xml:space="preserve">Definición de la oferta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79B1" w14:paraId="3156A9CC" w14:textId="77777777" w:rsidTr="00F979B1">
        <w:tc>
          <w:tcPr>
            <w:tcW w:w="4414" w:type="dxa"/>
          </w:tcPr>
          <w:p w14:paraId="342476B8" w14:textId="77777777" w:rsidR="00F979B1" w:rsidRPr="0032246B" w:rsidRDefault="00F979B1" w:rsidP="00F979B1">
            <w:pPr>
              <w:rPr>
                <w:b/>
                <w:bCs/>
              </w:rPr>
            </w:pPr>
            <w:r w:rsidRPr="0032246B">
              <w:rPr>
                <w:b/>
                <w:bCs/>
              </w:rPr>
              <w:t>Seleccione el tipo de oferta</w:t>
            </w:r>
          </w:p>
          <w:p w14:paraId="58939C40" w14:textId="77777777" w:rsidR="00F979B1" w:rsidRDefault="00F979B1" w:rsidP="006B576A">
            <w:pPr>
              <w:ind w:left="360"/>
              <w:rPr>
                <w:b/>
                <w:bCs/>
              </w:rPr>
            </w:pPr>
          </w:p>
        </w:tc>
        <w:tc>
          <w:tcPr>
            <w:tcW w:w="4414" w:type="dxa"/>
          </w:tcPr>
          <w:p w14:paraId="2A1C8A64" w14:textId="77777777" w:rsidR="006B576A" w:rsidRPr="00AB3B65" w:rsidRDefault="006B576A" w:rsidP="006B576A">
            <w:pPr>
              <w:ind w:left="360"/>
              <w:jc w:val="center"/>
            </w:pPr>
            <w:r w:rsidRPr="00AB3B65">
              <w:t>(lista desplegable)</w:t>
            </w:r>
          </w:p>
          <w:p w14:paraId="0BA135EE" w14:textId="1C2DCB49" w:rsidR="00AB3B65" w:rsidRPr="00AB3B65" w:rsidRDefault="00AB3B65" w:rsidP="006B576A">
            <w:pPr>
              <w:ind w:left="360"/>
              <w:jc w:val="center"/>
            </w:pPr>
            <w:r w:rsidRPr="00AB3B65">
              <w:t>(en blanco)</w:t>
            </w:r>
          </w:p>
          <w:p w14:paraId="31DE1EF7" w14:textId="351963F5" w:rsidR="00F979B1" w:rsidRDefault="00F979B1" w:rsidP="006B576A">
            <w:pPr>
              <w:ind w:left="360"/>
              <w:jc w:val="center"/>
              <w:rPr>
                <w:b/>
                <w:bCs/>
              </w:rPr>
            </w:pPr>
            <w:r w:rsidRPr="00F979B1">
              <w:t>Social</w:t>
            </w:r>
            <w:r>
              <w:rPr>
                <w:b/>
                <w:bCs/>
              </w:rPr>
              <w:t xml:space="preserve"> </w:t>
            </w:r>
            <w:r w:rsidRPr="00F979B1">
              <w:t>/ No social</w:t>
            </w:r>
          </w:p>
        </w:tc>
      </w:tr>
    </w:tbl>
    <w:p w14:paraId="70612513" w14:textId="77777777" w:rsidR="00A6402F" w:rsidRDefault="00A6402F" w:rsidP="00722898">
      <w:pPr>
        <w:rPr>
          <w:b/>
          <w:bCs/>
        </w:rPr>
      </w:pPr>
    </w:p>
    <w:p w14:paraId="15369C53" w14:textId="568E0F60" w:rsidR="00722898" w:rsidRPr="000B1F3C" w:rsidRDefault="00722898" w:rsidP="000B1F3C">
      <w:pPr>
        <w:pStyle w:val="Prrafodelista"/>
        <w:numPr>
          <w:ilvl w:val="0"/>
          <w:numId w:val="5"/>
        </w:numPr>
        <w:rPr>
          <w:b/>
          <w:bCs/>
        </w:rPr>
      </w:pPr>
      <w:r w:rsidRPr="000B1F3C">
        <w:rPr>
          <w:b/>
          <w:bCs/>
        </w:rPr>
        <w:t>Etapa de admisibilidad</w:t>
      </w:r>
      <w:r w:rsidR="0098780A" w:rsidRPr="000B1F3C"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2898" w14:paraId="4FD5C663" w14:textId="77777777" w:rsidTr="000E09C8">
        <w:tc>
          <w:tcPr>
            <w:tcW w:w="4414" w:type="dxa"/>
            <w:shd w:val="clear" w:color="auto" w:fill="DBDBDB" w:themeFill="accent3" w:themeFillTint="66"/>
          </w:tcPr>
          <w:p w14:paraId="41916B66" w14:textId="7DB02600" w:rsidR="00722898" w:rsidRPr="004715B7" w:rsidRDefault="00722898" w:rsidP="00722898">
            <w:pPr>
              <w:rPr>
                <w:b/>
                <w:bCs/>
              </w:rPr>
            </w:pPr>
            <w:r w:rsidRPr="004715B7">
              <w:rPr>
                <w:b/>
                <w:bCs/>
              </w:rPr>
              <w:t>Pregunta</w:t>
            </w:r>
          </w:p>
        </w:tc>
        <w:tc>
          <w:tcPr>
            <w:tcW w:w="4414" w:type="dxa"/>
            <w:shd w:val="clear" w:color="auto" w:fill="DBDBDB" w:themeFill="accent3" w:themeFillTint="66"/>
          </w:tcPr>
          <w:p w14:paraId="02D210A9" w14:textId="2930CEF6" w:rsidR="00722898" w:rsidRDefault="00722898" w:rsidP="007228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Evaluación </w:t>
            </w:r>
          </w:p>
        </w:tc>
      </w:tr>
      <w:tr w:rsidR="00722898" w14:paraId="0E6FF408" w14:textId="77777777" w:rsidTr="006B576A">
        <w:trPr>
          <w:trHeight w:val="599"/>
        </w:trPr>
        <w:tc>
          <w:tcPr>
            <w:tcW w:w="4414" w:type="dxa"/>
          </w:tcPr>
          <w:p w14:paraId="7D0EEC14" w14:textId="77777777" w:rsidR="00722898" w:rsidRPr="000E09C8" w:rsidRDefault="00722898" w:rsidP="00722898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proofErr w:type="gramStart"/>
            <w:r w:rsidRPr="000E09C8">
              <w:rPr>
                <w:b/>
                <w:bCs/>
              </w:rPr>
              <w:t>De acuerdo a</w:t>
            </w:r>
            <w:proofErr w:type="gramEnd"/>
            <w:r w:rsidRPr="000E09C8">
              <w:rPr>
                <w:b/>
                <w:bCs/>
              </w:rPr>
              <w:t xml:space="preserve"> la descripción del perfil. ¿Corresponde que ingrese a Ex Ante?</w:t>
            </w:r>
          </w:p>
          <w:p w14:paraId="69C814B3" w14:textId="77777777" w:rsidR="00722898" w:rsidRDefault="00722898" w:rsidP="00722898">
            <w:pPr>
              <w:ind w:left="360"/>
              <w:jc w:val="center"/>
            </w:pPr>
          </w:p>
          <w:p w14:paraId="3E569F8E" w14:textId="77777777" w:rsidR="00722898" w:rsidRDefault="00722898" w:rsidP="006B576A">
            <w:pPr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7C6AFF88" w14:textId="77777777" w:rsidR="00AB3B65" w:rsidRPr="00AB3B65" w:rsidRDefault="00AB3B65" w:rsidP="00AB3B65">
            <w:pPr>
              <w:ind w:left="360"/>
              <w:jc w:val="center"/>
            </w:pPr>
            <w:r w:rsidRPr="00AB3B65">
              <w:t>(lista desplegable)</w:t>
            </w:r>
          </w:p>
          <w:p w14:paraId="2FDA079B" w14:textId="77777777" w:rsidR="00AB3B65" w:rsidRPr="00AB3B65" w:rsidRDefault="00AB3B65" w:rsidP="00AB3B65">
            <w:pPr>
              <w:ind w:left="360"/>
              <w:jc w:val="center"/>
            </w:pPr>
            <w:r w:rsidRPr="00AB3B65">
              <w:t>(en blanco)</w:t>
            </w:r>
          </w:p>
          <w:p w14:paraId="0D86DDCB" w14:textId="77777777" w:rsidR="00AB3B65" w:rsidRDefault="00AB3B65" w:rsidP="006B576A">
            <w:pPr>
              <w:ind w:left="360"/>
              <w:jc w:val="center"/>
              <w:rPr>
                <w:b/>
                <w:bCs/>
              </w:rPr>
            </w:pPr>
          </w:p>
          <w:p w14:paraId="1C33E8A0" w14:textId="7E7E9285" w:rsidR="00722898" w:rsidRPr="006B576A" w:rsidRDefault="00722898" w:rsidP="006B576A">
            <w:pPr>
              <w:ind w:left="360"/>
              <w:jc w:val="center"/>
              <w:rPr>
                <w:b/>
                <w:bCs/>
              </w:rPr>
            </w:pPr>
            <w:r w:rsidRPr="00722898">
              <w:t>Si/No</w:t>
            </w:r>
          </w:p>
        </w:tc>
      </w:tr>
      <w:tr w:rsidR="00722898" w14:paraId="76E8C359" w14:textId="77777777" w:rsidTr="00722898">
        <w:tc>
          <w:tcPr>
            <w:tcW w:w="4414" w:type="dxa"/>
          </w:tcPr>
          <w:p w14:paraId="5BF33AA2" w14:textId="77777777" w:rsidR="00722898" w:rsidRDefault="00722898" w:rsidP="00722898">
            <w:r w:rsidRPr="00722898">
              <w:t>Si en la pregunta 1 se marca “No”</w:t>
            </w:r>
            <w:r>
              <w:t>, entonces se despliega la pregunta:</w:t>
            </w:r>
          </w:p>
          <w:p w14:paraId="05C0EFDF" w14:textId="77777777" w:rsidR="00722898" w:rsidRDefault="00722898" w:rsidP="00722898"/>
          <w:p w14:paraId="6BE8D7A6" w14:textId="77777777" w:rsidR="00722898" w:rsidRPr="000E09C8" w:rsidRDefault="00722898" w:rsidP="00722898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E09C8">
              <w:rPr>
                <w:b/>
                <w:bCs/>
              </w:rPr>
              <w:t>Motivo por el cual no corresponde que el perfil ingrese a Ex Ante.</w:t>
            </w:r>
          </w:p>
          <w:p w14:paraId="6407D616" w14:textId="77777777" w:rsidR="00722898" w:rsidRDefault="00722898" w:rsidP="00722898"/>
          <w:p w14:paraId="77F18954" w14:textId="7C16E717" w:rsidR="00722898" w:rsidRPr="00722898" w:rsidRDefault="00722898" w:rsidP="00722898">
            <w:pPr>
              <w:jc w:val="center"/>
              <w:rPr>
                <w:b/>
                <w:bCs/>
              </w:rPr>
            </w:pPr>
          </w:p>
        </w:tc>
        <w:tc>
          <w:tcPr>
            <w:tcW w:w="4414" w:type="dxa"/>
          </w:tcPr>
          <w:p w14:paraId="348C84A4" w14:textId="77777777" w:rsidR="00AB3B65" w:rsidRPr="00AB3B65" w:rsidRDefault="00AB3B65" w:rsidP="00AB3B65">
            <w:pPr>
              <w:ind w:left="360"/>
              <w:jc w:val="center"/>
            </w:pPr>
            <w:r w:rsidRPr="00AB3B65">
              <w:t>(lista desplegable)</w:t>
            </w:r>
          </w:p>
          <w:p w14:paraId="0DC95728" w14:textId="77777777" w:rsidR="00AB3B65" w:rsidRDefault="00AB3B65" w:rsidP="00AB3B65">
            <w:pPr>
              <w:ind w:left="360"/>
              <w:jc w:val="center"/>
            </w:pPr>
            <w:r w:rsidRPr="00AB3B65">
              <w:t>(en blanco)</w:t>
            </w:r>
          </w:p>
          <w:p w14:paraId="297D1A2E" w14:textId="77777777" w:rsidR="00AB3B65" w:rsidRPr="00AB3B65" w:rsidRDefault="00AB3B65" w:rsidP="00AB3B65">
            <w:pPr>
              <w:ind w:left="360"/>
              <w:jc w:val="center"/>
            </w:pPr>
          </w:p>
          <w:p w14:paraId="1496B999" w14:textId="15AC62A8" w:rsidR="00722898" w:rsidRDefault="003D0E77" w:rsidP="006B576A">
            <w:pPr>
              <w:jc w:val="center"/>
            </w:pPr>
            <w:r>
              <w:t>Es un programa de c</w:t>
            </w:r>
            <w:r w:rsidR="00722898" w:rsidRPr="00722898">
              <w:t xml:space="preserve">ontinuidad / </w:t>
            </w:r>
            <w:r>
              <w:t>Es un programa de e</w:t>
            </w:r>
            <w:r w:rsidR="00722898" w:rsidRPr="00722898">
              <w:t>jecución indirecta</w:t>
            </w:r>
            <w:r w:rsidR="00722898">
              <w:t xml:space="preserve"> / Es una iniciativa de inversión </w:t>
            </w:r>
            <w:r w:rsidR="002343C2">
              <w:t>/ Otro.</w:t>
            </w:r>
          </w:p>
          <w:p w14:paraId="37A7DC92" w14:textId="77777777" w:rsidR="002343C2" w:rsidRDefault="002343C2" w:rsidP="00722898"/>
          <w:p w14:paraId="082E6516" w14:textId="48AE5E0B" w:rsidR="002343C2" w:rsidRPr="00722898" w:rsidRDefault="002343C2" w:rsidP="00722898"/>
        </w:tc>
      </w:tr>
      <w:tr w:rsidR="00722898" w14:paraId="44A320C8" w14:textId="77777777" w:rsidTr="00722898">
        <w:tc>
          <w:tcPr>
            <w:tcW w:w="4414" w:type="dxa"/>
          </w:tcPr>
          <w:p w14:paraId="62BB3DAA" w14:textId="59E13926" w:rsidR="00722898" w:rsidRDefault="002343C2" w:rsidP="00722898">
            <w:r w:rsidRPr="002343C2">
              <w:t xml:space="preserve">Si en la pregunta 2 se selecciona la alternativa “Otro”, se debe abrir un cuadro de texto que diga </w:t>
            </w:r>
            <w:r w:rsidR="0098780A">
              <w:t>“E</w:t>
            </w:r>
            <w:r w:rsidRPr="002343C2">
              <w:t>specificar</w:t>
            </w:r>
            <w:r w:rsidR="0098780A">
              <w:t>”</w:t>
            </w:r>
            <w:r w:rsidRPr="002343C2">
              <w:t>.</w:t>
            </w:r>
          </w:p>
          <w:p w14:paraId="5A9B1CAD" w14:textId="25F6677F" w:rsidR="002343C2" w:rsidRPr="002343C2" w:rsidRDefault="002343C2" w:rsidP="00722898"/>
        </w:tc>
        <w:tc>
          <w:tcPr>
            <w:tcW w:w="4414" w:type="dxa"/>
          </w:tcPr>
          <w:p w14:paraId="22153ECF" w14:textId="77777777" w:rsidR="00722898" w:rsidRPr="00AB3B65" w:rsidRDefault="002343C2" w:rsidP="006B576A">
            <w:pPr>
              <w:jc w:val="center"/>
            </w:pPr>
            <w:r w:rsidRPr="00AB3B65">
              <w:t>(</w:t>
            </w:r>
            <w:proofErr w:type="spellStart"/>
            <w:r w:rsidRPr="00AB3B65">
              <w:t>string</w:t>
            </w:r>
            <w:proofErr w:type="spellEnd"/>
            <w:r w:rsidRPr="00AB3B65">
              <w:t>)</w:t>
            </w:r>
          </w:p>
          <w:p w14:paraId="0BA7EFB1" w14:textId="7E6A3C5C" w:rsidR="002343C2" w:rsidRDefault="002343C2" w:rsidP="00722898">
            <w:pPr>
              <w:rPr>
                <w:b/>
                <w:bCs/>
              </w:rPr>
            </w:pPr>
          </w:p>
        </w:tc>
      </w:tr>
      <w:tr w:rsidR="002343C2" w14:paraId="5BF499A0" w14:textId="77777777" w:rsidTr="003D37D6">
        <w:trPr>
          <w:trHeight w:val="547"/>
        </w:trPr>
        <w:tc>
          <w:tcPr>
            <w:tcW w:w="8828" w:type="dxa"/>
            <w:gridSpan w:val="2"/>
          </w:tcPr>
          <w:p w14:paraId="119AF19A" w14:textId="77777777" w:rsidR="002343C2" w:rsidRDefault="002343C2" w:rsidP="002343C2">
            <w:pPr>
              <w:pStyle w:val="Prrafodelista"/>
            </w:pPr>
          </w:p>
          <w:p w14:paraId="0DC4B988" w14:textId="4BD957E3" w:rsidR="002343C2" w:rsidRPr="002343C2" w:rsidRDefault="00854E22" w:rsidP="00854E22">
            <w:pPr>
              <w:pStyle w:val="Prrafodelista"/>
            </w:pPr>
            <w:r>
              <w:t xml:space="preserve">i. </w:t>
            </w:r>
            <w:r w:rsidR="002343C2" w:rsidRPr="002343C2">
              <w:t>Cuando el evaluador</w:t>
            </w:r>
            <w:r w:rsidR="0098780A">
              <w:t>(a)</w:t>
            </w:r>
            <w:r w:rsidR="002343C2" w:rsidRPr="002343C2">
              <w:t xml:space="preserve"> marca que el perfil no corresponde que ingrese a Ex Ante junto con el motivo, la plataforma debe enviar un correo a </w:t>
            </w:r>
            <w:proofErr w:type="spellStart"/>
            <w:r w:rsidR="002343C2" w:rsidRPr="002343C2">
              <w:t>Dipres</w:t>
            </w:r>
            <w:proofErr w:type="spellEnd"/>
            <w:r w:rsidR="002343C2" w:rsidRPr="002343C2">
              <w:t xml:space="preserve"> notificando el perfil y el motivo de no ingreso. </w:t>
            </w:r>
          </w:p>
          <w:p w14:paraId="161798E7" w14:textId="3A87F29C" w:rsidR="002343C2" w:rsidRDefault="002343C2" w:rsidP="002343C2">
            <w:pPr>
              <w:pStyle w:val="Prrafodelista"/>
              <w:numPr>
                <w:ilvl w:val="0"/>
                <w:numId w:val="4"/>
              </w:numPr>
            </w:pPr>
            <w:proofErr w:type="spellStart"/>
            <w:r w:rsidRPr="002343C2">
              <w:t>Dipres</w:t>
            </w:r>
            <w:proofErr w:type="spellEnd"/>
            <w:r w:rsidRPr="002343C2">
              <w:t xml:space="preserve"> debe evaluar si efectivamente corresponde </w:t>
            </w:r>
            <w:r w:rsidR="0098780A">
              <w:t xml:space="preserve">o no </w:t>
            </w:r>
            <w:r w:rsidRPr="002343C2">
              <w:t>que ingrese a ex ante. Mientras tanto, este perfil debe quedar</w:t>
            </w:r>
            <w:r>
              <w:t xml:space="preserve"> en la plataforma</w:t>
            </w:r>
            <w:r w:rsidRPr="002343C2">
              <w:t xml:space="preserve"> en un estado “En revisión”</w:t>
            </w:r>
            <w:r>
              <w:t>.</w:t>
            </w:r>
          </w:p>
          <w:p w14:paraId="0931F0EE" w14:textId="3A1BC7AE" w:rsidR="002343C2" w:rsidRPr="002343C2" w:rsidRDefault="002343C2" w:rsidP="002343C2">
            <w:pPr>
              <w:ind w:left="360"/>
              <w:rPr>
                <w:b/>
                <w:bCs/>
              </w:rPr>
            </w:pPr>
          </w:p>
        </w:tc>
      </w:tr>
      <w:tr w:rsidR="002343C2" w14:paraId="4EB48F3E" w14:textId="77777777" w:rsidTr="003C4848">
        <w:trPr>
          <w:trHeight w:val="547"/>
        </w:trPr>
        <w:tc>
          <w:tcPr>
            <w:tcW w:w="4414" w:type="dxa"/>
          </w:tcPr>
          <w:p w14:paraId="3B4819E2" w14:textId="15421157" w:rsidR="002343C2" w:rsidRDefault="0098780A" w:rsidP="0098780A">
            <w:r>
              <w:t>Cuando</w:t>
            </w:r>
            <w:r w:rsidR="002343C2">
              <w:t xml:space="preserve"> </w:t>
            </w:r>
            <w:proofErr w:type="spellStart"/>
            <w:r w:rsidR="002343C2">
              <w:t>Dipres</w:t>
            </w:r>
            <w:proofErr w:type="spellEnd"/>
            <w:r w:rsidR="002343C2">
              <w:t xml:space="preserve"> notifica vía mail </w:t>
            </w:r>
            <w:r>
              <w:t>la respuesta del perfil, al evaluador(a) le debe aparecer la siguiente pregunta:</w:t>
            </w:r>
          </w:p>
          <w:p w14:paraId="580AC3B8" w14:textId="77777777" w:rsidR="0098780A" w:rsidRDefault="0098780A" w:rsidP="002343C2">
            <w:pPr>
              <w:pStyle w:val="Prrafodelista"/>
            </w:pPr>
          </w:p>
          <w:p w14:paraId="5004D4B1" w14:textId="1AD96DC0" w:rsidR="0098780A" w:rsidRPr="00907362" w:rsidRDefault="0098780A" w:rsidP="00C46FE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907362">
              <w:rPr>
                <w:b/>
                <w:bCs/>
              </w:rPr>
              <w:t>¿Corresponde que ingrese a Ex Ante?</w:t>
            </w:r>
          </w:p>
          <w:p w14:paraId="7EA661DA" w14:textId="77777777" w:rsidR="0098780A" w:rsidRDefault="0098780A" w:rsidP="0022335B"/>
          <w:p w14:paraId="4E884354" w14:textId="77777777" w:rsidR="00B11152" w:rsidRPr="006B576A" w:rsidRDefault="0022335B" w:rsidP="0022335B">
            <w:pPr>
              <w:rPr>
                <w:i/>
                <w:iCs/>
              </w:rPr>
            </w:pPr>
            <w:r w:rsidRPr="006B576A">
              <w:rPr>
                <w:i/>
                <w:iCs/>
              </w:rPr>
              <w:t>*Si se selecciona que “No” el perfil debe quedar como “Cierre de perfil</w:t>
            </w:r>
            <w:r w:rsidR="00B11152" w:rsidRPr="006B576A">
              <w:rPr>
                <w:i/>
                <w:iCs/>
              </w:rPr>
              <w:t xml:space="preserve"> por no admisibilidad</w:t>
            </w:r>
            <w:r w:rsidRPr="006B576A">
              <w:rPr>
                <w:i/>
                <w:iCs/>
              </w:rPr>
              <w:t>”</w:t>
            </w:r>
          </w:p>
          <w:p w14:paraId="796BBFBA" w14:textId="77777777" w:rsidR="00B11152" w:rsidRPr="006B576A" w:rsidRDefault="00B11152" w:rsidP="0022335B">
            <w:pPr>
              <w:rPr>
                <w:i/>
                <w:iCs/>
              </w:rPr>
            </w:pPr>
          </w:p>
          <w:p w14:paraId="776FB365" w14:textId="55695626" w:rsidR="0098780A" w:rsidRPr="006B576A" w:rsidRDefault="00B11152" w:rsidP="0098780A">
            <w:pPr>
              <w:rPr>
                <w:i/>
                <w:iCs/>
              </w:rPr>
            </w:pPr>
            <w:r w:rsidRPr="006B576A">
              <w:rPr>
                <w:i/>
                <w:iCs/>
              </w:rPr>
              <w:t>*Si se selecciona que “Si” debe pasar al módulo de evaluación</w:t>
            </w:r>
            <w:r w:rsidR="0022335B" w:rsidRPr="006B576A">
              <w:rPr>
                <w:i/>
                <w:iCs/>
              </w:rPr>
              <w:t xml:space="preserve"> </w:t>
            </w:r>
          </w:p>
        </w:tc>
        <w:tc>
          <w:tcPr>
            <w:tcW w:w="4414" w:type="dxa"/>
          </w:tcPr>
          <w:p w14:paraId="35905967" w14:textId="77777777" w:rsidR="0098780A" w:rsidRDefault="0098780A" w:rsidP="002343C2">
            <w:pPr>
              <w:pStyle w:val="Prrafodelista"/>
            </w:pPr>
          </w:p>
          <w:p w14:paraId="28780BAD" w14:textId="77777777" w:rsidR="00AB3B65" w:rsidRPr="00AB3B65" w:rsidRDefault="00AB3B65" w:rsidP="00AB3B65">
            <w:pPr>
              <w:ind w:left="360"/>
              <w:jc w:val="center"/>
            </w:pPr>
            <w:r w:rsidRPr="00AB3B65">
              <w:t>(lista desplegable)</w:t>
            </w:r>
          </w:p>
          <w:p w14:paraId="2064AB50" w14:textId="77777777" w:rsidR="00AB3B65" w:rsidRPr="00AB3B65" w:rsidRDefault="00AB3B65" w:rsidP="00AB3B65">
            <w:pPr>
              <w:ind w:left="360"/>
              <w:jc w:val="center"/>
            </w:pPr>
            <w:r w:rsidRPr="00AB3B65">
              <w:t>(en blanco)</w:t>
            </w:r>
          </w:p>
          <w:p w14:paraId="5CD839E0" w14:textId="77777777" w:rsidR="00AB3B65" w:rsidRDefault="00AB3B65" w:rsidP="006B576A">
            <w:pPr>
              <w:ind w:left="360"/>
              <w:jc w:val="center"/>
            </w:pPr>
          </w:p>
          <w:p w14:paraId="4C4358DA" w14:textId="0EFB6181" w:rsidR="002343C2" w:rsidRPr="006B576A" w:rsidRDefault="0098780A" w:rsidP="006B576A">
            <w:pPr>
              <w:ind w:left="360"/>
              <w:jc w:val="center"/>
              <w:rPr>
                <w:b/>
                <w:bCs/>
              </w:rPr>
            </w:pPr>
            <w:r>
              <w:t xml:space="preserve"> </w:t>
            </w:r>
            <w:r w:rsidRPr="00722898">
              <w:t>Si/No</w:t>
            </w:r>
          </w:p>
        </w:tc>
      </w:tr>
    </w:tbl>
    <w:p w14:paraId="32FD6EA9" w14:textId="77777777" w:rsidR="00722898" w:rsidRPr="00722898" w:rsidRDefault="00722898" w:rsidP="00722898">
      <w:pPr>
        <w:rPr>
          <w:b/>
          <w:bCs/>
        </w:rPr>
      </w:pPr>
    </w:p>
    <w:p w14:paraId="28079649" w14:textId="5B8C188C" w:rsidR="00722898" w:rsidRPr="00B11152" w:rsidRDefault="00722898" w:rsidP="00722898">
      <w:pPr>
        <w:pStyle w:val="Prrafodelista"/>
        <w:rPr>
          <w:b/>
          <w:bCs/>
        </w:rPr>
      </w:pPr>
    </w:p>
    <w:p w14:paraId="070DEF51" w14:textId="7DC747AF" w:rsidR="00722898" w:rsidRPr="00B11152" w:rsidRDefault="00B11152" w:rsidP="00B11152">
      <w:pPr>
        <w:pStyle w:val="Prrafodelista"/>
        <w:numPr>
          <w:ilvl w:val="0"/>
          <w:numId w:val="1"/>
        </w:numPr>
        <w:rPr>
          <w:b/>
          <w:bCs/>
        </w:rPr>
      </w:pPr>
      <w:r w:rsidRPr="00B11152">
        <w:rPr>
          <w:b/>
          <w:bCs/>
        </w:rPr>
        <w:t xml:space="preserve">Módulo de evaluación del perfil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15B7" w14:paraId="117328A4" w14:textId="77777777" w:rsidTr="00907362">
        <w:trPr>
          <w:trHeight w:val="357"/>
        </w:trPr>
        <w:tc>
          <w:tcPr>
            <w:tcW w:w="4414" w:type="dxa"/>
            <w:shd w:val="clear" w:color="auto" w:fill="DBDBDB" w:themeFill="accent3" w:themeFillTint="66"/>
          </w:tcPr>
          <w:p w14:paraId="49236C5C" w14:textId="501B6573" w:rsidR="004715B7" w:rsidRPr="004715B7" w:rsidRDefault="004715B7" w:rsidP="00722898">
            <w:pPr>
              <w:rPr>
                <w:rFonts w:cstheme="minorHAnsi"/>
                <w:b/>
                <w:bCs/>
              </w:rPr>
            </w:pPr>
            <w:r w:rsidRPr="004715B7">
              <w:rPr>
                <w:rFonts w:cstheme="minorHAnsi"/>
                <w:b/>
                <w:bCs/>
              </w:rPr>
              <w:t>Pregunta</w:t>
            </w:r>
          </w:p>
        </w:tc>
        <w:tc>
          <w:tcPr>
            <w:tcW w:w="4414" w:type="dxa"/>
            <w:shd w:val="clear" w:color="auto" w:fill="DBDBDB" w:themeFill="accent3" w:themeFillTint="66"/>
          </w:tcPr>
          <w:p w14:paraId="6F00EC39" w14:textId="6CD68676" w:rsidR="004715B7" w:rsidRPr="004715B7" w:rsidRDefault="004715B7" w:rsidP="00AB3B65">
            <w:pPr>
              <w:ind w:left="360"/>
              <w:jc w:val="center"/>
              <w:rPr>
                <w:rFonts w:cstheme="minorHAnsi"/>
                <w:b/>
                <w:bCs/>
              </w:rPr>
            </w:pPr>
            <w:r w:rsidRPr="004715B7">
              <w:rPr>
                <w:rFonts w:cstheme="minorHAnsi"/>
                <w:b/>
                <w:bCs/>
              </w:rPr>
              <w:t>Evaluación</w:t>
            </w:r>
          </w:p>
        </w:tc>
      </w:tr>
      <w:tr w:rsidR="008A1CCB" w14:paraId="77EF6618" w14:textId="77777777" w:rsidTr="008A1CCB">
        <w:trPr>
          <w:trHeight w:val="564"/>
        </w:trPr>
        <w:tc>
          <w:tcPr>
            <w:tcW w:w="4414" w:type="dxa"/>
            <w:vMerge w:val="restart"/>
          </w:tcPr>
          <w:p w14:paraId="64D86146" w14:textId="77777777" w:rsidR="008A1CCB" w:rsidRPr="00907362" w:rsidRDefault="008A1CCB" w:rsidP="00722898">
            <w:pPr>
              <w:rPr>
                <w:rFonts w:cstheme="minorHAnsi"/>
                <w:b/>
                <w:bCs/>
              </w:rPr>
            </w:pPr>
            <w:r w:rsidRPr="00907362">
              <w:rPr>
                <w:rFonts w:cstheme="minorHAnsi"/>
                <w:b/>
                <w:bCs/>
              </w:rPr>
              <w:t>¿El problema presentado da cuenta de una carencia, necesidad o brecha?</w:t>
            </w:r>
          </w:p>
          <w:p w14:paraId="37D795F3" w14:textId="2124C0D1" w:rsidR="008A1CCB" w:rsidRPr="00EB3481" w:rsidRDefault="008A1CCB" w:rsidP="00722898">
            <w:pPr>
              <w:rPr>
                <w:rFonts w:cstheme="minorHAnsi"/>
              </w:rPr>
            </w:pPr>
          </w:p>
        </w:tc>
        <w:tc>
          <w:tcPr>
            <w:tcW w:w="4414" w:type="dxa"/>
          </w:tcPr>
          <w:p w14:paraId="5EAB9F46" w14:textId="77777777" w:rsidR="00AB3B65" w:rsidRPr="00EB3481" w:rsidRDefault="00AB3B65" w:rsidP="00AB3B65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(lista desplegable)</w:t>
            </w:r>
          </w:p>
          <w:p w14:paraId="790A3457" w14:textId="77777777" w:rsidR="00AB3B65" w:rsidRPr="00EB3481" w:rsidRDefault="00AB3B65" w:rsidP="00AB3B65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  <w:p w14:paraId="007D6AC3" w14:textId="77777777" w:rsidR="008A1CCB" w:rsidRPr="00EB3481" w:rsidRDefault="008A1CCB" w:rsidP="00722898">
            <w:pPr>
              <w:rPr>
                <w:rFonts w:cstheme="minorHAnsi"/>
              </w:rPr>
            </w:pPr>
            <w:r w:rsidRPr="00EB3481">
              <w:rPr>
                <w:rFonts w:cstheme="minorHAnsi"/>
              </w:rPr>
              <w:t>Cumple / Cumple, requiere ajustes / No cumple</w:t>
            </w:r>
          </w:p>
          <w:p w14:paraId="64A0627E" w14:textId="20D0C37D" w:rsidR="008A1CCB" w:rsidRPr="00EB3481" w:rsidRDefault="008A1CCB" w:rsidP="00722898">
            <w:pPr>
              <w:rPr>
                <w:rFonts w:cstheme="minorHAnsi"/>
              </w:rPr>
            </w:pPr>
          </w:p>
        </w:tc>
      </w:tr>
      <w:tr w:rsidR="008A1CCB" w14:paraId="74B0A1AA" w14:textId="77777777" w:rsidTr="00F429F3">
        <w:trPr>
          <w:trHeight w:val="563"/>
        </w:trPr>
        <w:tc>
          <w:tcPr>
            <w:tcW w:w="4414" w:type="dxa"/>
            <w:vMerge/>
          </w:tcPr>
          <w:p w14:paraId="6B09905C" w14:textId="77777777" w:rsidR="008A1CCB" w:rsidRPr="00EB3481" w:rsidRDefault="008A1CCB" w:rsidP="00722898">
            <w:pPr>
              <w:rPr>
                <w:rFonts w:cstheme="minorHAnsi"/>
              </w:rPr>
            </w:pPr>
          </w:p>
        </w:tc>
        <w:tc>
          <w:tcPr>
            <w:tcW w:w="4414" w:type="dxa"/>
          </w:tcPr>
          <w:p w14:paraId="5A680B72" w14:textId="21C18377" w:rsidR="0088248C" w:rsidRPr="00EB3481" w:rsidRDefault="0088248C" w:rsidP="0088248C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 xml:space="preserve">Comentarios </w:t>
            </w:r>
          </w:p>
          <w:p w14:paraId="3FC1EDA4" w14:textId="49DA652B" w:rsidR="0088248C" w:rsidRPr="00EB3481" w:rsidRDefault="0088248C" w:rsidP="0088248C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</w:t>
            </w:r>
            <w:proofErr w:type="spellStart"/>
            <w:r w:rsidRPr="00EB3481">
              <w:rPr>
                <w:rFonts w:cstheme="minorHAnsi"/>
              </w:rPr>
              <w:t>string</w:t>
            </w:r>
            <w:proofErr w:type="spellEnd"/>
            <w:r w:rsidRPr="00EB3481">
              <w:rPr>
                <w:rFonts w:cstheme="minorHAnsi"/>
              </w:rPr>
              <w:t>)</w:t>
            </w:r>
          </w:p>
          <w:p w14:paraId="68F406AA" w14:textId="42CDA18E" w:rsidR="0088248C" w:rsidRPr="00EB3481" w:rsidRDefault="0088248C" w:rsidP="0088248C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</w:tc>
      </w:tr>
      <w:tr w:rsidR="0088248C" w14:paraId="172B6D00" w14:textId="77777777" w:rsidTr="0088248C">
        <w:trPr>
          <w:trHeight w:val="564"/>
        </w:trPr>
        <w:tc>
          <w:tcPr>
            <w:tcW w:w="4414" w:type="dxa"/>
            <w:vMerge w:val="restart"/>
          </w:tcPr>
          <w:p w14:paraId="578CAC28" w14:textId="426CAEC0" w:rsidR="0088248C" w:rsidRPr="00907362" w:rsidRDefault="007A6DA9" w:rsidP="00B92798">
            <w:pPr>
              <w:rPr>
                <w:rFonts w:cstheme="minorHAnsi"/>
                <w:b/>
                <w:bCs/>
              </w:rPr>
            </w:pPr>
            <w:r w:rsidRPr="00907362">
              <w:rPr>
                <w:rFonts w:cstheme="minorHAnsi"/>
                <w:b/>
                <w:bCs/>
                <w:color w:val="333333"/>
                <w:shd w:val="clear" w:color="auto" w:fill="FFFFFF"/>
              </w:rPr>
              <w:t>¿El problema descrito afecta a una determinada población?</w:t>
            </w:r>
          </w:p>
        </w:tc>
        <w:tc>
          <w:tcPr>
            <w:tcW w:w="4414" w:type="dxa"/>
          </w:tcPr>
          <w:p w14:paraId="4AB54E3A" w14:textId="77777777" w:rsidR="0088248C" w:rsidRPr="00EB3481" w:rsidRDefault="0088248C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(lista desplegable)</w:t>
            </w:r>
          </w:p>
          <w:p w14:paraId="2886DCCA" w14:textId="77777777" w:rsidR="0088248C" w:rsidRPr="00EB3481" w:rsidRDefault="0088248C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  <w:p w14:paraId="58D1036E" w14:textId="77777777" w:rsidR="0088248C" w:rsidRPr="00EB3481" w:rsidRDefault="0088248C" w:rsidP="00B92798">
            <w:pPr>
              <w:rPr>
                <w:rFonts w:cstheme="minorHAnsi"/>
              </w:rPr>
            </w:pPr>
            <w:r w:rsidRPr="00EB3481">
              <w:rPr>
                <w:rFonts w:cstheme="minorHAnsi"/>
              </w:rPr>
              <w:t>Cumple / Cumple, requiere ajustes / No cumple</w:t>
            </w:r>
          </w:p>
          <w:p w14:paraId="657D68D4" w14:textId="77777777" w:rsidR="0088248C" w:rsidRPr="00EB3481" w:rsidRDefault="0088248C" w:rsidP="00B92798">
            <w:pPr>
              <w:rPr>
                <w:rFonts w:cstheme="minorHAnsi"/>
              </w:rPr>
            </w:pPr>
          </w:p>
        </w:tc>
      </w:tr>
      <w:tr w:rsidR="0088248C" w14:paraId="52F4D9F8" w14:textId="77777777" w:rsidTr="0088248C">
        <w:trPr>
          <w:trHeight w:val="563"/>
        </w:trPr>
        <w:tc>
          <w:tcPr>
            <w:tcW w:w="4414" w:type="dxa"/>
            <w:vMerge/>
          </w:tcPr>
          <w:p w14:paraId="7801669F" w14:textId="77777777" w:rsidR="0088248C" w:rsidRPr="00EB3481" w:rsidRDefault="0088248C" w:rsidP="00B92798">
            <w:pPr>
              <w:rPr>
                <w:rFonts w:cstheme="minorHAnsi"/>
              </w:rPr>
            </w:pPr>
          </w:p>
        </w:tc>
        <w:tc>
          <w:tcPr>
            <w:tcW w:w="4414" w:type="dxa"/>
          </w:tcPr>
          <w:p w14:paraId="68CAE8DB" w14:textId="77777777" w:rsidR="0088248C" w:rsidRPr="00EB3481" w:rsidRDefault="0088248C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 xml:space="preserve">Comentarios </w:t>
            </w:r>
          </w:p>
          <w:p w14:paraId="4B540694" w14:textId="77777777" w:rsidR="0088248C" w:rsidRPr="00EB3481" w:rsidRDefault="0088248C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</w:t>
            </w:r>
            <w:proofErr w:type="spellStart"/>
            <w:r w:rsidRPr="00EB3481">
              <w:rPr>
                <w:rFonts w:cstheme="minorHAnsi"/>
              </w:rPr>
              <w:t>string</w:t>
            </w:r>
            <w:proofErr w:type="spellEnd"/>
            <w:r w:rsidRPr="00EB3481">
              <w:rPr>
                <w:rFonts w:cstheme="minorHAnsi"/>
              </w:rPr>
              <w:t>)</w:t>
            </w:r>
          </w:p>
          <w:p w14:paraId="718D409E" w14:textId="77777777" w:rsidR="0088248C" w:rsidRPr="00EB3481" w:rsidRDefault="0088248C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</w:tc>
      </w:tr>
      <w:tr w:rsidR="007A6DA9" w14:paraId="6B689736" w14:textId="77777777" w:rsidTr="007A6DA9">
        <w:trPr>
          <w:trHeight w:val="564"/>
        </w:trPr>
        <w:tc>
          <w:tcPr>
            <w:tcW w:w="4414" w:type="dxa"/>
            <w:vMerge w:val="restart"/>
          </w:tcPr>
          <w:p w14:paraId="45A400A0" w14:textId="1D75427C" w:rsidR="007A6DA9" w:rsidRPr="00907362" w:rsidRDefault="00853999" w:rsidP="00B92798">
            <w:pPr>
              <w:rPr>
                <w:rFonts w:cstheme="minorHAnsi"/>
                <w:b/>
                <w:bCs/>
              </w:rPr>
            </w:pPr>
            <w:r w:rsidRPr="00907362">
              <w:rPr>
                <w:rFonts w:cstheme="minorHAnsi"/>
                <w:b/>
                <w:bCs/>
                <w:color w:val="333333"/>
                <w:shd w:val="clear" w:color="auto" w:fill="FFFFFF"/>
              </w:rPr>
              <w:t>¿Identifica la población que se ve afectada por el problema?</w:t>
            </w:r>
          </w:p>
        </w:tc>
        <w:tc>
          <w:tcPr>
            <w:tcW w:w="4414" w:type="dxa"/>
          </w:tcPr>
          <w:p w14:paraId="3FB8C92D" w14:textId="77777777" w:rsidR="007A6DA9" w:rsidRPr="00EB3481" w:rsidRDefault="007A6DA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(lista desplegable)</w:t>
            </w:r>
          </w:p>
          <w:p w14:paraId="2F0A8F07" w14:textId="77777777" w:rsidR="007A6DA9" w:rsidRPr="00EB3481" w:rsidRDefault="007A6DA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  <w:p w14:paraId="431DC48D" w14:textId="77777777" w:rsidR="007A6DA9" w:rsidRPr="00EB3481" w:rsidRDefault="007A6DA9" w:rsidP="00B92798">
            <w:pPr>
              <w:rPr>
                <w:rFonts w:cstheme="minorHAnsi"/>
              </w:rPr>
            </w:pPr>
            <w:r w:rsidRPr="00EB3481">
              <w:rPr>
                <w:rFonts w:cstheme="minorHAnsi"/>
              </w:rPr>
              <w:t>Cumple / Cumple, requiere ajustes / No cumple</w:t>
            </w:r>
          </w:p>
          <w:p w14:paraId="680A3A39" w14:textId="77777777" w:rsidR="007A6DA9" w:rsidRPr="00EB3481" w:rsidRDefault="007A6DA9" w:rsidP="00B92798">
            <w:pPr>
              <w:rPr>
                <w:rFonts w:cstheme="minorHAnsi"/>
              </w:rPr>
            </w:pPr>
          </w:p>
        </w:tc>
      </w:tr>
      <w:tr w:rsidR="007A6DA9" w14:paraId="780B184D" w14:textId="77777777" w:rsidTr="007A6DA9">
        <w:trPr>
          <w:trHeight w:val="563"/>
        </w:trPr>
        <w:tc>
          <w:tcPr>
            <w:tcW w:w="4414" w:type="dxa"/>
            <w:vMerge/>
          </w:tcPr>
          <w:p w14:paraId="267DF226" w14:textId="77777777" w:rsidR="007A6DA9" w:rsidRPr="00EB3481" w:rsidRDefault="007A6DA9" w:rsidP="00B92798">
            <w:pPr>
              <w:rPr>
                <w:rFonts w:cstheme="minorHAnsi"/>
              </w:rPr>
            </w:pPr>
          </w:p>
        </w:tc>
        <w:tc>
          <w:tcPr>
            <w:tcW w:w="4414" w:type="dxa"/>
          </w:tcPr>
          <w:p w14:paraId="48BF5546" w14:textId="77777777" w:rsidR="007A6DA9" w:rsidRPr="00EB3481" w:rsidRDefault="007A6DA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 xml:space="preserve">Comentarios </w:t>
            </w:r>
          </w:p>
          <w:p w14:paraId="6F37447B" w14:textId="77777777" w:rsidR="007A6DA9" w:rsidRPr="00EB3481" w:rsidRDefault="007A6DA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</w:t>
            </w:r>
            <w:proofErr w:type="spellStart"/>
            <w:r w:rsidRPr="00EB3481">
              <w:rPr>
                <w:rFonts w:cstheme="minorHAnsi"/>
              </w:rPr>
              <w:t>string</w:t>
            </w:r>
            <w:proofErr w:type="spellEnd"/>
            <w:r w:rsidRPr="00EB3481">
              <w:rPr>
                <w:rFonts w:cstheme="minorHAnsi"/>
              </w:rPr>
              <w:t>)</w:t>
            </w:r>
          </w:p>
          <w:p w14:paraId="364B0BA9" w14:textId="77777777" w:rsidR="007A6DA9" w:rsidRPr="00EB3481" w:rsidRDefault="007A6DA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</w:tc>
      </w:tr>
      <w:tr w:rsidR="00853999" w14:paraId="0C62E71D" w14:textId="77777777" w:rsidTr="00853999">
        <w:trPr>
          <w:trHeight w:val="564"/>
        </w:trPr>
        <w:tc>
          <w:tcPr>
            <w:tcW w:w="4414" w:type="dxa"/>
            <w:vMerge w:val="restart"/>
          </w:tcPr>
          <w:p w14:paraId="3EF2D629" w14:textId="088D0853" w:rsidR="00853999" w:rsidRPr="00B77409" w:rsidRDefault="00853999" w:rsidP="00B92798">
            <w:pPr>
              <w:rPr>
                <w:rFonts w:cstheme="minorHAnsi"/>
                <w:b/>
                <w:bCs/>
              </w:rPr>
            </w:pPr>
            <w:r w:rsidRPr="00B77409">
              <w:rPr>
                <w:rFonts w:cstheme="minorHAnsi"/>
                <w:b/>
                <w:bCs/>
                <w:color w:val="333333"/>
                <w:shd w:val="clear" w:color="auto" w:fill="FFFFFF"/>
              </w:rPr>
              <w:t>¿Se describe adecuadamente el cambio que se requiere lograr en la población afectada por el problema?</w:t>
            </w:r>
          </w:p>
        </w:tc>
        <w:tc>
          <w:tcPr>
            <w:tcW w:w="4414" w:type="dxa"/>
          </w:tcPr>
          <w:p w14:paraId="050EB086" w14:textId="77777777" w:rsidR="00853999" w:rsidRPr="00EB3481" w:rsidRDefault="0085399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(lista desplegable)</w:t>
            </w:r>
          </w:p>
          <w:p w14:paraId="1F96BF0D" w14:textId="77777777" w:rsidR="00853999" w:rsidRPr="00EB3481" w:rsidRDefault="0085399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  <w:p w14:paraId="752C1C4D" w14:textId="77777777" w:rsidR="00853999" w:rsidRPr="00EB3481" w:rsidRDefault="00853999" w:rsidP="00B92798">
            <w:pPr>
              <w:rPr>
                <w:rFonts w:cstheme="minorHAnsi"/>
              </w:rPr>
            </w:pPr>
            <w:r w:rsidRPr="00EB3481">
              <w:rPr>
                <w:rFonts w:cstheme="minorHAnsi"/>
              </w:rPr>
              <w:t>Cumple / Cumple, requiere ajustes / No cumple</w:t>
            </w:r>
          </w:p>
          <w:p w14:paraId="3846BA39" w14:textId="77777777" w:rsidR="00853999" w:rsidRPr="00EB3481" w:rsidRDefault="00853999" w:rsidP="00B92798">
            <w:pPr>
              <w:rPr>
                <w:rFonts w:cstheme="minorHAnsi"/>
              </w:rPr>
            </w:pPr>
          </w:p>
        </w:tc>
      </w:tr>
      <w:tr w:rsidR="00853999" w14:paraId="5EE72DE3" w14:textId="77777777" w:rsidTr="00853999">
        <w:trPr>
          <w:trHeight w:val="563"/>
        </w:trPr>
        <w:tc>
          <w:tcPr>
            <w:tcW w:w="4414" w:type="dxa"/>
            <w:vMerge/>
          </w:tcPr>
          <w:p w14:paraId="4949052C" w14:textId="77777777" w:rsidR="00853999" w:rsidRPr="00EB3481" w:rsidRDefault="00853999" w:rsidP="00B92798">
            <w:pPr>
              <w:rPr>
                <w:rFonts w:cstheme="minorHAnsi"/>
              </w:rPr>
            </w:pPr>
          </w:p>
        </w:tc>
        <w:tc>
          <w:tcPr>
            <w:tcW w:w="4414" w:type="dxa"/>
          </w:tcPr>
          <w:p w14:paraId="11584753" w14:textId="77777777" w:rsidR="00853999" w:rsidRPr="00EB3481" w:rsidRDefault="0085399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 xml:space="preserve">Comentarios </w:t>
            </w:r>
          </w:p>
          <w:p w14:paraId="02B4E292" w14:textId="77777777" w:rsidR="00853999" w:rsidRPr="00EB3481" w:rsidRDefault="0085399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</w:t>
            </w:r>
            <w:proofErr w:type="spellStart"/>
            <w:r w:rsidRPr="00EB3481">
              <w:rPr>
                <w:rFonts w:cstheme="minorHAnsi"/>
              </w:rPr>
              <w:t>string</w:t>
            </w:r>
            <w:proofErr w:type="spellEnd"/>
            <w:r w:rsidRPr="00EB3481">
              <w:rPr>
                <w:rFonts w:cstheme="minorHAnsi"/>
              </w:rPr>
              <w:t>)</w:t>
            </w:r>
          </w:p>
          <w:p w14:paraId="70649CFB" w14:textId="77777777" w:rsidR="00853999" w:rsidRPr="00EB3481" w:rsidRDefault="0085399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</w:tc>
      </w:tr>
      <w:tr w:rsidR="00853999" w14:paraId="255206CC" w14:textId="77777777" w:rsidTr="00853999">
        <w:trPr>
          <w:trHeight w:val="564"/>
        </w:trPr>
        <w:tc>
          <w:tcPr>
            <w:tcW w:w="4414" w:type="dxa"/>
            <w:vMerge w:val="restart"/>
          </w:tcPr>
          <w:p w14:paraId="3EC3D4A9" w14:textId="5F33136C" w:rsidR="00853999" w:rsidRPr="00B77409" w:rsidRDefault="00EB3481" w:rsidP="00B92798">
            <w:pPr>
              <w:rPr>
                <w:rFonts w:cstheme="minorHAnsi"/>
                <w:b/>
                <w:bCs/>
              </w:rPr>
            </w:pPr>
            <w:r w:rsidRPr="00B77409">
              <w:rPr>
                <w:rFonts w:cstheme="minorHAnsi"/>
                <w:b/>
                <w:bCs/>
                <w:color w:val="333333"/>
                <w:shd w:val="clear" w:color="auto" w:fill="FFFFFF"/>
              </w:rPr>
              <w:t>¿Las acciones descritas corresponden a bienes y servicios que se entregan a la población para la solución del problema?</w:t>
            </w:r>
          </w:p>
        </w:tc>
        <w:tc>
          <w:tcPr>
            <w:tcW w:w="4414" w:type="dxa"/>
          </w:tcPr>
          <w:p w14:paraId="79C23354" w14:textId="77777777" w:rsidR="00853999" w:rsidRPr="00EB3481" w:rsidRDefault="0085399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(lista desplegable)</w:t>
            </w:r>
          </w:p>
          <w:p w14:paraId="2A3818D9" w14:textId="77777777" w:rsidR="00853999" w:rsidRPr="00EB3481" w:rsidRDefault="0085399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  <w:p w14:paraId="451E1612" w14:textId="77777777" w:rsidR="00853999" w:rsidRPr="00EB3481" w:rsidRDefault="00853999" w:rsidP="00B92798">
            <w:pPr>
              <w:rPr>
                <w:rFonts w:cstheme="minorHAnsi"/>
              </w:rPr>
            </w:pPr>
            <w:r w:rsidRPr="00EB3481">
              <w:rPr>
                <w:rFonts w:cstheme="minorHAnsi"/>
              </w:rPr>
              <w:t>Cumple / Cumple, requiere ajustes / No cumple</w:t>
            </w:r>
          </w:p>
          <w:p w14:paraId="2E419731" w14:textId="77777777" w:rsidR="00853999" w:rsidRPr="00EB3481" w:rsidRDefault="00853999" w:rsidP="00B92798">
            <w:pPr>
              <w:rPr>
                <w:rFonts w:cstheme="minorHAnsi"/>
              </w:rPr>
            </w:pPr>
          </w:p>
        </w:tc>
      </w:tr>
      <w:tr w:rsidR="00853999" w14:paraId="57E9B621" w14:textId="77777777" w:rsidTr="00853999">
        <w:trPr>
          <w:trHeight w:val="563"/>
        </w:trPr>
        <w:tc>
          <w:tcPr>
            <w:tcW w:w="4414" w:type="dxa"/>
            <w:vMerge/>
          </w:tcPr>
          <w:p w14:paraId="56DB8B56" w14:textId="77777777" w:rsidR="00853999" w:rsidRPr="00EB3481" w:rsidRDefault="00853999" w:rsidP="00B92798">
            <w:pPr>
              <w:rPr>
                <w:rFonts w:cstheme="minorHAnsi"/>
              </w:rPr>
            </w:pPr>
          </w:p>
        </w:tc>
        <w:tc>
          <w:tcPr>
            <w:tcW w:w="4414" w:type="dxa"/>
          </w:tcPr>
          <w:p w14:paraId="3F7D4A2B" w14:textId="77777777" w:rsidR="00853999" w:rsidRPr="00EB3481" w:rsidRDefault="0085399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 xml:space="preserve">Comentarios </w:t>
            </w:r>
          </w:p>
          <w:p w14:paraId="44932AFD" w14:textId="77777777" w:rsidR="00853999" w:rsidRPr="00EB3481" w:rsidRDefault="0085399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</w:t>
            </w:r>
            <w:proofErr w:type="spellStart"/>
            <w:r w:rsidRPr="00EB3481">
              <w:rPr>
                <w:rFonts w:cstheme="minorHAnsi"/>
              </w:rPr>
              <w:t>string</w:t>
            </w:r>
            <w:proofErr w:type="spellEnd"/>
            <w:r w:rsidRPr="00EB3481">
              <w:rPr>
                <w:rFonts w:cstheme="minorHAnsi"/>
              </w:rPr>
              <w:t>)</w:t>
            </w:r>
          </w:p>
          <w:p w14:paraId="5CE4FDCE" w14:textId="77777777" w:rsidR="00853999" w:rsidRPr="00EB3481" w:rsidRDefault="00853999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</w:tc>
      </w:tr>
      <w:tr w:rsidR="00EB3481" w14:paraId="48EF2C0C" w14:textId="77777777" w:rsidTr="00EB3481">
        <w:trPr>
          <w:trHeight w:val="564"/>
        </w:trPr>
        <w:tc>
          <w:tcPr>
            <w:tcW w:w="4414" w:type="dxa"/>
            <w:vMerge w:val="restart"/>
          </w:tcPr>
          <w:p w14:paraId="19EBAFA7" w14:textId="182BC390" w:rsidR="00EB3481" w:rsidRPr="00B77409" w:rsidRDefault="00EB3481" w:rsidP="00B92798">
            <w:pPr>
              <w:rPr>
                <w:rFonts w:cstheme="minorHAnsi"/>
                <w:b/>
                <w:bCs/>
              </w:rPr>
            </w:pPr>
            <w:r w:rsidRPr="00B77409">
              <w:rPr>
                <w:rFonts w:cstheme="minorHAnsi"/>
                <w:b/>
                <w:bCs/>
                <w:color w:val="333333"/>
                <w:shd w:val="clear" w:color="auto" w:fill="FFFFFF"/>
              </w:rPr>
              <w:t>¿El programa entrega elementos que dan cuenta será factible la medición de resultados obtenidos por el programa?</w:t>
            </w:r>
          </w:p>
        </w:tc>
        <w:tc>
          <w:tcPr>
            <w:tcW w:w="4414" w:type="dxa"/>
          </w:tcPr>
          <w:p w14:paraId="01BE5B89" w14:textId="77777777" w:rsidR="00EB3481" w:rsidRPr="00EB3481" w:rsidRDefault="00EB3481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(lista desplegable)</w:t>
            </w:r>
          </w:p>
          <w:p w14:paraId="7ECA3D47" w14:textId="77777777" w:rsidR="00EB3481" w:rsidRPr="00EB3481" w:rsidRDefault="00EB3481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  <w:p w14:paraId="2F9DDAF0" w14:textId="77777777" w:rsidR="00EB3481" w:rsidRPr="00EB3481" w:rsidRDefault="00EB3481" w:rsidP="00B92798">
            <w:pPr>
              <w:rPr>
                <w:rFonts w:cstheme="minorHAnsi"/>
              </w:rPr>
            </w:pPr>
            <w:r w:rsidRPr="00EB3481">
              <w:rPr>
                <w:rFonts w:cstheme="minorHAnsi"/>
              </w:rPr>
              <w:lastRenderedPageBreak/>
              <w:t>Cumple / Cumple, requiere ajustes / No cumple</w:t>
            </w:r>
          </w:p>
          <w:p w14:paraId="55E4E342" w14:textId="77777777" w:rsidR="00EB3481" w:rsidRPr="00EB3481" w:rsidRDefault="00EB3481" w:rsidP="00B92798">
            <w:pPr>
              <w:rPr>
                <w:rFonts w:cstheme="minorHAnsi"/>
              </w:rPr>
            </w:pPr>
          </w:p>
        </w:tc>
      </w:tr>
      <w:tr w:rsidR="00EB3481" w14:paraId="6DEAC296" w14:textId="77777777" w:rsidTr="00EB3481">
        <w:trPr>
          <w:trHeight w:val="563"/>
        </w:trPr>
        <w:tc>
          <w:tcPr>
            <w:tcW w:w="4414" w:type="dxa"/>
            <w:vMerge/>
          </w:tcPr>
          <w:p w14:paraId="1A79B6BB" w14:textId="77777777" w:rsidR="00EB3481" w:rsidRPr="00B77409" w:rsidRDefault="00EB3481" w:rsidP="00B9279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414" w:type="dxa"/>
          </w:tcPr>
          <w:p w14:paraId="4A63ECC3" w14:textId="77777777" w:rsidR="00EB3481" w:rsidRPr="00EB3481" w:rsidRDefault="00EB3481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 xml:space="preserve">Comentarios </w:t>
            </w:r>
          </w:p>
          <w:p w14:paraId="767EE3F5" w14:textId="77777777" w:rsidR="00EB3481" w:rsidRPr="00EB3481" w:rsidRDefault="00EB3481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</w:t>
            </w:r>
            <w:proofErr w:type="spellStart"/>
            <w:r w:rsidRPr="00EB3481">
              <w:rPr>
                <w:rFonts w:cstheme="minorHAnsi"/>
              </w:rPr>
              <w:t>string</w:t>
            </w:r>
            <w:proofErr w:type="spellEnd"/>
            <w:r w:rsidRPr="00EB3481">
              <w:rPr>
                <w:rFonts w:cstheme="minorHAnsi"/>
              </w:rPr>
              <w:t>)</w:t>
            </w:r>
          </w:p>
          <w:p w14:paraId="7CFC1627" w14:textId="77777777" w:rsidR="00EB3481" w:rsidRPr="00EB3481" w:rsidRDefault="00EB3481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</w:tc>
      </w:tr>
      <w:tr w:rsidR="00EB3481" w14:paraId="3D1D08BE" w14:textId="77777777" w:rsidTr="00EB3481">
        <w:trPr>
          <w:trHeight w:val="563"/>
        </w:trPr>
        <w:tc>
          <w:tcPr>
            <w:tcW w:w="4414" w:type="dxa"/>
          </w:tcPr>
          <w:p w14:paraId="4C290F04" w14:textId="1996309D" w:rsidR="00EB3481" w:rsidRPr="00B77409" w:rsidRDefault="00EB3481" w:rsidP="00B92798">
            <w:pPr>
              <w:rPr>
                <w:rFonts w:cstheme="minorHAnsi"/>
                <w:b/>
                <w:bCs/>
              </w:rPr>
            </w:pPr>
            <w:r w:rsidRPr="00B77409">
              <w:rPr>
                <w:rFonts w:cstheme="minorHAnsi"/>
                <w:b/>
                <w:bCs/>
              </w:rPr>
              <w:t>¿Es programa?</w:t>
            </w:r>
          </w:p>
        </w:tc>
        <w:tc>
          <w:tcPr>
            <w:tcW w:w="4414" w:type="dxa"/>
          </w:tcPr>
          <w:p w14:paraId="615C9C49" w14:textId="77777777" w:rsidR="00EB3481" w:rsidRPr="00EB3481" w:rsidRDefault="00EB3481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 xml:space="preserve">Lista desplegable </w:t>
            </w:r>
          </w:p>
          <w:p w14:paraId="7D38E8B8" w14:textId="77777777" w:rsidR="00EB3481" w:rsidRPr="00EB3481" w:rsidRDefault="00EB3481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(en blanco)</w:t>
            </w:r>
          </w:p>
          <w:p w14:paraId="6BBF4B3D" w14:textId="77777777" w:rsidR="00EB3481" w:rsidRPr="00EB3481" w:rsidRDefault="00EB3481" w:rsidP="00B92798">
            <w:pPr>
              <w:ind w:left="360"/>
              <w:jc w:val="center"/>
              <w:rPr>
                <w:rFonts w:cstheme="minorHAnsi"/>
              </w:rPr>
            </w:pPr>
          </w:p>
          <w:p w14:paraId="5E31F1FB" w14:textId="64F7A2A7" w:rsidR="00EB3481" w:rsidRPr="00EB3481" w:rsidRDefault="00EB3481" w:rsidP="00B92798">
            <w:pPr>
              <w:ind w:left="360"/>
              <w:jc w:val="center"/>
              <w:rPr>
                <w:rFonts w:cstheme="minorHAnsi"/>
              </w:rPr>
            </w:pPr>
            <w:r w:rsidRPr="00EB3481">
              <w:rPr>
                <w:rFonts w:cstheme="minorHAnsi"/>
              </w:rPr>
              <w:t>Si /no</w:t>
            </w:r>
          </w:p>
        </w:tc>
      </w:tr>
    </w:tbl>
    <w:p w14:paraId="40B0A43C" w14:textId="77777777" w:rsidR="00B11152" w:rsidRDefault="00B11152" w:rsidP="00722898"/>
    <w:p w14:paraId="4DBED5B7" w14:textId="77777777" w:rsidR="00722898" w:rsidRDefault="00722898" w:rsidP="00722898"/>
    <w:p w14:paraId="76A0144C" w14:textId="77777777" w:rsidR="00722898" w:rsidRDefault="00722898"/>
    <w:sectPr w:rsidR="00722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46B49"/>
    <w:multiLevelType w:val="hybridMultilevel"/>
    <w:tmpl w:val="37926AA4"/>
    <w:lvl w:ilvl="0" w:tplc="B0C06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E66D6E"/>
    <w:multiLevelType w:val="hybridMultilevel"/>
    <w:tmpl w:val="602AB6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23C9C"/>
    <w:multiLevelType w:val="hybridMultilevel"/>
    <w:tmpl w:val="6310E7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94D09"/>
    <w:multiLevelType w:val="hybridMultilevel"/>
    <w:tmpl w:val="818AEC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64EEE"/>
    <w:multiLevelType w:val="hybridMultilevel"/>
    <w:tmpl w:val="CC22C614"/>
    <w:lvl w:ilvl="0" w:tplc="F774B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3181516">
    <w:abstractNumId w:val="1"/>
  </w:num>
  <w:num w:numId="2" w16cid:durableId="2099059331">
    <w:abstractNumId w:val="0"/>
  </w:num>
  <w:num w:numId="3" w16cid:durableId="871311098">
    <w:abstractNumId w:val="4"/>
  </w:num>
  <w:num w:numId="4" w16cid:durableId="1830635903">
    <w:abstractNumId w:val="3"/>
  </w:num>
  <w:num w:numId="5" w16cid:durableId="1419406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98"/>
    <w:rsid w:val="000B1F3C"/>
    <w:rsid w:val="000E09C8"/>
    <w:rsid w:val="0022335B"/>
    <w:rsid w:val="002343C2"/>
    <w:rsid w:val="002A5F4E"/>
    <w:rsid w:val="0032246B"/>
    <w:rsid w:val="003D0E77"/>
    <w:rsid w:val="00420DF9"/>
    <w:rsid w:val="004715B7"/>
    <w:rsid w:val="006B576A"/>
    <w:rsid w:val="00722898"/>
    <w:rsid w:val="007A6DA9"/>
    <w:rsid w:val="00853999"/>
    <w:rsid w:val="00854E22"/>
    <w:rsid w:val="0088248C"/>
    <w:rsid w:val="008A1CCB"/>
    <w:rsid w:val="00907362"/>
    <w:rsid w:val="009357C4"/>
    <w:rsid w:val="0098780A"/>
    <w:rsid w:val="00A037E5"/>
    <w:rsid w:val="00A6402F"/>
    <w:rsid w:val="00AB3B65"/>
    <w:rsid w:val="00B11152"/>
    <w:rsid w:val="00B37125"/>
    <w:rsid w:val="00B77409"/>
    <w:rsid w:val="00C46FEC"/>
    <w:rsid w:val="00C841DD"/>
    <w:rsid w:val="00C90E65"/>
    <w:rsid w:val="00EB3481"/>
    <w:rsid w:val="00F429F3"/>
    <w:rsid w:val="00F9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D73C"/>
  <w15:chartTrackingRefBased/>
  <w15:docId w15:val="{27BE0042-55EC-484E-8C9B-95D74DF7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8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Trujillo Labado</dc:creator>
  <cp:keywords/>
  <dc:description/>
  <cp:lastModifiedBy>Camila Trujillo Labado</cp:lastModifiedBy>
  <cp:revision>7</cp:revision>
  <dcterms:created xsi:type="dcterms:W3CDTF">2025-05-20T15:50:00Z</dcterms:created>
  <dcterms:modified xsi:type="dcterms:W3CDTF">2025-05-22T15:10:00Z</dcterms:modified>
</cp:coreProperties>
</file>