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4CB8" w:rsidRDefault="00000000">
      <w:pPr>
        <w:spacing w:after="200"/>
        <w:jc w:val="center"/>
        <w:rPr>
          <w:rFonts w:ascii="Garamond" w:eastAsia="Garamond" w:hAnsi="Garamond" w:cs="Garamond"/>
          <w:sz w:val="24"/>
          <w:szCs w:val="24"/>
        </w:rPr>
      </w:pPr>
      <w:r>
        <w:rPr>
          <w:rFonts w:ascii="Garamond" w:eastAsia="Garamond" w:hAnsi="Garamond" w:cs="Garamond"/>
          <w:sz w:val="24"/>
          <w:szCs w:val="24"/>
        </w:rPr>
        <w:t>Mary Berenson’s Diary, 1933</w:t>
      </w:r>
    </w:p>
    <w:p w14:paraId="00000002" w14:textId="77777777" w:rsidR="00E64CB8" w:rsidRDefault="00000000">
      <w:pPr>
        <w:spacing w:after="200"/>
        <w:jc w:val="center"/>
        <w:rPr>
          <w:rFonts w:ascii="Garamond" w:eastAsia="Garamond" w:hAnsi="Garamond" w:cs="Garamond"/>
          <w:sz w:val="24"/>
          <w:szCs w:val="24"/>
        </w:rPr>
      </w:pPr>
      <w:r>
        <w:rPr>
          <w:rFonts w:ascii="Garamond" w:eastAsia="Garamond" w:hAnsi="Garamond" w:cs="Garamond"/>
          <w:sz w:val="24"/>
          <w:szCs w:val="24"/>
        </w:rPr>
        <w:t xml:space="preserve">Held in the Biblioteca Berenson, </w:t>
      </w:r>
      <w:r>
        <w:rPr>
          <w:rFonts w:ascii="Garamond" w:eastAsia="Garamond" w:hAnsi="Garamond" w:cs="Garamond"/>
          <w:i/>
          <w:sz w:val="24"/>
          <w:szCs w:val="24"/>
        </w:rPr>
        <w:t>The Bernard and Mary Berenson Papers</w:t>
      </w:r>
      <w:r>
        <w:rPr>
          <w:rFonts w:ascii="Garamond" w:eastAsia="Garamond" w:hAnsi="Garamond" w:cs="Garamond"/>
          <w:sz w:val="24"/>
          <w:szCs w:val="24"/>
        </w:rPr>
        <w:t xml:space="preserve">, box 2, item </w:t>
      </w:r>
    </w:p>
    <w:p w14:paraId="00000003" w14:textId="77777777" w:rsidR="00E64CB8" w:rsidRDefault="00000000">
      <w:pPr>
        <w:spacing w:after="200"/>
        <w:jc w:val="center"/>
        <w:rPr>
          <w:rFonts w:ascii="Garamond" w:eastAsia="Garamond" w:hAnsi="Garamond" w:cs="Garamond"/>
          <w:sz w:val="24"/>
          <w:szCs w:val="24"/>
        </w:rPr>
      </w:pPr>
      <w:r>
        <w:rPr>
          <w:rFonts w:ascii="Garamond" w:eastAsia="Garamond" w:hAnsi="Garamond" w:cs="Garamond"/>
          <w:sz w:val="24"/>
          <w:szCs w:val="24"/>
        </w:rPr>
        <w:t>Barcode: 703001</w:t>
      </w:r>
    </w:p>
    <w:p w14:paraId="00000004" w14:textId="77777777" w:rsidR="00E64CB8" w:rsidRDefault="00E64CB8">
      <w:pPr>
        <w:spacing w:after="200"/>
        <w:jc w:val="center"/>
        <w:rPr>
          <w:rFonts w:ascii="Garamond" w:eastAsia="Garamond" w:hAnsi="Garamond" w:cs="Garamond"/>
          <w:sz w:val="24"/>
          <w:szCs w:val="24"/>
        </w:rPr>
      </w:pPr>
    </w:p>
    <w:p w14:paraId="00000005" w14:textId="77777777" w:rsidR="00E64CB8" w:rsidRDefault="00E64CB8">
      <w:pPr>
        <w:spacing w:after="200"/>
        <w:jc w:val="center"/>
        <w:rPr>
          <w:rFonts w:ascii="Garamond" w:eastAsia="Garamond" w:hAnsi="Garamond" w:cs="Garamond"/>
          <w:sz w:val="24"/>
          <w:szCs w:val="24"/>
        </w:rPr>
      </w:pPr>
    </w:p>
    <w:p w14:paraId="00000006" w14:textId="77777777" w:rsidR="00E64CB8" w:rsidRDefault="00000000">
      <w:pPr>
        <w:spacing w:after="200"/>
        <w:jc w:val="center"/>
        <w:rPr>
          <w:rFonts w:ascii="Garamond" w:eastAsia="Garamond" w:hAnsi="Garamond" w:cs="Garamond"/>
          <w:sz w:val="24"/>
          <w:szCs w:val="24"/>
        </w:rPr>
      </w:pPr>
      <w:r>
        <w:rPr>
          <w:rFonts w:ascii="Garamond" w:eastAsia="Garamond" w:hAnsi="Garamond" w:cs="Garamond"/>
          <w:sz w:val="24"/>
          <w:szCs w:val="24"/>
        </w:rPr>
        <w:t>[011] Sunday, January 1, 1933, I Tatti</w:t>
      </w:r>
    </w:p>
    <w:p w14:paraId="00000007" w14:textId="77777777" w:rsidR="00E64CB8" w:rsidRDefault="00000000">
      <w:pPr>
        <w:jc w:val="center"/>
        <w:rPr>
          <w:rFonts w:ascii="Garamond" w:eastAsia="Garamond" w:hAnsi="Garamond" w:cs="Garamond"/>
          <w:sz w:val="24"/>
          <w:szCs w:val="24"/>
        </w:rPr>
      </w:pPr>
      <w:r>
        <w:rPr>
          <w:rFonts w:ascii="Garamond" w:eastAsia="Garamond" w:hAnsi="Garamond" w:cs="Garamond"/>
          <w:sz w:val="24"/>
          <w:szCs w:val="24"/>
        </w:rPr>
        <w:t>“The bird of Time has but a little to flutter – and the bird is on the wing”</w:t>
      </w:r>
      <w:r>
        <w:rPr>
          <w:rFonts w:ascii="Garamond" w:eastAsia="Garamond" w:hAnsi="Garamond" w:cs="Garamond"/>
          <w:sz w:val="24"/>
          <w:szCs w:val="24"/>
          <w:vertAlign w:val="superscript"/>
        </w:rPr>
        <w:footnoteReference w:id="1"/>
      </w:r>
    </w:p>
    <w:p w14:paraId="00000008"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B.B. Hyeres.</w:t>
      </w:r>
    </w:p>
    <w:p w14:paraId="00000009"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Barbara just gone to Trieste to see Wolf Halpern.</w:t>
      </w:r>
    </w:p>
    <w:p w14:paraId="0000000A"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 with bronchial cold.</w:t>
      </w:r>
    </w:p>
    <w:p w14:paraId="0000000B"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Decided to write back on North Africa!! Could not sleep. </w:t>
      </w:r>
    </w:p>
    <w:p w14:paraId="0000000C" w14:textId="77777777" w:rsidR="00E64CB8" w:rsidRDefault="00E64CB8">
      <w:pPr>
        <w:spacing w:line="240" w:lineRule="auto"/>
        <w:rPr>
          <w:rFonts w:ascii="Garamond" w:eastAsia="Garamond" w:hAnsi="Garamond" w:cs="Garamond"/>
          <w:sz w:val="24"/>
          <w:szCs w:val="24"/>
        </w:rPr>
      </w:pPr>
    </w:p>
    <w:p w14:paraId="0000000D" w14:textId="77777777" w:rsidR="00E64CB8" w:rsidRDefault="00000000">
      <w:pPr>
        <w:spacing w:line="240" w:lineRule="auto"/>
        <w:jc w:val="center"/>
        <w:rPr>
          <w:rFonts w:ascii="Times New Roman" w:eastAsia="Times New Roman" w:hAnsi="Times New Roman" w:cs="Times New Roman"/>
          <w:b/>
          <w:sz w:val="36"/>
          <w:szCs w:val="36"/>
        </w:rPr>
      </w:pPr>
      <w:r>
        <w:rPr>
          <w:rFonts w:ascii="Garamond" w:eastAsia="Garamond" w:hAnsi="Garamond" w:cs="Garamond"/>
          <w:sz w:val="24"/>
          <w:szCs w:val="24"/>
        </w:rPr>
        <w:t>Monday, January 2, 1933, I Tatti</w:t>
      </w:r>
    </w:p>
    <w:p w14:paraId="0000000E"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arrived.</w:t>
      </w:r>
    </w:p>
    <w:p w14:paraId="0000000F"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We read </w:t>
      </w:r>
      <w:r>
        <w:rPr>
          <w:rFonts w:ascii="Garamond" w:eastAsia="Garamond" w:hAnsi="Garamond" w:cs="Garamond"/>
          <w:i/>
          <w:sz w:val="24"/>
          <w:szCs w:val="24"/>
        </w:rPr>
        <w:t>Bartleby</w:t>
      </w:r>
      <w:r>
        <w:rPr>
          <w:rFonts w:ascii="Garamond" w:eastAsia="Garamond" w:hAnsi="Garamond" w:cs="Garamond"/>
          <w:sz w:val="24"/>
          <w:szCs w:val="24"/>
        </w:rPr>
        <w:t xml:space="preserve"> (Melville) in the evening. </w:t>
      </w:r>
    </w:p>
    <w:p w14:paraId="00000010"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reading, went to sleep halfway through</w:t>
      </w:r>
    </w:p>
    <w:p w14:paraId="00000011" w14:textId="77777777" w:rsidR="00E64CB8" w:rsidRDefault="00E64CB8">
      <w:pPr>
        <w:spacing w:line="240" w:lineRule="auto"/>
        <w:rPr>
          <w:rFonts w:ascii="Garamond" w:eastAsia="Garamond" w:hAnsi="Garamond" w:cs="Garamond"/>
          <w:sz w:val="24"/>
          <w:szCs w:val="24"/>
        </w:rPr>
      </w:pPr>
    </w:p>
    <w:p w14:paraId="00000012"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[012] Tuesday, January 3, 1933, I Tatti</w:t>
      </w:r>
    </w:p>
    <w:p w14:paraId="00000013"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w:t>
      </w:r>
    </w:p>
    <w:p w14:paraId="00000014"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Alda came back to the Library. She and I lunched alone.</w:t>
      </w:r>
    </w:p>
    <w:p w14:paraId="00000015"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at Villa Medici. She is flirting with the Catholic Church.</w:t>
      </w:r>
    </w:p>
    <w:p w14:paraId="00000016" w14:textId="77777777" w:rsidR="00E64CB8" w:rsidRDefault="00E64CB8">
      <w:pPr>
        <w:spacing w:line="240" w:lineRule="auto"/>
        <w:rPr>
          <w:rFonts w:ascii="Garamond" w:eastAsia="Garamond" w:hAnsi="Garamond" w:cs="Garamond"/>
          <w:sz w:val="24"/>
          <w:szCs w:val="24"/>
        </w:rPr>
      </w:pPr>
    </w:p>
    <w:p w14:paraId="00000017"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 Wednesday, January 4, 1933, I Tatti</w:t>
      </w:r>
    </w:p>
    <w:p w14:paraId="00000018"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w:t>
      </w:r>
    </w:p>
    <w:p w14:paraId="00000019"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Very warm</w:t>
      </w:r>
    </w:p>
    <w:p w14:paraId="0000001A"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Began to make list of places in African trip. Memories arrived</w:t>
      </w:r>
      <w:r>
        <w:rPr>
          <w:rFonts w:ascii="Garamond" w:eastAsia="Garamond" w:hAnsi="Garamond" w:cs="Garamond"/>
          <w:sz w:val="24"/>
          <w:szCs w:val="24"/>
          <w:highlight w:val="yellow"/>
        </w:rPr>
        <w:t xml:space="preserve"> (?)</w:t>
      </w:r>
      <w:r>
        <w:rPr>
          <w:rFonts w:ascii="Garamond" w:eastAsia="Garamond" w:hAnsi="Garamond" w:cs="Garamond"/>
          <w:sz w:val="24"/>
          <w:szCs w:val="24"/>
        </w:rPr>
        <w:t xml:space="preserve"> so that I got exhausted with excitement. </w:t>
      </w:r>
    </w:p>
    <w:p w14:paraId="0000001B"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read me his Dialogue between Thersites and Cressida.</w:t>
      </w:r>
    </w:p>
    <w:p w14:paraId="0000001C" w14:textId="77777777" w:rsidR="00E64CB8" w:rsidRDefault="00E64CB8">
      <w:pPr>
        <w:spacing w:line="240" w:lineRule="auto"/>
        <w:rPr>
          <w:rFonts w:ascii="Garamond" w:eastAsia="Garamond" w:hAnsi="Garamond" w:cs="Garamond"/>
          <w:sz w:val="24"/>
          <w:szCs w:val="24"/>
        </w:rPr>
      </w:pPr>
    </w:p>
    <w:p w14:paraId="0000001D"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[013] Thursday, January 5, 1933, I Tatti</w:t>
      </w:r>
    </w:p>
    <w:p w14:paraId="0000001E"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w:t>
      </w:r>
    </w:p>
    <w:p w14:paraId="0000001F"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Flora Priestly to lunch, so deaf and so silly that it was tragic and the worst was she knew we felt it!</w:t>
      </w:r>
    </w:p>
    <w:p w14:paraId="00000020"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Read </w:t>
      </w:r>
      <w:r>
        <w:rPr>
          <w:rFonts w:ascii="Garamond" w:eastAsia="Garamond" w:hAnsi="Garamond" w:cs="Garamond"/>
          <w:i/>
          <w:sz w:val="24"/>
          <w:szCs w:val="24"/>
        </w:rPr>
        <w:t>Troilus and Cressida</w:t>
      </w:r>
      <w:r>
        <w:rPr>
          <w:rFonts w:ascii="Garamond" w:eastAsia="Garamond" w:hAnsi="Garamond" w:cs="Garamond"/>
          <w:sz w:val="24"/>
          <w:szCs w:val="24"/>
        </w:rPr>
        <w:t xml:space="preserve"> and the lost Genji in evening.</w:t>
      </w:r>
    </w:p>
    <w:p w14:paraId="00000021" w14:textId="77777777" w:rsidR="00E64CB8" w:rsidRDefault="00E64CB8">
      <w:pPr>
        <w:spacing w:line="240" w:lineRule="auto"/>
        <w:rPr>
          <w:rFonts w:ascii="Garamond" w:eastAsia="Garamond" w:hAnsi="Garamond" w:cs="Garamond"/>
          <w:sz w:val="24"/>
          <w:szCs w:val="24"/>
        </w:rPr>
      </w:pPr>
    </w:p>
    <w:p w14:paraId="00000022"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Friday, January 6, 1933, I Tatti</w:t>
      </w:r>
    </w:p>
    <w:p w14:paraId="00000023"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w:t>
      </w:r>
    </w:p>
    <w:p w14:paraId="00000024"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Carlo Placci to lunch. I enjoyed him as much as one enjoys a meal when one has no appetite. </w:t>
      </w:r>
    </w:p>
    <w:p w14:paraId="00000025"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read me some of his poems and we went us with Genji V (in through)</w:t>
      </w:r>
    </w:p>
    <w:p w14:paraId="00000026" w14:textId="77777777" w:rsidR="00E64CB8" w:rsidRDefault="00E64CB8">
      <w:pPr>
        <w:spacing w:line="240" w:lineRule="auto"/>
        <w:rPr>
          <w:rFonts w:ascii="Garamond" w:eastAsia="Garamond" w:hAnsi="Garamond" w:cs="Garamond"/>
          <w:sz w:val="24"/>
          <w:szCs w:val="24"/>
        </w:rPr>
      </w:pPr>
    </w:p>
    <w:p w14:paraId="00000027" w14:textId="77777777" w:rsidR="00E64CB8" w:rsidRDefault="00E64CB8">
      <w:pPr>
        <w:spacing w:line="240" w:lineRule="auto"/>
        <w:rPr>
          <w:rFonts w:ascii="Garamond" w:eastAsia="Garamond" w:hAnsi="Garamond" w:cs="Garamond"/>
          <w:sz w:val="24"/>
          <w:szCs w:val="24"/>
        </w:rPr>
      </w:pPr>
    </w:p>
    <w:p w14:paraId="00000028"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[014] Saturday, January 7, 1933, I Tatti</w:t>
      </w:r>
    </w:p>
    <w:p w14:paraId="00000029"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w:t>
      </w:r>
    </w:p>
    <w:p w14:paraId="0000002A"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Aubrey to dine </w:t>
      </w:r>
    </w:p>
    <w:p w14:paraId="0000002B" w14:textId="77777777" w:rsidR="00E64CB8" w:rsidRDefault="00E64CB8">
      <w:pPr>
        <w:spacing w:line="240" w:lineRule="auto"/>
        <w:rPr>
          <w:rFonts w:ascii="Garamond" w:eastAsia="Garamond" w:hAnsi="Garamond" w:cs="Garamond"/>
          <w:sz w:val="24"/>
          <w:szCs w:val="24"/>
        </w:rPr>
      </w:pPr>
    </w:p>
    <w:p w14:paraId="0000002C"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Sunday, January 8, 1933, I Tatti</w:t>
      </w:r>
    </w:p>
    <w:p w14:paraId="0000002D" w14:textId="77777777" w:rsidR="00E64CB8" w:rsidRDefault="00000000">
      <w:pPr>
        <w:spacing w:line="240" w:lineRule="auto"/>
        <w:rPr>
          <w:rFonts w:ascii="Times New Roman" w:eastAsia="Times New Roman" w:hAnsi="Times New Roman" w:cs="Times New Roman"/>
          <w:b/>
          <w:sz w:val="36"/>
          <w:szCs w:val="36"/>
        </w:rPr>
      </w:pPr>
      <w:r>
        <w:rPr>
          <w:rFonts w:ascii="Garamond" w:eastAsia="Garamond" w:hAnsi="Garamond" w:cs="Garamond"/>
          <w:sz w:val="24"/>
          <w:szCs w:val="24"/>
        </w:rPr>
        <w:t xml:space="preserve">  Trevy</w:t>
      </w:r>
    </w:p>
    <w:p w14:paraId="0000002E"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Vavalà</w:t>
      </w:r>
      <w:r>
        <w:rPr>
          <w:rFonts w:ascii="Garamond" w:eastAsia="Garamond" w:hAnsi="Garamond" w:cs="Garamond"/>
          <w:sz w:val="24"/>
          <w:szCs w:val="24"/>
          <w:vertAlign w:val="superscript"/>
        </w:rPr>
        <w:footnoteReference w:id="2"/>
      </w:r>
      <w:r>
        <w:rPr>
          <w:rFonts w:ascii="Garamond" w:eastAsia="Garamond" w:hAnsi="Garamond" w:cs="Garamond"/>
          <w:sz w:val="24"/>
          <w:szCs w:val="24"/>
        </w:rPr>
        <w:t xml:space="preserve"> to lunch and a drive to Villamagna. Her circumstances seem desperate!</w:t>
      </w:r>
    </w:p>
    <w:p w14:paraId="0000002F"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Genji in long.</w:t>
      </w:r>
    </w:p>
    <w:p w14:paraId="00000030" w14:textId="77777777" w:rsidR="00E64CB8" w:rsidRDefault="00E64CB8">
      <w:pPr>
        <w:spacing w:line="240" w:lineRule="auto"/>
        <w:jc w:val="center"/>
        <w:rPr>
          <w:rFonts w:ascii="Garamond" w:eastAsia="Garamond" w:hAnsi="Garamond" w:cs="Garamond"/>
          <w:sz w:val="24"/>
          <w:szCs w:val="24"/>
        </w:rPr>
      </w:pPr>
    </w:p>
    <w:p w14:paraId="00000031"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[015] Monday, January 8, 1933, I Tatti</w:t>
      </w:r>
    </w:p>
    <w:p w14:paraId="00000032"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w:t>
      </w:r>
    </w:p>
    <w:p w14:paraId="00000033"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John Robertson dead. </w:t>
      </w:r>
    </w:p>
    <w:p w14:paraId="00000034"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Telegraphed and wrote to Maud.</w:t>
      </w:r>
    </w:p>
    <w:p w14:paraId="00000035"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Called on Strong and had a very pleasant hour and a half with him.</w:t>
      </w:r>
    </w:p>
    <w:p w14:paraId="00000036"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Went on with Genji.</w:t>
      </w:r>
    </w:p>
    <w:p w14:paraId="00000037"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Tuesday, January 9, 1933, I Tatti</w:t>
      </w:r>
    </w:p>
    <w:p w14:paraId="00000038"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w:t>
      </w:r>
    </w:p>
    <w:p w14:paraId="00000039"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Clean and cold</w:t>
      </w:r>
    </w:p>
    <w:p w14:paraId="0000003A"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Aubrey to dine</w:t>
      </w:r>
    </w:p>
    <w:p w14:paraId="0000003B" w14:textId="77777777" w:rsidR="00E64CB8" w:rsidRDefault="00E64CB8">
      <w:pPr>
        <w:spacing w:line="240" w:lineRule="auto"/>
        <w:rPr>
          <w:rFonts w:ascii="Garamond" w:eastAsia="Garamond" w:hAnsi="Garamond" w:cs="Garamond"/>
          <w:sz w:val="24"/>
          <w:szCs w:val="24"/>
        </w:rPr>
      </w:pPr>
    </w:p>
    <w:p w14:paraId="0000003C"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[016] Wednesday, January 11, 1933, I Tatti</w:t>
      </w:r>
    </w:p>
    <w:p w14:paraId="0000003D"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w:t>
      </w:r>
    </w:p>
    <w:p w14:paraId="0000003E"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Called on Spelmans who are fatter than ever and more pleased with themselves</w:t>
      </w:r>
    </w:p>
    <w:p w14:paraId="0000003F" w14:textId="77777777" w:rsidR="00E64CB8" w:rsidRDefault="00E64CB8">
      <w:pPr>
        <w:spacing w:line="240" w:lineRule="auto"/>
        <w:rPr>
          <w:rFonts w:ascii="Garamond" w:eastAsia="Garamond" w:hAnsi="Garamond" w:cs="Garamond"/>
          <w:sz w:val="24"/>
          <w:szCs w:val="24"/>
        </w:rPr>
      </w:pPr>
    </w:p>
    <w:p w14:paraId="00000040"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Thursday, January 12, 1933, I Tatti</w:t>
      </w:r>
    </w:p>
    <w:p w14:paraId="00000041"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w:t>
      </w:r>
    </w:p>
    <w:p w14:paraId="00000042"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Cold fine</w:t>
      </w:r>
    </w:p>
    <w:p w14:paraId="00000043"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B.B. and Nicky and Morra arrived at 6.30. the house seems alive again!</w:t>
      </w:r>
    </w:p>
    <w:p w14:paraId="00000044"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and I have been living in a sort of interlunar cave</w:t>
      </w:r>
    </w:p>
    <w:p w14:paraId="00000045" w14:textId="77777777" w:rsidR="00E64CB8" w:rsidRDefault="00E64CB8">
      <w:pPr>
        <w:spacing w:line="240" w:lineRule="auto"/>
        <w:rPr>
          <w:rFonts w:ascii="Garamond" w:eastAsia="Garamond" w:hAnsi="Garamond" w:cs="Garamond"/>
          <w:sz w:val="24"/>
          <w:szCs w:val="24"/>
        </w:rPr>
      </w:pPr>
    </w:p>
    <w:p w14:paraId="00000046"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[017] Friday, January 13, 1933, I Tatti</w:t>
      </w:r>
    </w:p>
    <w:p w14:paraId="00000047"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Morra</w:t>
      </w:r>
    </w:p>
    <w:p w14:paraId="00000048"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Cold fine</w:t>
      </w:r>
    </w:p>
    <w:p w14:paraId="00000049"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Samminiatellis and Cecil Anrep lunch.</w:t>
      </w:r>
    </w:p>
    <w:p w14:paraId="0000004A"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Evening read Lawrence poems and talked</w:t>
      </w:r>
    </w:p>
    <w:p w14:paraId="0000004B"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 </w:t>
      </w:r>
    </w:p>
    <w:p w14:paraId="0000004C"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Saturday, January 14, 1933, I Tatti</w:t>
      </w:r>
    </w:p>
    <w:p w14:paraId="0000004D"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Morra</w:t>
      </w:r>
    </w:p>
    <w:p w14:paraId="0000004E"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Cold fine</w:t>
      </w:r>
    </w:p>
    <w:p w14:paraId="0000004F"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Placci to lunch.</w:t>
      </w:r>
    </w:p>
    <w:p w14:paraId="00000050"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Lina and Aubrey to dine.</w:t>
      </w:r>
    </w:p>
    <w:p w14:paraId="00000051"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B.B. had a letter from Johnny Walker</w:t>
      </w:r>
      <w:r>
        <w:rPr>
          <w:rFonts w:ascii="Garamond" w:eastAsia="Garamond" w:hAnsi="Garamond" w:cs="Garamond"/>
          <w:sz w:val="24"/>
          <w:szCs w:val="24"/>
          <w:vertAlign w:val="superscript"/>
        </w:rPr>
        <w:footnoteReference w:id="3"/>
      </w:r>
      <w:r>
        <w:rPr>
          <w:rFonts w:ascii="Garamond" w:eastAsia="Garamond" w:hAnsi="Garamond" w:cs="Garamond"/>
          <w:sz w:val="24"/>
          <w:szCs w:val="24"/>
        </w:rPr>
        <w:t xml:space="preserve"> saying his mother has lost all her money and he will have to support her and his step-father and probably cannot come back. He has become a Catholic! </w:t>
      </w:r>
    </w:p>
    <w:p w14:paraId="00000052" w14:textId="77777777" w:rsidR="00E64CB8" w:rsidRDefault="00E64CB8">
      <w:pPr>
        <w:spacing w:line="240" w:lineRule="auto"/>
        <w:rPr>
          <w:rFonts w:ascii="Garamond" w:eastAsia="Garamond" w:hAnsi="Garamond" w:cs="Garamond"/>
          <w:sz w:val="24"/>
          <w:szCs w:val="24"/>
        </w:rPr>
      </w:pPr>
    </w:p>
    <w:p w14:paraId="00000053"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[018] Thursday, January 15, 1933, I Tatti</w:t>
      </w:r>
    </w:p>
    <w:p w14:paraId="00000054" w14:textId="77777777" w:rsidR="00E64CB8" w:rsidRDefault="00E64CB8">
      <w:pPr>
        <w:spacing w:line="240" w:lineRule="auto"/>
        <w:rPr>
          <w:rFonts w:ascii="Garamond" w:eastAsia="Garamond" w:hAnsi="Garamond" w:cs="Garamond"/>
          <w:sz w:val="24"/>
          <w:szCs w:val="24"/>
        </w:rPr>
      </w:pPr>
    </w:p>
    <w:p w14:paraId="00000055"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Morra  </w:t>
      </w:r>
    </w:p>
    <w:p w14:paraId="00000056"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Walked round the garden with B.B. – a great achievement for me. </w:t>
      </w:r>
    </w:p>
    <w:p w14:paraId="00000057"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Later it rained </w:t>
      </w:r>
    </w:p>
    <w:p w14:paraId="00000058"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B.B. went to dine with a heavy cold</w:t>
      </w:r>
    </w:p>
    <w:p w14:paraId="00000059"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Mrs. Reinach</w:t>
      </w:r>
      <w:r>
        <w:rPr>
          <w:rFonts w:ascii="Garamond" w:eastAsia="Garamond" w:hAnsi="Garamond" w:cs="Garamond"/>
          <w:sz w:val="24"/>
          <w:szCs w:val="24"/>
          <w:vertAlign w:val="superscript"/>
        </w:rPr>
        <w:footnoteReference w:id="4"/>
      </w:r>
      <w:r>
        <w:rPr>
          <w:rFonts w:ascii="Garamond" w:eastAsia="Garamond" w:hAnsi="Garamond" w:cs="Garamond"/>
          <w:sz w:val="24"/>
          <w:szCs w:val="24"/>
        </w:rPr>
        <w:t xml:space="preserve"> dead. </w:t>
      </w:r>
    </w:p>
    <w:p w14:paraId="0000005A" w14:textId="77777777" w:rsidR="00E64CB8" w:rsidRDefault="00E64CB8">
      <w:pPr>
        <w:spacing w:line="240" w:lineRule="auto"/>
        <w:rPr>
          <w:rFonts w:ascii="Garamond" w:eastAsia="Garamond" w:hAnsi="Garamond" w:cs="Garamond"/>
          <w:sz w:val="24"/>
          <w:szCs w:val="24"/>
        </w:rPr>
      </w:pPr>
    </w:p>
    <w:p w14:paraId="0000005B"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Monday, January 16, 1933, I Tatti</w:t>
      </w:r>
    </w:p>
    <w:p w14:paraId="0000005C" w14:textId="77777777" w:rsidR="00E64CB8" w:rsidRDefault="00E64CB8">
      <w:pPr>
        <w:spacing w:line="240" w:lineRule="auto"/>
        <w:rPr>
          <w:rFonts w:ascii="Garamond" w:eastAsia="Garamond" w:hAnsi="Garamond" w:cs="Garamond"/>
          <w:sz w:val="24"/>
          <w:szCs w:val="24"/>
        </w:rPr>
      </w:pPr>
    </w:p>
    <w:p w14:paraId="0000005D"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Morra</w:t>
      </w:r>
    </w:p>
    <w:p w14:paraId="0000005E"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Gloriously fine.</w:t>
      </w:r>
    </w:p>
    <w:p w14:paraId="0000005F"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 walked in garden, but got so tired I went back to bed.</w:t>
      </w:r>
    </w:p>
    <w:p w14:paraId="00000060" w14:textId="77777777" w:rsidR="00E64CB8" w:rsidRDefault="00E64CB8">
      <w:pPr>
        <w:spacing w:line="240" w:lineRule="auto"/>
        <w:rPr>
          <w:rFonts w:ascii="Garamond" w:eastAsia="Garamond" w:hAnsi="Garamond" w:cs="Garamond"/>
          <w:sz w:val="24"/>
          <w:szCs w:val="24"/>
        </w:rPr>
      </w:pPr>
    </w:p>
    <w:p w14:paraId="00000061"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[019] Tuesday, January 17, 1933, I Tatti</w:t>
      </w:r>
    </w:p>
    <w:p w14:paraId="00000062"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Morra</w:t>
      </w:r>
    </w:p>
    <w:p w14:paraId="00000063"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Moderately fine</w:t>
      </w:r>
    </w:p>
    <w:p w14:paraId="00000064"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Drove up hill and explored the Villa where we stop for the “Morgan” walk, which B.B. and Nicky took. </w:t>
      </w:r>
    </w:p>
    <w:p w14:paraId="00000065"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Read my chapter on Dougga to them, but I think they didn’t care for it. </w:t>
      </w:r>
    </w:p>
    <w:p w14:paraId="00000066" w14:textId="77777777" w:rsidR="00E64CB8" w:rsidRDefault="00E64CB8">
      <w:pPr>
        <w:spacing w:line="240" w:lineRule="auto"/>
        <w:rPr>
          <w:rFonts w:ascii="Garamond" w:eastAsia="Garamond" w:hAnsi="Garamond" w:cs="Garamond"/>
          <w:sz w:val="24"/>
          <w:szCs w:val="24"/>
        </w:rPr>
      </w:pPr>
    </w:p>
    <w:p w14:paraId="00000067"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Wednesday, January 18, 1933, I Tatti</w:t>
      </w:r>
    </w:p>
    <w:p w14:paraId="00000068"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Morra</w:t>
      </w:r>
    </w:p>
    <w:p w14:paraId="00000069"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Grey and damp</w:t>
      </w:r>
    </w:p>
    <w:p w14:paraId="0000006A"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Byba and Harry Coster to lunch. </w:t>
      </w:r>
    </w:p>
    <w:p w14:paraId="0000006B" w14:textId="77777777" w:rsidR="00E64CB8" w:rsidRDefault="00E64CB8">
      <w:pPr>
        <w:spacing w:line="240" w:lineRule="auto"/>
        <w:rPr>
          <w:rFonts w:ascii="Garamond" w:eastAsia="Garamond" w:hAnsi="Garamond" w:cs="Garamond"/>
          <w:sz w:val="24"/>
          <w:szCs w:val="24"/>
        </w:rPr>
      </w:pPr>
    </w:p>
    <w:p w14:paraId="0000006C"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[020] Thursday, January 19, 1933, I Tatti</w:t>
      </w:r>
    </w:p>
    <w:p w14:paraId="0000006D" w14:textId="77777777" w:rsidR="00E64CB8" w:rsidRDefault="00E64CB8">
      <w:pPr>
        <w:spacing w:line="240" w:lineRule="auto"/>
        <w:rPr>
          <w:rFonts w:ascii="Garamond" w:eastAsia="Garamond" w:hAnsi="Garamond" w:cs="Garamond"/>
          <w:sz w:val="24"/>
          <w:szCs w:val="24"/>
        </w:rPr>
      </w:pPr>
    </w:p>
    <w:p w14:paraId="0000006E"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Morra</w:t>
      </w:r>
    </w:p>
    <w:p w14:paraId="0000006F"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Developed a “blind boil” and felt pretty ill: could hardly read</w:t>
      </w:r>
    </w:p>
    <w:p w14:paraId="00000070" w14:textId="77777777" w:rsidR="00E64CB8" w:rsidRDefault="00E64CB8">
      <w:pPr>
        <w:spacing w:line="240" w:lineRule="auto"/>
        <w:jc w:val="center"/>
        <w:rPr>
          <w:rFonts w:ascii="Garamond" w:eastAsia="Garamond" w:hAnsi="Garamond" w:cs="Garamond"/>
          <w:sz w:val="24"/>
          <w:szCs w:val="24"/>
        </w:rPr>
      </w:pPr>
    </w:p>
    <w:p w14:paraId="00000071"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Friday, January 20, 1933, I Tatti</w:t>
      </w:r>
    </w:p>
    <w:p w14:paraId="00000072" w14:textId="77777777" w:rsidR="00E64CB8" w:rsidRDefault="00E64CB8">
      <w:pPr>
        <w:spacing w:line="240" w:lineRule="auto"/>
        <w:rPr>
          <w:rFonts w:ascii="Garamond" w:eastAsia="Garamond" w:hAnsi="Garamond" w:cs="Garamond"/>
          <w:sz w:val="24"/>
          <w:szCs w:val="24"/>
        </w:rPr>
      </w:pPr>
    </w:p>
    <w:p w14:paraId="00000073"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Morra </w:t>
      </w:r>
    </w:p>
    <w:p w14:paraId="00000074"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Horrid night, but better.</w:t>
      </w:r>
    </w:p>
    <w:p w14:paraId="00000075"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Weather very warm.</w:t>
      </w:r>
    </w:p>
    <w:p w14:paraId="00000076" w14:textId="77777777" w:rsidR="00E64CB8" w:rsidRDefault="00000000">
      <w:pPr>
        <w:spacing w:line="240" w:lineRule="auto"/>
        <w:rPr>
          <w:rFonts w:ascii="Garamond" w:eastAsia="Garamond" w:hAnsi="Garamond" w:cs="Garamond"/>
          <w:sz w:val="24"/>
          <w:szCs w:val="24"/>
        </w:rPr>
      </w:pPr>
      <w:r>
        <w:rPr>
          <w:rFonts w:ascii="Garamond" w:eastAsia="Garamond" w:hAnsi="Garamond" w:cs="Garamond"/>
          <w:b/>
          <w:sz w:val="24"/>
          <w:szCs w:val="24"/>
        </w:rPr>
        <w:t xml:space="preserve">  </w:t>
      </w:r>
      <w:r>
        <w:rPr>
          <w:rFonts w:ascii="Garamond" w:eastAsia="Garamond" w:hAnsi="Garamond" w:cs="Garamond"/>
          <w:sz w:val="24"/>
          <w:szCs w:val="24"/>
        </w:rPr>
        <w:t>Lina called just off to Aulla. She looked very handsome in Aunt Janet’s white furs.</w:t>
      </w:r>
    </w:p>
    <w:p w14:paraId="00000077" w14:textId="77777777" w:rsidR="00E64CB8" w:rsidRDefault="00E64CB8">
      <w:pPr>
        <w:spacing w:line="240" w:lineRule="auto"/>
        <w:rPr>
          <w:rFonts w:ascii="Garamond" w:eastAsia="Garamond" w:hAnsi="Garamond" w:cs="Garamond"/>
          <w:sz w:val="24"/>
          <w:szCs w:val="24"/>
        </w:rPr>
      </w:pPr>
    </w:p>
    <w:p w14:paraId="00000078"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[021] Saturday, January 21, 1933, I Tatti</w:t>
      </w:r>
    </w:p>
    <w:p w14:paraId="00000079"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Morra</w:t>
      </w:r>
    </w:p>
    <w:p w14:paraId="0000007A"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 with this horrid swollen gland in my groin </w:t>
      </w:r>
    </w:p>
    <w:p w14:paraId="0000007B"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But drove over afternoon</w:t>
      </w:r>
    </w:p>
    <w:p w14:paraId="0000007C"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The Kantorowiczes</w:t>
      </w:r>
      <w:r>
        <w:rPr>
          <w:rFonts w:ascii="Garamond" w:eastAsia="Garamond" w:hAnsi="Garamond" w:cs="Garamond"/>
          <w:sz w:val="24"/>
          <w:szCs w:val="24"/>
          <w:vertAlign w:val="superscript"/>
        </w:rPr>
        <w:footnoteReference w:id="5"/>
      </w:r>
      <w:r>
        <w:rPr>
          <w:rFonts w:ascii="Garamond" w:eastAsia="Garamond" w:hAnsi="Garamond" w:cs="Garamond"/>
          <w:sz w:val="24"/>
          <w:szCs w:val="24"/>
        </w:rPr>
        <w:t xml:space="preserve"> and Mrs. Royall Tyler to lunch – or was this Sunday? Yes, it was Placci and Ojetti on Friday - who lunched</w:t>
      </w:r>
    </w:p>
    <w:p w14:paraId="0000007D"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lastRenderedPageBreak/>
        <w:t>George Mawr died.</w:t>
      </w:r>
    </w:p>
    <w:p w14:paraId="0000007E"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Sunday, January 22, 1933, I Tatti</w:t>
      </w:r>
    </w:p>
    <w:p w14:paraId="0000007F" w14:textId="77777777" w:rsidR="00E64CB8" w:rsidRDefault="00E64CB8">
      <w:pPr>
        <w:spacing w:line="240" w:lineRule="auto"/>
        <w:rPr>
          <w:rFonts w:ascii="Garamond" w:eastAsia="Garamond" w:hAnsi="Garamond" w:cs="Garamond"/>
          <w:sz w:val="24"/>
          <w:szCs w:val="24"/>
        </w:rPr>
      </w:pPr>
    </w:p>
    <w:p w14:paraId="00000080"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Morra</w:t>
      </w:r>
    </w:p>
    <w:p w14:paraId="00000081"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Cold wind</w:t>
      </w:r>
    </w:p>
    <w:p w14:paraId="00000082"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 Can’t move: it is so painful. But it is so pleasant here with a crackling wood fire, lots of flowers (daffodils, violets, freejias, forsythia, roses, orchids, almond blossom), books, a nice view.</w:t>
      </w:r>
    </w:p>
    <w:p w14:paraId="00000083"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084"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[022] Monday, January 23, 1933, I Tatti</w:t>
      </w:r>
    </w:p>
    <w:p w14:paraId="00000085" w14:textId="77777777" w:rsidR="00E64CB8" w:rsidRDefault="00E64CB8">
      <w:pPr>
        <w:spacing w:line="240" w:lineRule="auto"/>
        <w:rPr>
          <w:rFonts w:ascii="Garamond" w:eastAsia="Garamond" w:hAnsi="Garamond" w:cs="Garamond"/>
          <w:sz w:val="24"/>
          <w:szCs w:val="24"/>
        </w:rPr>
      </w:pPr>
    </w:p>
    <w:p w14:paraId="00000086" w14:textId="77777777" w:rsidR="00E64CB8" w:rsidRDefault="00000000">
      <w:pPr>
        <w:spacing w:line="240" w:lineRule="auto"/>
        <w:rPr>
          <w:rFonts w:ascii="Garamond" w:eastAsia="Garamond" w:hAnsi="Garamond" w:cs="Garamond"/>
          <w:sz w:val="24"/>
          <w:szCs w:val="24"/>
        </w:rPr>
      </w:pPr>
      <w:r>
        <w:rPr>
          <w:rFonts w:ascii="Garamond" w:eastAsia="Garamond" w:hAnsi="Garamond" w:cs="Garamond"/>
          <w:b/>
          <w:sz w:val="24"/>
          <w:szCs w:val="24"/>
        </w:rPr>
        <w:t xml:space="preserve">  </w:t>
      </w:r>
      <w:r>
        <w:rPr>
          <w:rFonts w:ascii="Garamond" w:eastAsia="Garamond" w:hAnsi="Garamond" w:cs="Garamond"/>
          <w:sz w:val="24"/>
          <w:szCs w:val="24"/>
        </w:rPr>
        <w:t>Trevy, Morra</w:t>
      </w:r>
    </w:p>
    <w:p w14:paraId="00000087"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Bright but snowy.</w:t>
      </w:r>
    </w:p>
    <w:p w14:paraId="00000088"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The De’ Vecchio came to lunch, but I could not stir from bed.</w:t>
      </w:r>
    </w:p>
    <w:p w14:paraId="00000089"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B.B. and Nicky and Trevy and Morra came to my room in the long and we went on with </w:t>
      </w:r>
      <w:r>
        <w:rPr>
          <w:rFonts w:ascii="Garamond" w:eastAsia="Garamond" w:hAnsi="Garamond" w:cs="Garamond"/>
          <w:i/>
          <w:sz w:val="24"/>
          <w:szCs w:val="24"/>
        </w:rPr>
        <w:t>Pocahontas</w:t>
      </w:r>
      <w:r>
        <w:rPr>
          <w:rFonts w:ascii="Garamond" w:eastAsia="Garamond" w:hAnsi="Garamond" w:cs="Garamond"/>
          <w:i/>
          <w:sz w:val="24"/>
          <w:szCs w:val="24"/>
          <w:vertAlign w:val="superscript"/>
        </w:rPr>
        <w:footnoteReference w:id="6"/>
      </w:r>
      <w:r>
        <w:rPr>
          <w:rFonts w:ascii="Garamond" w:eastAsia="Garamond" w:hAnsi="Garamond" w:cs="Garamond"/>
          <w:sz w:val="24"/>
          <w:szCs w:val="24"/>
        </w:rPr>
        <w:t>.</w:t>
      </w:r>
    </w:p>
    <w:p w14:paraId="0000008A" w14:textId="77777777" w:rsidR="00E64CB8" w:rsidRDefault="00E64CB8">
      <w:pPr>
        <w:spacing w:line="240" w:lineRule="auto"/>
        <w:rPr>
          <w:rFonts w:ascii="Garamond" w:eastAsia="Garamond" w:hAnsi="Garamond" w:cs="Garamond"/>
          <w:sz w:val="24"/>
          <w:szCs w:val="24"/>
        </w:rPr>
      </w:pPr>
    </w:p>
    <w:p w14:paraId="0000008B" w14:textId="77777777" w:rsidR="00E64CB8" w:rsidRDefault="00000000">
      <w:pPr>
        <w:shd w:val="clear" w:color="auto" w:fill="FFFFFF"/>
        <w:spacing w:after="200" w:line="240" w:lineRule="auto"/>
        <w:jc w:val="center"/>
        <w:rPr>
          <w:rFonts w:ascii="Garamond" w:eastAsia="Garamond" w:hAnsi="Garamond" w:cs="Garamond"/>
          <w:sz w:val="24"/>
          <w:szCs w:val="24"/>
        </w:rPr>
      </w:pPr>
      <w:r>
        <w:rPr>
          <w:rFonts w:ascii="Garamond" w:eastAsia="Garamond" w:hAnsi="Garamond" w:cs="Garamond"/>
          <w:sz w:val="24"/>
          <w:szCs w:val="24"/>
        </w:rPr>
        <w:t>Tuesday, January 24, 1933, I Tatti</w:t>
      </w:r>
    </w:p>
    <w:p w14:paraId="0000008C"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Trevy, Morra  </w:t>
      </w:r>
    </w:p>
    <w:p w14:paraId="0000008D"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In bed all day, in much pain.</w:t>
      </w:r>
    </w:p>
    <w:p w14:paraId="0000008E"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Countess Lützow and Countess Dawbsy came to lunch, and I saw the former, also Pellegrina who came to tea, Duchessa d’Ossay and Countess Cecchina Ricasoli to tea</w:t>
      </w:r>
    </w:p>
    <w:p w14:paraId="0000008F" w14:textId="77777777" w:rsidR="00E64CB8" w:rsidRDefault="00E64CB8">
      <w:pPr>
        <w:spacing w:line="240" w:lineRule="auto"/>
        <w:rPr>
          <w:rFonts w:ascii="Garamond" w:eastAsia="Garamond" w:hAnsi="Garamond" w:cs="Garamond"/>
          <w:sz w:val="24"/>
          <w:szCs w:val="24"/>
        </w:rPr>
      </w:pPr>
    </w:p>
    <w:p w14:paraId="00000090"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[023] Wednesday, January 25, 1933, I Tatti</w:t>
      </w:r>
    </w:p>
    <w:p w14:paraId="00000091"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Morra</w:t>
      </w:r>
    </w:p>
    <w:p w14:paraId="00000092"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Still in bed still in pain. What is it?</w:t>
      </w:r>
    </w:p>
    <w:p w14:paraId="00000093"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Karin’s proofs have begun to come. Her book is splendidly done!</w:t>
      </w:r>
    </w:p>
    <w:p w14:paraId="00000094"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Harry Coster and his cousin Miss Stut to lunch</w:t>
      </w:r>
    </w:p>
    <w:p w14:paraId="00000095"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Pellegrina to dine. </w:t>
      </w:r>
    </w:p>
    <w:p w14:paraId="00000096"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They all went to hear the Cantori di Firenze</w:t>
      </w:r>
    </w:p>
    <w:p w14:paraId="00000097" w14:textId="77777777" w:rsidR="00E64CB8" w:rsidRDefault="00E64CB8">
      <w:pPr>
        <w:spacing w:line="240" w:lineRule="auto"/>
        <w:rPr>
          <w:rFonts w:ascii="Garamond" w:eastAsia="Garamond" w:hAnsi="Garamond" w:cs="Garamond"/>
          <w:sz w:val="24"/>
          <w:szCs w:val="24"/>
        </w:rPr>
      </w:pPr>
    </w:p>
    <w:p w14:paraId="00000098"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Thursday, January 26, 1933, I Tatti</w:t>
      </w:r>
    </w:p>
    <w:p w14:paraId="00000099"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Morra</w:t>
      </w:r>
    </w:p>
    <w:p w14:paraId="0000009A"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Fine but cold.</w:t>
      </w:r>
    </w:p>
    <w:p w14:paraId="0000009B"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Finished first draft of Karin’s book.</w:t>
      </w:r>
    </w:p>
    <w:p w14:paraId="0000009C"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Myself a </w:t>
      </w:r>
      <w:r>
        <w:rPr>
          <w:rFonts w:ascii="Garamond" w:eastAsia="Garamond" w:hAnsi="Garamond" w:cs="Garamond"/>
          <w:i/>
          <w:sz w:val="24"/>
          <w:szCs w:val="24"/>
        </w:rPr>
        <w:t>little</w:t>
      </w:r>
      <w:r>
        <w:rPr>
          <w:rFonts w:ascii="Garamond" w:eastAsia="Garamond" w:hAnsi="Garamond" w:cs="Garamond"/>
          <w:sz w:val="24"/>
          <w:szCs w:val="24"/>
        </w:rPr>
        <w:t xml:space="preserve"> better</w:t>
      </w:r>
    </w:p>
    <w:p w14:paraId="0000009D" w14:textId="77777777" w:rsidR="00E64CB8" w:rsidRDefault="00E64CB8">
      <w:pPr>
        <w:spacing w:line="240" w:lineRule="auto"/>
        <w:rPr>
          <w:rFonts w:ascii="Garamond" w:eastAsia="Garamond" w:hAnsi="Garamond" w:cs="Garamond"/>
          <w:sz w:val="24"/>
          <w:szCs w:val="24"/>
        </w:rPr>
      </w:pPr>
    </w:p>
    <w:p w14:paraId="0000009E"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[024] Friday, January 27, 1933, I Tatti</w:t>
      </w:r>
    </w:p>
    <w:p w14:paraId="0000009F" w14:textId="77777777" w:rsidR="00E64CB8" w:rsidRDefault="00E64CB8">
      <w:pPr>
        <w:spacing w:line="240" w:lineRule="auto"/>
        <w:jc w:val="center"/>
        <w:rPr>
          <w:rFonts w:ascii="Garamond" w:eastAsia="Garamond" w:hAnsi="Garamond" w:cs="Garamond"/>
          <w:sz w:val="24"/>
          <w:szCs w:val="24"/>
        </w:rPr>
      </w:pPr>
    </w:p>
    <w:p w14:paraId="000000A0"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Trevy and Morra left.</w:t>
      </w:r>
    </w:p>
    <w:p w14:paraId="000000A1"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A very bad day for me, such pain.</w:t>
      </w:r>
    </w:p>
    <w:p w14:paraId="000000A2"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Placci came to lunch and quarrelled with B.B.</w:t>
      </w:r>
    </w:p>
    <w:p w14:paraId="000000A3"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Made it up by letter</w:t>
      </w:r>
    </w:p>
    <w:p w14:paraId="000000A4" w14:textId="77777777" w:rsidR="00E64CB8" w:rsidRDefault="00E64CB8">
      <w:pPr>
        <w:spacing w:line="240" w:lineRule="auto"/>
        <w:rPr>
          <w:rFonts w:ascii="Garamond" w:eastAsia="Garamond" w:hAnsi="Garamond" w:cs="Garamond"/>
          <w:sz w:val="24"/>
          <w:szCs w:val="24"/>
        </w:rPr>
      </w:pPr>
    </w:p>
    <w:p w14:paraId="000000A5"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Saturday, January 28, 1933, I Tatti</w:t>
      </w:r>
    </w:p>
    <w:p w14:paraId="000000A6"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0A7"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A tiny much better. </w:t>
      </w:r>
    </w:p>
    <w:p w14:paraId="000000A8" w14:textId="77777777" w:rsidR="00E64CB8" w:rsidRDefault="00E64CB8">
      <w:pPr>
        <w:spacing w:line="240" w:lineRule="auto"/>
        <w:jc w:val="center"/>
        <w:rPr>
          <w:rFonts w:ascii="Garamond" w:eastAsia="Garamond" w:hAnsi="Garamond" w:cs="Garamond"/>
          <w:sz w:val="24"/>
          <w:szCs w:val="24"/>
        </w:rPr>
      </w:pPr>
    </w:p>
    <w:p w14:paraId="000000A9"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[025] Sunday, January 29, 1933, I Tatti</w:t>
      </w:r>
    </w:p>
    <w:p w14:paraId="000000AA"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0AB"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A horrible day for me </w:t>
      </w:r>
    </w:p>
    <w:p w14:paraId="000000AC"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Edmund Houghton and Cecil Pinsent came to lunch, but I could hardly see them. </w:t>
      </w:r>
    </w:p>
    <w:p w14:paraId="000000AD"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Read aloud a story by Willa Cather </w:t>
      </w:r>
      <w:r>
        <w:rPr>
          <w:rFonts w:ascii="Garamond" w:eastAsia="Garamond" w:hAnsi="Garamond" w:cs="Garamond"/>
          <w:i/>
          <w:sz w:val="24"/>
          <w:szCs w:val="24"/>
        </w:rPr>
        <w:t>Mrs. Harris</w:t>
      </w:r>
      <w:r>
        <w:rPr>
          <w:rFonts w:ascii="Garamond" w:eastAsia="Garamond" w:hAnsi="Garamond" w:cs="Garamond"/>
          <w:i/>
          <w:sz w:val="24"/>
          <w:szCs w:val="24"/>
          <w:vertAlign w:val="superscript"/>
        </w:rPr>
        <w:footnoteReference w:id="7"/>
      </w:r>
      <w:r>
        <w:rPr>
          <w:rFonts w:ascii="Garamond" w:eastAsia="Garamond" w:hAnsi="Garamond" w:cs="Garamond"/>
          <w:sz w:val="24"/>
          <w:szCs w:val="24"/>
        </w:rPr>
        <w:t xml:space="preserve">  </w:t>
      </w:r>
    </w:p>
    <w:p w14:paraId="000000AE" w14:textId="77777777" w:rsidR="00E64CB8" w:rsidRDefault="00E64CB8">
      <w:pPr>
        <w:spacing w:line="240" w:lineRule="auto"/>
        <w:rPr>
          <w:rFonts w:ascii="Garamond" w:eastAsia="Garamond" w:hAnsi="Garamond" w:cs="Garamond"/>
          <w:sz w:val="24"/>
          <w:szCs w:val="24"/>
        </w:rPr>
      </w:pPr>
    </w:p>
    <w:p w14:paraId="000000AF"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Monday, January 30, 1933, I Tatti</w:t>
      </w:r>
    </w:p>
    <w:p w14:paraId="000000B0" w14:textId="77777777" w:rsidR="00E64CB8" w:rsidRDefault="00E64CB8">
      <w:pPr>
        <w:spacing w:line="240" w:lineRule="auto"/>
        <w:rPr>
          <w:rFonts w:ascii="Garamond" w:eastAsia="Garamond" w:hAnsi="Garamond" w:cs="Garamond"/>
          <w:sz w:val="24"/>
          <w:szCs w:val="24"/>
        </w:rPr>
      </w:pPr>
    </w:p>
    <w:p w14:paraId="000000B1"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My abscess broke at last, so I can begin to recover. </w:t>
      </w:r>
    </w:p>
    <w:p w14:paraId="000000B2"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Maria Teresa Rasponi came to tea and some people to lunch, but I was far away from the world!</w:t>
      </w:r>
    </w:p>
    <w:p w14:paraId="000000B3" w14:textId="77777777" w:rsidR="00E64CB8" w:rsidRDefault="00E64CB8">
      <w:pPr>
        <w:spacing w:line="240" w:lineRule="auto"/>
        <w:rPr>
          <w:rFonts w:ascii="Garamond" w:eastAsia="Garamond" w:hAnsi="Garamond" w:cs="Garamond"/>
          <w:sz w:val="24"/>
          <w:szCs w:val="24"/>
        </w:rPr>
      </w:pPr>
    </w:p>
    <w:p w14:paraId="000000B4"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[026] Thursday, January 31, 1933, I Tatti</w:t>
      </w:r>
    </w:p>
    <w:p w14:paraId="000000B5" w14:textId="77777777" w:rsidR="00E64CB8" w:rsidRDefault="00E64CB8">
      <w:pPr>
        <w:spacing w:line="240" w:lineRule="auto"/>
        <w:rPr>
          <w:rFonts w:ascii="Garamond" w:eastAsia="Garamond" w:hAnsi="Garamond" w:cs="Garamond"/>
          <w:sz w:val="24"/>
          <w:szCs w:val="24"/>
        </w:rPr>
      </w:pPr>
    </w:p>
    <w:p w14:paraId="000000B6"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Better but abscess still discharging.</w:t>
      </w:r>
    </w:p>
    <w:p w14:paraId="000000B7"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Mr. and Mrs. Spelman came to see me. He looked </w:t>
      </w:r>
      <w:r>
        <w:rPr>
          <w:rFonts w:ascii="Garamond" w:eastAsia="Garamond" w:hAnsi="Garamond" w:cs="Garamond"/>
          <w:i/>
          <w:sz w:val="24"/>
          <w:szCs w:val="24"/>
        </w:rPr>
        <w:t>tragic</w:t>
      </w:r>
      <w:r>
        <w:rPr>
          <w:rFonts w:ascii="Garamond" w:eastAsia="Garamond" w:hAnsi="Garamond" w:cs="Garamond"/>
          <w:sz w:val="24"/>
          <w:szCs w:val="24"/>
        </w:rPr>
        <w:t>. What is it? There is something very queer about them.</w:t>
      </w:r>
    </w:p>
    <w:p w14:paraId="000000B8"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Loria, Signora Cuoghi and Pancrazi</w:t>
      </w:r>
      <w:r>
        <w:rPr>
          <w:rFonts w:ascii="Garamond" w:eastAsia="Garamond" w:hAnsi="Garamond" w:cs="Garamond"/>
          <w:sz w:val="24"/>
          <w:szCs w:val="24"/>
          <w:vertAlign w:val="superscript"/>
        </w:rPr>
        <w:footnoteReference w:id="8"/>
      </w:r>
      <w:r>
        <w:rPr>
          <w:rFonts w:ascii="Garamond" w:eastAsia="Garamond" w:hAnsi="Garamond" w:cs="Garamond"/>
          <w:sz w:val="24"/>
          <w:szCs w:val="24"/>
        </w:rPr>
        <w:t xml:space="preserve"> to lunch.</w:t>
      </w:r>
    </w:p>
    <w:p w14:paraId="000000B9"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Placci to lunch</w:t>
      </w:r>
    </w:p>
    <w:p w14:paraId="000000BA"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Lina came to see me. </w:t>
      </w:r>
    </w:p>
    <w:p w14:paraId="000000BB" w14:textId="77777777" w:rsidR="00E64CB8" w:rsidRDefault="00E64CB8">
      <w:pPr>
        <w:spacing w:line="240" w:lineRule="auto"/>
        <w:rPr>
          <w:rFonts w:ascii="Garamond" w:eastAsia="Garamond" w:hAnsi="Garamond" w:cs="Garamond"/>
          <w:sz w:val="24"/>
          <w:szCs w:val="24"/>
        </w:rPr>
      </w:pPr>
    </w:p>
    <w:p w14:paraId="000000BC"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p>
    <w:p w14:paraId="000000BD" w14:textId="77777777" w:rsidR="00E64CB8" w:rsidRDefault="00E64CB8">
      <w:pPr>
        <w:spacing w:line="240" w:lineRule="auto"/>
        <w:rPr>
          <w:rFonts w:ascii="Garamond" w:eastAsia="Garamond" w:hAnsi="Garamond" w:cs="Garamond"/>
          <w:sz w:val="24"/>
          <w:szCs w:val="24"/>
        </w:rPr>
      </w:pPr>
    </w:p>
    <w:p w14:paraId="000000BE"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[027] Wednesday, February 1, 1933, I Tatti</w:t>
      </w:r>
    </w:p>
    <w:p w14:paraId="000000BF"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w:t>
      </w:r>
    </w:p>
    <w:p w14:paraId="000000C0"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Mrs. Bathell and Mrs. Parrish came to see me, the latter full of a new vitamin tonic </w:t>
      </w:r>
      <w:r>
        <w:rPr>
          <w:rFonts w:ascii="Garamond" w:eastAsia="Garamond" w:hAnsi="Garamond" w:cs="Garamond"/>
          <w:i/>
          <w:sz w:val="24"/>
          <w:szCs w:val="24"/>
        </w:rPr>
        <w:t>Phyllosan</w:t>
      </w:r>
    </w:p>
    <w:p w14:paraId="000000C1"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Read </w:t>
      </w:r>
      <w:r>
        <w:rPr>
          <w:rFonts w:ascii="Garamond" w:eastAsia="Garamond" w:hAnsi="Garamond" w:cs="Garamond"/>
          <w:i/>
          <w:sz w:val="24"/>
          <w:szCs w:val="24"/>
        </w:rPr>
        <w:t>Middlemarch</w:t>
      </w:r>
      <w:r>
        <w:rPr>
          <w:rFonts w:ascii="Garamond" w:eastAsia="Garamond" w:hAnsi="Garamond" w:cs="Garamond"/>
          <w:i/>
          <w:sz w:val="24"/>
          <w:szCs w:val="24"/>
          <w:vertAlign w:val="superscript"/>
        </w:rPr>
        <w:footnoteReference w:id="9"/>
      </w:r>
      <w:r>
        <w:rPr>
          <w:rFonts w:ascii="Garamond" w:eastAsia="Garamond" w:hAnsi="Garamond" w:cs="Garamond"/>
          <w:sz w:val="24"/>
          <w:szCs w:val="24"/>
        </w:rPr>
        <w:t xml:space="preserve"> long.</w:t>
      </w:r>
    </w:p>
    <w:p w14:paraId="000000C2" w14:textId="77777777" w:rsidR="00E64CB8" w:rsidRDefault="00E64CB8">
      <w:pPr>
        <w:spacing w:line="240" w:lineRule="auto"/>
        <w:rPr>
          <w:rFonts w:ascii="Garamond" w:eastAsia="Garamond" w:hAnsi="Garamond" w:cs="Garamond"/>
          <w:sz w:val="24"/>
          <w:szCs w:val="24"/>
        </w:rPr>
      </w:pPr>
    </w:p>
    <w:p w14:paraId="000000C3"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Thursday, February 2, 1933, I Tatti</w:t>
      </w:r>
    </w:p>
    <w:p w14:paraId="000000C4" w14:textId="77777777" w:rsidR="00E64CB8" w:rsidRDefault="00E64CB8">
      <w:pPr>
        <w:spacing w:line="240" w:lineRule="auto"/>
        <w:rPr>
          <w:rFonts w:ascii="Garamond" w:eastAsia="Garamond" w:hAnsi="Garamond" w:cs="Garamond"/>
          <w:sz w:val="24"/>
          <w:szCs w:val="24"/>
        </w:rPr>
      </w:pPr>
    </w:p>
    <w:p w14:paraId="000000C5"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 </w:t>
      </w:r>
    </w:p>
    <w:p w14:paraId="000000C6"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Mrs. Jackson came to see me. She has a farm in North Virginia and buys cows for their nice faces. They turn out splendid. One gives out cream! Mr. Gualypse: a fanatical reformer, good as gold</w:t>
      </w:r>
    </w:p>
    <w:p w14:paraId="000000C7" w14:textId="77777777" w:rsidR="00E64CB8" w:rsidRDefault="00E64CB8">
      <w:pPr>
        <w:spacing w:line="240" w:lineRule="auto"/>
        <w:rPr>
          <w:rFonts w:ascii="Garamond" w:eastAsia="Garamond" w:hAnsi="Garamond" w:cs="Garamond"/>
          <w:sz w:val="24"/>
          <w:szCs w:val="24"/>
        </w:rPr>
      </w:pPr>
    </w:p>
    <w:p w14:paraId="000000C8"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[028] Friday, February 3, 1933, I Tatti</w:t>
      </w:r>
    </w:p>
    <w:p w14:paraId="000000C9"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w:t>
      </w:r>
    </w:p>
    <w:p w14:paraId="000000CA"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Sturge Moore wrote refusing to let me have access even </w:t>
      </w:r>
      <w:r>
        <w:rPr>
          <w:rFonts w:ascii="Garamond" w:eastAsia="Garamond" w:hAnsi="Garamond" w:cs="Garamond"/>
          <w:sz w:val="24"/>
          <w:szCs w:val="24"/>
          <w:u w:val="single"/>
        </w:rPr>
        <w:t>to our own letters</w:t>
      </w:r>
      <w:r>
        <w:rPr>
          <w:rFonts w:ascii="Garamond" w:eastAsia="Garamond" w:hAnsi="Garamond" w:cs="Garamond"/>
          <w:sz w:val="24"/>
          <w:szCs w:val="24"/>
        </w:rPr>
        <w:t xml:space="preserve"> to Michael Field.</w:t>
      </w:r>
      <w:r>
        <w:rPr>
          <w:rFonts w:ascii="Garamond" w:eastAsia="Garamond" w:hAnsi="Garamond" w:cs="Garamond"/>
          <w:sz w:val="24"/>
          <w:szCs w:val="24"/>
          <w:vertAlign w:val="superscript"/>
        </w:rPr>
        <w:footnoteReference w:id="10"/>
      </w:r>
      <w:r>
        <w:rPr>
          <w:rFonts w:ascii="Garamond" w:eastAsia="Garamond" w:hAnsi="Garamond" w:cs="Garamond"/>
          <w:sz w:val="24"/>
          <w:szCs w:val="24"/>
        </w:rPr>
        <w:t xml:space="preserve"> Curse them and him.</w:t>
      </w:r>
    </w:p>
    <w:p w14:paraId="000000CB"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Harry Coster and Mrs. Horton to lunch. She told a Mrs. </w:t>
      </w:r>
      <w:commentRangeStart w:id="0"/>
      <w:r>
        <w:rPr>
          <w:rFonts w:ascii="Garamond" w:eastAsia="Garamond" w:hAnsi="Garamond" w:cs="Garamond"/>
          <w:sz w:val="24"/>
          <w:szCs w:val="24"/>
          <w:highlight w:val="yellow"/>
        </w:rPr>
        <w:t>___</w:t>
      </w:r>
      <w:commentRangeEnd w:id="0"/>
      <w:r>
        <w:commentReference w:id="0"/>
      </w:r>
      <w:r>
        <w:rPr>
          <w:rFonts w:ascii="Garamond" w:eastAsia="Garamond" w:hAnsi="Garamond" w:cs="Garamond"/>
          <w:sz w:val="24"/>
          <w:szCs w:val="24"/>
        </w:rPr>
        <w:t xml:space="preserve"> story who in Rome was much taken up with Cardinal Rampolla. Ask what was her favorite work of art in Rome she said “Rampolla pursuing Daphne” by Bernini.</w:t>
      </w:r>
    </w:p>
    <w:p w14:paraId="000000CC"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Saturday, February 4, 1933, I Tatti</w:t>
      </w:r>
    </w:p>
    <w:p w14:paraId="000000CD"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Placci, the De’ Vecchis and the Hazelofs to lunch.</w:t>
      </w:r>
    </w:p>
    <w:p w14:paraId="000000CE"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B.B. walked with Vittoria de’ Vecchi.</w:t>
      </w:r>
    </w:p>
    <w:p w14:paraId="000000CF"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Naima came.</w:t>
      </w:r>
    </w:p>
    <w:p w14:paraId="000000D0"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We read Lawrence “Hopi Snake Dance”</w:t>
      </w:r>
    </w:p>
    <w:p w14:paraId="000000D1" w14:textId="77777777" w:rsidR="00E64CB8" w:rsidRDefault="00E64CB8">
      <w:pPr>
        <w:spacing w:line="240" w:lineRule="auto"/>
        <w:rPr>
          <w:rFonts w:ascii="Garamond" w:eastAsia="Garamond" w:hAnsi="Garamond" w:cs="Garamond"/>
          <w:sz w:val="24"/>
          <w:szCs w:val="24"/>
        </w:rPr>
      </w:pPr>
    </w:p>
    <w:p w14:paraId="000000D2"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[029] Sunday, February 5, 1933, I Tatti</w:t>
      </w:r>
    </w:p>
    <w:p w14:paraId="000000D3"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0D4"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w:t>
      </w:r>
    </w:p>
    <w:p w14:paraId="000000D5"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Reread Douglas’ </w:t>
      </w:r>
      <w:r>
        <w:rPr>
          <w:rFonts w:ascii="Garamond" w:eastAsia="Garamond" w:hAnsi="Garamond" w:cs="Garamond"/>
          <w:i/>
          <w:sz w:val="24"/>
          <w:szCs w:val="24"/>
        </w:rPr>
        <w:t>Fountains in the Sound</w:t>
      </w:r>
      <w:r>
        <w:rPr>
          <w:rFonts w:ascii="Garamond" w:eastAsia="Garamond" w:hAnsi="Garamond" w:cs="Garamond"/>
          <w:sz w:val="24"/>
          <w:szCs w:val="24"/>
        </w:rPr>
        <w:t>. It made me despair of my book!</w:t>
      </w:r>
    </w:p>
    <w:p w14:paraId="000000D6"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The Gravina came to lunch. A dignified but assonné person </w:t>
      </w:r>
    </w:p>
    <w:p w14:paraId="000000D7"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0D8"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Monday, February 6, 1933, I Tatti</w:t>
      </w:r>
    </w:p>
    <w:p w14:paraId="000000D9"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 but better</w:t>
      </w:r>
    </w:p>
    <w:p w14:paraId="000000DA"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A </w:t>
      </w:r>
      <w:r>
        <w:rPr>
          <w:rFonts w:ascii="Garamond" w:eastAsia="Garamond" w:hAnsi="Garamond" w:cs="Garamond"/>
          <w:i/>
          <w:sz w:val="24"/>
          <w:szCs w:val="24"/>
        </w:rPr>
        <w:t>very</w:t>
      </w:r>
      <w:r>
        <w:rPr>
          <w:rFonts w:ascii="Garamond" w:eastAsia="Garamond" w:hAnsi="Garamond" w:cs="Garamond"/>
          <w:sz w:val="24"/>
          <w:szCs w:val="24"/>
        </w:rPr>
        <w:t xml:space="preserve"> quiet day</w:t>
      </w:r>
    </w:p>
    <w:p w14:paraId="000000DB"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Poor B.B. has a fresh cold and feels very sorry for himself.</w:t>
      </w:r>
    </w:p>
    <w:p w14:paraId="000000DC"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Lina came to dine and Ines Jackson to lunch.</w:t>
      </w:r>
    </w:p>
    <w:p w14:paraId="000000DD"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She has </w:t>
      </w:r>
      <w:r>
        <w:rPr>
          <w:rFonts w:ascii="Garamond" w:eastAsia="Garamond" w:hAnsi="Garamond" w:cs="Garamond"/>
          <w:i/>
          <w:sz w:val="24"/>
          <w:szCs w:val="24"/>
        </w:rPr>
        <w:t>17</w:t>
      </w:r>
      <w:r>
        <w:rPr>
          <w:rFonts w:ascii="Garamond" w:eastAsia="Garamond" w:hAnsi="Garamond" w:cs="Garamond"/>
          <w:sz w:val="24"/>
          <w:szCs w:val="24"/>
        </w:rPr>
        <w:t xml:space="preserve"> boils like mine!</w:t>
      </w:r>
    </w:p>
    <w:p w14:paraId="000000DE"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[030] Tuesday, February 7, 1933, I Tatti</w:t>
      </w:r>
    </w:p>
    <w:p w14:paraId="000000DF"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In bed.</w:t>
      </w:r>
    </w:p>
    <w:p w14:paraId="000000E0"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An absolutely quiet day.</w:t>
      </w:r>
    </w:p>
    <w:p w14:paraId="000000E1"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 Wednesday, February 8, 1933, I Tatti</w:t>
      </w:r>
    </w:p>
    <w:p w14:paraId="000000E2" w14:textId="77777777" w:rsidR="00E64CB8" w:rsidRDefault="00E64CB8">
      <w:pPr>
        <w:spacing w:line="240" w:lineRule="auto"/>
        <w:rPr>
          <w:rFonts w:ascii="Garamond" w:eastAsia="Garamond" w:hAnsi="Garamond" w:cs="Garamond"/>
          <w:sz w:val="24"/>
          <w:szCs w:val="24"/>
        </w:rPr>
      </w:pPr>
    </w:p>
    <w:p w14:paraId="000000E3"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Harry Coster, Reggie Temple, Nesta to lunch.</w:t>
      </w:r>
    </w:p>
    <w:p w14:paraId="000000E4"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Saw the latter, and had also a somewhat </w:t>
      </w:r>
      <w:commentRangeStart w:id="1"/>
      <w:r>
        <w:rPr>
          <w:rFonts w:ascii="Garamond" w:eastAsia="Garamond" w:hAnsi="Garamond" w:cs="Garamond"/>
          <w:sz w:val="24"/>
          <w:szCs w:val="24"/>
        </w:rPr>
        <w:t>ex__</w:t>
      </w:r>
      <w:commentRangeEnd w:id="1"/>
      <w:r>
        <w:commentReference w:id="1"/>
      </w:r>
      <w:r>
        <w:rPr>
          <w:rFonts w:ascii="Garamond" w:eastAsia="Garamond" w:hAnsi="Garamond" w:cs="Garamond"/>
          <w:sz w:val="24"/>
          <w:szCs w:val="24"/>
        </w:rPr>
        <w:t xml:space="preserve"> call from Vavalà</w:t>
      </w:r>
    </w:p>
    <w:p w14:paraId="000000E5"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De FIlippi also called. He says he remembers practically nothing of his own past!</w:t>
      </w:r>
    </w:p>
    <w:p w14:paraId="000000E6" w14:textId="77777777" w:rsidR="00E64CB8" w:rsidRDefault="00E64CB8">
      <w:pPr>
        <w:spacing w:line="240" w:lineRule="auto"/>
        <w:jc w:val="center"/>
        <w:rPr>
          <w:rFonts w:ascii="Garamond" w:eastAsia="Garamond" w:hAnsi="Garamond" w:cs="Garamond"/>
          <w:sz w:val="24"/>
          <w:szCs w:val="24"/>
        </w:rPr>
      </w:pPr>
    </w:p>
    <w:p w14:paraId="000000E7"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[031] Thursday, February 9, 1933, I Tatti</w:t>
      </w:r>
    </w:p>
    <w:p w14:paraId="000000E8"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Nothing special</w:t>
      </w:r>
    </w:p>
    <w:p w14:paraId="000000E9"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  Friday, February 10, 1933, I Tatti</w:t>
      </w:r>
    </w:p>
    <w:p w14:paraId="000000EA" w14:textId="77777777" w:rsidR="00E64CB8" w:rsidRDefault="00E64CB8">
      <w:pPr>
        <w:tabs>
          <w:tab w:val="left" w:pos="2977"/>
        </w:tabs>
        <w:spacing w:line="240" w:lineRule="auto"/>
        <w:rPr>
          <w:rFonts w:ascii="Garamond" w:eastAsia="Garamond" w:hAnsi="Garamond" w:cs="Garamond"/>
          <w:sz w:val="24"/>
          <w:szCs w:val="24"/>
        </w:rPr>
      </w:pPr>
    </w:p>
    <w:p w14:paraId="000000EB"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Feeling rather ill, but tried to hide it. My skin is very inflamed and </w:t>
      </w:r>
      <w:commentRangeStart w:id="2"/>
      <w:r>
        <w:rPr>
          <w:rFonts w:ascii="Garamond" w:eastAsia="Garamond" w:hAnsi="Garamond" w:cs="Garamond"/>
          <w:sz w:val="24"/>
          <w:szCs w:val="24"/>
        </w:rPr>
        <w:t>__</w:t>
      </w:r>
      <w:commentRangeEnd w:id="2"/>
      <w:r>
        <w:commentReference w:id="2"/>
      </w:r>
      <w:r>
        <w:rPr>
          <w:rFonts w:ascii="Garamond" w:eastAsia="Garamond" w:hAnsi="Garamond" w:cs="Garamond"/>
          <w:sz w:val="24"/>
          <w:szCs w:val="24"/>
        </w:rPr>
        <w:t xml:space="preserve"> like fire.</w:t>
      </w:r>
    </w:p>
    <w:p w14:paraId="000000EC"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[032] Saturday, February 11, 1933, I Tatti</w:t>
      </w:r>
    </w:p>
    <w:p w14:paraId="000000ED" w14:textId="77777777" w:rsidR="00E64CB8" w:rsidRDefault="00E64CB8">
      <w:pPr>
        <w:tabs>
          <w:tab w:val="left" w:pos="2977"/>
        </w:tabs>
        <w:spacing w:line="240" w:lineRule="auto"/>
        <w:rPr>
          <w:rFonts w:ascii="Garamond" w:eastAsia="Garamond" w:hAnsi="Garamond" w:cs="Garamond"/>
          <w:sz w:val="24"/>
          <w:szCs w:val="24"/>
        </w:rPr>
      </w:pPr>
    </w:p>
    <w:p w14:paraId="000000EE"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0EF"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Iris and De Filippi to lunch. </w:t>
      </w:r>
    </w:p>
    <w:p w14:paraId="000000F0"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got up afterwards </w:t>
      </w:r>
    </w:p>
    <w:p w14:paraId="000000F1"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Read </w:t>
      </w:r>
      <w:r>
        <w:rPr>
          <w:rFonts w:ascii="Garamond" w:eastAsia="Garamond" w:hAnsi="Garamond" w:cs="Garamond"/>
          <w:i/>
          <w:sz w:val="24"/>
          <w:szCs w:val="24"/>
        </w:rPr>
        <w:t xml:space="preserve">Wintry Peacock </w:t>
      </w:r>
      <w:r>
        <w:rPr>
          <w:rFonts w:ascii="Garamond" w:eastAsia="Garamond" w:hAnsi="Garamond" w:cs="Garamond"/>
          <w:sz w:val="24"/>
          <w:szCs w:val="24"/>
        </w:rPr>
        <w:t>Lawrence</w:t>
      </w:r>
      <w:r>
        <w:rPr>
          <w:rFonts w:ascii="Garamond" w:eastAsia="Garamond" w:hAnsi="Garamond" w:cs="Garamond"/>
          <w:sz w:val="24"/>
          <w:szCs w:val="24"/>
          <w:vertAlign w:val="superscript"/>
        </w:rPr>
        <w:footnoteReference w:id="11"/>
      </w:r>
    </w:p>
    <w:p w14:paraId="000000F2"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Didn’t like it</w:t>
      </w:r>
    </w:p>
    <w:p w14:paraId="000000F3" w14:textId="77777777" w:rsidR="00E64CB8" w:rsidRDefault="00000000">
      <w:pPr>
        <w:spacing w:line="240" w:lineRule="auto"/>
        <w:ind w:left="2832"/>
        <w:rPr>
          <w:rFonts w:ascii="Garamond" w:eastAsia="Garamond" w:hAnsi="Garamond" w:cs="Garamond"/>
          <w:sz w:val="24"/>
          <w:szCs w:val="24"/>
        </w:rPr>
      </w:pPr>
      <w:r>
        <w:rPr>
          <w:rFonts w:ascii="Garamond" w:eastAsia="Garamond" w:hAnsi="Garamond" w:cs="Garamond"/>
          <w:sz w:val="24"/>
          <w:szCs w:val="24"/>
        </w:rPr>
        <w:t xml:space="preserve"> [033] Sunday, February 12, 1933, I Tatti</w:t>
      </w:r>
    </w:p>
    <w:p w14:paraId="000000F4" w14:textId="77777777" w:rsidR="00E64CB8" w:rsidRDefault="00E64CB8">
      <w:pPr>
        <w:tabs>
          <w:tab w:val="left" w:pos="2977"/>
        </w:tabs>
        <w:spacing w:line="240" w:lineRule="auto"/>
        <w:rPr>
          <w:rFonts w:ascii="Garamond" w:eastAsia="Garamond" w:hAnsi="Garamond" w:cs="Garamond"/>
          <w:sz w:val="24"/>
          <w:szCs w:val="24"/>
        </w:rPr>
      </w:pPr>
    </w:p>
    <w:p w14:paraId="000000F5"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0F6"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Edmund and Cecil to lunch. Cecil has lot of work.</w:t>
      </w:r>
    </w:p>
    <w:p w14:paraId="000000F7"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Read </w:t>
      </w:r>
      <w:r>
        <w:rPr>
          <w:rFonts w:ascii="Garamond" w:eastAsia="Garamond" w:hAnsi="Garamond" w:cs="Garamond"/>
          <w:i/>
          <w:sz w:val="24"/>
          <w:szCs w:val="24"/>
        </w:rPr>
        <w:t>England my England</w:t>
      </w:r>
      <w:r>
        <w:rPr>
          <w:rFonts w:ascii="Garamond" w:eastAsia="Garamond" w:hAnsi="Garamond" w:cs="Garamond"/>
          <w:sz w:val="24"/>
          <w:szCs w:val="24"/>
        </w:rPr>
        <w:t xml:space="preserve"> by Lawrence</w:t>
      </w:r>
      <w:r>
        <w:rPr>
          <w:rFonts w:ascii="Garamond" w:eastAsia="Garamond" w:hAnsi="Garamond" w:cs="Garamond"/>
          <w:sz w:val="24"/>
          <w:szCs w:val="24"/>
          <w:vertAlign w:val="superscript"/>
        </w:rPr>
        <w:footnoteReference w:id="12"/>
      </w:r>
    </w:p>
    <w:p w14:paraId="000000F8" w14:textId="77777777" w:rsidR="00E64CB8" w:rsidRDefault="00E64CB8">
      <w:pPr>
        <w:tabs>
          <w:tab w:val="left" w:pos="2977"/>
        </w:tabs>
        <w:spacing w:line="240" w:lineRule="auto"/>
        <w:rPr>
          <w:rFonts w:ascii="Garamond" w:eastAsia="Garamond" w:hAnsi="Garamond" w:cs="Garamond"/>
          <w:sz w:val="24"/>
          <w:szCs w:val="24"/>
        </w:rPr>
      </w:pPr>
    </w:p>
    <w:p w14:paraId="000000F9"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[032]</w:t>
      </w:r>
    </w:p>
    <w:p w14:paraId="000000FA" w14:textId="77777777" w:rsidR="00E64CB8" w:rsidRDefault="00E64CB8">
      <w:pPr>
        <w:tabs>
          <w:tab w:val="left" w:pos="2977"/>
        </w:tabs>
        <w:spacing w:line="240" w:lineRule="auto"/>
        <w:rPr>
          <w:rFonts w:ascii="Garamond" w:eastAsia="Garamond" w:hAnsi="Garamond" w:cs="Garamond"/>
          <w:sz w:val="24"/>
          <w:szCs w:val="24"/>
        </w:rPr>
      </w:pPr>
    </w:p>
    <w:p w14:paraId="000000FB"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Monday Nothing to write about</w:t>
      </w:r>
    </w:p>
    <w:p w14:paraId="000000FC"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 [033] Tuesday, February 14, 1933, I Tatti</w:t>
      </w:r>
    </w:p>
    <w:p w14:paraId="000000FD" w14:textId="77777777" w:rsidR="00E64CB8" w:rsidRDefault="00E64CB8">
      <w:pPr>
        <w:tabs>
          <w:tab w:val="left" w:pos="2977"/>
        </w:tabs>
        <w:spacing w:line="240" w:lineRule="auto"/>
        <w:rPr>
          <w:rFonts w:ascii="Garamond" w:eastAsia="Garamond" w:hAnsi="Garamond" w:cs="Garamond"/>
          <w:sz w:val="24"/>
          <w:szCs w:val="24"/>
        </w:rPr>
      </w:pPr>
    </w:p>
    <w:p w14:paraId="000000FE"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Samminiatellis and Loria to lunch.</w:t>
      </w:r>
    </w:p>
    <w:p w14:paraId="000000FF"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did not go down.</w:t>
      </w:r>
    </w:p>
    <w:p w14:paraId="00000100"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We are near the end of </w:t>
      </w:r>
      <w:r>
        <w:rPr>
          <w:rFonts w:ascii="Garamond" w:eastAsia="Garamond" w:hAnsi="Garamond" w:cs="Garamond"/>
          <w:i/>
          <w:sz w:val="24"/>
          <w:szCs w:val="24"/>
        </w:rPr>
        <w:t>Middlemarch</w:t>
      </w:r>
      <w:r>
        <w:rPr>
          <w:rFonts w:ascii="Garamond" w:eastAsia="Garamond" w:hAnsi="Garamond" w:cs="Garamond"/>
          <w:sz w:val="24"/>
          <w:szCs w:val="24"/>
        </w:rPr>
        <w:t>. It bores and depresses us.</w:t>
      </w:r>
    </w:p>
    <w:p w14:paraId="00000101"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Giglioli brought his daughter Fiamma to see me. </w:t>
      </w:r>
    </w:p>
    <w:p w14:paraId="00000102" w14:textId="77777777" w:rsidR="00E64CB8" w:rsidRDefault="00E64CB8">
      <w:pPr>
        <w:tabs>
          <w:tab w:val="left" w:pos="2977"/>
        </w:tabs>
        <w:spacing w:line="240" w:lineRule="auto"/>
        <w:rPr>
          <w:rFonts w:ascii="Garamond" w:eastAsia="Garamond" w:hAnsi="Garamond" w:cs="Garamond"/>
          <w:sz w:val="24"/>
          <w:szCs w:val="24"/>
        </w:rPr>
      </w:pPr>
    </w:p>
    <w:p w14:paraId="00000103"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[034] Wednesday, February 15, 1933, I Tatti</w:t>
      </w:r>
    </w:p>
    <w:p w14:paraId="00000104" w14:textId="77777777" w:rsidR="00E64CB8" w:rsidRDefault="00000000">
      <w:pPr>
        <w:spacing w:line="240" w:lineRule="auto"/>
        <w:rPr>
          <w:rFonts w:ascii="Garamond" w:eastAsia="Garamond" w:hAnsi="Garamond" w:cs="Garamond"/>
          <w:sz w:val="24"/>
          <w:szCs w:val="24"/>
        </w:rPr>
      </w:pPr>
      <w:r>
        <w:rPr>
          <w:rFonts w:ascii="Garamond" w:eastAsia="Garamond" w:hAnsi="Garamond" w:cs="Garamond"/>
          <w:sz w:val="24"/>
          <w:szCs w:val="24"/>
        </w:rPr>
        <w:t xml:space="preserve">  Rezia Corsini and her nice daughter came to lunch and I got up and went down.</w:t>
      </w:r>
    </w:p>
    <w:p w14:paraId="00000105"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Christopher writes that he is full of </w:t>
      </w:r>
      <w:r>
        <w:rPr>
          <w:rFonts w:ascii="Garamond" w:eastAsia="Garamond" w:hAnsi="Garamond" w:cs="Garamond"/>
          <w:i/>
          <w:sz w:val="24"/>
          <w:szCs w:val="24"/>
        </w:rPr>
        <w:t>joie de vivre</w:t>
      </w:r>
      <w:r>
        <w:rPr>
          <w:rFonts w:ascii="Garamond" w:eastAsia="Garamond" w:hAnsi="Garamond" w:cs="Garamond"/>
          <w:sz w:val="24"/>
          <w:szCs w:val="24"/>
        </w:rPr>
        <w:t>!</w:t>
      </w:r>
    </w:p>
    <w:p w14:paraId="00000106" w14:textId="77777777" w:rsidR="00E64CB8" w:rsidRDefault="00E64CB8">
      <w:pPr>
        <w:tabs>
          <w:tab w:val="left" w:pos="2977"/>
        </w:tabs>
        <w:spacing w:line="240" w:lineRule="auto"/>
        <w:rPr>
          <w:rFonts w:ascii="Garamond" w:eastAsia="Garamond" w:hAnsi="Garamond" w:cs="Garamond"/>
          <w:sz w:val="24"/>
          <w:szCs w:val="24"/>
        </w:rPr>
      </w:pPr>
    </w:p>
    <w:p w14:paraId="00000107"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Thursday, February 16, 1933, I Tatti</w:t>
      </w:r>
    </w:p>
    <w:p w14:paraId="00000108"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09"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Up to lunch and dinner.</w:t>
      </w:r>
    </w:p>
    <w:p w14:paraId="0000010A"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We finished </w:t>
      </w:r>
      <w:r>
        <w:rPr>
          <w:rFonts w:ascii="Garamond" w:eastAsia="Garamond" w:hAnsi="Garamond" w:cs="Garamond"/>
          <w:i/>
          <w:sz w:val="24"/>
          <w:szCs w:val="24"/>
        </w:rPr>
        <w:t>Middlemarch</w:t>
      </w:r>
      <w:r>
        <w:rPr>
          <w:rFonts w:ascii="Garamond" w:eastAsia="Garamond" w:hAnsi="Garamond" w:cs="Garamond"/>
          <w:sz w:val="24"/>
          <w:szCs w:val="24"/>
        </w:rPr>
        <w:t xml:space="preserve"> in the evening. There are some wonderful scenes but such a let up dead wood!</w:t>
      </w:r>
    </w:p>
    <w:p w14:paraId="0000010B" w14:textId="77777777" w:rsidR="00E64CB8" w:rsidRDefault="00E64CB8">
      <w:pPr>
        <w:tabs>
          <w:tab w:val="left" w:pos="2977"/>
        </w:tabs>
        <w:spacing w:line="240" w:lineRule="auto"/>
        <w:rPr>
          <w:rFonts w:ascii="Garamond" w:eastAsia="Garamond" w:hAnsi="Garamond" w:cs="Garamond"/>
          <w:sz w:val="24"/>
          <w:szCs w:val="24"/>
        </w:rPr>
      </w:pPr>
    </w:p>
    <w:p w14:paraId="0000010C" w14:textId="77777777" w:rsidR="00E64CB8" w:rsidRDefault="00000000">
      <w:pPr>
        <w:spacing w:line="240" w:lineRule="auto"/>
        <w:jc w:val="center"/>
        <w:rPr>
          <w:rFonts w:ascii="Garamond" w:eastAsia="Garamond" w:hAnsi="Garamond" w:cs="Garamond"/>
          <w:sz w:val="24"/>
          <w:szCs w:val="24"/>
        </w:rPr>
      </w:pPr>
      <w:r>
        <w:rPr>
          <w:rFonts w:ascii="Garamond" w:eastAsia="Garamond" w:hAnsi="Garamond" w:cs="Garamond"/>
          <w:sz w:val="24"/>
          <w:szCs w:val="24"/>
        </w:rPr>
        <w:t>[035] Friday, February 17, 1933, I Tatti</w:t>
      </w:r>
    </w:p>
    <w:p w14:paraId="0000010D"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0E"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actually drove out today – only as far as Naima’s near (?) home on the Poggio Gherardo estate, </w:t>
      </w:r>
      <w:r>
        <w:rPr>
          <w:rFonts w:ascii="Garamond" w:eastAsia="Garamond" w:hAnsi="Garamond" w:cs="Garamond"/>
          <w:i/>
          <w:sz w:val="24"/>
          <w:szCs w:val="24"/>
        </w:rPr>
        <w:t>still</w:t>
      </w:r>
      <w:r>
        <w:rPr>
          <w:rFonts w:ascii="Garamond" w:eastAsia="Garamond" w:hAnsi="Garamond" w:cs="Garamond"/>
          <w:sz w:val="24"/>
          <w:szCs w:val="24"/>
        </w:rPr>
        <w:t xml:space="preserve"> it was a beginning.</w:t>
      </w:r>
    </w:p>
    <w:p w14:paraId="0000010F"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In the evening I began to read to B.B. Childs’ </w:t>
      </w:r>
      <w:r>
        <w:rPr>
          <w:rFonts w:ascii="Garamond" w:eastAsia="Garamond" w:hAnsi="Garamond" w:cs="Garamond"/>
          <w:i/>
          <w:sz w:val="24"/>
          <w:szCs w:val="24"/>
        </w:rPr>
        <w:t>Across Asia Minor on Foot</w:t>
      </w:r>
      <w:r>
        <w:rPr>
          <w:rFonts w:ascii="Garamond" w:eastAsia="Garamond" w:hAnsi="Garamond" w:cs="Garamond"/>
          <w:i/>
          <w:sz w:val="24"/>
          <w:szCs w:val="24"/>
          <w:vertAlign w:val="superscript"/>
        </w:rPr>
        <w:footnoteReference w:id="13"/>
      </w:r>
    </w:p>
    <w:p w14:paraId="00000110"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111"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Saturday, February 18, 1933, I Tatti</w:t>
      </w:r>
    </w:p>
    <w:p w14:paraId="00000112"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Cecil, Naima</w:t>
      </w:r>
    </w:p>
    <w:p w14:paraId="00000113"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Castelmaurigi and Jim Flexner came to lunch, the latter walked with B.B. and I drove to the top of the hill.</w:t>
      </w:r>
    </w:p>
    <w:p w14:paraId="00000114"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Cecil came to dine and shared us his enchanting design for Fummi’s house at Rome</w:t>
      </w:r>
    </w:p>
    <w:p w14:paraId="00000115" w14:textId="77777777" w:rsidR="00E64CB8" w:rsidRDefault="00E64CB8">
      <w:pPr>
        <w:tabs>
          <w:tab w:val="left" w:pos="2977"/>
        </w:tabs>
        <w:spacing w:line="240" w:lineRule="auto"/>
        <w:rPr>
          <w:rFonts w:ascii="Garamond" w:eastAsia="Garamond" w:hAnsi="Garamond" w:cs="Garamond"/>
          <w:sz w:val="24"/>
          <w:szCs w:val="24"/>
        </w:rPr>
      </w:pPr>
    </w:p>
    <w:p w14:paraId="00000116"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[036] Sunday, February 19, 1933, I Tatti</w:t>
      </w:r>
    </w:p>
    <w:p w14:paraId="00000117"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18"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Ground covered with snow.</w:t>
      </w:r>
    </w:p>
    <w:p w14:paraId="00000119"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A sudden rather shamp attack of bladder inflammation cast me down. But I think it was only a chill, not cystitis, and got better. </w:t>
      </w:r>
    </w:p>
    <w:p w14:paraId="0000011A"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We went on with </w:t>
      </w:r>
      <w:r>
        <w:rPr>
          <w:rFonts w:ascii="Garamond" w:eastAsia="Garamond" w:hAnsi="Garamond" w:cs="Garamond"/>
          <w:i/>
          <w:sz w:val="24"/>
          <w:szCs w:val="24"/>
        </w:rPr>
        <w:t>Across Asia Minor on Foot</w:t>
      </w:r>
      <w:r>
        <w:rPr>
          <w:rFonts w:ascii="Garamond" w:eastAsia="Garamond" w:hAnsi="Garamond" w:cs="Garamond"/>
          <w:sz w:val="24"/>
          <w:szCs w:val="24"/>
        </w:rPr>
        <w:t>.</w:t>
      </w:r>
    </w:p>
    <w:p w14:paraId="0000011B"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w:t>
      </w:r>
      <w:r>
        <w:rPr>
          <w:rFonts w:ascii="Garamond" w:eastAsia="Garamond" w:hAnsi="Garamond" w:cs="Garamond"/>
          <w:sz w:val="24"/>
          <w:szCs w:val="24"/>
        </w:rPr>
        <w:tab/>
      </w:r>
    </w:p>
    <w:p w14:paraId="0000011C"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Monday, February 20, 1933, I Tatti</w:t>
      </w:r>
    </w:p>
    <w:p w14:paraId="0000011D"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1E"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Not very well, but got up to have tea and dine with Bernard, and go on with our Asia Minor.</w:t>
      </w:r>
    </w:p>
    <w:p w14:paraId="0000011F"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Johnnie Walker writes that he won’t come back, as he means to go into American politics!!</w:t>
      </w:r>
    </w:p>
    <w:p w14:paraId="00000120" w14:textId="77777777" w:rsidR="00E64CB8" w:rsidRDefault="00E64CB8">
      <w:pPr>
        <w:tabs>
          <w:tab w:val="left" w:pos="2977"/>
        </w:tabs>
        <w:spacing w:line="240" w:lineRule="auto"/>
        <w:rPr>
          <w:rFonts w:ascii="Garamond" w:eastAsia="Garamond" w:hAnsi="Garamond" w:cs="Garamond"/>
          <w:sz w:val="24"/>
          <w:szCs w:val="24"/>
        </w:rPr>
      </w:pPr>
    </w:p>
    <w:p w14:paraId="00000121"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[037] Tuesday, February 21, 1933, I Tatti</w:t>
      </w:r>
    </w:p>
    <w:p w14:paraId="00000122" w14:textId="77777777" w:rsidR="00E64CB8" w:rsidRDefault="00E64CB8">
      <w:pPr>
        <w:tabs>
          <w:tab w:val="left" w:pos="2977"/>
        </w:tabs>
        <w:spacing w:line="240" w:lineRule="auto"/>
        <w:rPr>
          <w:rFonts w:ascii="Garamond" w:eastAsia="Garamond" w:hAnsi="Garamond" w:cs="Garamond"/>
          <w:sz w:val="24"/>
          <w:szCs w:val="24"/>
        </w:rPr>
      </w:pPr>
    </w:p>
    <w:p w14:paraId="00000123"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24"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Not well. Bladder</w:t>
      </w:r>
    </w:p>
    <w:p w14:paraId="00000125"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At last the proofs of my book came!</w:t>
      </w:r>
    </w:p>
    <w:p w14:paraId="00000126"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The Lützows and Countess Daulsky (Donsky?) came to lunch, but I did not get up.</w:t>
      </w:r>
    </w:p>
    <w:p w14:paraId="00000127"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Sturge Moore wrote to say we could not have access to our letters to Michael Field.</w:t>
      </w:r>
    </w:p>
    <w:p w14:paraId="00000128"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129"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Wednesday, February 22, 1933, I Tatti</w:t>
      </w:r>
    </w:p>
    <w:p w14:paraId="0000012A"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2B"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Byba Coster came to see me. </w:t>
      </w:r>
    </w:p>
    <w:p w14:paraId="0000012C"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She and Harry and Jim Flexner lunched here.</w:t>
      </w:r>
    </w:p>
    <w:p w14:paraId="0000012D"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commentRangeStart w:id="3"/>
      <w:r>
        <w:rPr>
          <w:rFonts w:ascii="Garamond" w:eastAsia="Garamond" w:hAnsi="Garamond" w:cs="Garamond"/>
          <w:sz w:val="24"/>
          <w:szCs w:val="24"/>
        </w:rPr>
        <w:t>Left</w:t>
      </w:r>
      <w:commentRangeEnd w:id="3"/>
      <w:r>
        <w:commentReference w:id="3"/>
      </w:r>
      <w:r>
        <w:rPr>
          <w:rFonts w:ascii="Garamond" w:eastAsia="Garamond" w:hAnsi="Garamond" w:cs="Garamond"/>
          <w:sz w:val="24"/>
          <w:szCs w:val="24"/>
        </w:rPr>
        <w:t xml:space="preserve"> of so bad Trevelyan</w:t>
      </w:r>
      <w:r>
        <w:rPr>
          <w:rFonts w:ascii="Garamond" w:eastAsia="Garamond" w:hAnsi="Garamond" w:cs="Garamond"/>
          <w:sz w:val="24"/>
          <w:szCs w:val="24"/>
          <w:vertAlign w:val="superscript"/>
        </w:rPr>
        <w:footnoteReference w:id="14"/>
      </w:r>
    </w:p>
    <w:p w14:paraId="0000012E" w14:textId="77777777" w:rsidR="00E64CB8" w:rsidRDefault="00000000">
      <w:pPr>
        <w:tabs>
          <w:tab w:val="left" w:pos="2977"/>
        </w:tabs>
        <w:spacing w:line="240" w:lineRule="auto"/>
        <w:rPr>
          <w:rFonts w:ascii="Garamond" w:eastAsia="Garamond" w:hAnsi="Garamond" w:cs="Garamond"/>
          <w:i/>
          <w:sz w:val="24"/>
          <w:szCs w:val="24"/>
        </w:rPr>
      </w:pPr>
      <w:r>
        <w:rPr>
          <w:rFonts w:ascii="Garamond" w:eastAsia="Garamond" w:hAnsi="Garamond" w:cs="Garamond"/>
          <w:sz w:val="24"/>
          <w:szCs w:val="24"/>
        </w:rPr>
        <w:t xml:space="preserve">  Began </w:t>
      </w:r>
      <w:r>
        <w:rPr>
          <w:rFonts w:ascii="Garamond" w:eastAsia="Garamond" w:hAnsi="Garamond" w:cs="Garamond"/>
          <w:i/>
          <w:sz w:val="24"/>
          <w:szCs w:val="24"/>
        </w:rPr>
        <w:t>Peking Picnic</w:t>
      </w:r>
      <w:r>
        <w:rPr>
          <w:rFonts w:ascii="Garamond" w:eastAsia="Garamond" w:hAnsi="Garamond" w:cs="Garamond"/>
          <w:i/>
          <w:sz w:val="24"/>
          <w:szCs w:val="24"/>
          <w:vertAlign w:val="superscript"/>
        </w:rPr>
        <w:footnoteReference w:id="15"/>
      </w:r>
    </w:p>
    <w:p w14:paraId="0000012F" w14:textId="77777777" w:rsidR="00E64CB8" w:rsidRDefault="00E64CB8">
      <w:pPr>
        <w:tabs>
          <w:tab w:val="left" w:pos="2977"/>
        </w:tabs>
        <w:spacing w:line="240" w:lineRule="auto"/>
        <w:rPr>
          <w:rFonts w:ascii="Garamond" w:eastAsia="Garamond" w:hAnsi="Garamond" w:cs="Garamond"/>
          <w:sz w:val="24"/>
          <w:szCs w:val="24"/>
        </w:rPr>
      </w:pPr>
    </w:p>
    <w:p w14:paraId="00000130"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[038] Thursday, February 23, 1933, I Tatti</w:t>
      </w:r>
    </w:p>
    <w:p w14:paraId="00000131" w14:textId="77777777" w:rsidR="00E64CB8" w:rsidRDefault="00E64CB8">
      <w:pPr>
        <w:tabs>
          <w:tab w:val="left" w:pos="2977"/>
        </w:tabs>
        <w:spacing w:line="240" w:lineRule="auto"/>
        <w:jc w:val="center"/>
        <w:rPr>
          <w:rFonts w:ascii="Garamond" w:eastAsia="Garamond" w:hAnsi="Garamond" w:cs="Garamond"/>
          <w:sz w:val="24"/>
          <w:szCs w:val="24"/>
        </w:rPr>
      </w:pPr>
    </w:p>
    <w:p w14:paraId="00000132"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  </w:t>
      </w:r>
    </w:p>
    <w:p w14:paraId="00000133"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Much better but still in bed</w:t>
      </w:r>
    </w:p>
    <w:p w14:paraId="00000134"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Origos and Signor De Vecchi to lunch</w:t>
      </w:r>
    </w:p>
    <w:p w14:paraId="00000135"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Iris came to see me</w:t>
      </w:r>
    </w:p>
    <w:p w14:paraId="00000136"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Begun index to my book</w:t>
      </w:r>
    </w:p>
    <w:p w14:paraId="00000137"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Finished the Trevelyan Life</w:t>
      </w:r>
    </w:p>
    <w:p w14:paraId="00000138" w14:textId="77777777" w:rsidR="00E64CB8" w:rsidRDefault="00E64CB8">
      <w:pPr>
        <w:tabs>
          <w:tab w:val="left" w:pos="2977"/>
        </w:tabs>
        <w:spacing w:line="240" w:lineRule="auto"/>
        <w:jc w:val="center"/>
        <w:rPr>
          <w:rFonts w:ascii="Garamond" w:eastAsia="Garamond" w:hAnsi="Garamond" w:cs="Garamond"/>
          <w:sz w:val="24"/>
          <w:szCs w:val="24"/>
        </w:rPr>
      </w:pPr>
    </w:p>
    <w:p w14:paraId="00000139"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Friday, February 24, 1933, I Tatti</w:t>
      </w:r>
    </w:p>
    <w:p w14:paraId="0000013A" w14:textId="77777777" w:rsidR="00E64CB8" w:rsidRDefault="00E64CB8">
      <w:pPr>
        <w:tabs>
          <w:tab w:val="left" w:pos="2977"/>
        </w:tabs>
        <w:spacing w:line="240" w:lineRule="auto"/>
        <w:rPr>
          <w:rFonts w:ascii="Garamond" w:eastAsia="Garamond" w:hAnsi="Garamond" w:cs="Garamond"/>
          <w:sz w:val="24"/>
          <w:szCs w:val="24"/>
        </w:rPr>
      </w:pPr>
    </w:p>
    <w:p w14:paraId="0000013B"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3C"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Placci, Ojetti, Gamba lunch.</w:t>
      </w:r>
    </w:p>
    <w:p w14:paraId="0000013D"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got up after but Ojetti’s talking tired me to death.</w:t>
      </w:r>
    </w:p>
    <w:p w14:paraId="0000013E"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Ditto Papafava’s, who came to tea.</w:t>
      </w:r>
    </w:p>
    <w:p w14:paraId="0000013F"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Read </w:t>
      </w:r>
      <w:r>
        <w:rPr>
          <w:rFonts w:ascii="Garamond" w:eastAsia="Garamond" w:hAnsi="Garamond" w:cs="Garamond"/>
          <w:i/>
          <w:sz w:val="24"/>
          <w:szCs w:val="24"/>
        </w:rPr>
        <w:t>Spring Flood</w:t>
      </w:r>
      <w:r>
        <w:rPr>
          <w:rFonts w:ascii="Garamond" w:eastAsia="Garamond" w:hAnsi="Garamond" w:cs="Garamond"/>
          <w:sz w:val="24"/>
          <w:szCs w:val="24"/>
        </w:rPr>
        <w:t xml:space="preserve"> Turguénef</w:t>
      </w:r>
      <w:r>
        <w:rPr>
          <w:rFonts w:ascii="Garamond" w:eastAsia="Garamond" w:hAnsi="Garamond" w:cs="Garamond"/>
          <w:sz w:val="24"/>
          <w:szCs w:val="24"/>
          <w:vertAlign w:val="superscript"/>
        </w:rPr>
        <w:footnoteReference w:id="16"/>
      </w:r>
    </w:p>
    <w:p w14:paraId="00000140" w14:textId="77777777" w:rsidR="00E64CB8" w:rsidRDefault="00E64CB8">
      <w:pPr>
        <w:tabs>
          <w:tab w:val="left" w:pos="2977"/>
        </w:tabs>
        <w:spacing w:line="240" w:lineRule="auto"/>
        <w:rPr>
          <w:rFonts w:ascii="Garamond" w:eastAsia="Garamond" w:hAnsi="Garamond" w:cs="Garamond"/>
          <w:sz w:val="24"/>
          <w:szCs w:val="24"/>
        </w:rPr>
      </w:pPr>
    </w:p>
    <w:p w14:paraId="00000141"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[039] Saturday, February 25, 1933, I Tatti</w:t>
      </w:r>
    </w:p>
    <w:p w14:paraId="00000142"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43"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Edgar Anthony came to lunch.</w:t>
      </w:r>
    </w:p>
    <w:p w14:paraId="00000144"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Papafava wife and 3 children to tea</w:t>
      </w:r>
    </w:p>
    <w:p w14:paraId="00000145" w14:textId="77777777" w:rsidR="00E64CB8" w:rsidRDefault="00000000">
      <w:pPr>
        <w:tabs>
          <w:tab w:val="left" w:pos="2977"/>
        </w:tabs>
        <w:spacing w:line="240" w:lineRule="auto"/>
        <w:rPr>
          <w:rFonts w:ascii="Garamond" w:eastAsia="Garamond" w:hAnsi="Garamond" w:cs="Garamond"/>
          <w:i/>
          <w:sz w:val="24"/>
          <w:szCs w:val="24"/>
        </w:rPr>
      </w:pPr>
      <w:r>
        <w:rPr>
          <w:rFonts w:ascii="Garamond" w:eastAsia="Garamond" w:hAnsi="Garamond" w:cs="Garamond"/>
          <w:sz w:val="24"/>
          <w:szCs w:val="24"/>
        </w:rPr>
        <w:lastRenderedPageBreak/>
        <w:t xml:space="preserve">  Went on with </w:t>
      </w:r>
      <w:r>
        <w:rPr>
          <w:rFonts w:ascii="Garamond" w:eastAsia="Garamond" w:hAnsi="Garamond" w:cs="Garamond"/>
          <w:i/>
          <w:sz w:val="24"/>
          <w:szCs w:val="24"/>
        </w:rPr>
        <w:t>Asia Minor</w:t>
      </w:r>
    </w:p>
    <w:p w14:paraId="00000146"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Sunday February 26, 1933, I Tatti</w:t>
      </w:r>
    </w:p>
    <w:p w14:paraId="00000147"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48"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Jim Flexner to lunch and walk with B.B.</w:t>
      </w:r>
    </w:p>
    <w:p w14:paraId="00000149"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Lina came in very tired.</w:t>
      </w:r>
    </w:p>
    <w:p w14:paraId="0000014A"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ha Johnny has got a degree at Grenoble</w:t>
      </w:r>
    </w:p>
    <w:p w14:paraId="0000014B"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Went on with </w:t>
      </w:r>
      <w:r>
        <w:rPr>
          <w:rFonts w:ascii="Garamond" w:eastAsia="Garamond" w:hAnsi="Garamond" w:cs="Garamond"/>
          <w:i/>
          <w:sz w:val="24"/>
          <w:szCs w:val="24"/>
        </w:rPr>
        <w:t>Asia Minor</w:t>
      </w:r>
      <w:r>
        <w:rPr>
          <w:rFonts w:ascii="Garamond" w:eastAsia="Garamond" w:hAnsi="Garamond" w:cs="Garamond"/>
          <w:sz w:val="24"/>
          <w:szCs w:val="24"/>
        </w:rPr>
        <w:t xml:space="preserve">. </w:t>
      </w:r>
    </w:p>
    <w:p w14:paraId="0000014C" w14:textId="77777777" w:rsidR="00E64CB8" w:rsidRDefault="00E64CB8">
      <w:pPr>
        <w:tabs>
          <w:tab w:val="left" w:pos="2977"/>
        </w:tabs>
        <w:spacing w:line="240" w:lineRule="auto"/>
        <w:rPr>
          <w:rFonts w:ascii="Garamond" w:eastAsia="Garamond" w:hAnsi="Garamond" w:cs="Garamond"/>
          <w:sz w:val="24"/>
          <w:szCs w:val="24"/>
        </w:rPr>
      </w:pPr>
    </w:p>
    <w:p w14:paraId="0000014D"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[040] Monday, February 27, 1933, I Tatti</w:t>
      </w:r>
    </w:p>
    <w:p w14:paraId="0000014E"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Feeling better</w:t>
      </w:r>
    </w:p>
    <w:p w14:paraId="0000014F"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Tuesday, February 28, 1933, I Tatti</w:t>
      </w:r>
    </w:p>
    <w:p w14:paraId="00000150"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Drove Nicky to call on Vernon Lee</w:t>
      </w:r>
    </w:p>
    <w:p w14:paraId="00000151"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Finished </w:t>
      </w:r>
      <w:r>
        <w:rPr>
          <w:rFonts w:ascii="Garamond" w:eastAsia="Garamond" w:hAnsi="Garamond" w:cs="Garamond"/>
          <w:i/>
          <w:sz w:val="24"/>
          <w:szCs w:val="24"/>
        </w:rPr>
        <w:t>Spring Flood</w:t>
      </w:r>
    </w:p>
    <w:p w14:paraId="00000152" w14:textId="77777777" w:rsidR="00E64CB8" w:rsidRDefault="00E64CB8">
      <w:pPr>
        <w:tabs>
          <w:tab w:val="left" w:pos="2977"/>
        </w:tabs>
        <w:spacing w:line="240" w:lineRule="auto"/>
        <w:rPr>
          <w:rFonts w:ascii="Garamond" w:eastAsia="Garamond" w:hAnsi="Garamond" w:cs="Garamond"/>
          <w:sz w:val="24"/>
          <w:szCs w:val="24"/>
        </w:rPr>
      </w:pPr>
    </w:p>
    <w:p w14:paraId="00000153"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[041] Wednesday, March 1, 1933, I Tatti</w:t>
      </w:r>
    </w:p>
    <w:p w14:paraId="00000154"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Costers and Mrs. Horton to lunch</w:t>
      </w:r>
    </w:p>
    <w:p w14:paraId="00000155" w14:textId="77777777" w:rsidR="00E64CB8" w:rsidRDefault="00000000">
      <w:pPr>
        <w:tabs>
          <w:tab w:val="left" w:pos="2977"/>
        </w:tabs>
        <w:spacing w:line="240" w:lineRule="auto"/>
        <w:rPr>
          <w:rFonts w:ascii="Garamond" w:eastAsia="Garamond" w:hAnsi="Garamond" w:cs="Garamond"/>
          <w:i/>
          <w:sz w:val="24"/>
          <w:szCs w:val="24"/>
        </w:rPr>
      </w:pPr>
      <w:r>
        <w:rPr>
          <w:rFonts w:ascii="Garamond" w:eastAsia="Garamond" w:hAnsi="Garamond" w:cs="Garamond"/>
          <w:sz w:val="24"/>
          <w:szCs w:val="24"/>
        </w:rPr>
        <w:t xml:space="preserve">  Began </w:t>
      </w:r>
      <w:r>
        <w:rPr>
          <w:rFonts w:ascii="Garamond" w:eastAsia="Garamond" w:hAnsi="Garamond" w:cs="Garamond"/>
          <w:i/>
          <w:sz w:val="24"/>
          <w:szCs w:val="24"/>
        </w:rPr>
        <w:t>Dimitri Rondinò</w:t>
      </w:r>
    </w:p>
    <w:p w14:paraId="00000156"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p>
    <w:p w14:paraId="00000157"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Thursday, March 2, 1933, I Tatti</w:t>
      </w:r>
    </w:p>
    <w:p w14:paraId="00000158" w14:textId="77777777" w:rsidR="00E64CB8" w:rsidRDefault="00E64CB8">
      <w:pPr>
        <w:tabs>
          <w:tab w:val="left" w:pos="2977"/>
        </w:tabs>
        <w:spacing w:line="240" w:lineRule="auto"/>
        <w:rPr>
          <w:rFonts w:ascii="Garamond" w:eastAsia="Garamond" w:hAnsi="Garamond" w:cs="Garamond"/>
          <w:sz w:val="24"/>
          <w:szCs w:val="24"/>
        </w:rPr>
      </w:pPr>
    </w:p>
    <w:p w14:paraId="00000159" w14:textId="77777777" w:rsidR="00E64CB8" w:rsidRDefault="00000000">
      <w:pPr>
        <w:tabs>
          <w:tab w:val="left" w:pos="2977"/>
        </w:tabs>
        <w:spacing w:line="240" w:lineRule="auto"/>
        <w:jc w:val="center"/>
        <w:rPr>
          <w:rFonts w:ascii="Garamond" w:eastAsia="Garamond" w:hAnsi="Garamond" w:cs="Garamond"/>
          <w:sz w:val="20"/>
          <w:szCs w:val="20"/>
        </w:rPr>
      </w:pPr>
      <w:r>
        <w:rPr>
          <w:rFonts w:ascii="Garamond" w:eastAsia="Garamond" w:hAnsi="Garamond" w:cs="Garamond"/>
          <w:sz w:val="20"/>
          <w:szCs w:val="20"/>
        </w:rPr>
        <w:t>[blank]</w:t>
      </w:r>
    </w:p>
    <w:p w14:paraId="0000015A" w14:textId="77777777" w:rsidR="00E64CB8" w:rsidRDefault="00E64CB8">
      <w:pPr>
        <w:tabs>
          <w:tab w:val="left" w:pos="2977"/>
        </w:tabs>
        <w:spacing w:line="240" w:lineRule="auto"/>
        <w:jc w:val="center"/>
        <w:rPr>
          <w:rFonts w:ascii="Garamond" w:eastAsia="Garamond" w:hAnsi="Garamond" w:cs="Garamond"/>
          <w:sz w:val="20"/>
          <w:szCs w:val="20"/>
        </w:rPr>
      </w:pPr>
    </w:p>
    <w:p w14:paraId="0000015B"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[042] Friday, March 3, 1933, I Tatti</w:t>
      </w:r>
    </w:p>
    <w:p w14:paraId="0000015C"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Placci to lunch</w:t>
      </w:r>
    </w:p>
    <w:p w14:paraId="0000015D" w14:textId="77777777" w:rsidR="00E64CB8" w:rsidRDefault="00E64CB8">
      <w:pPr>
        <w:tabs>
          <w:tab w:val="left" w:pos="2977"/>
        </w:tabs>
        <w:spacing w:line="240" w:lineRule="auto"/>
        <w:rPr>
          <w:rFonts w:ascii="Garamond" w:eastAsia="Garamond" w:hAnsi="Garamond" w:cs="Garamond"/>
          <w:sz w:val="24"/>
          <w:szCs w:val="24"/>
        </w:rPr>
      </w:pPr>
    </w:p>
    <w:p w14:paraId="0000015E"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Saturday, March 4, 1933, I Tatti</w:t>
      </w:r>
    </w:p>
    <w:p w14:paraId="0000015F"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B.B. and I alone!!!</w:t>
      </w:r>
    </w:p>
    <w:p w14:paraId="00000160"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 asked if she could come, but I refused. The weekend servitude can end now that she has her own villino</w:t>
      </w:r>
    </w:p>
    <w:p w14:paraId="00000161"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r>
        <w:rPr>
          <w:rFonts w:ascii="Garamond" w:eastAsia="Garamond" w:hAnsi="Garamond" w:cs="Garamond"/>
          <w:i/>
          <w:sz w:val="24"/>
          <w:szCs w:val="24"/>
        </w:rPr>
        <w:t>Asia Minor</w:t>
      </w:r>
    </w:p>
    <w:p w14:paraId="00000162" w14:textId="77777777" w:rsidR="00E64CB8" w:rsidRDefault="00E64CB8">
      <w:pPr>
        <w:tabs>
          <w:tab w:val="left" w:pos="2977"/>
        </w:tabs>
        <w:spacing w:line="240" w:lineRule="auto"/>
        <w:rPr>
          <w:rFonts w:ascii="Garamond" w:eastAsia="Garamond" w:hAnsi="Garamond" w:cs="Garamond"/>
          <w:sz w:val="24"/>
          <w:szCs w:val="24"/>
        </w:rPr>
      </w:pPr>
    </w:p>
    <w:p w14:paraId="00000163"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[043] Sunday, March 5, 1933, I Tatti</w:t>
      </w:r>
    </w:p>
    <w:p w14:paraId="00000164"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Rain</w:t>
      </w:r>
    </w:p>
    <w:p w14:paraId="00000165"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 lunched here</w:t>
      </w:r>
    </w:p>
    <w:p w14:paraId="00000166"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B.B. and I went on with </w:t>
      </w:r>
      <w:r>
        <w:rPr>
          <w:rFonts w:ascii="Garamond" w:eastAsia="Garamond" w:hAnsi="Garamond" w:cs="Garamond"/>
          <w:i/>
          <w:sz w:val="24"/>
          <w:szCs w:val="24"/>
        </w:rPr>
        <w:t>Asia Minor</w:t>
      </w:r>
    </w:p>
    <w:p w14:paraId="00000167"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168"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Monday, March 6, 1933, I Tatti</w:t>
      </w:r>
    </w:p>
    <w:p w14:paraId="00000169"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Rainy</w:t>
      </w:r>
    </w:p>
    <w:p w14:paraId="0000016A"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Poor old Stiebel to lunch</w:t>
      </w:r>
    </w:p>
    <w:p w14:paraId="0000016B"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B.B. and Nicky dined at De Filippis’.</w:t>
      </w:r>
    </w:p>
    <w:p w14:paraId="0000016C"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Aubrey and Kinta and Cecil and Jim Flexner dined with me</w:t>
      </w:r>
    </w:p>
    <w:p w14:paraId="0000016D" w14:textId="77777777" w:rsidR="00E64CB8" w:rsidRDefault="00E64CB8">
      <w:pPr>
        <w:tabs>
          <w:tab w:val="left" w:pos="2977"/>
        </w:tabs>
        <w:spacing w:line="240" w:lineRule="auto"/>
        <w:jc w:val="center"/>
        <w:rPr>
          <w:rFonts w:ascii="Garamond" w:eastAsia="Garamond" w:hAnsi="Garamond" w:cs="Garamond"/>
          <w:sz w:val="24"/>
          <w:szCs w:val="24"/>
        </w:rPr>
      </w:pPr>
    </w:p>
    <w:p w14:paraId="0000016E"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[044] Tuesday, March 7, 1933, I Tatti</w:t>
      </w:r>
    </w:p>
    <w:p w14:paraId="0000016F" w14:textId="77777777" w:rsidR="00E64CB8" w:rsidRDefault="00E64CB8">
      <w:pPr>
        <w:tabs>
          <w:tab w:val="left" w:pos="2977"/>
        </w:tabs>
        <w:spacing w:line="240" w:lineRule="auto"/>
        <w:rPr>
          <w:rFonts w:ascii="Garamond" w:eastAsia="Garamond" w:hAnsi="Garamond" w:cs="Garamond"/>
          <w:sz w:val="24"/>
          <w:szCs w:val="24"/>
        </w:rPr>
      </w:pPr>
    </w:p>
    <w:p w14:paraId="00000170" w14:textId="77777777" w:rsidR="00E64CB8" w:rsidRDefault="00000000">
      <w:pPr>
        <w:tabs>
          <w:tab w:val="left" w:pos="2977"/>
        </w:tabs>
        <w:spacing w:line="240" w:lineRule="auto"/>
        <w:jc w:val="center"/>
        <w:rPr>
          <w:rFonts w:ascii="Garamond" w:eastAsia="Garamond" w:hAnsi="Garamond" w:cs="Garamond"/>
          <w:sz w:val="20"/>
          <w:szCs w:val="20"/>
        </w:rPr>
      </w:pPr>
      <w:r>
        <w:rPr>
          <w:rFonts w:ascii="Garamond" w:eastAsia="Garamond" w:hAnsi="Garamond" w:cs="Garamond"/>
          <w:sz w:val="24"/>
          <w:szCs w:val="24"/>
        </w:rPr>
        <w:t xml:space="preserve"> </w:t>
      </w:r>
      <w:r>
        <w:rPr>
          <w:rFonts w:ascii="Garamond" w:eastAsia="Garamond" w:hAnsi="Garamond" w:cs="Garamond"/>
          <w:sz w:val="20"/>
          <w:szCs w:val="20"/>
        </w:rPr>
        <w:t>[blank]</w:t>
      </w:r>
    </w:p>
    <w:p w14:paraId="00000171" w14:textId="77777777" w:rsidR="00E64CB8" w:rsidRDefault="00E64CB8">
      <w:pPr>
        <w:tabs>
          <w:tab w:val="left" w:pos="2977"/>
        </w:tabs>
        <w:spacing w:line="240" w:lineRule="auto"/>
        <w:jc w:val="center"/>
        <w:rPr>
          <w:rFonts w:ascii="Garamond" w:eastAsia="Garamond" w:hAnsi="Garamond" w:cs="Garamond"/>
          <w:sz w:val="20"/>
          <w:szCs w:val="20"/>
        </w:rPr>
      </w:pPr>
    </w:p>
    <w:p w14:paraId="00000172" w14:textId="77777777" w:rsidR="00E64CB8" w:rsidRDefault="00000000">
      <w:pPr>
        <w:tabs>
          <w:tab w:val="left" w:pos="2977"/>
        </w:tabs>
        <w:spacing w:line="240" w:lineRule="auto"/>
        <w:rPr>
          <w:rFonts w:ascii="Garamond" w:eastAsia="Garamond" w:hAnsi="Garamond" w:cs="Garamond"/>
        </w:rPr>
      </w:pPr>
      <w:r>
        <w:rPr>
          <w:rFonts w:ascii="Garamond" w:eastAsia="Garamond" w:hAnsi="Garamond" w:cs="Garamond"/>
          <w:sz w:val="20"/>
          <w:szCs w:val="20"/>
        </w:rPr>
        <w:tab/>
      </w:r>
      <w:r>
        <w:rPr>
          <w:rFonts w:ascii="Garamond" w:eastAsia="Garamond" w:hAnsi="Garamond" w:cs="Garamond"/>
          <w:sz w:val="20"/>
          <w:szCs w:val="20"/>
        </w:rPr>
        <w:tab/>
      </w:r>
      <w:r>
        <w:rPr>
          <w:rFonts w:ascii="Garamond" w:eastAsia="Garamond" w:hAnsi="Garamond" w:cs="Garamond"/>
          <w:sz w:val="24"/>
          <w:szCs w:val="24"/>
        </w:rPr>
        <w:t>Wednesday, March 8, 1933, I Tatti</w:t>
      </w:r>
    </w:p>
    <w:p w14:paraId="00000173" w14:textId="77777777" w:rsidR="00E64CB8" w:rsidRDefault="00E64CB8">
      <w:pPr>
        <w:tabs>
          <w:tab w:val="left" w:pos="2977"/>
        </w:tabs>
        <w:spacing w:line="240" w:lineRule="auto"/>
        <w:jc w:val="center"/>
        <w:rPr>
          <w:rFonts w:ascii="Garamond" w:eastAsia="Garamond" w:hAnsi="Garamond" w:cs="Garamond"/>
          <w:sz w:val="20"/>
          <w:szCs w:val="20"/>
        </w:rPr>
      </w:pPr>
    </w:p>
    <w:p w14:paraId="00000174"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Fine </w:t>
      </w:r>
    </w:p>
    <w:p w14:paraId="00000175"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Harry and Anthony to lunch</w:t>
      </w:r>
    </w:p>
    <w:p w14:paraId="00000176"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Benedetto Croce and daughter and the two Pancrazis to dine</w:t>
      </w:r>
    </w:p>
    <w:p w14:paraId="00000177"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Walked 15 minutes in garden</w:t>
      </w:r>
    </w:p>
    <w:p w14:paraId="00000178"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Read </w:t>
      </w:r>
      <w:r>
        <w:rPr>
          <w:rFonts w:ascii="Garamond" w:eastAsia="Garamond" w:hAnsi="Garamond" w:cs="Garamond"/>
          <w:i/>
          <w:sz w:val="24"/>
          <w:szCs w:val="24"/>
        </w:rPr>
        <w:t xml:space="preserve">Fathers and childrens </w:t>
      </w:r>
      <w:r>
        <w:rPr>
          <w:rFonts w:ascii="Garamond" w:eastAsia="Garamond" w:hAnsi="Garamond" w:cs="Garamond"/>
          <w:sz w:val="24"/>
          <w:szCs w:val="24"/>
        </w:rPr>
        <w:t>Turguénef</w:t>
      </w:r>
      <w:r>
        <w:rPr>
          <w:rFonts w:ascii="Garamond" w:eastAsia="Garamond" w:hAnsi="Garamond" w:cs="Garamond"/>
          <w:sz w:val="24"/>
          <w:szCs w:val="24"/>
          <w:vertAlign w:val="superscript"/>
        </w:rPr>
        <w:footnoteReference w:id="17"/>
      </w:r>
    </w:p>
    <w:p w14:paraId="00000179" w14:textId="77777777" w:rsidR="00E64CB8" w:rsidRDefault="00E64CB8">
      <w:pPr>
        <w:tabs>
          <w:tab w:val="left" w:pos="2977"/>
        </w:tabs>
        <w:spacing w:line="240" w:lineRule="auto"/>
        <w:rPr>
          <w:rFonts w:ascii="Garamond" w:eastAsia="Garamond" w:hAnsi="Garamond" w:cs="Garamond"/>
          <w:sz w:val="24"/>
          <w:szCs w:val="24"/>
        </w:rPr>
      </w:pPr>
    </w:p>
    <w:p w14:paraId="0000017A" w14:textId="77777777" w:rsidR="00E64CB8" w:rsidRDefault="00E64CB8">
      <w:pPr>
        <w:tabs>
          <w:tab w:val="left" w:pos="2977"/>
        </w:tabs>
        <w:spacing w:line="240" w:lineRule="auto"/>
        <w:rPr>
          <w:rFonts w:ascii="Garamond" w:eastAsia="Garamond" w:hAnsi="Garamond" w:cs="Garamond"/>
          <w:sz w:val="24"/>
          <w:szCs w:val="24"/>
        </w:rPr>
      </w:pPr>
    </w:p>
    <w:p w14:paraId="0000017B"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[045] Thursday, March 9, 1933, I Tatti</w:t>
      </w:r>
    </w:p>
    <w:p w14:paraId="0000017C"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Fine</w:t>
      </w:r>
    </w:p>
    <w:p w14:paraId="0000017D"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Morra, Moravia and Passerini (from Cortona) to lunch.</w:t>
      </w:r>
    </w:p>
    <w:p w14:paraId="0000017E"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Strong called on me</w:t>
      </w:r>
    </w:p>
    <w:p w14:paraId="0000017F"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The Misses Broadwood to tea</w:t>
      </w:r>
    </w:p>
    <w:p w14:paraId="00000180"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Walked 10 minutes in terrace</w:t>
      </w:r>
    </w:p>
    <w:p w14:paraId="00000181" w14:textId="77777777" w:rsidR="00E64CB8" w:rsidRDefault="00E64CB8">
      <w:pPr>
        <w:tabs>
          <w:tab w:val="left" w:pos="2977"/>
        </w:tabs>
        <w:spacing w:line="240" w:lineRule="auto"/>
        <w:rPr>
          <w:rFonts w:ascii="Garamond" w:eastAsia="Garamond" w:hAnsi="Garamond" w:cs="Garamond"/>
          <w:sz w:val="24"/>
          <w:szCs w:val="24"/>
        </w:rPr>
      </w:pPr>
    </w:p>
    <w:p w14:paraId="00000182"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Friday, March 10, 1933, I Tatti</w:t>
      </w:r>
    </w:p>
    <w:p w14:paraId="00000183"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Fine</w:t>
      </w:r>
    </w:p>
    <w:p w14:paraId="00000184"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Placci to lunch and for a walk</w:t>
      </w:r>
    </w:p>
    <w:p w14:paraId="00000185"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Walked in garden</w:t>
      </w:r>
    </w:p>
    <w:p w14:paraId="00000186"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Cecil called about the petition against an </w:t>
      </w:r>
      <w:r>
        <w:rPr>
          <w:rFonts w:ascii="Garamond" w:eastAsia="Garamond" w:hAnsi="Garamond" w:cs="Garamond"/>
          <w:i/>
          <w:sz w:val="24"/>
          <w:szCs w:val="24"/>
        </w:rPr>
        <w:t>autostrada</w:t>
      </w:r>
      <w:r>
        <w:rPr>
          <w:rFonts w:ascii="Garamond" w:eastAsia="Garamond" w:hAnsi="Garamond" w:cs="Garamond"/>
          <w:sz w:val="24"/>
          <w:szCs w:val="24"/>
        </w:rPr>
        <w:t xml:space="preserve"> to Fiesole, cutting the cypresses of Villa Medici</w:t>
      </w:r>
    </w:p>
    <w:p w14:paraId="00000187"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r>
        <w:rPr>
          <w:rFonts w:ascii="Garamond" w:eastAsia="Garamond" w:hAnsi="Garamond" w:cs="Garamond"/>
          <w:i/>
          <w:sz w:val="24"/>
          <w:szCs w:val="24"/>
        </w:rPr>
        <w:t>Fathers and Children</w:t>
      </w:r>
      <w:r>
        <w:rPr>
          <w:rFonts w:ascii="Garamond" w:eastAsia="Garamond" w:hAnsi="Garamond" w:cs="Garamond"/>
          <w:sz w:val="24"/>
          <w:szCs w:val="24"/>
        </w:rPr>
        <w:t xml:space="preserve"> Turgenieff</w:t>
      </w:r>
    </w:p>
    <w:p w14:paraId="00000188" w14:textId="77777777" w:rsidR="00E64CB8" w:rsidRDefault="00E64CB8">
      <w:pPr>
        <w:tabs>
          <w:tab w:val="left" w:pos="2977"/>
        </w:tabs>
        <w:spacing w:line="240" w:lineRule="auto"/>
        <w:rPr>
          <w:rFonts w:ascii="Garamond" w:eastAsia="Garamond" w:hAnsi="Garamond" w:cs="Garamond"/>
          <w:sz w:val="24"/>
          <w:szCs w:val="24"/>
        </w:rPr>
      </w:pPr>
    </w:p>
    <w:p w14:paraId="00000189"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[046] Saturday, March 11, 1933, I Tatti</w:t>
      </w:r>
    </w:p>
    <w:p w14:paraId="0000018A"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18B"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Iris, Lady Sybil Graham, Placci, and the Filippi to lunch. Took a longer walk __ __. Nickey __ __. Read </w:t>
      </w:r>
      <w:r>
        <w:rPr>
          <w:rFonts w:ascii="Garamond" w:eastAsia="Garamond" w:hAnsi="Garamond" w:cs="Garamond"/>
          <w:i/>
          <w:sz w:val="24"/>
          <w:szCs w:val="24"/>
        </w:rPr>
        <w:t>Asia Minor</w:t>
      </w:r>
    </w:p>
    <w:p w14:paraId="0000018C" w14:textId="77777777" w:rsidR="00E64CB8" w:rsidRDefault="00E64CB8">
      <w:pPr>
        <w:tabs>
          <w:tab w:val="left" w:pos="2977"/>
        </w:tabs>
        <w:spacing w:line="240" w:lineRule="auto"/>
        <w:rPr>
          <w:rFonts w:ascii="Garamond" w:eastAsia="Garamond" w:hAnsi="Garamond" w:cs="Garamond"/>
          <w:sz w:val="24"/>
          <w:szCs w:val="24"/>
        </w:rPr>
      </w:pPr>
    </w:p>
    <w:p w14:paraId="0000018D"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March 12, 1933, I Tatti</w:t>
      </w:r>
    </w:p>
    <w:p w14:paraId="0000018E"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18F"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Actually went out to lunch!! At Naima’s new enchanting villino. Houghton was there. Lady Sibyl Graham came to tea – Aubrey and Lina called on me later.</w:t>
      </w:r>
    </w:p>
    <w:p w14:paraId="00000190" w14:textId="77777777" w:rsidR="00E64CB8" w:rsidRDefault="00E64CB8">
      <w:pPr>
        <w:tabs>
          <w:tab w:val="left" w:pos="2977"/>
        </w:tabs>
        <w:spacing w:line="240" w:lineRule="auto"/>
        <w:rPr>
          <w:rFonts w:ascii="Garamond" w:eastAsia="Garamond" w:hAnsi="Garamond" w:cs="Garamond"/>
          <w:sz w:val="24"/>
          <w:szCs w:val="24"/>
        </w:rPr>
      </w:pPr>
    </w:p>
    <w:p w14:paraId="00000191" w14:textId="77777777" w:rsidR="00E64CB8" w:rsidRDefault="00E64CB8">
      <w:pPr>
        <w:tabs>
          <w:tab w:val="left" w:pos="2977"/>
        </w:tabs>
        <w:spacing w:line="240" w:lineRule="auto"/>
        <w:rPr>
          <w:rFonts w:ascii="Garamond" w:eastAsia="Garamond" w:hAnsi="Garamond" w:cs="Garamond"/>
          <w:sz w:val="24"/>
          <w:szCs w:val="24"/>
        </w:rPr>
      </w:pPr>
    </w:p>
    <w:p w14:paraId="00000192"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[047] Monday, March 13, 1933, I Tatti</w:t>
      </w:r>
    </w:p>
    <w:p w14:paraId="00000193"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Frost in night</w:t>
      </w:r>
    </w:p>
    <w:p w14:paraId="00000194"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Fine</w:t>
      </w:r>
    </w:p>
    <w:p w14:paraId="00000195" w14:textId="77777777" w:rsidR="00E64CB8" w:rsidRDefault="00000000">
      <w:pPr>
        <w:tabs>
          <w:tab w:val="left" w:pos="2977"/>
        </w:tabs>
        <w:spacing w:line="240" w:lineRule="auto"/>
        <w:rPr>
          <w:rFonts w:ascii="Garamond" w:eastAsia="Garamond" w:hAnsi="Garamond" w:cs="Garamond"/>
          <w:i/>
          <w:sz w:val="24"/>
          <w:szCs w:val="24"/>
        </w:rPr>
      </w:pPr>
      <w:r>
        <w:rPr>
          <w:rFonts w:ascii="Garamond" w:eastAsia="Garamond" w:hAnsi="Garamond" w:cs="Garamond"/>
          <w:sz w:val="24"/>
          <w:szCs w:val="24"/>
        </w:rPr>
        <w:t xml:space="preserve">  Began correcting Anthony’s </w:t>
      </w:r>
      <w:commentRangeStart w:id="4"/>
      <w:r>
        <w:rPr>
          <w:rFonts w:ascii="Garamond" w:eastAsia="Garamond" w:hAnsi="Garamond" w:cs="Garamond"/>
          <w:sz w:val="24"/>
          <w:szCs w:val="24"/>
        </w:rPr>
        <w:t>review</w:t>
      </w:r>
      <w:commentRangeEnd w:id="4"/>
      <w:r>
        <w:commentReference w:id="4"/>
      </w:r>
      <w:r>
        <w:rPr>
          <w:rFonts w:ascii="Garamond" w:eastAsia="Garamond" w:hAnsi="Garamond" w:cs="Garamond"/>
          <w:sz w:val="24"/>
          <w:szCs w:val="24"/>
        </w:rPr>
        <w:t xml:space="preserve"> on </w:t>
      </w:r>
      <w:r>
        <w:rPr>
          <w:rFonts w:ascii="Garamond" w:eastAsia="Garamond" w:hAnsi="Garamond" w:cs="Garamond"/>
          <w:i/>
          <w:sz w:val="24"/>
          <w:szCs w:val="24"/>
        </w:rPr>
        <w:t>Mosaics</w:t>
      </w:r>
    </w:p>
    <w:p w14:paraId="00000196"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He writes almost as badly as Johnny!</w:t>
      </w:r>
    </w:p>
    <w:p w14:paraId="00000197"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Logan and Desmond MacCarthy arrived for dinner - delightful talk.</w:t>
      </w:r>
    </w:p>
    <w:p w14:paraId="00000198" w14:textId="77777777" w:rsidR="00E64CB8" w:rsidRDefault="00E64CB8">
      <w:pPr>
        <w:tabs>
          <w:tab w:val="left" w:pos="2977"/>
        </w:tabs>
        <w:spacing w:line="240" w:lineRule="auto"/>
        <w:rPr>
          <w:rFonts w:ascii="Garamond" w:eastAsia="Garamond" w:hAnsi="Garamond" w:cs="Garamond"/>
          <w:sz w:val="24"/>
          <w:szCs w:val="24"/>
        </w:rPr>
      </w:pPr>
    </w:p>
    <w:p w14:paraId="00000199"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Tuesday, March 14, 1933, I Tatti</w:t>
      </w:r>
    </w:p>
    <w:p w14:paraId="0000019A"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Fine</w:t>
      </w:r>
    </w:p>
    <w:p w14:paraId="0000019B"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Had an enchanting walk in the garden with Logan and Desmond.</w:t>
      </w:r>
    </w:p>
    <w:p w14:paraId="0000019C"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Costers to lunch.</w:t>
      </w:r>
    </w:p>
    <w:p w14:paraId="0000019D"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Countess Lützow to tea, Cecil to dine.</w:t>
      </w:r>
    </w:p>
    <w:p w14:paraId="0000019E" w14:textId="77777777" w:rsidR="00E64CB8" w:rsidRDefault="00E64CB8">
      <w:pPr>
        <w:tabs>
          <w:tab w:val="left" w:pos="2977"/>
        </w:tabs>
        <w:spacing w:line="240" w:lineRule="auto"/>
        <w:rPr>
          <w:rFonts w:ascii="Garamond" w:eastAsia="Garamond" w:hAnsi="Garamond" w:cs="Garamond"/>
          <w:sz w:val="24"/>
          <w:szCs w:val="24"/>
        </w:rPr>
      </w:pPr>
    </w:p>
    <w:p w14:paraId="0000019F"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[048] Wednesday, March 15, 1933, I Tatti</w:t>
      </w:r>
    </w:p>
    <w:p w14:paraId="000001A0"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Fine</w:t>
      </w:r>
    </w:p>
    <w:p w14:paraId="000001A1"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Logan and Mme de Noailles</w:t>
      </w:r>
    </w:p>
    <w:p w14:paraId="000001A2"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Viscountess de Noailles arrived for tea rather beautiful and her dress a Dream!</w:t>
      </w:r>
    </w:p>
    <w:p w14:paraId="000001A3"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The Costers came to lunch and Harry sent his manuscript on </w:t>
      </w:r>
      <w:r>
        <w:rPr>
          <w:rFonts w:ascii="Garamond" w:eastAsia="Garamond" w:hAnsi="Garamond" w:cs="Garamond"/>
          <w:i/>
          <w:sz w:val="24"/>
          <w:szCs w:val="24"/>
        </w:rPr>
        <w:t xml:space="preserve">Tuscans and Cats </w:t>
      </w:r>
      <w:r>
        <w:rPr>
          <w:rFonts w:ascii="Garamond" w:eastAsia="Garamond" w:hAnsi="Garamond" w:cs="Garamond"/>
          <w:sz w:val="24"/>
          <w:szCs w:val="24"/>
        </w:rPr>
        <w:t>to Desmond who liked it and will print it</w:t>
      </w:r>
    </w:p>
    <w:p w14:paraId="000001A4" w14:textId="77777777" w:rsidR="00E64CB8" w:rsidRDefault="00E64CB8">
      <w:pPr>
        <w:tabs>
          <w:tab w:val="left" w:pos="2977"/>
        </w:tabs>
        <w:spacing w:line="240" w:lineRule="auto"/>
        <w:jc w:val="center"/>
        <w:rPr>
          <w:rFonts w:ascii="Garamond" w:eastAsia="Garamond" w:hAnsi="Garamond" w:cs="Garamond"/>
          <w:sz w:val="24"/>
          <w:szCs w:val="24"/>
        </w:rPr>
      </w:pPr>
    </w:p>
    <w:p w14:paraId="000001A5"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Thursday, March 16, 1933, I Tatti</w:t>
      </w:r>
    </w:p>
    <w:p w14:paraId="000001A6"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Fine</w:t>
      </w:r>
    </w:p>
    <w:p w14:paraId="000001A7"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Klemperer de Berlin conductor came to lunch. A tall vehement overwhelming jew.</w:t>
      </w:r>
    </w:p>
    <w:p w14:paraId="000001A8"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Placci came to dine.</w:t>
      </w:r>
    </w:p>
    <w:p w14:paraId="000001A9" w14:textId="77777777" w:rsidR="00E64CB8" w:rsidRDefault="00000000">
      <w:pP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We like Mme de Noailles very much.</w:t>
      </w:r>
    </w:p>
    <w:p w14:paraId="000001AA" w14:textId="77777777" w:rsidR="00E64CB8" w:rsidRDefault="00E64CB8">
      <w:pPr>
        <w:tabs>
          <w:tab w:val="left" w:pos="2977"/>
        </w:tabs>
        <w:spacing w:line="240" w:lineRule="auto"/>
        <w:rPr>
          <w:rFonts w:ascii="Garamond" w:eastAsia="Garamond" w:hAnsi="Garamond" w:cs="Garamond"/>
          <w:sz w:val="24"/>
          <w:szCs w:val="24"/>
        </w:rPr>
      </w:pPr>
    </w:p>
    <w:p w14:paraId="000001AB" w14:textId="77777777" w:rsidR="00E64CB8" w:rsidRDefault="00000000">
      <w:pP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[049] Friday, March 17, 1933, I Tatti</w:t>
      </w:r>
    </w:p>
    <w:p w14:paraId="000001AC" w14:textId="77777777" w:rsidR="00E64CB8" w:rsidRDefault="00E64CB8">
      <w:pPr>
        <w:tabs>
          <w:tab w:val="left" w:pos="2977"/>
        </w:tabs>
        <w:spacing w:line="240" w:lineRule="auto"/>
        <w:rPr>
          <w:rFonts w:ascii="Garamond" w:eastAsia="Garamond" w:hAnsi="Garamond" w:cs="Garamond"/>
          <w:sz w:val="24"/>
          <w:szCs w:val="24"/>
        </w:rPr>
      </w:pPr>
    </w:p>
    <w:p w14:paraId="000001AD" w14:textId="77777777" w:rsidR="00E64CB8" w:rsidRDefault="00000000">
      <w:pPr>
        <w:pBdr>
          <w:bottom w:val="single" w:sz="12" w:space="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Desmond</w:t>
      </w:r>
    </w:p>
    <w:p w14:paraId="000001AE" w14:textId="77777777" w:rsidR="00E64CB8" w:rsidRDefault="00000000">
      <w:pPr>
        <w:pBdr>
          <w:bottom w:val="single" w:sz="12" w:space="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Mme de Noailles left at 2.</w:t>
      </w:r>
    </w:p>
    <w:p w14:paraId="000001AF" w14:textId="77777777" w:rsidR="00E64CB8" w:rsidRDefault="00000000">
      <w:pPr>
        <w:pBdr>
          <w:bottom w:val="single" w:sz="12" w:space="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liked her. She is a romantic figure (as to looks).</w:t>
      </w:r>
    </w:p>
    <w:p w14:paraId="000001B0" w14:textId="77777777" w:rsidR="00E64CB8" w:rsidRDefault="00000000">
      <w:pPr>
        <w:pBdr>
          <w:bottom w:val="single" w:sz="12" w:space="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The Harry Whites came to dine. Rather heavy going</w:t>
      </w:r>
    </w:p>
    <w:p w14:paraId="000001B1" w14:textId="77777777" w:rsidR="00E64CB8" w:rsidRDefault="00000000">
      <w:pPr>
        <w:pBdr>
          <w:bottom w:val="single" w:sz="12" w:space="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had a walk (Guadagni)</w:t>
      </w:r>
    </w:p>
    <w:p w14:paraId="000001B2" w14:textId="77777777" w:rsidR="00E64CB8" w:rsidRDefault="00E64CB8">
      <w:pPr>
        <w:pBdr>
          <w:bottom w:val="single" w:sz="12" w:space="1" w:color="000000"/>
        </w:pBdr>
        <w:tabs>
          <w:tab w:val="left" w:pos="2977"/>
        </w:tabs>
        <w:spacing w:line="240" w:lineRule="auto"/>
        <w:rPr>
          <w:rFonts w:ascii="Garamond" w:eastAsia="Garamond" w:hAnsi="Garamond" w:cs="Garamond"/>
          <w:sz w:val="24"/>
          <w:szCs w:val="24"/>
        </w:rPr>
      </w:pPr>
    </w:p>
    <w:p w14:paraId="000001B3" w14:textId="77777777" w:rsidR="00E64CB8" w:rsidRDefault="00E64CB8">
      <w:pPr>
        <w:tabs>
          <w:tab w:val="left" w:pos="2977"/>
        </w:tabs>
        <w:spacing w:line="240" w:lineRule="auto"/>
        <w:jc w:val="center"/>
        <w:rPr>
          <w:rFonts w:ascii="Garamond" w:eastAsia="Garamond" w:hAnsi="Garamond" w:cs="Garamond"/>
          <w:sz w:val="24"/>
          <w:szCs w:val="24"/>
        </w:rPr>
      </w:pPr>
      <w:commentRangeStart w:id="5"/>
    </w:p>
    <w:commentRangeEnd w:id="5"/>
    <w:p w14:paraId="000001B4" w14:textId="77777777" w:rsidR="00E64CB8" w:rsidRDefault="00000000">
      <w:pPr>
        <w:tabs>
          <w:tab w:val="left" w:pos="2977"/>
        </w:tabs>
        <w:spacing w:line="240" w:lineRule="auto"/>
        <w:jc w:val="center"/>
        <w:rPr>
          <w:rFonts w:ascii="Garamond" w:eastAsia="Garamond" w:hAnsi="Garamond" w:cs="Garamond"/>
          <w:sz w:val="24"/>
          <w:szCs w:val="24"/>
        </w:rPr>
      </w:pPr>
      <w:r>
        <w:commentReference w:id="5"/>
      </w:r>
      <w:r>
        <w:rPr>
          <w:rFonts w:ascii="Garamond" w:eastAsia="Garamond" w:hAnsi="Garamond" w:cs="Garamond"/>
          <w:sz w:val="24"/>
          <w:szCs w:val="24"/>
        </w:rPr>
        <w:t>Saturday, March 18, 1933, I Tatti</w:t>
      </w:r>
    </w:p>
    <w:p w14:paraId="000001B5"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1B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Rain and cloud</w:t>
      </w:r>
    </w:p>
    <w:p w14:paraId="000001B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Placci came to lunch with a dull Henraux great nephew and his dull Bordeaux bride.</w:t>
      </w:r>
    </w:p>
    <w:p w14:paraId="000001B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Pacini, a Roman journalist came to tea, and Aubrey to dinner.</w:t>
      </w:r>
    </w:p>
    <w:p w14:paraId="000001B9" w14:textId="77777777" w:rsidR="00E64CB8" w:rsidRDefault="00E64CB8">
      <w:pPr>
        <w:pBdr>
          <w:bottom w:val="single" w:sz="12" w:space="31" w:color="000000"/>
        </w:pBdr>
        <w:tabs>
          <w:tab w:val="left" w:pos="2977"/>
        </w:tabs>
        <w:spacing w:line="240" w:lineRule="auto"/>
        <w:jc w:val="center"/>
        <w:rPr>
          <w:rFonts w:ascii="Garamond" w:eastAsia="Garamond" w:hAnsi="Garamond" w:cs="Garamond"/>
          <w:sz w:val="24"/>
          <w:szCs w:val="24"/>
        </w:rPr>
      </w:pPr>
    </w:p>
    <w:p w14:paraId="000001BA"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[050] Sunday, March 19, 1933, I Tatti</w:t>
      </w:r>
    </w:p>
    <w:p w14:paraId="000001B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Logan and Desmond</w:t>
      </w:r>
    </w:p>
    <w:p w14:paraId="000001B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Desmond and B.B. and Nicky went to hear Klemperer conduct. They said it was marvellous!</w:t>
      </w:r>
    </w:p>
    <w:p w14:paraId="000001B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He came back to dine also the Anreps, and gave us his Cantata on David and Bathsheba</w:t>
      </w:r>
    </w:p>
    <w:p w14:paraId="000001B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He thumped on the piano and roared, but one felt it was great. </w:t>
      </w:r>
    </w:p>
    <w:p w14:paraId="000001BF"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1C0"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Monday, March 20, 1933, I Tatti</w:t>
      </w:r>
    </w:p>
    <w:p w14:paraId="000001C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Rainy  </w:t>
      </w:r>
    </w:p>
    <w:p w14:paraId="000001C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Stayed in all day.</w:t>
      </w:r>
    </w:p>
    <w:p w14:paraId="000001C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Desmond and Nicky went to the Huntermann concert and I read Lawrence’s </w:t>
      </w:r>
      <w:r>
        <w:rPr>
          <w:rFonts w:ascii="Garamond" w:eastAsia="Garamond" w:hAnsi="Garamond" w:cs="Garamond"/>
          <w:i/>
          <w:sz w:val="24"/>
          <w:szCs w:val="24"/>
        </w:rPr>
        <w:t>The Man who loved Islands</w:t>
      </w:r>
      <w:r>
        <w:rPr>
          <w:rFonts w:ascii="Garamond" w:eastAsia="Garamond" w:hAnsi="Garamond" w:cs="Garamond"/>
          <w:i/>
          <w:sz w:val="24"/>
          <w:szCs w:val="24"/>
          <w:vertAlign w:val="superscript"/>
        </w:rPr>
        <w:footnoteReference w:id="18"/>
      </w:r>
      <w:r>
        <w:rPr>
          <w:rFonts w:ascii="Garamond" w:eastAsia="Garamond" w:hAnsi="Garamond" w:cs="Garamond"/>
          <w:sz w:val="24"/>
          <w:szCs w:val="24"/>
        </w:rPr>
        <w:t xml:space="preserve"> to Logan and B.B. We thought it on the whole poor.</w:t>
      </w:r>
    </w:p>
    <w:p w14:paraId="000001C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Nicodemi came to lunch. He says D’Annunzio is at the height of his intellectual power!</w:t>
      </w:r>
    </w:p>
    <w:p w14:paraId="000001C5" w14:textId="77777777" w:rsidR="00E64CB8" w:rsidRDefault="00E64CB8">
      <w:pPr>
        <w:pBdr>
          <w:bottom w:val="single" w:sz="12" w:space="31" w:color="000000"/>
        </w:pBdr>
        <w:tabs>
          <w:tab w:val="left" w:pos="2977"/>
        </w:tabs>
        <w:spacing w:line="240" w:lineRule="auto"/>
        <w:jc w:val="center"/>
        <w:rPr>
          <w:rFonts w:ascii="Garamond" w:eastAsia="Garamond" w:hAnsi="Garamond" w:cs="Garamond"/>
          <w:sz w:val="24"/>
          <w:szCs w:val="24"/>
        </w:rPr>
      </w:pPr>
    </w:p>
    <w:p w14:paraId="000001C6"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[051] Tuesday, March 21, 1933, I Tatti</w:t>
      </w:r>
    </w:p>
    <w:p w14:paraId="000001C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Logan and Desmond</w:t>
      </w:r>
    </w:p>
    <w:p w14:paraId="000001C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Fine</w:t>
      </w:r>
    </w:p>
    <w:p w14:paraId="000001C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Walked in garden with Logan.</w:t>
      </w:r>
    </w:p>
    <w:p w14:paraId="000001C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Harry Coster came to tea after a walk with B.B.</w:t>
      </w:r>
    </w:p>
    <w:p w14:paraId="000001C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Loria brought Albertini’s daughter, Countess Calandini</w:t>
      </w:r>
      <w:r>
        <w:rPr>
          <w:rFonts w:ascii="Garamond" w:eastAsia="Garamond" w:hAnsi="Garamond" w:cs="Garamond"/>
          <w:sz w:val="24"/>
          <w:szCs w:val="24"/>
          <w:vertAlign w:val="superscript"/>
        </w:rPr>
        <w:footnoteReference w:id="19"/>
      </w:r>
      <w:r>
        <w:rPr>
          <w:rFonts w:ascii="Garamond" w:eastAsia="Garamond" w:hAnsi="Garamond" w:cs="Garamond"/>
          <w:sz w:val="24"/>
          <w:szCs w:val="24"/>
        </w:rPr>
        <w:t xml:space="preserve"> </w:t>
      </w:r>
      <w:commentRangeStart w:id="6"/>
      <w:r>
        <w:rPr>
          <w:rFonts w:ascii="Garamond" w:eastAsia="Garamond" w:hAnsi="Garamond" w:cs="Garamond"/>
          <w:sz w:val="24"/>
          <w:szCs w:val="24"/>
        </w:rPr>
        <w:t>[</w:t>
      </w:r>
      <w:r>
        <w:rPr>
          <w:rFonts w:ascii="Garamond" w:eastAsia="Garamond" w:hAnsi="Garamond" w:cs="Garamond"/>
          <w:i/>
          <w:sz w:val="24"/>
          <w:szCs w:val="24"/>
        </w:rPr>
        <w:t>sic</w:t>
      </w:r>
      <w:r>
        <w:rPr>
          <w:rFonts w:ascii="Garamond" w:eastAsia="Garamond" w:hAnsi="Garamond" w:cs="Garamond"/>
          <w:sz w:val="24"/>
          <w:szCs w:val="24"/>
        </w:rPr>
        <w:t>]</w:t>
      </w:r>
      <w:commentRangeEnd w:id="6"/>
      <w:r>
        <w:commentReference w:id="6"/>
      </w:r>
      <w:r>
        <w:rPr>
          <w:rFonts w:ascii="Garamond" w:eastAsia="Garamond" w:hAnsi="Garamond" w:cs="Garamond"/>
          <w:sz w:val="24"/>
          <w:szCs w:val="24"/>
        </w:rPr>
        <w:t xml:space="preserve"> to tea and Aubrey came in. </w:t>
      </w:r>
    </w:p>
    <w:p w14:paraId="000001C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got very tired.  </w:t>
      </w:r>
    </w:p>
    <w:p w14:paraId="000001C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1CE"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Wednesday, March 22, 1933, I Tatti</w:t>
      </w:r>
    </w:p>
    <w:p w14:paraId="000001C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Fine</w:t>
      </w:r>
    </w:p>
    <w:p w14:paraId="000001D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Walked with B.B.</w:t>
      </w:r>
    </w:p>
    <w:p w14:paraId="000001D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Benedetto came to tea: a nice man. We are all reading his </w:t>
      </w:r>
      <w:r>
        <w:rPr>
          <w:rFonts w:ascii="Garamond" w:eastAsia="Garamond" w:hAnsi="Garamond" w:cs="Garamond"/>
          <w:i/>
          <w:sz w:val="24"/>
          <w:szCs w:val="24"/>
        </w:rPr>
        <w:t>Madame de Warens</w:t>
      </w:r>
      <w:r>
        <w:rPr>
          <w:rFonts w:ascii="Garamond" w:eastAsia="Garamond" w:hAnsi="Garamond" w:cs="Garamond"/>
          <w:sz w:val="24"/>
          <w:szCs w:val="24"/>
          <w:vertAlign w:val="superscript"/>
        </w:rPr>
        <w:footnoteReference w:id="20"/>
      </w:r>
    </w:p>
    <w:p w14:paraId="000001D2" w14:textId="77777777" w:rsidR="00E64CB8" w:rsidRDefault="00E64CB8">
      <w:pPr>
        <w:pBdr>
          <w:bottom w:val="single" w:sz="12" w:space="31" w:color="000000"/>
        </w:pBdr>
        <w:tabs>
          <w:tab w:val="left" w:pos="2977"/>
        </w:tabs>
        <w:spacing w:line="240" w:lineRule="auto"/>
        <w:jc w:val="center"/>
        <w:rPr>
          <w:rFonts w:ascii="Garamond" w:eastAsia="Garamond" w:hAnsi="Garamond" w:cs="Garamond"/>
          <w:sz w:val="24"/>
          <w:szCs w:val="24"/>
        </w:rPr>
      </w:pPr>
    </w:p>
    <w:p w14:paraId="000001D3"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[052] Thursday, March 23, 1933, I Tatti</w:t>
      </w:r>
    </w:p>
    <w:p w14:paraId="000001D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Desmond</w:t>
      </w:r>
    </w:p>
    <w:p w14:paraId="000001D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Snow</w:t>
      </w:r>
    </w:p>
    <w:p w14:paraId="000001D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did not </w:t>
      </w:r>
      <w:commentRangeStart w:id="7"/>
      <w:r>
        <w:rPr>
          <w:rFonts w:ascii="Garamond" w:eastAsia="Garamond" w:hAnsi="Garamond" w:cs="Garamond"/>
          <w:sz w:val="24"/>
          <w:szCs w:val="24"/>
        </w:rPr>
        <w:t>__</w:t>
      </w:r>
      <w:commentRangeEnd w:id="7"/>
      <w:r>
        <w:commentReference w:id="7"/>
      </w:r>
    </w:p>
    <w:p w14:paraId="000001D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Ojetti came to lunch and Mlle Nugent</w:t>
      </w:r>
      <w:r>
        <w:rPr>
          <w:rFonts w:ascii="Garamond" w:eastAsia="Garamond" w:hAnsi="Garamond" w:cs="Garamond"/>
          <w:sz w:val="24"/>
          <w:szCs w:val="24"/>
          <w:vertAlign w:val="superscript"/>
        </w:rPr>
        <w:footnoteReference w:id="21"/>
      </w:r>
      <w:r>
        <w:rPr>
          <w:rFonts w:ascii="Garamond" w:eastAsia="Garamond" w:hAnsi="Garamond" w:cs="Garamond"/>
          <w:sz w:val="24"/>
          <w:szCs w:val="24"/>
        </w:rPr>
        <w:t xml:space="preserve"> to tea, a nice old frump.</w:t>
      </w:r>
    </w:p>
    <w:p w14:paraId="000001D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The Kenneth Clarks came to dine</w:t>
      </w:r>
    </w:p>
    <w:p w14:paraId="000001D9"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1DA"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Friday, March 24, 1933, I Tatti</w:t>
      </w:r>
    </w:p>
    <w:p w14:paraId="000001D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Cold</w:t>
      </w:r>
    </w:p>
    <w:p w14:paraId="000001D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11 for lunch, 6 in the house and Mrs. Tyler, Dr. Giglioli, Anthony and Mr. and Mrs. Shapley of the Chicago University</w:t>
      </w:r>
    </w:p>
    <w:p w14:paraId="000001D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A </w:t>
      </w:r>
      <w:r>
        <w:rPr>
          <w:rFonts w:ascii="Garamond" w:eastAsia="Garamond" w:hAnsi="Garamond" w:cs="Garamond"/>
          <w:sz w:val="24"/>
          <w:szCs w:val="24"/>
          <w:u w:val="single"/>
        </w:rPr>
        <w:t>great buzz</w:t>
      </w:r>
      <w:r>
        <w:rPr>
          <w:rFonts w:ascii="Garamond" w:eastAsia="Garamond" w:hAnsi="Garamond" w:cs="Garamond"/>
          <w:sz w:val="24"/>
          <w:szCs w:val="24"/>
        </w:rPr>
        <w:t xml:space="preserve"> over the wrong picture having been sent to the Noailles, B.B. positively suicidal, poor thing</w:t>
      </w:r>
    </w:p>
    <w:p w14:paraId="000001D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1DF"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[053] Saturday, March 25, 1933, I Tatti</w:t>
      </w:r>
    </w:p>
    <w:p w14:paraId="000001E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 Logan</w:t>
      </w:r>
    </w:p>
    <w:p w14:paraId="000001E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Cold</w:t>
      </w:r>
    </w:p>
    <w:p w14:paraId="000001E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Nest Williams and Nesta De Robeck</w:t>
      </w:r>
      <w:r>
        <w:rPr>
          <w:rFonts w:ascii="Garamond" w:eastAsia="Garamond" w:hAnsi="Garamond" w:cs="Garamond"/>
          <w:sz w:val="24"/>
          <w:szCs w:val="24"/>
          <w:vertAlign w:val="superscript"/>
        </w:rPr>
        <w:footnoteReference w:id="22"/>
      </w:r>
      <w:r>
        <w:rPr>
          <w:rFonts w:ascii="Garamond" w:eastAsia="Garamond" w:hAnsi="Garamond" w:cs="Garamond"/>
          <w:sz w:val="24"/>
          <w:szCs w:val="24"/>
        </w:rPr>
        <w:t xml:space="preserve"> and Carlo Placci came to lunch.</w:t>
      </w:r>
    </w:p>
    <w:p w14:paraId="000001E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In the long Desmond read us some of his war-time sketches - really excellent.</w:t>
      </w:r>
    </w:p>
    <w:p w14:paraId="000001E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1E5"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1E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w:t>
      </w:r>
    </w:p>
    <w:p w14:paraId="000001E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Cold and grey</w:t>
      </w:r>
    </w:p>
    <w:p w14:paraId="000001E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Rezia Corsini and her daughter came to lunch, Miss Burr and Miss Brett (</w:t>
      </w:r>
      <w:commentRangeStart w:id="8"/>
      <w:r>
        <w:rPr>
          <w:rFonts w:ascii="Garamond" w:eastAsia="Garamond" w:hAnsi="Garamond" w:cs="Garamond"/>
          <w:sz w:val="24"/>
          <w:szCs w:val="24"/>
        </w:rPr>
        <w:t>__ __ __</w:t>
      </w:r>
      <w:commentRangeEnd w:id="8"/>
      <w:r>
        <w:commentReference w:id="8"/>
      </w:r>
      <w:r>
        <w:rPr>
          <w:rFonts w:ascii="Garamond" w:eastAsia="Garamond" w:hAnsi="Garamond" w:cs="Garamond"/>
          <w:sz w:val="24"/>
          <w:szCs w:val="24"/>
        </w:rPr>
        <w:t>) and Bill Tyler with a poet friend of his from Oxford, named Braunswell.</w:t>
      </w:r>
    </w:p>
    <w:p w14:paraId="000001E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gave Alice Burr a fearful </w:t>
      </w:r>
      <w:commentRangeStart w:id="9"/>
      <w:r>
        <w:rPr>
          <w:rFonts w:ascii="Garamond" w:eastAsia="Garamond" w:hAnsi="Garamond" w:cs="Garamond"/>
          <w:sz w:val="24"/>
          <w:szCs w:val="24"/>
        </w:rPr>
        <w:t>__</w:t>
      </w:r>
      <w:commentRangeEnd w:id="9"/>
      <w:r>
        <w:commentReference w:id="9"/>
      </w:r>
      <w:r>
        <w:rPr>
          <w:rFonts w:ascii="Garamond" w:eastAsia="Garamond" w:hAnsi="Garamond" w:cs="Garamond"/>
          <w:sz w:val="24"/>
          <w:szCs w:val="24"/>
        </w:rPr>
        <w:t xml:space="preserve"> about getting over </w:t>
      </w:r>
      <w:commentRangeStart w:id="10"/>
      <w:r>
        <w:rPr>
          <w:rFonts w:ascii="Garamond" w:eastAsia="Garamond" w:hAnsi="Garamond" w:cs="Garamond"/>
          <w:sz w:val="24"/>
          <w:szCs w:val="24"/>
        </w:rPr>
        <w:t>___ ___</w:t>
      </w:r>
      <w:commentRangeEnd w:id="10"/>
      <w:r>
        <w:commentReference w:id="10"/>
      </w:r>
      <w:r>
        <w:rPr>
          <w:rFonts w:ascii="Garamond" w:eastAsia="Garamond" w:hAnsi="Garamond" w:cs="Garamond"/>
          <w:sz w:val="24"/>
          <w:szCs w:val="24"/>
        </w:rPr>
        <w:t>!</w:t>
      </w:r>
    </w:p>
    <w:p w14:paraId="000001E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A young German man interested in Plotinus and Ficino. Rather heavy evening. More delightful Desmond.</w:t>
      </w:r>
    </w:p>
    <w:p w14:paraId="000001EB"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1EC"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[054] Monday, March 27, 1933, I Tatti</w:t>
      </w:r>
    </w:p>
    <w:p w14:paraId="000001E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1E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Grey and cold </w:t>
      </w:r>
    </w:p>
    <w:p w14:paraId="000001E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Desmond</w:t>
      </w:r>
    </w:p>
    <w:p w14:paraId="000001F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Logan, Desmond and Nicky lunched with Iris and Jimmy Flexner lunched here. He makes, on the whole, a poor impression on us. Anthony brought Mme Cabot to tea, and Lador Flavia Farina and her daughter son in law. Mr. and Mrs Dazzi came. I get very tired. In the evening Desmond read us Yeats and Belle and himself.</w:t>
      </w:r>
    </w:p>
    <w:p w14:paraId="000001F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1F2"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Tuesday, March 28, 1933, I Tatti</w:t>
      </w:r>
    </w:p>
    <w:p w14:paraId="000001F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1F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Naima and a little </w:t>
      </w:r>
      <w:commentRangeStart w:id="11"/>
      <w:r>
        <w:rPr>
          <w:rFonts w:ascii="Garamond" w:eastAsia="Garamond" w:hAnsi="Garamond" w:cs="Garamond"/>
          <w:sz w:val="24"/>
          <w:szCs w:val="24"/>
        </w:rPr>
        <w:t>___</w:t>
      </w:r>
      <w:commentRangeEnd w:id="11"/>
      <w:r>
        <w:commentReference w:id="11"/>
      </w:r>
    </w:p>
    <w:p w14:paraId="000001F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B.B. and Nicky went to Roem to stay with the Khuens. </w:t>
      </w:r>
    </w:p>
    <w:p w14:paraId="000001F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Mrs. Hungtington Jackson came to tea, and some excruciatingly insignificant Americans, Mr. and Mrs. Dunlops.</w:t>
      </w:r>
    </w:p>
    <w:p w14:paraId="000001F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Logan and Desmond called in Strong. Desmond dined with Byba Coster and went to the Lotte Lehmann concert. </w:t>
      </w:r>
    </w:p>
    <w:p w14:paraId="000001F8"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[055] Wednesday, March 29, 1933, I Tatti</w:t>
      </w:r>
    </w:p>
    <w:p w14:paraId="000001F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Beautiful day</w:t>
      </w:r>
    </w:p>
    <w:p w14:paraId="000001F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Logan</w:t>
      </w:r>
    </w:p>
    <w:p w14:paraId="000001F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B.B. and Nicky in Rome</w:t>
      </w:r>
    </w:p>
    <w:p w14:paraId="000001F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Anthony came at 10.30 and we went over my corrections of his manuscript and worked in the garden. Anthony stayed to lunch. Alda and I called on Naima who is ill. Rezia came to dine and Alda and Desmond left at midnight. </w:t>
      </w:r>
    </w:p>
    <w:p w14:paraId="000001F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1FE"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Thursday, March 30, 1933, I Tatti</w:t>
      </w:r>
    </w:p>
    <w:p w14:paraId="000001F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Lovely day</w:t>
      </w:r>
    </w:p>
    <w:p w14:paraId="0000020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Walked in garden</w:t>
      </w:r>
    </w:p>
    <w:p w14:paraId="0000020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Took Logan to tea (waffles and maple syrup!) at “Fireside Inn” and then a dreary visit to Flora Priestley.</w:t>
      </w:r>
    </w:p>
    <w:p w14:paraId="0000020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Looked up Ammannati the sculptor – architect in evening. </w:t>
      </w:r>
    </w:p>
    <w:p w14:paraId="0000020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04"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[056] Friday, March 31, 1933, I Tatti</w:t>
      </w:r>
    </w:p>
    <w:p w14:paraId="0000020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Logan </w:t>
      </w:r>
    </w:p>
    <w:p w14:paraId="0000020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B.B. and Nicky in Rome</w:t>
      </w:r>
    </w:p>
    <w:p w14:paraId="0000020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The Jefferson Fletches and Jim Flexner came to lunch. </w:t>
      </w:r>
      <w:r>
        <w:rPr>
          <w:rFonts w:ascii="Garamond" w:eastAsia="Garamond" w:hAnsi="Garamond" w:cs="Garamond"/>
          <w:i/>
          <w:sz w:val="24"/>
          <w:szCs w:val="24"/>
        </w:rPr>
        <w:t>Apres</w:t>
      </w:r>
      <w:r>
        <w:rPr>
          <w:rFonts w:ascii="Garamond" w:eastAsia="Garamond" w:hAnsi="Garamond" w:cs="Garamond"/>
          <w:sz w:val="24"/>
          <w:szCs w:val="24"/>
        </w:rPr>
        <w:t xml:space="preserve"> rattled on - think of 50 years of such continuous rattling! But Logan had a nice talk with Jeff. </w:t>
      </w:r>
    </w:p>
    <w:p w14:paraId="0000020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09"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[057] Saturday, April 1, 1933, I Tatti</w:t>
      </w:r>
    </w:p>
    <w:p w14:paraId="0000020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Guido, Logan</w:t>
      </w:r>
    </w:p>
    <w:p w14:paraId="0000020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B.B. and Nicky in Rome</w:t>
      </w:r>
    </w:p>
    <w:p w14:paraId="0000020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Guido Cagnola arrived at 7 and De Filippi came to dine. Said the Quangle Wangle Quee on the top of the Crumpetty Tree “when all these creatures move about what a wonderful noise there’ll be” </w:t>
      </w:r>
    </w:p>
    <w:p w14:paraId="0000020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Only 2 Italians but the noise was more wonderful.</w:t>
      </w:r>
    </w:p>
    <w:p w14:paraId="0000020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0F"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Sunday, April 2, 1933, I Tatti</w:t>
      </w:r>
    </w:p>
    <w:p w14:paraId="0000021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The Fletchers came at 3 bringing a Mrs. Huntington and her son. Some after came Kingsley Porter’s sister in law – a flabby but vivacious edition of Lucy Porter with her son and daughter and then Mrs. Hammer to say goodbye. I’d rather </w:t>
      </w:r>
      <w:commentRangeStart w:id="12"/>
      <w:r>
        <w:rPr>
          <w:rFonts w:ascii="Garamond" w:eastAsia="Garamond" w:hAnsi="Garamond" w:cs="Garamond"/>
          <w:sz w:val="24"/>
          <w:szCs w:val="24"/>
        </w:rPr>
        <w:t>died</w:t>
      </w:r>
      <w:commentRangeEnd w:id="12"/>
      <w:r>
        <w:commentReference w:id="12"/>
      </w:r>
    </w:p>
    <w:p w14:paraId="0000021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21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w:t>
      </w:r>
    </w:p>
    <w:p w14:paraId="00000213"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[058] Monday, April 3, 1933, I Tatti</w:t>
      </w:r>
    </w:p>
    <w:p w14:paraId="0000021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 xml:space="preserve">  Logan</w:t>
      </w:r>
    </w:p>
    <w:p w14:paraId="0000021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Guido lunched at De Filippi, but came back for a stroll in the garden.</w:t>
      </w:r>
    </w:p>
    <w:p w14:paraId="0000021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Donna Rezia Corsini came to tea and half somothered us in high-toned commonplaces.</w:t>
      </w:r>
    </w:p>
    <w:p w14:paraId="0000021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I read them my chapter on Kaisonan in the evening</w:t>
      </w:r>
    </w:p>
    <w:p w14:paraId="0000021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Logan said it was quite good. </w:t>
      </w:r>
    </w:p>
    <w:p w14:paraId="00000219"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 xml:space="preserve"> </w:t>
      </w:r>
    </w:p>
    <w:p w14:paraId="0000021A"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Tuesday, April 4, 1933, I Tatti</w:t>
      </w:r>
    </w:p>
    <w:p w14:paraId="0000021B" w14:textId="77777777" w:rsidR="00E64CB8" w:rsidRDefault="00E64CB8">
      <w:pPr>
        <w:pBdr>
          <w:bottom w:val="single" w:sz="12" w:space="31" w:color="000000"/>
        </w:pBdr>
        <w:tabs>
          <w:tab w:val="left" w:pos="2977"/>
        </w:tabs>
        <w:spacing w:line="240" w:lineRule="auto"/>
        <w:jc w:val="center"/>
        <w:rPr>
          <w:rFonts w:ascii="Garamond" w:eastAsia="Garamond" w:hAnsi="Garamond" w:cs="Garamond"/>
          <w:sz w:val="24"/>
          <w:szCs w:val="24"/>
        </w:rPr>
      </w:pPr>
    </w:p>
    <w:p w14:paraId="0000021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Lovely</w:t>
      </w:r>
    </w:p>
    <w:p w14:paraId="0000021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Young Forsyth and two </w:t>
      </w:r>
      <w:commentRangeStart w:id="13"/>
      <w:r>
        <w:rPr>
          <w:rFonts w:ascii="Garamond" w:eastAsia="Garamond" w:hAnsi="Garamond" w:cs="Garamond"/>
          <w:sz w:val="24"/>
          <w:szCs w:val="24"/>
        </w:rPr>
        <w:t>__</w:t>
      </w:r>
      <w:commentRangeEnd w:id="13"/>
      <w:r>
        <w:commentReference w:id="13"/>
      </w:r>
      <w:r>
        <w:rPr>
          <w:rFonts w:ascii="Garamond" w:eastAsia="Garamond" w:hAnsi="Garamond" w:cs="Garamond"/>
          <w:sz w:val="24"/>
          <w:szCs w:val="24"/>
        </w:rPr>
        <w:t xml:space="preserve"> boys came to see pictures.</w:t>
      </w:r>
    </w:p>
    <w:p w14:paraId="0000021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Karin came at 4.08. </w:t>
      </w:r>
      <w:commentRangeStart w:id="14"/>
      <w:r>
        <w:rPr>
          <w:rFonts w:ascii="Garamond" w:eastAsia="Garamond" w:hAnsi="Garamond" w:cs="Garamond"/>
          <w:sz w:val="24"/>
          <w:szCs w:val="24"/>
        </w:rPr>
        <w:t>What fun to see ever</w:t>
      </w:r>
      <w:commentRangeEnd w:id="14"/>
      <w:r>
        <w:commentReference w:id="14"/>
      </w:r>
      <w:r>
        <w:rPr>
          <w:rFonts w:ascii="Garamond" w:eastAsia="Garamond" w:hAnsi="Garamond" w:cs="Garamond"/>
          <w:sz w:val="24"/>
          <w:szCs w:val="24"/>
        </w:rPr>
        <w:t>. She is in good spirits!</w:t>
      </w:r>
    </w:p>
    <w:p w14:paraId="0000021F"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20"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[059] Wednesday, April 5, 1933, I Tatti</w:t>
      </w:r>
    </w:p>
    <w:p w14:paraId="0000022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Nice but </w:t>
      </w:r>
      <w:r>
        <w:rPr>
          <w:rFonts w:ascii="Garamond" w:eastAsia="Garamond" w:hAnsi="Garamond" w:cs="Garamond"/>
          <w:i/>
          <w:sz w:val="24"/>
          <w:szCs w:val="24"/>
        </w:rPr>
        <w:t>scirocco</w:t>
      </w:r>
    </w:p>
    <w:p w14:paraId="0000022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Karin</w:t>
      </w:r>
    </w:p>
    <w:p w14:paraId="0000022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Anthony came and we finished the correction of his book. He stayed to lunch.</w:t>
      </w:r>
    </w:p>
    <w:p w14:paraId="0000022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Shopped with Karin and had tea with Fletchers. </w:t>
      </w:r>
    </w:p>
    <w:p w14:paraId="00000225"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26"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commentRangeStart w:id="15"/>
    </w:p>
    <w:commentRangeEnd w:id="15"/>
    <w:p w14:paraId="0000022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commentReference w:id="15"/>
      </w:r>
    </w:p>
    <w:p w14:paraId="0000022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Thursday, April 6, 1933, I Tatti</w:t>
      </w:r>
    </w:p>
    <w:p w14:paraId="0000022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22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Morning shopping with Karin. Lina to lunch very tired. B.B. and Nicky arrived at 6.30. </w:t>
      </w:r>
    </w:p>
    <w:p w14:paraId="0000022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Cecil came to dine and he and Karin had a moonlight walk. </w:t>
      </w:r>
    </w:p>
    <w:p w14:paraId="0000022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Lina brought Professor Merriman</w:t>
      </w:r>
      <w:r>
        <w:rPr>
          <w:rFonts w:ascii="Garamond" w:eastAsia="Garamond" w:hAnsi="Garamond" w:cs="Garamond"/>
          <w:sz w:val="24"/>
          <w:szCs w:val="24"/>
          <w:vertAlign w:val="superscript"/>
        </w:rPr>
        <w:footnoteReference w:id="23"/>
      </w:r>
      <w:r>
        <w:rPr>
          <w:rFonts w:ascii="Garamond" w:eastAsia="Garamond" w:hAnsi="Garamond" w:cs="Garamond"/>
          <w:sz w:val="24"/>
          <w:szCs w:val="24"/>
        </w:rPr>
        <w:t xml:space="preserve"> of Harvard after tea.</w:t>
      </w:r>
    </w:p>
    <w:p w14:paraId="0000022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2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[060] Friday, April 7, 1933, I Tatti</w:t>
      </w:r>
    </w:p>
    <w:p w14:paraId="0000022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w:t>
      </w:r>
    </w:p>
    <w:p w14:paraId="0000023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lil </w:t>
      </w:r>
      <w:r>
        <w:rPr>
          <w:rFonts w:ascii="Garamond" w:eastAsia="Garamond" w:hAnsi="Garamond" w:cs="Garamond"/>
          <w:i/>
          <w:sz w:val="24"/>
          <w:szCs w:val="24"/>
        </w:rPr>
        <w:t>scirocco</w:t>
      </w:r>
      <w:r>
        <w:rPr>
          <w:rFonts w:ascii="Garamond" w:eastAsia="Garamond" w:hAnsi="Garamond" w:cs="Garamond"/>
          <w:sz w:val="24"/>
          <w:szCs w:val="24"/>
        </w:rPr>
        <w:t>-ey</w:t>
      </w:r>
    </w:p>
    <w:p w14:paraId="0000023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Lena came to dine, a wild entertainment cultivated by Logan’s extraordinary tale of Mrs. Antonio Capp.</w:t>
      </w:r>
    </w:p>
    <w:p w14:paraId="0000023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3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April 8, 1933, I Tatti</w:t>
      </w:r>
    </w:p>
    <w:p w14:paraId="0000023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Also </w:t>
      </w:r>
      <w:r>
        <w:rPr>
          <w:rFonts w:ascii="Garamond" w:eastAsia="Garamond" w:hAnsi="Garamond" w:cs="Garamond"/>
          <w:i/>
          <w:sz w:val="24"/>
          <w:szCs w:val="24"/>
        </w:rPr>
        <w:t>scirocco-</w:t>
      </w:r>
      <w:r>
        <w:rPr>
          <w:rFonts w:ascii="Garamond" w:eastAsia="Garamond" w:hAnsi="Garamond" w:cs="Garamond"/>
          <w:sz w:val="24"/>
          <w:szCs w:val="24"/>
        </w:rPr>
        <w:t>ey</w:t>
      </w:r>
    </w:p>
    <w:p w14:paraId="0000023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Vittoria de’ Vecchi came to walk with B.B. and Karin and I had a drive. Byba came to tea bringing her and Mrs. Fourneaux and an American cousin of Harry’s. </w:t>
      </w:r>
    </w:p>
    <w:p w14:paraId="00000236"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3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[061] Sunday, April 9, 1933, I Tatti</w:t>
      </w:r>
    </w:p>
    <w:p w14:paraId="0000023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Adrian</w:t>
      </w:r>
    </w:p>
    <w:p w14:paraId="0000023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Sir Augustus Daniel of the National Gallery</w:t>
      </w:r>
      <w:r>
        <w:rPr>
          <w:rFonts w:ascii="Garamond" w:eastAsia="Garamond" w:hAnsi="Garamond" w:cs="Garamond"/>
          <w:sz w:val="24"/>
          <w:szCs w:val="24"/>
          <w:vertAlign w:val="superscript"/>
        </w:rPr>
        <w:footnoteReference w:id="24"/>
      </w:r>
      <w:r>
        <w:rPr>
          <w:rFonts w:ascii="Garamond" w:eastAsia="Garamond" w:hAnsi="Garamond" w:cs="Garamond"/>
          <w:sz w:val="24"/>
          <w:szCs w:val="24"/>
        </w:rPr>
        <w:t xml:space="preserve"> came to lunch w. his friend, Sargent. They nearly killed B.B. by staying till 4.30. I crawled to bed feeling horrible and found I had 38º of fever. Mario Praz</w:t>
      </w:r>
      <w:r>
        <w:rPr>
          <w:rFonts w:ascii="Garamond" w:eastAsia="Garamond" w:hAnsi="Garamond" w:cs="Garamond"/>
          <w:sz w:val="24"/>
          <w:szCs w:val="24"/>
          <w:vertAlign w:val="superscript"/>
        </w:rPr>
        <w:footnoteReference w:id="25"/>
      </w:r>
      <w:r>
        <w:rPr>
          <w:rFonts w:ascii="Garamond" w:eastAsia="Garamond" w:hAnsi="Garamond" w:cs="Garamond"/>
          <w:sz w:val="24"/>
          <w:szCs w:val="24"/>
        </w:rPr>
        <w:t xml:space="preserve"> and Benedetto</w:t>
      </w:r>
      <w:r>
        <w:rPr>
          <w:rFonts w:ascii="Garamond" w:eastAsia="Garamond" w:hAnsi="Garamond" w:cs="Garamond"/>
          <w:sz w:val="24"/>
          <w:szCs w:val="24"/>
          <w:vertAlign w:val="superscript"/>
        </w:rPr>
        <w:footnoteReference w:id="26"/>
      </w:r>
      <w:r>
        <w:rPr>
          <w:rFonts w:ascii="Garamond" w:eastAsia="Garamond" w:hAnsi="Garamond" w:cs="Garamond"/>
          <w:sz w:val="24"/>
          <w:szCs w:val="24"/>
        </w:rPr>
        <w:t xml:space="preserve"> came to tea, and Adrian arrived at 7.30!</w:t>
      </w:r>
    </w:p>
    <w:p w14:paraId="0000023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3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ab/>
      </w:r>
      <w:r>
        <w:rPr>
          <w:rFonts w:ascii="Garamond" w:eastAsia="Garamond" w:hAnsi="Garamond" w:cs="Garamond"/>
          <w:sz w:val="24"/>
          <w:szCs w:val="24"/>
        </w:rPr>
        <w:tab/>
        <w:t>Monday, April 10, 1933, I Tatti</w:t>
      </w:r>
    </w:p>
    <w:p w14:paraId="0000023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and then dandy</w:t>
      </w:r>
    </w:p>
    <w:p w14:paraId="0000023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In bed all day with 38.3º of fever – it makes one feel wretched. But Karin and Adrian are enjoying themselves in their little car. The Kantorowicz came to lunch, reported horrors from Germany. Johnny Waterfield came too. B.B. and Nicky called on the Davidssohns and Flora Priestley.</w:t>
      </w:r>
    </w:p>
    <w:p w14:paraId="0000023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3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[062] Tuesday, April 11, 1933, I Tatti</w:t>
      </w:r>
    </w:p>
    <w:p w14:paraId="0000024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 Mr. Hardy, Alice Garrett</w:t>
      </w:r>
      <w:r>
        <w:rPr>
          <w:rFonts w:ascii="Garamond" w:eastAsia="Garamond" w:hAnsi="Garamond" w:cs="Garamond"/>
          <w:sz w:val="24"/>
          <w:szCs w:val="24"/>
          <w:vertAlign w:val="superscript"/>
        </w:rPr>
        <w:footnoteReference w:id="27"/>
      </w:r>
    </w:p>
    <w:p w14:paraId="0000024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Scirrocco</w:t>
      </w:r>
      <w:r>
        <w:rPr>
          <w:rFonts w:ascii="Garamond" w:eastAsia="Garamond" w:hAnsi="Garamond" w:cs="Garamond"/>
          <w:sz w:val="24"/>
          <w:szCs w:val="24"/>
        </w:rPr>
        <w:t>-ey</w:t>
      </w:r>
    </w:p>
    <w:p w14:paraId="0000024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In bed but fever gone. It was another small abscess. Karin and Adrian came to lunch. Alice Garrett arrived at 6.30 bringing with her from Rome, Hardy the new head of the British school, a young owl. </w:t>
      </w:r>
      <w:r>
        <w:rPr>
          <w:rFonts w:ascii="Garamond" w:eastAsia="Garamond" w:hAnsi="Garamond" w:cs="Garamond"/>
          <w:sz w:val="24"/>
          <w:szCs w:val="24"/>
          <w:highlight w:val="yellow"/>
        </w:rPr>
        <w:t>She the Ambassadress is incredible, I mean to be like a 3</w:t>
      </w:r>
      <w:r>
        <w:rPr>
          <w:rFonts w:ascii="Garamond" w:eastAsia="Garamond" w:hAnsi="Garamond" w:cs="Garamond"/>
          <w:sz w:val="24"/>
          <w:szCs w:val="24"/>
          <w:highlight w:val="yellow"/>
          <w:vertAlign w:val="superscript"/>
        </w:rPr>
        <w:t>rd</w:t>
      </w:r>
      <w:r>
        <w:rPr>
          <w:rFonts w:ascii="Garamond" w:eastAsia="Garamond" w:hAnsi="Garamond" w:cs="Garamond"/>
          <w:sz w:val="24"/>
          <w:szCs w:val="24"/>
          <w:highlight w:val="yellow"/>
        </w:rPr>
        <w:t xml:space="preserve"> rate </w:t>
      </w:r>
      <w:commentRangeStart w:id="16"/>
      <w:r>
        <w:rPr>
          <w:rFonts w:ascii="Garamond" w:eastAsia="Garamond" w:hAnsi="Garamond" w:cs="Garamond"/>
          <w:sz w:val="24"/>
          <w:szCs w:val="24"/>
          <w:highlight w:val="yellow"/>
        </w:rPr>
        <w:t>citizen.</w:t>
      </w:r>
      <w:commentRangeEnd w:id="16"/>
      <w:r>
        <w:commentReference w:id="16"/>
      </w:r>
    </w:p>
    <w:p w14:paraId="0000024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4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April 12, 1933, I Tatti</w:t>
      </w:r>
    </w:p>
    <w:p w14:paraId="0000024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Scirrocco</w:t>
      </w:r>
      <w:r>
        <w:rPr>
          <w:rFonts w:ascii="Garamond" w:eastAsia="Garamond" w:hAnsi="Garamond" w:cs="Garamond"/>
          <w:sz w:val="24"/>
          <w:szCs w:val="24"/>
        </w:rPr>
        <w:t xml:space="preserve"> then fine.</w:t>
      </w:r>
    </w:p>
    <w:p w14:paraId="0000024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Anthony and Byba to lunch. Again a first toddle in garden. Logan in bed with cold. Alice Garrett terribly giggling and self-absorbed, but some sketch of real sense show through. Logan in bed.</w:t>
      </w:r>
    </w:p>
    <w:p w14:paraId="0000024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4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[063] Thursday, April 13, 1933</w:t>
      </w:r>
    </w:p>
    <w:p w14:paraId="0000024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Same with John Garrett</w:t>
      </w:r>
    </w:p>
    <w:p w14:paraId="0000024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r>
        <w:rPr>
          <w:rFonts w:ascii="Garamond" w:eastAsia="Garamond" w:hAnsi="Garamond" w:cs="Garamond"/>
          <w:sz w:val="24"/>
          <w:szCs w:val="24"/>
        </w:rPr>
        <w:t>-y</w:t>
      </w:r>
    </w:p>
    <w:p w14:paraId="0000024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Logan in bed with fever. To tea Monsieur and Madame </w:t>
      </w:r>
      <w:r>
        <w:rPr>
          <w:rFonts w:ascii="Garamond" w:eastAsia="Garamond" w:hAnsi="Garamond" w:cs="Garamond"/>
          <w:sz w:val="24"/>
          <w:szCs w:val="24"/>
          <w:highlight w:val="yellow"/>
        </w:rPr>
        <w:t>Motchame</w:t>
      </w:r>
      <w:r>
        <w:rPr>
          <w:rFonts w:ascii="Garamond" w:eastAsia="Garamond" w:hAnsi="Garamond" w:cs="Garamond"/>
          <w:sz w:val="24"/>
          <w:szCs w:val="24"/>
        </w:rPr>
        <w:t xml:space="preserve"> (niece of S. Reinach’s</w:t>
      </w:r>
      <w:r>
        <w:rPr>
          <w:rFonts w:ascii="Garamond" w:eastAsia="Garamond" w:hAnsi="Garamond" w:cs="Garamond"/>
          <w:sz w:val="24"/>
          <w:szCs w:val="24"/>
          <w:vertAlign w:val="superscript"/>
        </w:rPr>
        <w:footnoteReference w:id="28"/>
      </w:r>
      <w:r>
        <w:rPr>
          <w:rFonts w:ascii="Garamond" w:eastAsia="Garamond" w:hAnsi="Garamond" w:cs="Garamond"/>
          <w:sz w:val="24"/>
          <w:szCs w:val="24"/>
        </w:rPr>
        <w:t>), Signor Procacci</w:t>
      </w:r>
      <w:r>
        <w:rPr>
          <w:rFonts w:ascii="Garamond" w:eastAsia="Garamond" w:hAnsi="Garamond" w:cs="Garamond"/>
          <w:sz w:val="24"/>
          <w:szCs w:val="24"/>
          <w:vertAlign w:val="superscript"/>
        </w:rPr>
        <w:footnoteReference w:id="29"/>
      </w:r>
      <w:r>
        <w:rPr>
          <w:rFonts w:ascii="Garamond" w:eastAsia="Garamond" w:hAnsi="Garamond" w:cs="Garamond"/>
          <w:sz w:val="24"/>
          <w:szCs w:val="24"/>
        </w:rPr>
        <w:t xml:space="preserve"> and Dr. Gates and the son.</w:t>
      </w:r>
    </w:p>
    <w:p w14:paraId="0000024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Ambassador arrived – a very nice man.</w:t>
      </w:r>
    </w:p>
    <w:p w14:paraId="0000024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4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April 14, 1933, I Tatti</w:t>
      </w:r>
    </w:p>
    <w:p w14:paraId="0000024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r>
        <w:rPr>
          <w:rFonts w:ascii="Garamond" w:eastAsia="Garamond" w:hAnsi="Garamond" w:cs="Garamond"/>
          <w:sz w:val="24"/>
          <w:szCs w:val="24"/>
        </w:rPr>
        <w:t xml:space="preserve"> Rain</w:t>
      </w:r>
    </w:p>
    <w:p w14:paraId="0000025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Karin and Adrian started on their trip – San Gimignano, Siena, Montepulciano, Assisi, Gubbia, San Marino, Umbria, Borgo San Sepolcro. </w:t>
      </w:r>
    </w:p>
    <w:p w14:paraId="0000025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John Garrett</w:t>
      </w:r>
      <w:r>
        <w:rPr>
          <w:rFonts w:ascii="Garamond" w:eastAsia="Garamond" w:hAnsi="Garamond" w:cs="Garamond"/>
          <w:sz w:val="24"/>
          <w:szCs w:val="24"/>
          <w:vertAlign w:val="superscript"/>
        </w:rPr>
        <w:footnoteReference w:id="30"/>
      </w:r>
      <w:r>
        <w:rPr>
          <w:rFonts w:ascii="Garamond" w:eastAsia="Garamond" w:hAnsi="Garamond" w:cs="Garamond"/>
          <w:sz w:val="24"/>
          <w:szCs w:val="24"/>
        </w:rPr>
        <w:t xml:space="preserve"> loves book. He is a most agreeable and congenial man. Alice is incredibly silly, but kind.</w:t>
      </w:r>
    </w:p>
    <w:p w14:paraId="0000025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5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[064] Saturday, April 15, 1933, I Tatti</w:t>
      </w:r>
    </w:p>
    <w:p w14:paraId="0000025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w:t>
      </w:r>
    </w:p>
    <w:p w14:paraId="0000025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Garretts left. </w:t>
      </w:r>
    </w:p>
    <w:p w14:paraId="0000025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An American Professor Richard Holbrook</w:t>
      </w:r>
      <w:r>
        <w:rPr>
          <w:rFonts w:ascii="Garamond" w:eastAsia="Garamond" w:hAnsi="Garamond" w:cs="Garamond"/>
          <w:sz w:val="24"/>
          <w:szCs w:val="24"/>
          <w:vertAlign w:val="superscript"/>
        </w:rPr>
        <w:footnoteReference w:id="31"/>
      </w:r>
      <w:r>
        <w:rPr>
          <w:rFonts w:ascii="Garamond" w:eastAsia="Garamond" w:hAnsi="Garamond" w:cs="Garamond"/>
          <w:sz w:val="24"/>
          <w:szCs w:val="24"/>
        </w:rPr>
        <w:t xml:space="preserve"> came to lunch and we had an orgy of gossip about Carey. He was at Bryn Mawr with her from 1906-1916. He did not love her!</w:t>
      </w:r>
    </w:p>
    <w:p w14:paraId="0000025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5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April 16, 1933, I Tatti</w:t>
      </w:r>
    </w:p>
    <w:p w14:paraId="0000025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Perfect Easter.</w:t>
      </w:r>
    </w:p>
    <w:p w14:paraId="0000025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Very quiet day – only a young Madame de Brantos sent by Marthe Hyde and a friend of his called with a mild curiosity to see the collection. Logan better – and all day in the sunshine and the garden. Divine</w:t>
      </w:r>
    </w:p>
    <w:p w14:paraId="0000025B"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5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[065] Monday, April 17, 1933, I Tatti</w:t>
      </w:r>
    </w:p>
    <w:p w14:paraId="0000025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 Ernesta Barlow</w:t>
      </w:r>
      <w:r>
        <w:rPr>
          <w:rFonts w:ascii="Garamond" w:eastAsia="Garamond" w:hAnsi="Garamond" w:cs="Garamond"/>
          <w:sz w:val="24"/>
          <w:szCs w:val="24"/>
          <w:vertAlign w:val="superscript"/>
        </w:rPr>
        <w:footnoteReference w:id="32"/>
      </w:r>
    </w:p>
    <w:p w14:paraId="0000025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Lovely day</w:t>
      </w:r>
    </w:p>
    <w:p w14:paraId="0000025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Anthony and Johnny Waterfield came to lunch, Kristeller</w:t>
      </w:r>
      <w:r>
        <w:rPr>
          <w:rFonts w:ascii="Garamond" w:eastAsia="Garamond" w:hAnsi="Garamond" w:cs="Garamond"/>
          <w:sz w:val="24"/>
          <w:szCs w:val="24"/>
          <w:vertAlign w:val="superscript"/>
        </w:rPr>
        <w:footnoteReference w:id="33"/>
      </w:r>
      <w:r>
        <w:rPr>
          <w:rFonts w:ascii="Garamond" w:eastAsia="Garamond" w:hAnsi="Garamond" w:cs="Garamond"/>
          <w:sz w:val="24"/>
          <w:szCs w:val="24"/>
        </w:rPr>
        <w:t xml:space="preserve"> to see B.B. (first Maria Teresa Rasponi to walk w. him) and Mrs. Shapley and her 2 little daughters to see me and pick flowers in the garden. Left and went to bed with a return of fever. Klemperer</w:t>
      </w:r>
      <w:r>
        <w:rPr>
          <w:rFonts w:ascii="Garamond" w:eastAsia="Garamond" w:hAnsi="Garamond" w:cs="Garamond"/>
          <w:sz w:val="24"/>
          <w:szCs w:val="24"/>
          <w:vertAlign w:val="superscript"/>
        </w:rPr>
        <w:footnoteReference w:id="34"/>
      </w:r>
      <w:r>
        <w:rPr>
          <w:rFonts w:ascii="Garamond" w:eastAsia="Garamond" w:hAnsi="Garamond" w:cs="Garamond"/>
          <w:sz w:val="24"/>
          <w:szCs w:val="24"/>
        </w:rPr>
        <w:t xml:space="preserve"> came to call, to borrow ₤ 1000 lire, poor man.</w:t>
      </w:r>
    </w:p>
    <w:p w14:paraId="00000260"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6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April 18, 1933, I Tatti</w:t>
      </w:r>
    </w:p>
    <w:p w14:paraId="0000026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w:t>
      </w:r>
    </w:p>
    <w:p w14:paraId="0000026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telephoned that their car had broken down at Borgo San Sepolcro, hence can’t return by tomorrow. Alone for lunch. Pellegrina called. I want to town. Ernesta Barlow came to stay for 2 nights. Logan in bed with fever. Perhaps malaria?</w:t>
      </w:r>
    </w:p>
    <w:p w14:paraId="0000026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6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[066] Wednesday, April 19, 1933, I Tatti</w:t>
      </w:r>
    </w:p>
    <w:p w14:paraId="0000026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 Ernesta Barlow</w:t>
      </w:r>
    </w:p>
    <w:p w14:paraId="0000026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Colder Rain</w:t>
      </w:r>
    </w:p>
    <w:p w14:paraId="0000026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Count and Countess Lützow and Byba Khuen came to lunch. Lady Berkley and Mr. ‘Piccoli’ to tea. Karin and Adrian arrived with Ms. Blackett. Logan in bed, but no fever</w:t>
      </w:r>
    </w:p>
    <w:p w14:paraId="00000269"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6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April 20, 1933, I Tatti</w:t>
      </w:r>
    </w:p>
    <w:p w14:paraId="0000026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w:t>
      </w:r>
    </w:p>
    <w:p w14:paraId="0000026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Professor Richard Holbrook came again to lunch. Afterwards I took Ernesta to see the Villino, and then she left, Mr. and Mrs. Pearmain and their married daughter and her husband, Mr. and Mrs. Welsh, came to tea. Adrian and Karin to dine.</w:t>
      </w:r>
    </w:p>
    <w:p w14:paraId="0000026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6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[067] Friday, April 21, 1933, I Tatti</w:t>
      </w:r>
    </w:p>
    <w:p w14:paraId="0000026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w:t>
      </w:r>
    </w:p>
    <w:p w14:paraId="0000027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then fine</w:t>
      </w:r>
    </w:p>
    <w:p w14:paraId="0000027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Went to dressmaker’s with Karin. Picked up Countess Khuen who came to lunch. Castelfranco to tea, then Gamba to pick up pictures for the Ferrara Exposition and Karin and Adrian to dine.</w:t>
      </w:r>
    </w:p>
    <w:p w14:paraId="0000027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7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April 22, 1933, I Tatti</w:t>
      </w:r>
    </w:p>
    <w:p w14:paraId="0000027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Naima</w:t>
      </w:r>
    </w:p>
    <w:p w14:paraId="0000027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but Fine</w:t>
      </w:r>
    </w:p>
    <w:p w14:paraId="0000027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Pellegrina brought Professor Rossi to walk with BB, but they were late and B.B. encountered Miss Haslip who brought Princesse Achille Murat</w:t>
      </w:r>
      <w:r>
        <w:rPr>
          <w:rFonts w:ascii="Garamond" w:eastAsia="Garamond" w:hAnsi="Garamond" w:cs="Garamond"/>
          <w:sz w:val="24"/>
          <w:szCs w:val="24"/>
          <w:vertAlign w:val="superscript"/>
        </w:rPr>
        <w:footnoteReference w:id="35"/>
      </w:r>
      <w:r>
        <w:rPr>
          <w:rFonts w:ascii="Garamond" w:eastAsia="Garamond" w:hAnsi="Garamond" w:cs="Garamond"/>
          <w:sz w:val="24"/>
          <w:szCs w:val="24"/>
        </w:rPr>
        <w:t xml:space="preserve"> when B.B. </w:t>
      </w:r>
      <w:r>
        <w:rPr>
          <w:rFonts w:ascii="Garamond" w:eastAsia="Garamond" w:hAnsi="Garamond" w:cs="Garamond"/>
          <w:sz w:val="24"/>
          <w:szCs w:val="24"/>
          <w:highlight w:val="yellow"/>
        </w:rPr>
        <w:t>___</w:t>
      </w:r>
      <w:r>
        <w:rPr>
          <w:rFonts w:ascii="Garamond" w:eastAsia="Garamond" w:hAnsi="Garamond" w:cs="Garamond"/>
          <w:sz w:val="24"/>
          <w:szCs w:val="24"/>
        </w:rPr>
        <w:t xml:space="preserve"> want to see. He was FURIOUS and very rude. Dr. Gates and son to dine.</w:t>
      </w:r>
    </w:p>
    <w:p w14:paraId="0000027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7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ab/>
        <w:t>[068] Sunday, April 23, 1933, I Tatti</w:t>
      </w:r>
    </w:p>
    <w:p w14:paraId="0000027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 Naima, Ivins</w:t>
      </w:r>
    </w:p>
    <w:p w14:paraId="0000027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Very cold.</w:t>
      </w:r>
    </w:p>
    <w:p w14:paraId="0000027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Ivins arrived for tea – she seemed just the same as 8 years ago. Chatter about horns and prints in evening. Am reading Maurice Morgann’s</w:t>
      </w:r>
      <w:r>
        <w:rPr>
          <w:rFonts w:ascii="Garamond" w:eastAsia="Garamond" w:hAnsi="Garamond" w:cs="Garamond"/>
          <w:i/>
          <w:sz w:val="24"/>
          <w:szCs w:val="24"/>
        </w:rPr>
        <w:t xml:space="preserve"> Falstaff</w:t>
      </w:r>
      <w:r>
        <w:rPr>
          <w:rFonts w:ascii="Garamond" w:eastAsia="Garamond" w:hAnsi="Garamond" w:cs="Garamond"/>
          <w:sz w:val="24"/>
          <w:szCs w:val="24"/>
        </w:rPr>
        <w:t>.</w:t>
      </w:r>
      <w:r>
        <w:rPr>
          <w:rFonts w:ascii="Garamond" w:eastAsia="Garamond" w:hAnsi="Garamond" w:cs="Garamond"/>
          <w:sz w:val="24"/>
          <w:szCs w:val="24"/>
          <w:vertAlign w:val="superscript"/>
        </w:rPr>
        <w:footnoteReference w:id="36"/>
      </w:r>
    </w:p>
    <w:p w14:paraId="0000027C"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7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April 24, 1933, I Tatti</w:t>
      </w:r>
    </w:p>
    <w:p w14:paraId="0000027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day</w:t>
      </w:r>
    </w:p>
    <w:p w14:paraId="0000027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Gravina came to lunch. Alas, she is losing her memory. Maria Teresa Rasponi came for tea bringing her sister-in-law, Donna Elena Corsini, very charming young woman. Lucy Hewitt also came to tea and Mr. and Mrs. Maurice Clark and 2 boys with Miss Wald.</w:t>
      </w:r>
    </w:p>
    <w:p w14:paraId="00000280"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8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[069] Tuesday, April 25, 1933, I Tatti</w:t>
      </w:r>
    </w:p>
    <w:p w14:paraId="0000028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 Ivins</w:t>
      </w:r>
    </w:p>
    <w:p w14:paraId="0000028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28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Ernesta Barlow, Mr. and Mrs. Owen, Mrs. Wellman to tea.</w:t>
      </w:r>
    </w:p>
    <w:p w14:paraId="0000028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Drove and walked a little.</w:t>
      </w:r>
    </w:p>
    <w:p w14:paraId="0000028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Pellegrina walk and tea</w:t>
      </w:r>
    </w:p>
    <w:p w14:paraId="0000028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8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April 26, 1933, I Tatti</w:t>
      </w:r>
    </w:p>
    <w:p w14:paraId="0000028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Cloudy</w:t>
      </w:r>
    </w:p>
    <w:p w14:paraId="0000028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Nest Williams and 2 Miss Alexanders came to see pictures. Logan and I went to town, I saw the oculist Dr. Paparcone, as my eye is rather bad. M. and Mme. Fortuny</w:t>
      </w:r>
      <w:r>
        <w:rPr>
          <w:rFonts w:ascii="Garamond" w:eastAsia="Garamond" w:hAnsi="Garamond" w:cs="Garamond"/>
          <w:sz w:val="24"/>
          <w:szCs w:val="24"/>
          <w:vertAlign w:val="superscript"/>
        </w:rPr>
        <w:footnoteReference w:id="37"/>
      </w:r>
      <w:r>
        <w:rPr>
          <w:rFonts w:ascii="Garamond" w:eastAsia="Garamond" w:hAnsi="Garamond" w:cs="Garamond"/>
          <w:sz w:val="24"/>
          <w:szCs w:val="24"/>
        </w:rPr>
        <w:t xml:space="preserve"> came to tea. Also Pellegrina.</w:t>
      </w:r>
    </w:p>
    <w:p w14:paraId="0000028B"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8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[070] Thursday, April 27, 1933, I Tatti</w:t>
      </w:r>
    </w:p>
    <w:p w14:paraId="0000028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w:t>
      </w:r>
    </w:p>
    <w:p w14:paraId="0000028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Quiet day. Ivins left. Castelmaurigi came to tea and Vittoria de’ Vecchi. Logan – B.B. and I alone chattered very pleasantly in the evening.</w:t>
      </w:r>
    </w:p>
    <w:p w14:paraId="0000028F"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9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April 28, 1933, I Tatti</w:t>
      </w:r>
    </w:p>
    <w:p w14:paraId="0000029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Coldish</w:t>
      </w:r>
    </w:p>
    <w:p w14:paraId="0000029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Haselofs came to lunch. She is so nice. I went to the dressmaker and then brought up Flora Priestley and her niece Miss Mansfield. Read Katherine Mansfield’s </w:t>
      </w:r>
      <w:r>
        <w:rPr>
          <w:rFonts w:ascii="Garamond" w:eastAsia="Garamond" w:hAnsi="Garamond" w:cs="Garamond"/>
          <w:i/>
          <w:sz w:val="24"/>
          <w:szCs w:val="24"/>
        </w:rPr>
        <w:t>Lillies</w:t>
      </w:r>
      <w:r>
        <w:rPr>
          <w:rFonts w:ascii="Garamond" w:eastAsia="Garamond" w:hAnsi="Garamond" w:cs="Garamond"/>
          <w:sz w:val="24"/>
          <w:szCs w:val="24"/>
          <w:vertAlign w:val="superscript"/>
        </w:rPr>
        <w:footnoteReference w:id="38"/>
      </w:r>
      <w:r>
        <w:rPr>
          <w:rFonts w:ascii="Garamond" w:eastAsia="Garamond" w:hAnsi="Garamond" w:cs="Garamond"/>
          <w:sz w:val="24"/>
          <w:szCs w:val="24"/>
        </w:rPr>
        <w:t xml:space="preserve"> in the evening.</w:t>
      </w:r>
    </w:p>
    <w:p w14:paraId="0000029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9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[071] Saturday, April 29, 1933, I Tatti</w:t>
      </w:r>
    </w:p>
    <w:p w14:paraId="0000029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w:t>
      </w:r>
    </w:p>
    <w:p w14:paraId="0000029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Still cold and grey</w:t>
      </w:r>
    </w:p>
    <w:p w14:paraId="0000029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Miss Blair from the Toledo (N. S. A.) Museum called to see the Chinese things. </w:t>
      </w:r>
    </w:p>
    <w:p w14:paraId="0000029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Daniel (Sir Augustus) came to tea and we chatted pleasantly</w:t>
      </w:r>
    </w:p>
    <w:p w14:paraId="00000299"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9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April 30, 1933, I Tatti</w:t>
      </w:r>
    </w:p>
    <w:p w14:paraId="0000029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Still cold and grey rain</w:t>
      </w:r>
    </w:p>
    <w:p w14:paraId="0000029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Little Gianni Origo died this morning. Poor Iris!</w:t>
      </w:r>
    </w:p>
    <w:p w14:paraId="0000029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We had Placci and Mrs. Cooper Hewitt</w:t>
      </w:r>
      <w:r>
        <w:rPr>
          <w:rFonts w:ascii="Garamond" w:eastAsia="Garamond" w:hAnsi="Garamond" w:cs="Garamond"/>
          <w:sz w:val="24"/>
          <w:szCs w:val="24"/>
          <w:vertAlign w:val="superscript"/>
        </w:rPr>
        <w:footnoteReference w:id="39"/>
      </w:r>
      <w:r>
        <w:rPr>
          <w:rFonts w:ascii="Garamond" w:eastAsia="Garamond" w:hAnsi="Garamond" w:cs="Garamond"/>
          <w:sz w:val="24"/>
          <w:szCs w:val="24"/>
        </w:rPr>
        <w:t xml:space="preserve"> to lunch. Their talk was awful, his backstains gossip, his boasting about Italic efficiency. Mrs. Shapley and her 2 daughters came to tea and I took them to see the Casa Boccaccio. Mr. and Mrs. Biondi and Pellegrina came, Lina and Aubrey, Olga and Léner dined here and Sessions came in to tell us about the horrid happening with Barbara. </w:t>
      </w:r>
    </w:p>
    <w:p w14:paraId="0000029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9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[072] Monday, May 1, 1933, I Tatti</w:t>
      </w:r>
    </w:p>
    <w:p w14:paraId="000002A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w:t>
      </w:r>
    </w:p>
    <w:p w14:paraId="000002A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Grey </w:t>
      </w:r>
      <w:r>
        <w:rPr>
          <w:rFonts w:ascii="Garamond" w:eastAsia="Garamond" w:hAnsi="Garamond" w:cs="Garamond"/>
          <w:i/>
          <w:sz w:val="24"/>
          <w:szCs w:val="24"/>
        </w:rPr>
        <w:t>scirocco</w:t>
      </w:r>
      <w:r>
        <w:rPr>
          <w:rFonts w:ascii="Garamond" w:eastAsia="Garamond" w:hAnsi="Garamond" w:cs="Garamond"/>
          <w:sz w:val="24"/>
          <w:szCs w:val="24"/>
        </w:rPr>
        <w:t xml:space="preserve"> </w:t>
      </w:r>
    </w:p>
    <w:p w14:paraId="000002A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Went to funeral of little Gianni Origo. Iris in a state of exaltation tells her friends she will devote her life to making other children happy. </w:t>
      </w:r>
    </w:p>
    <w:p w14:paraId="000002A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Braccis, who motored over from the funeral, came to dine, and the Montepulciano doctor came in for coffee.</w:t>
      </w:r>
    </w:p>
    <w:p w14:paraId="000002A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A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May 2, 1933, I Tatti</w:t>
      </w:r>
    </w:p>
    <w:p w14:paraId="000002A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Logan leaves</w:t>
      </w:r>
    </w:p>
    <w:p w14:paraId="000002A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Had a quarrel with Naima, poor thing.</w:t>
      </w:r>
    </w:p>
    <w:p w14:paraId="000002A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Miss Broadwood and her sister, Baroness von Arnim and Ernesta Barlow, to tea. </w:t>
      </w:r>
    </w:p>
    <w:p w14:paraId="000002A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Goldschmidt from Berlin to dine. </w:t>
      </w:r>
    </w:p>
    <w:p w14:paraId="000002A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A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[073] Wednesday, May 3, 1933, I Tatti</w:t>
      </w:r>
    </w:p>
    <w:p w14:paraId="000002A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Ominous </w:t>
      </w:r>
      <w:r>
        <w:rPr>
          <w:rFonts w:ascii="Garamond" w:eastAsia="Garamond" w:hAnsi="Garamond" w:cs="Garamond"/>
          <w:i/>
          <w:sz w:val="24"/>
          <w:szCs w:val="24"/>
        </w:rPr>
        <w:t>scirocco</w:t>
      </w:r>
    </w:p>
    <w:p w14:paraId="000002A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Respighi, the composer, and his wife and Olga Loeser</w:t>
      </w:r>
      <w:r>
        <w:rPr>
          <w:rFonts w:ascii="Garamond" w:eastAsia="Garamond" w:hAnsi="Garamond" w:cs="Garamond"/>
          <w:sz w:val="24"/>
          <w:szCs w:val="24"/>
          <w:vertAlign w:val="superscript"/>
        </w:rPr>
        <w:footnoteReference w:id="40"/>
      </w:r>
      <w:r>
        <w:rPr>
          <w:rFonts w:ascii="Garamond" w:eastAsia="Garamond" w:hAnsi="Garamond" w:cs="Garamond"/>
          <w:sz w:val="24"/>
          <w:szCs w:val="24"/>
        </w:rPr>
        <w:t xml:space="preserve"> and Léner came to lunch, and Mrs. Tuttle brought that delightful twin, Randall-MacIver</w:t>
      </w:r>
      <w:r>
        <w:rPr>
          <w:rFonts w:ascii="Garamond" w:eastAsia="Garamond" w:hAnsi="Garamond" w:cs="Garamond"/>
          <w:sz w:val="24"/>
          <w:szCs w:val="24"/>
          <w:vertAlign w:val="superscript"/>
        </w:rPr>
        <w:footnoteReference w:id="41"/>
      </w:r>
      <w:r>
        <w:rPr>
          <w:rFonts w:ascii="Garamond" w:eastAsia="Garamond" w:hAnsi="Garamond" w:cs="Garamond"/>
          <w:sz w:val="24"/>
          <w:szCs w:val="24"/>
        </w:rPr>
        <w:t xml:space="preserve"> to tea. B.B. enjoyed him, I had to talk to Mrs. Tuttle. </w:t>
      </w:r>
    </w:p>
    <w:p w14:paraId="000002A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A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May 4, 1933, I Tatti</w:t>
      </w:r>
    </w:p>
    <w:p w14:paraId="000002B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Again </w:t>
      </w:r>
      <w:r>
        <w:rPr>
          <w:rFonts w:ascii="Garamond" w:eastAsia="Garamond" w:hAnsi="Garamond" w:cs="Garamond"/>
          <w:i/>
          <w:sz w:val="24"/>
          <w:szCs w:val="24"/>
        </w:rPr>
        <w:t>scirocco</w:t>
      </w:r>
      <w:r>
        <w:rPr>
          <w:rFonts w:ascii="Garamond" w:eastAsia="Garamond" w:hAnsi="Garamond" w:cs="Garamond"/>
          <w:sz w:val="24"/>
          <w:szCs w:val="24"/>
        </w:rPr>
        <w:t xml:space="preserve"> but clearing off. Afternoon fine.</w:t>
      </w:r>
    </w:p>
    <w:p w14:paraId="000002B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Maurice Brockwell and Lady Waechter came to lunch, and Elisina Tyler to call. I called on Fiamma Domasi (Gigholi) and on Naima.</w:t>
      </w:r>
    </w:p>
    <w:p w14:paraId="000002B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Heard the Vestale (Spontini) over radio</w:t>
      </w:r>
    </w:p>
    <w:p w14:paraId="000002B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Ponselle sang divinely!</w:t>
      </w:r>
    </w:p>
    <w:p w14:paraId="000002B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B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[074] Friday, May 5</w:t>
      </w:r>
      <w:r>
        <w:rPr>
          <w:rFonts w:ascii="Garamond" w:eastAsia="Garamond" w:hAnsi="Garamond" w:cs="Garamond"/>
          <w:sz w:val="24"/>
          <w:szCs w:val="24"/>
          <w:vertAlign w:val="superscript"/>
        </w:rPr>
        <w:t>th</w:t>
      </w:r>
      <w:r>
        <w:rPr>
          <w:rFonts w:ascii="Garamond" w:eastAsia="Garamond" w:hAnsi="Garamond" w:cs="Garamond"/>
          <w:sz w:val="24"/>
          <w:szCs w:val="24"/>
        </w:rPr>
        <w:t>, 1933, I Tatti</w:t>
      </w:r>
    </w:p>
    <w:p w14:paraId="000002B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2B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Horton, Sessions</w:t>
      </w:r>
      <w:r>
        <w:rPr>
          <w:rFonts w:ascii="Garamond" w:eastAsia="Garamond" w:hAnsi="Garamond" w:cs="Garamond"/>
          <w:sz w:val="24"/>
          <w:szCs w:val="24"/>
          <w:vertAlign w:val="superscript"/>
        </w:rPr>
        <w:footnoteReference w:id="42"/>
      </w:r>
      <w:r>
        <w:rPr>
          <w:rFonts w:ascii="Garamond" w:eastAsia="Garamond" w:hAnsi="Garamond" w:cs="Garamond"/>
          <w:sz w:val="24"/>
          <w:szCs w:val="24"/>
        </w:rPr>
        <w:t>, and Ernesta Barlow came to lunch. 2 German girls (Fraulein Valentiner and another) and 2 American boys (one, Hurd) to tea and to see the pictures.</w:t>
      </w:r>
    </w:p>
    <w:p w14:paraId="000002B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Morgan walk (I only park).</w:t>
      </w:r>
    </w:p>
    <w:p w14:paraId="000002B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Reading “Smoke”.</w:t>
      </w:r>
      <w:r>
        <w:rPr>
          <w:rFonts w:ascii="Garamond" w:eastAsia="Garamond" w:hAnsi="Garamond" w:cs="Garamond"/>
          <w:sz w:val="24"/>
          <w:szCs w:val="24"/>
          <w:vertAlign w:val="superscript"/>
        </w:rPr>
        <w:footnoteReference w:id="43"/>
      </w:r>
    </w:p>
    <w:p w14:paraId="000002B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B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May 6, 1933, I Tatti</w:t>
      </w:r>
    </w:p>
    <w:p w14:paraId="000002B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Fine then </w:t>
      </w:r>
      <w:r>
        <w:rPr>
          <w:rFonts w:ascii="Garamond" w:eastAsia="Garamond" w:hAnsi="Garamond" w:cs="Garamond"/>
          <w:i/>
          <w:sz w:val="24"/>
          <w:szCs w:val="24"/>
        </w:rPr>
        <w:t xml:space="preserve">scirocco </w:t>
      </w:r>
    </w:p>
    <w:p w14:paraId="000002B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Mme. Humberg and Placci came to lunch, and then Sessions brought in the Malipieros and on Mrs. Reinhard (from Philadelphia)</w:t>
      </w:r>
    </w:p>
    <w:p w14:paraId="000002B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and Alda walked and I went a little way too from San Clemente. B.B. and I alone evening. Read Aurel Stein’s last book.</w:t>
      </w:r>
      <w:r>
        <w:rPr>
          <w:rFonts w:ascii="Garamond" w:eastAsia="Garamond" w:hAnsi="Garamond" w:cs="Garamond"/>
          <w:sz w:val="24"/>
          <w:szCs w:val="24"/>
          <w:vertAlign w:val="superscript"/>
        </w:rPr>
        <w:footnoteReference w:id="44"/>
      </w:r>
    </w:p>
    <w:p w14:paraId="000002BF"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C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[075] Sunday, May 7, 1933, I Tatti</w:t>
      </w:r>
    </w:p>
    <w:p w14:paraId="000002C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cold</w:t>
      </w:r>
    </w:p>
    <w:p w14:paraId="000002C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Barlows came to lunch.</w:t>
      </w:r>
    </w:p>
    <w:p w14:paraId="000002C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Went on w. Aurel Stein</w:t>
      </w:r>
    </w:p>
    <w:p w14:paraId="000002C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C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May 8, 1933, I Tatti</w:t>
      </w:r>
    </w:p>
    <w:p w14:paraId="000002C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clearing</w:t>
      </w:r>
    </w:p>
    <w:p w14:paraId="000002C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Mrs. De Koven came to lunch bringing Mr. and Mrs. Aspinall (Oglander). My chest was healing so I stayed in.  </w:t>
      </w:r>
    </w:p>
    <w:p w14:paraId="000002C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We finished Turgenev’s “Smoke”. Liked it less than the others.</w:t>
      </w:r>
    </w:p>
    <w:p w14:paraId="000002C9"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C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p>
    <w:p w14:paraId="000002C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[076] Tuesday, May 9, 1933, I Tatti</w:t>
      </w:r>
    </w:p>
    <w:p w14:paraId="000002C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Beautiful</w:t>
      </w:r>
    </w:p>
    <w:p w14:paraId="000002C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Sessions brought the Einsteins</w:t>
      </w:r>
      <w:r>
        <w:rPr>
          <w:rFonts w:ascii="Garamond" w:eastAsia="Garamond" w:hAnsi="Garamond" w:cs="Garamond"/>
          <w:sz w:val="24"/>
          <w:szCs w:val="24"/>
          <w:vertAlign w:val="superscript"/>
        </w:rPr>
        <w:footnoteReference w:id="45"/>
      </w:r>
      <w:r>
        <w:rPr>
          <w:rFonts w:ascii="Garamond" w:eastAsia="Garamond" w:hAnsi="Garamond" w:cs="Garamond"/>
          <w:sz w:val="24"/>
          <w:szCs w:val="24"/>
        </w:rPr>
        <w:t xml:space="preserve"> to lunch he the the musical critic of the Berliner</w:t>
      </w:r>
    </w:p>
    <w:p w14:paraId="000002C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Tageblatt, but so Jewish in aspect that I think he won’t dare to go back to Germany. I walked in garden. B.B. called on the Lubbocks. </w:t>
      </w:r>
    </w:p>
    <w:p w14:paraId="000002CF"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D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May 10, 1933, I Tatti</w:t>
      </w:r>
    </w:p>
    <w:p w14:paraId="000002D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2D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Loria and Castel-i [Chiaramonte?] came to lunch. I took May and Kim Smith and Jim Flexner to San Martino alle Palme, but they have no eyes or sensibilities to beauty. Carl Hamilton came to dine and we fell once again sous sa charme!</w:t>
      </w:r>
    </w:p>
    <w:p w14:paraId="000002D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D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[077] Thursday, May 11, 1933, I Tatti</w:t>
      </w:r>
    </w:p>
    <w:p w14:paraId="000002D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Rainstorms</w:t>
      </w:r>
    </w:p>
    <w:p w14:paraId="000002D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Comtesse de Prévost (cousin of the Gravina) and M. Fourneaux came to lunch. The Prévost seemed a delightful person. </w:t>
      </w:r>
    </w:p>
    <w:p w14:paraId="000002D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Maria Teresa Rasponi came for a walk with B.B. and Pellegrina came to tea.</w:t>
      </w:r>
    </w:p>
    <w:p w14:paraId="000002D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D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May 12, 1933, I Tatti</w:t>
      </w:r>
    </w:p>
    <w:p w14:paraId="000002D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Roger Sessions at Villino</w:t>
      </w:r>
    </w:p>
    <w:p w14:paraId="000002D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Rainy and cold</w:t>
      </w:r>
    </w:p>
    <w:p w14:paraId="000002D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Klemperer and Sessions and Martin Cooper came to lunch. Klemperer was as wild and boisterous as ever and thundered out a murderous warsong for Jews AND Christians on the piano. </w:t>
      </w:r>
    </w:p>
    <w:p w14:paraId="000002D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Vittoria de’ Vecchi came to tea and for a walk with B.B.</w:t>
      </w:r>
    </w:p>
    <w:p w14:paraId="000002D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D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[078] Saturday, May 13, 1933, I Tatti</w:t>
      </w:r>
    </w:p>
    <w:p w14:paraId="000002E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Naima</w:t>
      </w:r>
    </w:p>
    <w:p w14:paraId="000002E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Finer</w:t>
      </w:r>
    </w:p>
    <w:p w14:paraId="000002E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Miss Butler of Superior (!) came to tea, also May and Kim Smith, Herr Werfel came to lunch, a very intelligent man. He said that in Breslaw they had actually burnt the Bible in the public square.</w:t>
      </w:r>
    </w:p>
    <w:p w14:paraId="000002E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E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May 14, 1933, I Tatti</w:t>
      </w:r>
    </w:p>
    <w:p w14:paraId="000002E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Naima</w:t>
      </w:r>
    </w:p>
    <w:p w14:paraId="000002E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w:t>
      </w:r>
    </w:p>
    <w:p w14:paraId="000002E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Coudenhove-Kalergi</w:t>
      </w:r>
      <w:r>
        <w:rPr>
          <w:rFonts w:ascii="Garamond" w:eastAsia="Garamond" w:hAnsi="Garamond" w:cs="Garamond"/>
          <w:sz w:val="24"/>
          <w:szCs w:val="24"/>
          <w:vertAlign w:val="superscript"/>
        </w:rPr>
        <w:footnoteReference w:id="46"/>
      </w:r>
      <w:r>
        <w:rPr>
          <w:rFonts w:ascii="Garamond" w:eastAsia="Garamond" w:hAnsi="Garamond" w:cs="Garamond"/>
          <w:sz w:val="24"/>
          <w:szCs w:val="24"/>
        </w:rPr>
        <w:t xml:space="preserve"> came to lunch with their daughter of 19. Also Placci and Jimmy Flexner. The Oglander-Aspinalls</w:t>
      </w:r>
      <w:r>
        <w:rPr>
          <w:rFonts w:ascii="Garamond" w:eastAsia="Garamond" w:hAnsi="Garamond" w:cs="Garamond"/>
          <w:sz w:val="24"/>
          <w:szCs w:val="24"/>
          <w:vertAlign w:val="superscript"/>
        </w:rPr>
        <w:footnoteReference w:id="47"/>
      </w:r>
      <w:r>
        <w:rPr>
          <w:rFonts w:ascii="Garamond" w:eastAsia="Garamond" w:hAnsi="Garamond" w:cs="Garamond"/>
          <w:sz w:val="24"/>
          <w:szCs w:val="24"/>
        </w:rPr>
        <w:t xml:space="preserve"> came for a walk with B.B. and then Mrs. Garrett and Bogey Harris</w:t>
      </w:r>
      <w:r>
        <w:rPr>
          <w:rFonts w:ascii="Garamond" w:eastAsia="Garamond" w:hAnsi="Garamond" w:cs="Garamond"/>
          <w:sz w:val="24"/>
          <w:szCs w:val="24"/>
          <w:vertAlign w:val="superscript"/>
        </w:rPr>
        <w:footnoteReference w:id="48"/>
      </w:r>
      <w:r>
        <w:rPr>
          <w:rFonts w:ascii="Garamond" w:eastAsia="Garamond" w:hAnsi="Garamond" w:cs="Garamond"/>
          <w:sz w:val="24"/>
          <w:szCs w:val="24"/>
        </w:rPr>
        <w:t xml:space="preserve"> and Mr. Huyges (of the Louvre) came to tea. We got very tired</w:t>
      </w:r>
    </w:p>
    <w:p w14:paraId="000002E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E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[079] Monday, May 15, 1933, I Tatti</w:t>
      </w:r>
    </w:p>
    <w:p w14:paraId="000002E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Still cold</w:t>
      </w:r>
    </w:p>
    <w:p w14:paraId="000002E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Baroness Ricasoli, </w:t>
      </w:r>
      <w:commentRangeStart w:id="17"/>
      <w:r>
        <w:rPr>
          <w:rFonts w:ascii="Garamond" w:eastAsia="Garamond" w:hAnsi="Garamond" w:cs="Garamond"/>
          <w:sz w:val="24"/>
          <w:szCs w:val="24"/>
        </w:rPr>
        <w:t>Sophia</w:t>
      </w:r>
      <w:commentRangeEnd w:id="17"/>
      <w:r>
        <w:commentReference w:id="17"/>
      </w:r>
      <w:r>
        <w:rPr>
          <w:rFonts w:ascii="Garamond" w:eastAsia="Garamond" w:hAnsi="Garamond" w:cs="Garamond"/>
          <w:sz w:val="24"/>
          <w:szCs w:val="24"/>
          <w:vertAlign w:val="superscript"/>
        </w:rPr>
        <w:footnoteReference w:id="49"/>
      </w:r>
      <w:r>
        <w:rPr>
          <w:rFonts w:ascii="Garamond" w:eastAsia="Garamond" w:hAnsi="Garamond" w:cs="Garamond"/>
          <w:sz w:val="24"/>
          <w:szCs w:val="24"/>
        </w:rPr>
        <w:t xml:space="preserve"> Serristori, and her husband, Bossi-Pucci, and Sargent came to tea.</w:t>
      </w:r>
    </w:p>
    <w:p w14:paraId="000002E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Finished my book on North Africa!!</w:t>
      </w:r>
    </w:p>
    <w:p w14:paraId="000002E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E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May 16, 1933, I Tatti</w:t>
      </w:r>
    </w:p>
    <w:p w14:paraId="000002E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day</w:t>
      </w:r>
    </w:p>
    <w:p w14:paraId="000002F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Sam Barlow</w:t>
      </w:r>
      <w:r>
        <w:rPr>
          <w:rFonts w:ascii="Garamond" w:eastAsia="Garamond" w:hAnsi="Garamond" w:cs="Garamond"/>
          <w:sz w:val="24"/>
          <w:szCs w:val="24"/>
          <w:vertAlign w:val="superscript"/>
        </w:rPr>
        <w:footnoteReference w:id="50"/>
      </w:r>
      <w:r>
        <w:rPr>
          <w:rFonts w:ascii="Garamond" w:eastAsia="Garamond" w:hAnsi="Garamond" w:cs="Garamond"/>
          <w:sz w:val="24"/>
          <w:szCs w:val="24"/>
        </w:rPr>
        <w:t xml:space="preserve"> and Mrs. Rogers came to lunch. At 4 Baroness and Luigi Franchetti</w:t>
      </w:r>
      <w:r>
        <w:rPr>
          <w:rFonts w:ascii="Garamond" w:eastAsia="Garamond" w:hAnsi="Garamond" w:cs="Garamond"/>
          <w:sz w:val="24"/>
          <w:szCs w:val="24"/>
          <w:vertAlign w:val="superscript"/>
        </w:rPr>
        <w:footnoteReference w:id="51"/>
      </w:r>
      <w:r>
        <w:rPr>
          <w:rFonts w:ascii="Garamond" w:eastAsia="Garamond" w:hAnsi="Garamond" w:cs="Garamond"/>
          <w:sz w:val="24"/>
          <w:szCs w:val="24"/>
        </w:rPr>
        <w:t xml:space="preserve"> brought Prinz Ruprecht of Bavaria</w:t>
      </w:r>
      <w:r>
        <w:rPr>
          <w:rFonts w:ascii="Garamond" w:eastAsia="Garamond" w:hAnsi="Garamond" w:cs="Garamond"/>
          <w:sz w:val="24"/>
          <w:szCs w:val="24"/>
          <w:vertAlign w:val="superscript"/>
        </w:rPr>
        <w:footnoteReference w:id="52"/>
      </w:r>
      <w:r>
        <w:rPr>
          <w:rFonts w:ascii="Garamond" w:eastAsia="Garamond" w:hAnsi="Garamond" w:cs="Garamond"/>
          <w:sz w:val="24"/>
          <w:szCs w:val="24"/>
        </w:rPr>
        <w:t xml:space="preserve"> who spent hours looking at our pictures etc. Royalties never get tired! B.B. and Nicky went to hear Verdi’s Falstaff.</w:t>
      </w:r>
      <w:r>
        <w:rPr>
          <w:rFonts w:ascii="Garamond" w:eastAsia="Garamond" w:hAnsi="Garamond" w:cs="Garamond"/>
          <w:sz w:val="24"/>
          <w:szCs w:val="24"/>
          <w:vertAlign w:val="superscript"/>
        </w:rPr>
        <w:footnoteReference w:id="53"/>
      </w:r>
      <w:r>
        <w:rPr>
          <w:rFonts w:ascii="Garamond" w:eastAsia="Garamond" w:hAnsi="Garamond" w:cs="Garamond"/>
          <w:sz w:val="24"/>
          <w:szCs w:val="24"/>
        </w:rPr>
        <w:t xml:space="preserve"> Cecil Pinsent</w:t>
      </w:r>
      <w:r>
        <w:rPr>
          <w:rFonts w:ascii="Garamond" w:eastAsia="Garamond" w:hAnsi="Garamond" w:cs="Garamond"/>
          <w:sz w:val="24"/>
          <w:szCs w:val="24"/>
          <w:vertAlign w:val="superscript"/>
        </w:rPr>
        <w:footnoteReference w:id="54"/>
      </w:r>
      <w:r>
        <w:rPr>
          <w:rFonts w:ascii="Garamond" w:eastAsia="Garamond" w:hAnsi="Garamond" w:cs="Garamond"/>
          <w:sz w:val="24"/>
          <w:szCs w:val="24"/>
        </w:rPr>
        <w:t xml:space="preserve"> came to spend the evening with me.</w:t>
      </w:r>
    </w:p>
    <w:p w14:paraId="000002F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F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[080] Wednesday, May 17, 1933, I Tatti</w:t>
      </w:r>
    </w:p>
    <w:p w14:paraId="000002F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2F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highlight w:val="yellow"/>
        </w:rPr>
      </w:pPr>
      <w:r>
        <w:rPr>
          <w:rFonts w:ascii="Garamond" w:eastAsia="Garamond" w:hAnsi="Garamond" w:cs="Garamond"/>
          <w:sz w:val="24"/>
          <w:szCs w:val="24"/>
        </w:rPr>
        <w:t>The Costers and Mme Homberg</w:t>
      </w:r>
      <w:r>
        <w:rPr>
          <w:rFonts w:ascii="Garamond" w:eastAsia="Garamond" w:hAnsi="Garamond" w:cs="Garamond"/>
          <w:sz w:val="24"/>
          <w:szCs w:val="24"/>
          <w:vertAlign w:val="superscript"/>
        </w:rPr>
        <w:footnoteReference w:id="55"/>
      </w:r>
      <w:r>
        <w:rPr>
          <w:rFonts w:ascii="Garamond" w:eastAsia="Garamond" w:hAnsi="Garamond" w:cs="Garamond"/>
          <w:sz w:val="24"/>
          <w:szCs w:val="24"/>
        </w:rPr>
        <w:t xml:space="preserve"> to lunch. I called on the Kantorowiczes. To tea Mrs. Phieffer, </w:t>
      </w:r>
    </w:p>
    <w:p w14:paraId="000002F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Hermann Uhde-Bernays</w:t>
      </w:r>
      <w:r>
        <w:rPr>
          <w:rFonts w:ascii="Garamond" w:eastAsia="Garamond" w:hAnsi="Garamond" w:cs="Garamond"/>
          <w:sz w:val="24"/>
          <w:szCs w:val="24"/>
          <w:vertAlign w:val="superscript"/>
        </w:rPr>
        <w:footnoteReference w:id="56"/>
      </w:r>
      <w:r>
        <w:rPr>
          <w:rFonts w:ascii="Garamond" w:eastAsia="Garamond" w:hAnsi="Garamond" w:cs="Garamond"/>
          <w:sz w:val="24"/>
          <w:szCs w:val="24"/>
        </w:rPr>
        <w:t xml:space="preserve"> and daughter, Sessions, the Ramorinos</w:t>
      </w:r>
    </w:p>
    <w:p w14:paraId="000002F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Began to write Karin’s book simplified.</w:t>
      </w:r>
    </w:p>
    <w:p w14:paraId="000002F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Reading “Virgin Soil”.</w:t>
      </w:r>
      <w:r>
        <w:rPr>
          <w:rFonts w:ascii="Garamond" w:eastAsia="Garamond" w:hAnsi="Garamond" w:cs="Garamond"/>
          <w:sz w:val="24"/>
          <w:szCs w:val="24"/>
          <w:vertAlign w:val="superscript"/>
        </w:rPr>
        <w:footnoteReference w:id="57"/>
      </w:r>
    </w:p>
    <w:p w14:paraId="000002F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F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May 18, 1933, I Tatti</w:t>
      </w:r>
    </w:p>
    <w:p w14:paraId="000002F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Wonderful day!</w:t>
      </w:r>
    </w:p>
    <w:p w14:paraId="000002F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Oglander-Aspinall came to lunch. Such congenial people!!</w:t>
      </w:r>
    </w:p>
    <w:p w14:paraId="000002F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Drove w. Nicky and Pellegrina to have tea at Renaccio with the Pio Corsinis. A lovely place. Going and coming was 100 kilometers and I got pretty tired.</w:t>
      </w:r>
    </w:p>
    <w:p w14:paraId="000002F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2F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[081] Friday, May 19, 1933, I Tatti</w:t>
      </w:r>
    </w:p>
    <w:p w14:paraId="000002F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r>
        <w:rPr>
          <w:rFonts w:ascii="Garamond" w:eastAsia="Garamond" w:hAnsi="Garamond" w:cs="Garamond"/>
          <w:sz w:val="24"/>
          <w:szCs w:val="24"/>
        </w:rPr>
        <w:t xml:space="preserve"> again. Rain</w:t>
      </w:r>
    </w:p>
    <w:p w14:paraId="0000030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Cooper Hewitt, Sessions and his 2 friends, the poet Spender</w:t>
      </w:r>
      <w:r>
        <w:rPr>
          <w:rFonts w:ascii="Garamond" w:eastAsia="Garamond" w:hAnsi="Garamond" w:cs="Garamond"/>
          <w:sz w:val="24"/>
          <w:szCs w:val="24"/>
          <w:vertAlign w:val="superscript"/>
        </w:rPr>
        <w:footnoteReference w:id="58"/>
      </w:r>
      <w:r>
        <w:rPr>
          <w:rFonts w:ascii="Garamond" w:eastAsia="Garamond" w:hAnsi="Garamond" w:cs="Garamond"/>
          <w:sz w:val="24"/>
          <w:szCs w:val="24"/>
        </w:rPr>
        <w:t xml:space="preserve"> and Mr. Fitzpatrick, who brought his clavichord and played divinely, Bach chiefly. </w:t>
      </w:r>
    </w:p>
    <w:p w14:paraId="0000030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Tuttle and Mr. MacIvor came to tea.</w:t>
      </w:r>
    </w:p>
    <w:p w14:paraId="0000030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0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May 20, 1933, I Tatti</w:t>
      </w:r>
    </w:p>
    <w:p w14:paraId="0000030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towards evening</w:t>
      </w:r>
    </w:p>
    <w:p w14:paraId="0000030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Paul Valéry</w:t>
      </w:r>
      <w:r>
        <w:rPr>
          <w:rFonts w:ascii="Garamond" w:eastAsia="Garamond" w:hAnsi="Garamond" w:cs="Garamond"/>
          <w:sz w:val="24"/>
          <w:szCs w:val="24"/>
          <w:vertAlign w:val="superscript"/>
        </w:rPr>
        <w:footnoteReference w:id="59"/>
      </w:r>
      <w:r>
        <w:rPr>
          <w:rFonts w:ascii="Garamond" w:eastAsia="Garamond" w:hAnsi="Garamond" w:cs="Garamond"/>
          <w:sz w:val="24"/>
          <w:szCs w:val="24"/>
        </w:rPr>
        <w:t xml:space="preserve"> and Ojetti</w:t>
      </w:r>
      <w:r>
        <w:rPr>
          <w:rFonts w:ascii="Garamond" w:eastAsia="Garamond" w:hAnsi="Garamond" w:cs="Garamond"/>
          <w:sz w:val="24"/>
          <w:szCs w:val="24"/>
          <w:vertAlign w:val="superscript"/>
        </w:rPr>
        <w:footnoteReference w:id="60"/>
      </w:r>
      <w:r>
        <w:rPr>
          <w:rFonts w:ascii="Garamond" w:eastAsia="Garamond" w:hAnsi="Garamond" w:cs="Garamond"/>
          <w:sz w:val="24"/>
          <w:szCs w:val="24"/>
        </w:rPr>
        <w:t xml:space="preserve"> came to lunch both very genial and brilliant. Only Valéry speaks so quickly and indistinctly that none of us could understand more than ½ what he said!</w:t>
      </w:r>
    </w:p>
    <w:p w14:paraId="0000030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Barbara Sessions</w:t>
      </w:r>
      <w:r>
        <w:rPr>
          <w:rFonts w:ascii="Garamond" w:eastAsia="Garamond" w:hAnsi="Garamond" w:cs="Garamond"/>
          <w:sz w:val="24"/>
          <w:szCs w:val="24"/>
          <w:vertAlign w:val="superscript"/>
        </w:rPr>
        <w:footnoteReference w:id="61"/>
      </w:r>
      <w:r>
        <w:rPr>
          <w:rFonts w:ascii="Garamond" w:eastAsia="Garamond" w:hAnsi="Garamond" w:cs="Garamond"/>
          <w:sz w:val="24"/>
          <w:szCs w:val="24"/>
        </w:rPr>
        <w:t xml:space="preserve"> also at Villino. </w:t>
      </w:r>
    </w:p>
    <w:p w14:paraId="0000030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[082] Sunday, May 21, 1933, I Tatti</w:t>
      </w:r>
    </w:p>
    <w:p w14:paraId="0000030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w:t>
      </w:r>
    </w:p>
    <w:p w14:paraId="0000030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B.B.’s cousin from Honolulu came to lunch, and Jim Flexnor had a walk at the Solaioli. Sybil and Lady Tweedmouth came to tea, and afterwards the Barlows and Aspinalls called. </w:t>
      </w:r>
    </w:p>
    <w:p w14:paraId="0000030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0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May 22, 1933, I Tatti</w:t>
      </w:r>
    </w:p>
    <w:p w14:paraId="0000030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0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Johnny Walker writes that he wants to get married to a Miss of the Hands. She has refused him, but he hopes to win her. B.B. and I went to see Lochoff’s</w:t>
      </w:r>
      <w:r>
        <w:rPr>
          <w:rFonts w:ascii="Garamond" w:eastAsia="Garamond" w:hAnsi="Garamond" w:cs="Garamond"/>
          <w:sz w:val="24"/>
          <w:szCs w:val="24"/>
          <w:vertAlign w:val="superscript"/>
        </w:rPr>
        <w:footnoteReference w:id="62"/>
      </w:r>
      <w:r>
        <w:rPr>
          <w:rFonts w:ascii="Garamond" w:eastAsia="Garamond" w:hAnsi="Garamond" w:cs="Garamond"/>
          <w:sz w:val="24"/>
          <w:szCs w:val="24"/>
        </w:rPr>
        <w:t xml:space="preserve"> new copies, taking Clotilde</w:t>
      </w:r>
      <w:r>
        <w:rPr>
          <w:rFonts w:ascii="Garamond" w:eastAsia="Garamond" w:hAnsi="Garamond" w:cs="Garamond"/>
          <w:sz w:val="24"/>
          <w:szCs w:val="24"/>
          <w:vertAlign w:val="superscript"/>
        </w:rPr>
        <w:footnoteReference w:id="63"/>
      </w:r>
      <w:r>
        <w:rPr>
          <w:rFonts w:ascii="Garamond" w:eastAsia="Garamond" w:hAnsi="Garamond" w:cs="Garamond"/>
          <w:sz w:val="24"/>
          <w:szCs w:val="24"/>
        </w:rPr>
        <w:t xml:space="preserve"> who lunched here. She will write about him. Then we had a ghastly tea in Mrs. Cooper Hewitt’s studio. </w:t>
      </w:r>
    </w:p>
    <w:p w14:paraId="0000030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Sessions came to dine.</w:t>
      </w:r>
    </w:p>
    <w:p w14:paraId="0000030F"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1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[083] Tuesday, May 23, 1933, I Tatti</w:t>
      </w:r>
    </w:p>
    <w:p w14:paraId="0000031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1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Mme. Homberg and M. Jean Claude Fourneau</w:t>
      </w:r>
      <w:r>
        <w:rPr>
          <w:rFonts w:ascii="Garamond" w:eastAsia="Garamond" w:hAnsi="Garamond" w:cs="Garamond"/>
          <w:sz w:val="24"/>
          <w:szCs w:val="24"/>
          <w:vertAlign w:val="superscript"/>
        </w:rPr>
        <w:footnoteReference w:id="64"/>
      </w:r>
      <w:r>
        <w:rPr>
          <w:rFonts w:ascii="Garamond" w:eastAsia="Garamond" w:hAnsi="Garamond" w:cs="Garamond"/>
          <w:sz w:val="24"/>
          <w:szCs w:val="24"/>
        </w:rPr>
        <w:t xml:space="preserve"> came to lunch. I feel so unwell I had to come up to bed after lunch. Mr. and Mrs. Bower (she daughter of Edward Forbes)</w:t>
      </w:r>
      <w:r>
        <w:rPr>
          <w:rFonts w:ascii="Garamond" w:eastAsia="Garamond" w:hAnsi="Garamond" w:cs="Garamond"/>
          <w:sz w:val="24"/>
          <w:szCs w:val="24"/>
          <w:vertAlign w:val="superscript"/>
        </w:rPr>
        <w:footnoteReference w:id="65"/>
      </w:r>
      <w:r>
        <w:rPr>
          <w:rFonts w:ascii="Garamond" w:eastAsia="Garamond" w:hAnsi="Garamond" w:cs="Garamond"/>
          <w:sz w:val="24"/>
          <w:szCs w:val="24"/>
        </w:rPr>
        <w:t xml:space="preserve"> came to tea, and the Sessions to dine, who went to hear the Cenerentola</w:t>
      </w:r>
      <w:r>
        <w:rPr>
          <w:rFonts w:ascii="Garamond" w:eastAsia="Garamond" w:hAnsi="Garamond" w:cs="Garamond"/>
          <w:sz w:val="24"/>
          <w:szCs w:val="24"/>
          <w:vertAlign w:val="superscript"/>
        </w:rPr>
        <w:footnoteReference w:id="66"/>
      </w:r>
      <w:r>
        <w:rPr>
          <w:rFonts w:ascii="Garamond" w:eastAsia="Garamond" w:hAnsi="Garamond" w:cs="Garamond"/>
          <w:sz w:val="24"/>
          <w:szCs w:val="24"/>
        </w:rPr>
        <w:t xml:space="preserve"> with B.B. and Nicky. </w:t>
      </w:r>
    </w:p>
    <w:p w14:paraId="0000031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1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May 24, 1933, I Tatti</w:t>
      </w:r>
    </w:p>
    <w:p w14:paraId="0000031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31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Pancrazi, Clotilde, Maria Teresa Rasponi came to lunch. Major and Mrs.</w:t>
      </w:r>
      <w:commentRangeStart w:id="18"/>
      <w:r>
        <w:rPr>
          <w:rFonts w:ascii="Garamond" w:eastAsia="Garamond" w:hAnsi="Garamond" w:cs="Garamond"/>
          <w:sz w:val="24"/>
          <w:szCs w:val="24"/>
        </w:rPr>
        <w:t xml:space="preserve"> </w:t>
      </w:r>
      <w:r>
        <w:rPr>
          <w:rFonts w:ascii="Garamond" w:eastAsia="Garamond" w:hAnsi="Garamond" w:cs="Garamond"/>
          <w:sz w:val="24"/>
          <w:szCs w:val="24"/>
          <w:highlight w:val="yellow"/>
        </w:rPr>
        <w:t>Cinelli</w:t>
      </w:r>
      <w:r>
        <w:rPr>
          <w:rFonts w:ascii="Garamond" w:eastAsia="Garamond" w:hAnsi="Garamond" w:cs="Garamond"/>
          <w:sz w:val="24"/>
          <w:szCs w:val="24"/>
        </w:rPr>
        <w:t xml:space="preserve"> </w:t>
      </w:r>
      <w:commentRangeEnd w:id="18"/>
      <w:r>
        <w:commentReference w:id="18"/>
      </w:r>
      <w:r>
        <w:rPr>
          <w:rFonts w:ascii="Garamond" w:eastAsia="Garamond" w:hAnsi="Garamond" w:cs="Garamond"/>
          <w:sz w:val="24"/>
          <w:szCs w:val="24"/>
        </w:rPr>
        <w:t xml:space="preserve">and Miss Butler came in the morning. Went to the Franchetti’s for tea and saw their garden and view. </w:t>
      </w:r>
    </w:p>
    <w:p w14:paraId="0000031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Clotilde stayed to dine and the Sessions came in the evening.</w:t>
      </w:r>
    </w:p>
    <w:p w14:paraId="0000031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1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[084] Thursday, May 25, 1933, I Tatti</w:t>
      </w:r>
    </w:p>
    <w:p w14:paraId="0000031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Compare with 24</w:t>
      </w:r>
      <w:r>
        <w:rPr>
          <w:rFonts w:ascii="Garamond" w:eastAsia="Garamond" w:hAnsi="Garamond" w:cs="Garamond"/>
          <w:sz w:val="24"/>
          <w:szCs w:val="24"/>
          <w:vertAlign w:val="superscript"/>
        </w:rPr>
        <w:t>th</w:t>
      </w:r>
      <w:r>
        <w:rPr>
          <w:rFonts w:ascii="Garamond" w:eastAsia="Garamond" w:hAnsi="Garamond" w:cs="Garamond"/>
          <w:sz w:val="24"/>
          <w:szCs w:val="24"/>
        </w:rPr>
        <w:t>. A muddle!</w:t>
      </w:r>
    </w:p>
    <w:p w14:paraId="0000031B"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1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May 26, 1933, I Tatti</w:t>
      </w:r>
    </w:p>
    <w:p w14:paraId="0000031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1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Rain</w:t>
      </w:r>
    </w:p>
    <w:p w14:paraId="0000031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Costers, Smiths, Cooper, Temple, Signora Porzio to lunch. Went to Santa Trinità to hear XIII Laudi.</w:t>
      </w:r>
      <w:r>
        <w:rPr>
          <w:rFonts w:ascii="Garamond" w:eastAsia="Garamond" w:hAnsi="Garamond" w:cs="Garamond"/>
          <w:sz w:val="24"/>
          <w:szCs w:val="24"/>
          <w:vertAlign w:val="superscript"/>
        </w:rPr>
        <w:footnoteReference w:id="67"/>
      </w:r>
      <w:r>
        <w:rPr>
          <w:rFonts w:ascii="Garamond" w:eastAsia="Garamond" w:hAnsi="Garamond" w:cs="Garamond"/>
          <w:sz w:val="24"/>
          <w:szCs w:val="24"/>
        </w:rPr>
        <w:t xml:space="preserve"> Crowd, rain, discomfort, and the music disappointing. B.B. and I came away early.</w:t>
      </w:r>
    </w:p>
    <w:p w14:paraId="00000320"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2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[085] Saturday, May 27, 1933, I Tatti</w:t>
      </w:r>
    </w:p>
    <w:p w14:paraId="0000032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2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Nesta de Robeck brought Sig. Liuzzi (of the “Laudi”) to lunch, a very interesting man. The Einsteins also came. He is the musical critic of the Berliner Tageblatt</w:t>
      </w:r>
      <w:r>
        <w:rPr>
          <w:rFonts w:ascii="Garamond" w:eastAsia="Garamond" w:hAnsi="Garamond" w:cs="Garamond"/>
          <w:sz w:val="24"/>
          <w:szCs w:val="24"/>
          <w:vertAlign w:val="superscript"/>
        </w:rPr>
        <w:footnoteReference w:id="68"/>
      </w:r>
      <w:r>
        <w:rPr>
          <w:rFonts w:ascii="Garamond" w:eastAsia="Garamond" w:hAnsi="Garamond" w:cs="Garamond"/>
          <w:sz w:val="24"/>
          <w:szCs w:val="24"/>
        </w:rPr>
        <w:t xml:space="preserve"> - or was.</w:t>
      </w:r>
      <w:r>
        <w:rPr>
          <w:rFonts w:ascii="Garamond" w:eastAsia="Garamond" w:hAnsi="Garamond" w:cs="Garamond"/>
          <w:sz w:val="24"/>
          <w:szCs w:val="24"/>
          <w:vertAlign w:val="superscript"/>
        </w:rPr>
        <w:footnoteReference w:id="69"/>
      </w:r>
      <w:r>
        <w:rPr>
          <w:rFonts w:ascii="Garamond" w:eastAsia="Garamond" w:hAnsi="Garamond" w:cs="Garamond"/>
          <w:sz w:val="24"/>
          <w:szCs w:val="24"/>
        </w:rPr>
        <w:t xml:space="preserve"> The future is black before them.</w:t>
      </w:r>
    </w:p>
    <w:p w14:paraId="0000032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2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May 28, 1933, I Tatti</w:t>
      </w:r>
    </w:p>
    <w:p w14:paraId="0000032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Clotilde to lunch. In the afternoon we went back with her to the Rasponis’ (Font’all’Erta) where Pellegrina, Elena Corsini, and Vittoria de’ Vecchi with children and nurse were gathered, a charming scene in the sunshine.</w:t>
      </w:r>
    </w:p>
    <w:p w14:paraId="0000032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2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[086] Monday, May 29, 1933, I Tatti</w:t>
      </w:r>
    </w:p>
    <w:p w14:paraId="0000032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rain fine</w:t>
      </w:r>
    </w:p>
    <w:p w14:paraId="0000032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Woodward Haven</w:t>
      </w:r>
      <w:r>
        <w:rPr>
          <w:rFonts w:ascii="Garamond" w:eastAsia="Garamond" w:hAnsi="Garamond" w:cs="Garamond"/>
          <w:sz w:val="24"/>
          <w:szCs w:val="24"/>
          <w:vertAlign w:val="superscript"/>
        </w:rPr>
        <w:footnoteReference w:id="70"/>
      </w:r>
      <w:r>
        <w:rPr>
          <w:rFonts w:ascii="Garamond" w:eastAsia="Garamond" w:hAnsi="Garamond" w:cs="Garamond"/>
          <w:sz w:val="24"/>
          <w:szCs w:val="24"/>
        </w:rPr>
        <w:t xml:space="preserve"> (friends of Ivins) came to lunch – had made no impression. Miss Clarke Smith and Miss Miles Carpenter</w:t>
      </w:r>
      <w:r>
        <w:rPr>
          <w:rFonts w:ascii="Garamond" w:eastAsia="Garamond" w:hAnsi="Garamond" w:cs="Garamond"/>
          <w:sz w:val="24"/>
          <w:szCs w:val="24"/>
          <w:vertAlign w:val="superscript"/>
        </w:rPr>
        <w:footnoteReference w:id="71"/>
      </w:r>
      <w:r>
        <w:rPr>
          <w:rFonts w:ascii="Garamond" w:eastAsia="Garamond" w:hAnsi="Garamond" w:cs="Garamond"/>
          <w:sz w:val="24"/>
          <w:szCs w:val="24"/>
        </w:rPr>
        <w:t xml:space="preserve"> came to tea and made less. B.B. and Nicky dined at Villa Medici (“almost pleasant”) B.B. said. </w:t>
      </w:r>
    </w:p>
    <w:p w14:paraId="0000032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 had Lina to dine. </w:t>
      </w:r>
    </w:p>
    <w:p w14:paraId="0000032C"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2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May 30, 1933, I Tatti</w:t>
      </w:r>
    </w:p>
    <w:p w14:paraId="0000032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Sachses</w:t>
      </w:r>
    </w:p>
    <w:p w14:paraId="0000032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Rain</w:t>
      </w:r>
    </w:p>
    <w:p w14:paraId="0000033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Mr. and Mrs. Beaumant, Frau von Wogan and daughter, Placci. </w:t>
      </w:r>
    </w:p>
    <w:p w14:paraId="0000033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Paul Sachs and his wife arrived for tea. Mrs. Horton came also.</w:t>
      </w:r>
    </w:p>
    <w:p w14:paraId="0000033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My book, “A Modern Pilgrimage” arrived at last!!</w:t>
      </w:r>
    </w:p>
    <w:p w14:paraId="0000033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3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[087] Wednesday, May 31, 1933, I Tatti</w:t>
      </w:r>
    </w:p>
    <w:p w14:paraId="0000033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Sachs</w:t>
      </w:r>
    </w:p>
    <w:p w14:paraId="0000033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at last!</w:t>
      </w:r>
    </w:p>
    <w:p w14:paraId="0000033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We like Mr. and Mrs. Sachs so much, particularly Mr. Sachs. I took him to see Lochoff today and had poor old Miss Butler came, who was in ecstasy!</w:t>
      </w:r>
    </w:p>
    <w:p w14:paraId="0000033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3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[088]</w:t>
      </w:r>
      <w:r>
        <w:rPr>
          <w:rFonts w:ascii="Garamond" w:eastAsia="Garamond" w:hAnsi="Garamond" w:cs="Garamond"/>
          <w:sz w:val="24"/>
          <w:szCs w:val="24"/>
        </w:rPr>
        <w:tab/>
        <w:t>Thursday, June 1, 1933, I Tatti</w:t>
      </w:r>
    </w:p>
    <w:p w14:paraId="0000033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Sachs</w:t>
      </w:r>
    </w:p>
    <w:p w14:paraId="0000033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3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Harry Coster came to lunch. Barbara Sessions, Mrs. Cooper Hewitt and the Sachs to tea.</w:t>
      </w:r>
    </w:p>
    <w:p w14:paraId="0000033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3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June 2, 1933, I Tatti</w:t>
      </w:r>
    </w:p>
    <w:p w14:paraId="0000033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4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De Filippi came to lunch.</w:t>
      </w:r>
    </w:p>
    <w:p w14:paraId="0000034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Prince and Princess Achille Murat and the Haslofs and Pellegrina and Clotilde came to tea. I went to Lina’s to hear Zanotti Bianco lecture on the excavation in Magna Grecia – Barbara Sessions came to dine.</w:t>
      </w:r>
    </w:p>
    <w:p w14:paraId="0000034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4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[089] Saturday, June 3, 1933, I Tatti</w:t>
      </w:r>
    </w:p>
    <w:p w14:paraId="0000034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Sachs</w:t>
      </w:r>
    </w:p>
    <w:p w14:paraId="0000034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w:t>
      </w:r>
    </w:p>
    <w:p w14:paraId="0000034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Zanotti Bianco, Lady Tweedmouth, Barbara Sessions.</w:t>
      </w:r>
    </w:p>
    <w:p w14:paraId="0000034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Tea: Contessa Papafava, Byba Coster, Contessa Porzio.</w:t>
      </w:r>
    </w:p>
    <w:p w14:paraId="0000034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went to Zanotti Bianco’s lecture at Lina’s.</w:t>
      </w:r>
    </w:p>
    <w:p w14:paraId="0000034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Read Rostovtzeff in evening.</w:t>
      </w:r>
    </w:p>
    <w:p w14:paraId="0000034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4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June 4, 1933, I Tatti</w:t>
      </w:r>
    </w:p>
    <w:p w14:paraId="0000034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Conte e Contessa Bracci</w:t>
      </w:r>
    </w:p>
    <w:p w14:paraId="0000034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Mrs. Horton, B. Sessions, Clotilde, Bogey Harris.</w:t>
      </w:r>
    </w:p>
    <w:p w14:paraId="0000034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Tea Mrs. De Koven and the Braccis, who have come to stay a few days. </w:t>
      </w:r>
    </w:p>
    <w:p w14:paraId="0000034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Alone in evening and read Rostovtzeff.</w:t>
      </w:r>
    </w:p>
    <w:p w14:paraId="0000035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weather</w:t>
      </w:r>
    </w:p>
    <w:p w14:paraId="0000035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5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[090] Monday, June 5, 1933, I Tatti</w:t>
      </w:r>
    </w:p>
    <w:p w14:paraId="0000035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Braccis</w:t>
      </w:r>
    </w:p>
    <w:p w14:paraId="00000354" w14:textId="77777777" w:rsidR="00E64CB8" w:rsidRDefault="00000000">
      <w:pPr>
        <w:pBdr>
          <w:bottom w:val="single" w:sz="12" w:space="31" w:color="000000"/>
        </w:pBdr>
        <w:tabs>
          <w:tab w:val="left" w:pos="2977"/>
        </w:tabs>
        <w:spacing w:line="240" w:lineRule="auto"/>
        <w:rPr>
          <w:rFonts w:ascii="Garamond" w:eastAsia="Garamond" w:hAnsi="Garamond" w:cs="Garamond"/>
          <w:strike/>
          <w:sz w:val="24"/>
          <w:szCs w:val="24"/>
        </w:rPr>
      </w:pPr>
      <w:r>
        <w:rPr>
          <w:rFonts w:ascii="Garamond" w:eastAsia="Garamond" w:hAnsi="Garamond" w:cs="Garamond"/>
          <w:i/>
          <w:sz w:val="24"/>
          <w:szCs w:val="24"/>
        </w:rPr>
        <w:t>Scirocco</w:t>
      </w:r>
    </w:p>
    <w:p w14:paraId="0000035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Sent my North African manuscript to Alys and Logan – hideous racket at lunch with the Italians shouting and giggling and hardly civilized. Yet very clever and fine people. Coletti, director of Treviso Museum, to tea. I went to town but got tired.</w:t>
      </w:r>
    </w:p>
    <w:p w14:paraId="00000356"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5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June 6, 1933, I Tatti</w:t>
      </w:r>
    </w:p>
    <w:p w14:paraId="0000035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Heavy </w:t>
      </w:r>
      <w:r>
        <w:rPr>
          <w:rFonts w:ascii="Garamond" w:eastAsia="Garamond" w:hAnsi="Garamond" w:cs="Garamond"/>
          <w:i/>
          <w:sz w:val="24"/>
          <w:szCs w:val="24"/>
        </w:rPr>
        <w:t>scirocco</w:t>
      </w:r>
    </w:p>
    <w:p w14:paraId="0000035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Margarita Bracci</w:t>
      </w:r>
    </w:p>
    <w:p w14:paraId="0000035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Sanminiatelli to lunch – an ear-splitting chatter.</w:t>
      </w:r>
    </w:p>
    <w:p w14:paraId="0000035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Tea: Mrs. Hunter, Mrs. Baxter, Mr. and Miss Butler, Mr. Kahn (of Pittsburg), Pellegrina</w:t>
      </w:r>
    </w:p>
    <w:p w14:paraId="0000035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Dine: Clotilde – again and great chatter with Margarita.</w:t>
      </w:r>
    </w:p>
    <w:p w14:paraId="0000035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5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[091] Wednesday, June 7, 1933, I Tatti</w:t>
      </w:r>
    </w:p>
    <w:p w14:paraId="0000035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Heavy </w:t>
      </w:r>
      <w:r>
        <w:rPr>
          <w:rFonts w:ascii="Garamond" w:eastAsia="Garamond" w:hAnsi="Garamond" w:cs="Garamond"/>
          <w:i/>
          <w:sz w:val="24"/>
          <w:szCs w:val="24"/>
        </w:rPr>
        <w:t>scirocco</w:t>
      </w:r>
    </w:p>
    <w:p w14:paraId="0000036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Nesta, the Levys, Barbara Sessions.</w:t>
      </w:r>
    </w:p>
    <w:p w14:paraId="0000036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Tea: Looked at the Picasso photos sent by Alice Garrett. Very unclear. Barbara to dine, and then they all went to see the Miracle Play of Santa Uliva. They did not care for it.</w:t>
      </w:r>
    </w:p>
    <w:p w14:paraId="0000036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6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June 8, 1933, I Tatti</w:t>
      </w:r>
    </w:p>
    <w:p w14:paraId="0000036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Grey</w:t>
      </w:r>
    </w:p>
    <w:p w14:paraId="0000036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Vittoria de’ Vecchi, Cinelli, Pane, Ghighia (a painter) Too much cackling and roar of laughter. I would like the technique of Italian conversation.</w:t>
      </w:r>
    </w:p>
    <w:p w14:paraId="0000036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Tea: Mrs. Beaumont and her daughter</w:t>
      </w:r>
    </w:p>
    <w:p w14:paraId="0000036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6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[092] Friday, June 9, 1933, I Tatti</w:t>
      </w:r>
    </w:p>
    <w:p w14:paraId="0000036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w:t>
      </w:r>
    </w:p>
    <w:p w14:paraId="0000036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Placci</w:t>
      </w:r>
    </w:p>
    <w:p w14:paraId="0000036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Tea Countess Serristori but Nicky and I went to Olga Loeser’s to hear Mr. Kirkpatrick</w:t>
      </w:r>
      <w:r>
        <w:rPr>
          <w:rFonts w:ascii="Garamond" w:eastAsia="Garamond" w:hAnsi="Garamond" w:cs="Garamond"/>
          <w:sz w:val="24"/>
          <w:szCs w:val="24"/>
          <w:vertAlign w:val="superscript"/>
        </w:rPr>
        <w:footnoteReference w:id="72"/>
      </w:r>
      <w:r>
        <w:rPr>
          <w:rFonts w:ascii="Garamond" w:eastAsia="Garamond" w:hAnsi="Garamond" w:cs="Garamond"/>
          <w:sz w:val="24"/>
          <w:szCs w:val="24"/>
        </w:rPr>
        <w:t xml:space="preserve"> play Bach and on the harpsichord and clavichord. Very delicious!!</w:t>
      </w:r>
    </w:p>
    <w:p w14:paraId="0000036C"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6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June 10, 1933, I Tatti</w:t>
      </w:r>
    </w:p>
    <w:p w14:paraId="0000036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r>
        <w:rPr>
          <w:rFonts w:ascii="Garamond" w:eastAsia="Garamond" w:hAnsi="Garamond" w:cs="Garamond"/>
          <w:sz w:val="24"/>
          <w:szCs w:val="24"/>
        </w:rPr>
        <w:t xml:space="preserve"> then rain</w:t>
      </w:r>
    </w:p>
    <w:p w14:paraId="0000036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Clotilde, Pane, Maria Teresa Rasponi. </w:t>
      </w:r>
    </w:p>
    <w:p w14:paraId="0000037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Tea: Lady Ursula Manners</w:t>
      </w:r>
      <w:r>
        <w:rPr>
          <w:rFonts w:ascii="Garamond" w:eastAsia="Garamond" w:hAnsi="Garamond" w:cs="Garamond"/>
          <w:sz w:val="24"/>
          <w:szCs w:val="24"/>
          <w:vertAlign w:val="superscript"/>
        </w:rPr>
        <w:footnoteReference w:id="73"/>
      </w:r>
      <w:r>
        <w:rPr>
          <w:rFonts w:ascii="Garamond" w:eastAsia="Garamond" w:hAnsi="Garamond" w:cs="Garamond"/>
          <w:sz w:val="24"/>
          <w:szCs w:val="24"/>
        </w:rPr>
        <w:t xml:space="preserve"> (from school) and the Haslip girls.</w:t>
      </w:r>
    </w:p>
    <w:p w14:paraId="0000037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and I went on with Rostovtzeff.</w:t>
      </w:r>
    </w:p>
    <w:p w14:paraId="0000037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7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[093] Sunday, June 11, 1933, I Tatti</w:t>
      </w:r>
    </w:p>
    <w:p w14:paraId="0000037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Half pleasant</w:t>
      </w:r>
    </w:p>
    <w:p w14:paraId="0000037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and I lunched with De Filippi. Then I called on Vernon Lee</w:t>
      </w:r>
      <w:r>
        <w:rPr>
          <w:rFonts w:ascii="Garamond" w:eastAsia="Garamond" w:hAnsi="Garamond" w:cs="Garamond"/>
          <w:sz w:val="24"/>
          <w:szCs w:val="24"/>
          <w:vertAlign w:val="superscript"/>
        </w:rPr>
        <w:footnoteReference w:id="74"/>
      </w:r>
      <w:r>
        <w:rPr>
          <w:rFonts w:ascii="Garamond" w:eastAsia="Garamond" w:hAnsi="Garamond" w:cs="Garamond"/>
          <w:sz w:val="24"/>
          <w:szCs w:val="24"/>
        </w:rPr>
        <w:t>, who is awfully deaf, and brought Pane and Clotilde there to tea.</w:t>
      </w:r>
    </w:p>
    <w:p w14:paraId="0000037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Dinner. Olga Loeser, Ralph Kirkpatrick, Cecil and his sister-in-law</w:t>
      </w:r>
      <w:r>
        <w:rPr>
          <w:rFonts w:ascii="Garamond" w:eastAsia="Garamond" w:hAnsi="Garamond" w:cs="Garamond"/>
          <w:sz w:val="24"/>
          <w:szCs w:val="24"/>
          <w:vertAlign w:val="superscript"/>
        </w:rPr>
        <w:footnoteReference w:id="75"/>
      </w:r>
      <w:r>
        <w:rPr>
          <w:rFonts w:ascii="Garamond" w:eastAsia="Garamond" w:hAnsi="Garamond" w:cs="Garamond"/>
          <w:sz w:val="24"/>
          <w:szCs w:val="24"/>
        </w:rPr>
        <w:t xml:space="preserve"> Alda and Bertie. Then Lina and Aubrey and one of their girls and Barbara Sessions and the Costers to hear Kirkpatrick play Bach on the clavichord. Divine!! </w:t>
      </w:r>
    </w:p>
    <w:p w14:paraId="0000037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7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June 12, 1933, I Tatti</w:t>
      </w:r>
    </w:p>
    <w:p w14:paraId="0000037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and rainy – Fine in Library.</w:t>
      </w:r>
    </w:p>
    <w:p w14:paraId="0000037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Placci and the Kantorowiczes. </w:t>
      </w:r>
    </w:p>
    <w:p w14:paraId="0000037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Tea Countess Lützow and a German student. </w:t>
      </w:r>
    </w:p>
    <w:p w14:paraId="0000037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Dinner. Mr. and Mrs. Haven. She is dull!</w:t>
      </w:r>
    </w:p>
    <w:p w14:paraId="0000037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7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[094] Tuesday, June 13, 1933, I Tatti</w:t>
      </w:r>
    </w:p>
    <w:p w14:paraId="0000037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and rainy</w:t>
      </w:r>
    </w:p>
    <w:p w14:paraId="0000038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Young Benedict Nicolson and Kirkpatrick</w:t>
      </w:r>
    </w:p>
    <w:p w14:paraId="0000038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Tea Costers and Davidssohns</w:t>
      </w:r>
      <w:r>
        <w:rPr>
          <w:rFonts w:ascii="Garamond" w:eastAsia="Garamond" w:hAnsi="Garamond" w:cs="Garamond"/>
          <w:sz w:val="24"/>
          <w:szCs w:val="24"/>
          <w:vertAlign w:val="superscript"/>
        </w:rPr>
        <w:footnoteReference w:id="76"/>
      </w:r>
      <w:r>
        <w:rPr>
          <w:rFonts w:ascii="Garamond" w:eastAsia="Garamond" w:hAnsi="Garamond" w:cs="Garamond"/>
          <w:sz w:val="24"/>
          <w:szCs w:val="24"/>
        </w:rPr>
        <w:t xml:space="preserve"> </w:t>
      </w:r>
    </w:p>
    <w:p w14:paraId="0000038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O how tired I got – I fell asleep in the evening reading Rostovtzeff’s “Caravan Cities.”</w:t>
      </w:r>
    </w:p>
    <w:p w14:paraId="0000038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Lady Sybil and Dani called B.B.</w:t>
      </w:r>
    </w:p>
    <w:p w14:paraId="0000038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8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June 14, 1933, I Tatti</w:t>
      </w:r>
    </w:p>
    <w:p w14:paraId="0000038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and rainy</w:t>
      </w:r>
    </w:p>
    <w:p w14:paraId="0000038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Pellegrina and Beccari came to lunch. Mrs. </w:t>
      </w:r>
      <w:r>
        <w:rPr>
          <w:rFonts w:ascii="Garamond" w:eastAsia="Garamond" w:hAnsi="Garamond" w:cs="Garamond"/>
          <w:sz w:val="24"/>
          <w:szCs w:val="24"/>
          <w:highlight w:val="yellow"/>
        </w:rPr>
        <w:t>Bethee</w:t>
      </w:r>
      <w:commentRangeStart w:id="19"/>
      <w:r>
        <w:rPr>
          <w:rFonts w:ascii="Garamond" w:eastAsia="Garamond" w:hAnsi="Garamond" w:cs="Garamond"/>
          <w:sz w:val="24"/>
          <w:szCs w:val="24"/>
          <w:highlight w:val="yellow"/>
        </w:rPr>
        <w:t>d</w:t>
      </w:r>
      <w:commentRangeEnd w:id="19"/>
      <w:r>
        <w:commentReference w:id="19"/>
      </w:r>
      <w:r>
        <w:rPr>
          <w:rFonts w:ascii="Garamond" w:eastAsia="Garamond" w:hAnsi="Garamond" w:cs="Garamond"/>
          <w:sz w:val="24"/>
          <w:szCs w:val="24"/>
        </w:rPr>
        <w:t xml:space="preserve"> to tea.</w:t>
      </w:r>
    </w:p>
    <w:p w14:paraId="0000038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8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[095] Thursday, June 15, 1933, I Tatti</w:t>
      </w:r>
    </w:p>
    <w:p w14:paraId="0000038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not too hot.</w:t>
      </w:r>
    </w:p>
    <w:p w14:paraId="0000038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Ojetti and Pane</w:t>
      </w:r>
    </w:p>
    <w:p w14:paraId="0000038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Tea: Marangonis and the Genoese poet Montali [Montale]</w:t>
      </w:r>
      <w:r>
        <w:rPr>
          <w:rFonts w:ascii="Garamond" w:eastAsia="Garamond" w:hAnsi="Garamond" w:cs="Garamond"/>
          <w:sz w:val="24"/>
          <w:szCs w:val="24"/>
          <w:vertAlign w:val="superscript"/>
        </w:rPr>
        <w:footnoteReference w:id="77"/>
      </w:r>
    </w:p>
    <w:p w14:paraId="0000038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Dinner: Hortense Serristori, who read us her account of her trip – pleasant but very thin.</w:t>
      </w:r>
    </w:p>
    <w:p w14:paraId="0000038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8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June 16, 1933, I Tatti</w:t>
      </w:r>
    </w:p>
    <w:p w14:paraId="0000039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Cold (fine)</w:t>
      </w:r>
    </w:p>
    <w:p w14:paraId="0000039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Tea: Pane, Maria Teresa, the Piero Fossis, Professor Russo, Signora S[tucchi]</w:t>
      </w:r>
    </w:p>
    <w:p w14:paraId="0000039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Dined at Anreps with Olga, Kirkpatrick and Staude who sang stornelli to his lute!</w:t>
      </w:r>
    </w:p>
    <w:p w14:paraId="0000039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9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[096] Saturday, June 17, 1933, I Tatti</w:t>
      </w:r>
    </w:p>
    <w:p w14:paraId="0000039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Cool. Rainy</w:t>
      </w:r>
    </w:p>
    <w:p w14:paraId="0000039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Placci came to lunch. In spite of raininess we motored out to Barbialla the Rasponi’s place beyond San Miniato, a lovely place in a magnificently wooded hill. Maria Teresa, Pane, and Pellegrina came.</w:t>
      </w:r>
    </w:p>
    <w:p w14:paraId="0000039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9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June 18, 1933, I Tatti</w:t>
      </w:r>
    </w:p>
    <w:p w14:paraId="0000039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rain, fine</w:t>
      </w:r>
    </w:p>
    <w:p w14:paraId="0000039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a girl of 15, Vivian Dixon</w:t>
      </w:r>
      <w:r>
        <w:rPr>
          <w:rFonts w:ascii="Garamond" w:eastAsia="Garamond" w:hAnsi="Garamond" w:cs="Garamond"/>
          <w:sz w:val="24"/>
          <w:szCs w:val="24"/>
          <w:vertAlign w:val="superscript"/>
        </w:rPr>
        <w:footnoteReference w:id="78"/>
      </w:r>
      <w:r>
        <w:rPr>
          <w:rFonts w:ascii="Garamond" w:eastAsia="Garamond" w:hAnsi="Garamond" w:cs="Garamond"/>
          <w:sz w:val="24"/>
          <w:szCs w:val="24"/>
        </w:rPr>
        <w:t>, niece of Straus (our French ambassador), young Nicholas and Kirkpatrick came to lunch. To tea: Mr. and Mrs. Brown (Philosopher), Pellegrina and sister, Bibi Fossi and Prince Barberini</w:t>
      </w:r>
      <w:r>
        <w:rPr>
          <w:rFonts w:ascii="Garamond" w:eastAsia="Garamond" w:hAnsi="Garamond" w:cs="Garamond"/>
          <w:sz w:val="24"/>
          <w:szCs w:val="24"/>
          <w:vertAlign w:val="superscript"/>
        </w:rPr>
        <w:footnoteReference w:id="79"/>
      </w:r>
      <w:r>
        <w:rPr>
          <w:rFonts w:ascii="Garamond" w:eastAsia="Garamond" w:hAnsi="Garamond" w:cs="Garamond"/>
          <w:sz w:val="24"/>
          <w:szCs w:val="24"/>
        </w:rPr>
        <w:t>, very tiring.</w:t>
      </w:r>
    </w:p>
    <w:p w14:paraId="0000039B"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9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[097] Monday, June 19, 1933, I Tatti</w:t>
      </w:r>
    </w:p>
    <w:p w14:paraId="0000039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Miss Moses, poor thing, driven from her post at the Cologne Museum because she is a Jew.</w:t>
      </w:r>
    </w:p>
    <w:p w14:paraId="0000039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Called on Havens and saw their “property” with which they are smugly satisfied.</w:t>
      </w:r>
    </w:p>
    <w:p w14:paraId="0000039F"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A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June 20, 1933, I Tatti</w:t>
      </w:r>
    </w:p>
    <w:p w14:paraId="000003A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3A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Staude, Fourneaux and his rather fascinating model Countess B___ (Cuban).</w:t>
      </w:r>
    </w:p>
    <w:p w14:paraId="000003A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Afternoon. B.B. and I called on Strong.</w:t>
      </w:r>
    </w:p>
    <w:p w14:paraId="000003A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A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[098] Wednesday, June 21, 1933, I Tatti</w:t>
      </w:r>
    </w:p>
    <w:p w14:paraId="000003A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Still </w:t>
      </w:r>
      <w:r>
        <w:rPr>
          <w:rFonts w:ascii="Garamond" w:eastAsia="Garamond" w:hAnsi="Garamond" w:cs="Garamond"/>
          <w:i/>
          <w:sz w:val="24"/>
          <w:szCs w:val="24"/>
        </w:rPr>
        <w:t>scirocco</w:t>
      </w:r>
    </w:p>
    <w:p w14:paraId="000003A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Costers and Signora Imperiali (Bacciocchi)</w:t>
      </w:r>
      <w:r>
        <w:rPr>
          <w:rFonts w:ascii="Garamond" w:eastAsia="Garamond" w:hAnsi="Garamond" w:cs="Garamond"/>
          <w:sz w:val="24"/>
          <w:szCs w:val="24"/>
          <w:vertAlign w:val="superscript"/>
        </w:rPr>
        <w:footnoteReference w:id="80"/>
      </w:r>
      <w:r>
        <w:rPr>
          <w:rFonts w:ascii="Garamond" w:eastAsia="Garamond" w:hAnsi="Garamond" w:cs="Garamond"/>
          <w:sz w:val="24"/>
          <w:szCs w:val="24"/>
        </w:rPr>
        <w:t xml:space="preserve"> </w:t>
      </w:r>
    </w:p>
    <w:p w14:paraId="000003A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Countess Serristori came to tea. The afternoon was sunny.</w:t>
      </w:r>
    </w:p>
    <w:p w14:paraId="000003A9"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A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June 22, 1933, I Tatti</w:t>
      </w:r>
    </w:p>
    <w:p w14:paraId="000003A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Pouring then fine</w:t>
      </w:r>
    </w:p>
    <w:p w14:paraId="000003A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Pancrazi and his sister.</w:t>
      </w:r>
    </w:p>
    <w:p w14:paraId="000003A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Tea: 3 German girls, Vogler (sculptress), Wogder, and Warburg, also, company very unfavorably with these 5 nice students, Giglioli’s daughter, Fiamma Donali and her </w:t>
      </w:r>
      <w:commentRangeStart w:id="20"/>
      <w:r>
        <w:rPr>
          <w:rFonts w:ascii="Garamond" w:eastAsia="Garamond" w:hAnsi="Garamond" w:cs="Garamond"/>
          <w:sz w:val="24"/>
          <w:szCs w:val="24"/>
          <w:highlight w:val="yellow"/>
        </w:rPr>
        <w:t>boundle</w:t>
      </w:r>
      <w:commentRangeEnd w:id="20"/>
      <w:r>
        <w:commentReference w:id="20"/>
      </w:r>
      <w:r>
        <w:rPr>
          <w:rFonts w:ascii="Garamond" w:eastAsia="Garamond" w:hAnsi="Garamond" w:cs="Garamond"/>
          <w:sz w:val="24"/>
          <w:szCs w:val="24"/>
        </w:rPr>
        <w:t xml:space="preserve"> of a husband</w:t>
      </w:r>
    </w:p>
    <w:p w14:paraId="000003A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A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[099] Friday, June 23, 1933, I Tatti</w:t>
      </w:r>
    </w:p>
    <w:p w14:paraId="000003B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or shine cool</w:t>
      </w:r>
    </w:p>
    <w:p w14:paraId="000003B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Vittoria Gioghi to lunch. In the afternoon we drove with the Arneps to Cellae near Pistoia, the huge early XVIII century Villa which the De Marinins have bought.</w:t>
      </w:r>
      <w:r>
        <w:rPr>
          <w:rFonts w:ascii="Garamond" w:eastAsia="Garamond" w:hAnsi="Garamond" w:cs="Garamond"/>
          <w:sz w:val="24"/>
          <w:szCs w:val="24"/>
          <w:vertAlign w:val="superscript"/>
        </w:rPr>
        <w:footnoteReference w:id="81"/>
      </w:r>
      <w:r>
        <w:rPr>
          <w:rFonts w:ascii="Garamond" w:eastAsia="Garamond" w:hAnsi="Garamond" w:cs="Garamond"/>
          <w:sz w:val="24"/>
          <w:szCs w:val="24"/>
        </w:rPr>
        <w:t xml:space="preserve"> Lovely park and fountains.</w:t>
      </w:r>
    </w:p>
    <w:p w14:paraId="000003B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Awful storm in night.</w:t>
      </w:r>
    </w:p>
    <w:p w14:paraId="000003B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B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June 24, 1933, I Tatti</w:t>
      </w:r>
    </w:p>
    <w:p w14:paraId="000003B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and somewhat sunny</w:t>
      </w:r>
    </w:p>
    <w:p w14:paraId="000003B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Percy Lubbock</w:t>
      </w:r>
      <w:r>
        <w:rPr>
          <w:rFonts w:ascii="Garamond" w:eastAsia="Garamond" w:hAnsi="Garamond" w:cs="Garamond"/>
          <w:sz w:val="24"/>
          <w:szCs w:val="24"/>
          <w:vertAlign w:val="superscript"/>
        </w:rPr>
        <w:footnoteReference w:id="82"/>
      </w:r>
      <w:r>
        <w:rPr>
          <w:rFonts w:ascii="Garamond" w:eastAsia="Garamond" w:hAnsi="Garamond" w:cs="Garamond"/>
          <w:sz w:val="24"/>
          <w:szCs w:val="24"/>
        </w:rPr>
        <w:t xml:space="preserve"> going somewhat heavy, though one feels he is nice.</w:t>
      </w:r>
    </w:p>
    <w:p w14:paraId="000003B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Dr. Valentine came to see B.B. and I called on Senda’s friend Mr. Gould and on Flora Priestley.</w:t>
      </w:r>
    </w:p>
    <w:p w14:paraId="000003B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B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[100] Sunday, June 25, 1933, I Tatti</w:t>
      </w:r>
    </w:p>
    <w:p w14:paraId="000003B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Rain </w:t>
      </w:r>
      <w:r>
        <w:rPr>
          <w:rFonts w:ascii="Garamond" w:eastAsia="Garamond" w:hAnsi="Garamond" w:cs="Garamond"/>
          <w:i/>
          <w:sz w:val="24"/>
          <w:szCs w:val="24"/>
        </w:rPr>
        <w:t>scirocco</w:t>
      </w:r>
    </w:p>
    <w:p w14:paraId="000003B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Kantorowiczes</w:t>
      </w:r>
    </w:p>
    <w:p w14:paraId="000003B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Took Founeau and Countess de la Berdesque to La Doccia. They seemed to enjoy it thoroughly. I was sad thinking of our old friend Henry Cannon,</w:t>
      </w:r>
      <w:r>
        <w:rPr>
          <w:rFonts w:ascii="Garamond" w:eastAsia="Garamond" w:hAnsi="Garamond" w:cs="Garamond"/>
          <w:sz w:val="24"/>
          <w:szCs w:val="24"/>
          <w:vertAlign w:val="superscript"/>
        </w:rPr>
        <w:footnoteReference w:id="83"/>
      </w:r>
      <w:r>
        <w:rPr>
          <w:rFonts w:ascii="Garamond" w:eastAsia="Garamond" w:hAnsi="Garamond" w:cs="Garamond"/>
          <w:sz w:val="24"/>
          <w:szCs w:val="24"/>
        </w:rPr>
        <w:t xml:space="preserve"> too decrepit to come any more.</w:t>
      </w:r>
    </w:p>
    <w:p w14:paraId="000003B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B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June 26, 1933, I Tatti</w:t>
      </w:r>
    </w:p>
    <w:p w14:paraId="000003B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3C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Contessa Nugent called also the Langers, Mrs. Brewster and daughter.</w:t>
      </w:r>
    </w:p>
    <w:p w14:paraId="000003C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Olga Loeser gave B.B. a birthday dinner. He is 68 today</w:t>
      </w:r>
    </w:p>
    <w:p w14:paraId="000003C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C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[101] Tuesday, June 27, 1933, I Tatti</w:t>
      </w:r>
    </w:p>
    <w:p w14:paraId="000003C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Heavy </w:t>
      </w:r>
      <w:r>
        <w:rPr>
          <w:rFonts w:ascii="Garamond" w:eastAsia="Garamond" w:hAnsi="Garamond" w:cs="Garamond"/>
          <w:i/>
          <w:sz w:val="24"/>
          <w:szCs w:val="24"/>
        </w:rPr>
        <w:t>scirocco</w:t>
      </w:r>
    </w:p>
    <w:p w14:paraId="000003C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Mr. and Mrs. Wolff (friends of Levy), called on Mrs. Clifford and the Fabers.</w:t>
      </w:r>
    </w:p>
    <w:p w14:paraId="000003C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Langers to dine, and we talked late, late. I liked them</w:t>
      </w:r>
    </w:p>
    <w:p w14:paraId="000003C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C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June 28, 1933, I Tatti</w:t>
      </w:r>
    </w:p>
    <w:p w14:paraId="000003C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3C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Benedict Nicholson</w:t>
      </w:r>
      <w:r>
        <w:rPr>
          <w:rFonts w:ascii="Garamond" w:eastAsia="Garamond" w:hAnsi="Garamond" w:cs="Garamond"/>
          <w:sz w:val="24"/>
          <w:szCs w:val="24"/>
          <w:vertAlign w:val="superscript"/>
        </w:rPr>
        <w:footnoteReference w:id="84"/>
      </w:r>
      <w:r>
        <w:rPr>
          <w:rFonts w:ascii="Garamond" w:eastAsia="Garamond" w:hAnsi="Garamond" w:cs="Garamond"/>
          <w:sz w:val="24"/>
          <w:szCs w:val="24"/>
        </w:rPr>
        <w:t xml:space="preserve"> and Frau. Anrep from Cairo.</w:t>
      </w:r>
    </w:p>
    <w:p w14:paraId="000003C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Dinner, the Spelmans</w:t>
      </w:r>
    </w:p>
    <w:p w14:paraId="000003C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Fatter and more self-satisfied than ever.</w:t>
      </w:r>
    </w:p>
    <w:p w14:paraId="000003C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C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[102] Thursday, June 29, 1933, I Tatti</w:t>
      </w:r>
    </w:p>
    <w:p w14:paraId="000003C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Began with fearful thunderstorm – but cleared later.</w:t>
      </w:r>
    </w:p>
    <w:p w14:paraId="000003D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 Pellegrina</w:t>
      </w:r>
    </w:p>
    <w:p w14:paraId="000003D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young German named Göring (not a relative of the Hitlerite) came to see the pictures. I called on Miss Powell and Varalà.</w:t>
      </w:r>
    </w:p>
    <w:p w14:paraId="000003D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Read Tolstoi in evening.</w:t>
      </w:r>
    </w:p>
    <w:p w14:paraId="000003D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D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June 30, 1933, I Tatti</w:t>
      </w:r>
    </w:p>
    <w:p w14:paraId="000003D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Pouring Later Fine but still heavy </w:t>
      </w:r>
      <w:r>
        <w:rPr>
          <w:rFonts w:ascii="Garamond" w:eastAsia="Garamond" w:hAnsi="Garamond" w:cs="Garamond"/>
          <w:i/>
          <w:sz w:val="24"/>
          <w:szCs w:val="24"/>
        </w:rPr>
        <w:t>scirocco</w:t>
      </w:r>
    </w:p>
    <w:p w14:paraId="000003D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Doro Levis</w:t>
      </w:r>
      <w:r>
        <w:rPr>
          <w:rFonts w:ascii="Garamond" w:eastAsia="Garamond" w:hAnsi="Garamond" w:cs="Garamond"/>
          <w:sz w:val="24"/>
          <w:szCs w:val="24"/>
          <w:vertAlign w:val="superscript"/>
        </w:rPr>
        <w:footnoteReference w:id="85"/>
      </w:r>
      <w:r>
        <w:rPr>
          <w:rFonts w:ascii="Garamond" w:eastAsia="Garamond" w:hAnsi="Garamond" w:cs="Garamond"/>
          <w:sz w:val="24"/>
          <w:szCs w:val="24"/>
        </w:rPr>
        <w:t xml:space="preserve"> came to lunch and Countess Serristori to tea. She spoke with real enthusiasm about my book.</w:t>
      </w:r>
    </w:p>
    <w:p w14:paraId="000003D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Reading Tolstoi</w:t>
      </w:r>
    </w:p>
    <w:p w14:paraId="000003D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D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[103] Saturday, July 1, 1933, I Tatti</w:t>
      </w:r>
    </w:p>
    <w:p w14:paraId="000003D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w:t>
      </w:r>
    </w:p>
    <w:p w14:paraId="000003D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Senda’s Californian friend Mrs. Frederic Saltonstall Gould. Somewhat the </w:t>
      </w:r>
      <w:r>
        <w:rPr>
          <w:rFonts w:ascii="Garamond" w:eastAsia="Garamond" w:hAnsi="Garamond" w:cs="Garamond"/>
          <w:sz w:val="24"/>
          <w:szCs w:val="24"/>
          <w:highlight w:val="yellow"/>
        </w:rPr>
        <w:t>Aunty Lil Topse-Tea</w:t>
      </w:r>
      <w:r>
        <w:rPr>
          <w:rFonts w:ascii="Garamond" w:eastAsia="Garamond" w:hAnsi="Garamond" w:cs="Garamond"/>
          <w:sz w:val="24"/>
          <w:szCs w:val="24"/>
        </w:rPr>
        <w:t>. The Lubbocks.</w:t>
      </w:r>
    </w:p>
    <w:p w14:paraId="000003D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called on the Fattore and his wife.</w:t>
      </w:r>
    </w:p>
    <w:p w14:paraId="000003D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p>
    <w:p w14:paraId="000003D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July 2, 1933, I Tatti</w:t>
      </w:r>
    </w:p>
    <w:p w14:paraId="000003D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Glorious then </w:t>
      </w:r>
      <w:r>
        <w:rPr>
          <w:rFonts w:ascii="Garamond" w:eastAsia="Garamond" w:hAnsi="Garamond" w:cs="Garamond"/>
          <w:i/>
          <w:sz w:val="24"/>
          <w:szCs w:val="24"/>
        </w:rPr>
        <w:t>scirocco</w:t>
      </w:r>
      <w:r>
        <w:rPr>
          <w:rFonts w:ascii="Garamond" w:eastAsia="Garamond" w:hAnsi="Garamond" w:cs="Garamond"/>
          <w:sz w:val="24"/>
          <w:szCs w:val="24"/>
        </w:rPr>
        <w:t>, the old beast.</w:t>
      </w:r>
    </w:p>
    <w:p w14:paraId="000003E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Harry Coster came to lunch, and then we went out to Casignano and had tea on a hill in the pine-woods, with lovely views on all sides. </w:t>
      </w:r>
    </w:p>
    <w:p w14:paraId="000003E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Nicky went to Abano to visit Byba.</w:t>
      </w:r>
    </w:p>
    <w:p w14:paraId="000003E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p>
    <w:p w14:paraId="000003E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[104] Monday, July 3, 1933, I Tatti</w:t>
      </w:r>
    </w:p>
    <w:p w14:paraId="000003E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Prentice Duell</w:t>
      </w:r>
    </w:p>
    <w:p w14:paraId="000003E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E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Tea: Mr. Duell</w:t>
      </w:r>
      <w:r>
        <w:rPr>
          <w:rFonts w:ascii="Garamond" w:eastAsia="Garamond" w:hAnsi="Garamond" w:cs="Garamond"/>
          <w:sz w:val="24"/>
          <w:szCs w:val="24"/>
          <w:vertAlign w:val="superscript"/>
        </w:rPr>
        <w:footnoteReference w:id="86"/>
      </w:r>
      <w:r>
        <w:rPr>
          <w:rFonts w:ascii="Garamond" w:eastAsia="Garamond" w:hAnsi="Garamond" w:cs="Garamond"/>
          <w:sz w:val="24"/>
          <w:szCs w:val="24"/>
        </w:rPr>
        <w:t xml:space="preserve"> came to stay; the Shapleys and I took the little girls to the stream to build a dam. Talked about Egypt and Etrusca evening. Duell lives at Memphis, and “also digs at Tarquinia.”</w:t>
      </w:r>
    </w:p>
    <w:p w14:paraId="000003E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E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July 4, 1933, I Tatti</w:t>
      </w:r>
    </w:p>
    <w:p w14:paraId="000003E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Duell</w:t>
      </w:r>
    </w:p>
    <w:p w14:paraId="000003E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E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Lunch. The Doro Levis, Fraulein Wogan, Herr </w:t>
      </w:r>
      <w:r>
        <w:rPr>
          <w:rFonts w:ascii="Garamond" w:eastAsia="Garamond" w:hAnsi="Garamond" w:cs="Garamond"/>
          <w:sz w:val="24"/>
          <w:szCs w:val="24"/>
          <w:highlight w:val="yellow"/>
        </w:rPr>
        <w:t>Hundzinger</w:t>
      </w:r>
      <w:r>
        <w:rPr>
          <w:rFonts w:ascii="Garamond" w:eastAsia="Garamond" w:hAnsi="Garamond" w:cs="Garamond"/>
          <w:sz w:val="24"/>
          <w:szCs w:val="24"/>
        </w:rPr>
        <w:t xml:space="preserve"> – it went off well. The Serrisotri came in the afternoon and Placci to dine but nice talk after he went. Poor Duell has a half crazy wife.</w:t>
      </w:r>
    </w:p>
    <w:p w14:paraId="000003EC"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E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[105] Wednesday, July 5, 1933, Abano</w:t>
      </w:r>
    </w:p>
    <w:p w14:paraId="000003E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Albergo Orologio </w:t>
      </w:r>
    </w:p>
    <w:p w14:paraId="000003E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Hot</w:t>
      </w:r>
    </w:p>
    <w:p w14:paraId="000003F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Motored across the Futa and had lunch up a little lane and R just beyond Doiano, under chestnuts. </w:t>
      </w:r>
    </w:p>
    <w:p w14:paraId="000003F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Saw exposition at Ferraia came here. Too tired to sleep. Countess Papafava’s son and daughter in law called in evening.</w:t>
      </w:r>
    </w:p>
    <w:p w14:paraId="000003F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F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July 6, 1933, Abano</w:t>
      </w:r>
    </w:p>
    <w:p w14:paraId="000003F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Partly </w:t>
      </w:r>
      <w:r>
        <w:rPr>
          <w:rFonts w:ascii="Garamond" w:eastAsia="Garamond" w:hAnsi="Garamond" w:cs="Garamond"/>
          <w:i/>
          <w:sz w:val="24"/>
          <w:szCs w:val="24"/>
        </w:rPr>
        <w:t>scirocco</w:t>
      </w:r>
      <w:r>
        <w:rPr>
          <w:rFonts w:ascii="Garamond" w:eastAsia="Garamond" w:hAnsi="Garamond" w:cs="Garamond"/>
          <w:sz w:val="24"/>
          <w:szCs w:val="24"/>
        </w:rPr>
        <w:t>, partly fine.</w:t>
      </w:r>
    </w:p>
    <w:p w14:paraId="000003F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We motored to Chioggia, seeing things at Piove di Sacco on the way. An enchanting expedition – the Veneto is as distinct from Tuscany and even from Romagna, as if it were inhabited by a totally different race.</w:t>
      </w:r>
    </w:p>
    <w:p w14:paraId="000003F6"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F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[106] Friday, July 7, 1933, Abano</w:t>
      </w:r>
    </w:p>
    <w:p w14:paraId="000003F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F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and Nicky went back to the Ferana Exposition, where they were joined by Pellegrina and Countess Papafava. I drove to Padua with Byba to meet Harry Coster (her husband) and saw Santa Giustina.</w:t>
      </w:r>
    </w:p>
    <w:p w14:paraId="000003F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talked all evening to Baroness Salvadore.</w:t>
      </w:r>
    </w:p>
    <w:p w14:paraId="000003FB"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3F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ab/>
      </w:r>
      <w:r>
        <w:rPr>
          <w:rFonts w:ascii="Garamond" w:eastAsia="Garamond" w:hAnsi="Garamond" w:cs="Garamond"/>
          <w:sz w:val="24"/>
          <w:szCs w:val="24"/>
        </w:rPr>
        <w:tab/>
        <w:t>Saturday, July 8, 1933, Abano</w:t>
      </w:r>
    </w:p>
    <w:p w14:paraId="000003F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3F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review of my book (Newcastle Evening Chronicle) says – “You get back to the very kernel of Christianity in Mrs. Berenson’s book which describes her journey from Syria to Baalbec.”</w:t>
      </w:r>
    </w:p>
    <w:p w14:paraId="000003F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On Saturday afternoon we went with Byba and Harry to Este.</w:t>
      </w:r>
    </w:p>
    <w:p w14:paraId="00000400"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0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[107] Sunday, July 9, 1933, Sirmione</w:t>
      </w:r>
    </w:p>
    <w:p w14:paraId="0000040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0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We lunched at Sirmione, motored along the East bank of Lago di Garda and slept at the Grand Hotel of Torbole</w:t>
      </w:r>
      <w:r>
        <w:rPr>
          <w:rFonts w:ascii="Garamond" w:eastAsia="Garamond" w:hAnsi="Garamond" w:cs="Garamond"/>
          <w:sz w:val="24"/>
          <w:szCs w:val="24"/>
          <w:vertAlign w:val="superscript"/>
        </w:rPr>
        <w:footnoteReference w:id="87"/>
      </w:r>
      <w:r>
        <w:rPr>
          <w:rFonts w:ascii="Garamond" w:eastAsia="Garamond" w:hAnsi="Garamond" w:cs="Garamond"/>
          <w:sz w:val="24"/>
          <w:szCs w:val="24"/>
        </w:rPr>
        <w:t xml:space="preserve"> at the head of the Lake.</w:t>
      </w:r>
    </w:p>
    <w:p w14:paraId="0000040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05"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0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July 10, 1933, Gazzada</w:t>
      </w:r>
    </w:p>
    <w:p w14:paraId="0000040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Fine. </w:t>
      </w:r>
    </w:p>
    <w:p w14:paraId="0000040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Motored down the west side of Lago Maggiore. Saw Duomo at Salò, lunched, Brescia, saw the medieval museum, and came here along the new motor-road – almost as monstrous as any travel. Found Guido and Anita only so-so in health.</w:t>
      </w:r>
    </w:p>
    <w:p w14:paraId="00000409"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0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[108] Tuesday, July 11, 1933, Gazzada</w:t>
      </w:r>
    </w:p>
    <w:p w14:paraId="0000040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40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very quiet but pleasant day, resting.</w:t>
      </w:r>
    </w:p>
    <w:p w14:paraId="0000040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Our car is worn out. Parry has to go to Florence and pick out the next one.</w:t>
      </w:r>
    </w:p>
    <w:p w14:paraId="0000040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0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July 12, 1933, Gazzada</w:t>
      </w:r>
    </w:p>
    <w:p w14:paraId="0000041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41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and Nicky went to Milan to see things. I got on with my “Life of B.B.” </w:t>
      </w:r>
    </w:p>
    <w:p w14:paraId="0000041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Lucy Porter telegraphed that Kingsley was drowned on the 8</w:t>
      </w:r>
      <w:r>
        <w:rPr>
          <w:rFonts w:ascii="Garamond" w:eastAsia="Garamond" w:hAnsi="Garamond" w:cs="Garamond"/>
          <w:sz w:val="24"/>
          <w:szCs w:val="24"/>
          <w:vertAlign w:val="superscript"/>
        </w:rPr>
        <w:t>th</w:t>
      </w:r>
      <w:r>
        <w:rPr>
          <w:rFonts w:ascii="Garamond" w:eastAsia="Garamond" w:hAnsi="Garamond" w:cs="Garamond"/>
          <w:sz w:val="24"/>
          <w:szCs w:val="24"/>
        </w:rPr>
        <w:t>.</w:t>
      </w:r>
      <w:r>
        <w:rPr>
          <w:rFonts w:ascii="Garamond" w:eastAsia="Garamond" w:hAnsi="Garamond" w:cs="Garamond"/>
          <w:sz w:val="24"/>
          <w:szCs w:val="24"/>
          <w:vertAlign w:val="superscript"/>
        </w:rPr>
        <w:footnoteReference w:id="88"/>
      </w:r>
      <w:r>
        <w:rPr>
          <w:rFonts w:ascii="Garamond" w:eastAsia="Garamond" w:hAnsi="Garamond" w:cs="Garamond"/>
          <w:sz w:val="24"/>
          <w:szCs w:val="24"/>
        </w:rPr>
        <w:t xml:space="preserve"> We are overwhelmed; we loved him. He was B.B.’s dearest colleague. Poor Lucy!</w:t>
      </w:r>
    </w:p>
    <w:p w14:paraId="0000041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1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[109] Thursday, July 13, 1933, Gazzada</w:t>
      </w:r>
    </w:p>
    <w:p w14:paraId="0000041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Fine then </w:t>
      </w:r>
      <w:r>
        <w:rPr>
          <w:rFonts w:ascii="Garamond" w:eastAsia="Garamond" w:hAnsi="Garamond" w:cs="Garamond"/>
          <w:i/>
          <w:sz w:val="24"/>
          <w:szCs w:val="24"/>
        </w:rPr>
        <w:t>scirocco</w:t>
      </w:r>
    </w:p>
    <w:p w14:paraId="0000041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very quiet day. B.B. wept so that he could hardly read me his letter to poor Lucy Porter. He loved Kingsley.</w:t>
      </w:r>
    </w:p>
    <w:p w14:paraId="0000041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Anita is like a trained animal. You can’t get an idea into her head.</w:t>
      </w:r>
    </w:p>
    <w:p w14:paraId="0000041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Dreamt of </w:t>
      </w:r>
      <w:r>
        <w:rPr>
          <w:rFonts w:ascii="Garamond" w:eastAsia="Garamond" w:hAnsi="Garamond" w:cs="Garamond"/>
          <w:sz w:val="24"/>
          <w:szCs w:val="24"/>
          <w:highlight w:val="yellow"/>
        </w:rPr>
        <w:t>Boston</w:t>
      </w:r>
      <w:r>
        <w:rPr>
          <w:rFonts w:ascii="Garamond" w:eastAsia="Garamond" w:hAnsi="Garamond" w:cs="Garamond"/>
          <w:sz w:val="24"/>
          <w:szCs w:val="24"/>
        </w:rPr>
        <w:t>, Wolf Halpern</w:t>
      </w:r>
    </w:p>
    <w:p w14:paraId="00000419"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1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July 14, 1933, Gazzada</w:t>
      </w:r>
    </w:p>
    <w:p w14:paraId="0000041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41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Giudo has decided to go to Berne and have the prostate operation. He is 72, but strong. His wife weeps and weeps; but I think it will be all right. </w:t>
      </w:r>
    </w:p>
    <w:p w14:paraId="0000041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and Nicky and Julia Mantegazza and I drove to Stresa and saw Isola Bella and </w:t>
      </w:r>
      <w:r>
        <w:rPr>
          <w:rFonts w:ascii="Garamond" w:eastAsia="Garamond" w:hAnsi="Garamond" w:cs="Garamond"/>
          <w:sz w:val="24"/>
          <w:szCs w:val="24"/>
          <w:highlight w:val="yellow"/>
        </w:rPr>
        <w:t>met the owners</w:t>
      </w:r>
      <w:r>
        <w:rPr>
          <w:rFonts w:ascii="Garamond" w:eastAsia="Garamond" w:hAnsi="Garamond" w:cs="Garamond"/>
          <w:sz w:val="24"/>
          <w:szCs w:val="24"/>
        </w:rPr>
        <w:t xml:space="preserve"> the Borromeo family.</w:t>
      </w:r>
      <w:r>
        <w:rPr>
          <w:rFonts w:ascii="Garamond" w:eastAsia="Garamond" w:hAnsi="Garamond" w:cs="Garamond"/>
          <w:sz w:val="24"/>
          <w:szCs w:val="24"/>
          <w:vertAlign w:val="superscript"/>
        </w:rPr>
        <w:footnoteReference w:id="89"/>
      </w:r>
      <w:r>
        <w:rPr>
          <w:rFonts w:ascii="Garamond" w:eastAsia="Garamond" w:hAnsi="Garamond" w:cs="Garamond"/>
          <w:sz w:val="24"/>
          <w:szCs w:val="24"/>
        </w:rPr>
        <w:t xml:space="preserve"> </w:t>
      </w:r>
    </w:p>
    <w:p w14:paraId="0000041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1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[110] Saturday, July 15, 1933, Alps delle Terme-Salsomaggiore</w:t>
      </w:r>
    </w:p>
    <w:p w14:paraId="0000042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lastRenderedPageBreak/>
        <w:t>Scirrocco</w:t>
      </w:r>
    </w:p>
    <w:p w14:paraId="0000042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Parry arrived with the new motor (a beauty) and we left at 5.30 evening here for supper</w:t>
      </w:r>
    </w:p>
    <w:p w14:paraId="0000042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2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July 16, 1933, I Tatti</w:t>
      </w:r>
    </w:p>
    <w:p w14:paraId="0000042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w:t>
      </w:r>
    </w:p>
    <w:p w14:paraId="0000042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Lunched at Abetone</w:t>
      </w:r>
    </w:p>
    <w:p w14:paraId="0000042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air. But it is not too hot here either. Alda and Berthe came to dine.</w:t>
      </w:r>
    </w:p>
    <w:p w14:paraId="0000042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Lotuses are out.</w:t>
      </w:r>
    </w:p>
    <w:p w14:paraId="0000042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[111] Monday, July 17, 1933, I Tatti</w:t>
      </w:r>
    </w:p>
    <w:p w14:paraId="0000042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rather hot</w:t>
      </w:r>
    </w:p>
    <w:p w14:paraId="0000042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Washburn (only married a month) came to lunch. He is head of the Buffalo picture gallery. She teaches. Both good looking.</w:t>
      </w:r>
    </w:p>
    <w:p w14:paraId="0000042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Nesta De Roebeck came to tea.</w:t>
      </w:r>
    </w:p>
    <w:p w14:paraId="0000042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Finished Kleine Verhältnisse by Werfel.</w:t>
      </w:r>
      <w:r>
        <w:rPr>
          <w:rFonts w:ascii="Garamond" w:eastAsia="Garamond" w:hAnsi="Garamond" w:cs="Garamond"/>
          <w:sz w:val="24"/>
          <w:szCs w:val="24"/>
          <w:vertAlign w:val="superscript"/>
        </w:rPr>
        <w:footnoteReference w:id="90"/>
      </w:r>
    </w:p>
    <w:p w14:paraId="0000042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2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July 18, 1933, I Tatti</w:t>
      </w:r>
    </w:p>
    <w:p w14:paraId="0000042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not too warm</w:t>
      </w:r>
    </w:p>
    <w:p w14:paraId="0000043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McCombre came to lunch. He has divorced his unpleasant wife. He is assistant professor at Cambridge (U. S. A.) and lectures on baroque art. We drove to Fiesole and had tea with vital, loud-voiced Klemperer and his beautiful son. Mr. Frankforter</w:t>
      </w:r>
      <w:r>
        <w:rPr>
          <w:rFonts w:ascii="Garamond" w:eastAsia="Garamond" w:hAnsi="Garamond" w:cs="Garamond"/>
          <w:sz w:val="24"/>
          <w:szCs w:val="24"/>
          <w:vertAlign w:val="superscript"/>
        </w:rPr>
        <w:footnoteReference w:id="91"/>
      </w:r>
      <w:r>
        <w:rPr>
          <w:rFonts w:ascii="Garamond" w:eastAsia="Garamond" w:hAnsi="Garamond" w:cs="Garamond"/>
          <w:sz w:val="24"/>
          <w:szCs w:val="24"/>
        </w:rPr>
        <w:t xml:space="preserve"> (Art Journal) came in evening.</w:t>
      </w:r>
    </w:p>
    <w:p w14:paraId="0000043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3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[112] Wednesday, July 19, 1933, I Tatti</w:t>
      </w:r>
    </w:p>
    <w:p w14:paraId="0000043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Not too hot</w:t>
      </w:r>
    </w:p>
    <w:p w14:paraId="0000043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Elizabeth Henraux came to lunch and dinner and Cecil Pinsent came to dine. We sat on the lawn and recalled the visits of Count Lanckoronski,</w:t>
      </w:r>
      <w:r>
        <w:rPr>
          <w:rFonts w:ascii="Garamond" w:eastAsia="Garamond" w:hAnsi="Garamond" w:cs="Garamond"/>
          <w:sz w:val="24"/>
          <w:szCs w:val="24"/>
          <w:vertAlign w:val="superscript"/>
        </w:rPr>
        <w:footnoteReference w:id="92"/>
      </w:r>
      <w:r>
        <w:rPr>
          <w:rFonts w:ascii="Garamond" w:eastAsia="Garamond" w:hAnsi="Garamond" w:cs="Garamond"/>
          <w:sz w:val="24"/>
          <w:szCs w:val="24"/>
        </w:rPr>
        <w:t xml:space="preserve"> just dead.</w:t>
      </w:r>
    </w:p>
    <w:p w14:paraId="0000043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Called in afternoon on Mrs. Brewster in the romantic house where her father, Hildebrand, lived.</w:t>
      </w:r>
    </w:p>
    <w:p w14:paraId="00000436"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3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July 20, 1933, I Tatti</w:t>
      </w:r>
    </w:p>
    <w:p w14:paraId="0000043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Placci</w:t>
      </w:r>
    </w:p>
    <w:p w14:paraId="0000043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Getting hot.</w:t>
      </w:r>
    </w:p>
    <w:p w14:paraId="0000043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young German-Swiss actor, Hinsinger, came to lunch and tea. Drive to San Clemente. Placci came to dine.</w:t>
      </w:r>
    </w:p>
    <w:p w14:paraId="0000043B"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3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[113] Friday, July 21, 1933, I Tatti</w:t>
      </w:r>
    </w:p>
    <w:p w14:paraId="0000043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Placci</w:t>
      </w:r>
    </w:p>
    <w:p w14:paraId="0000043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3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felt very well and was working on the “Handbook of Psychoanalysis” when suddenly my old enemy was in my bladder again. Miserable day – The Washburns and McCombs came to dine but I was in bed. Nicky and Alda spent day with the Brewsters.</w:t>
      </w:r>
    </w:p>
    <w:p w14:paraId="0000044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Washburns and McCombs to dine.</w:t>
      </w:r>
    </w:p>
    <w:p w14:paraId="0000044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4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July 22, 1933, I Tatti</w:t>
      </w:r>
    </w:p>
    <w:p w14:paraId="0000044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4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Ill and most uncomfortable. But still I could go on working on my, “Manual of Psychoanalysis.” Letters of praise of my book pour in – a bad sign!</w:t>
      </w:r>
    </w:p>
    <w:p w14:paraId="0000044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Fourneau and Countesse de </w:t>
      </w:r>
      <w:r>
        <w:rPr>
          <w:rFonts w:ascii="Garamond" w:eastAsia="Garamond" w:hAnsi="Garamond" w:cs="Garamond"/>
          <w:sz w:val="24"/>
          <w:szCs w:val="24"/>
          <w:highlight w:val="yellow"/>
        </w:rPr>
        <w:t>Berdeux</w:t>
      </w:r>
      <w:r>
        <w:rPr>
          <w:rFonts w:ascii="Garamond" w:eastAsia="Garamond" w:hAnsi="Garamond" w:cs="Garamond"/>
          <w:sz w:val="24"/>
          <w:szCs w:val="24"/>
        </w:rPr>
        <w:t xml:space="preserve"> to lunch.</w:t>
      </w:r>
    </w:p>
    <w:p w14:paraId="00000446"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4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[114] Sunday, July 23, 1933, I Tatti</w:t>
      </w:r>
    </w:p>
    <w:p w14:paraId="0000044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44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Placci went off after lunch. I had a horrible day, but came down after dinner to see Olga Loeser and the Anreps.</w:t>
      </w:r>
    </w:p>
    <w:p w14:paraId="0000044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4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July 24, 1933, Consuma</w:t>
      </w:r>
    </w:p>
    <w:p w14:paraId="0000044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glorious day</w:t>
      </w:r>
    </w:p>
    <w:p w14:paraId="0000044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We came up after tea. The drive was bad for me and I had a ghastly night. Read George Moses’s </w:t>
      </w:r>
      <w:r>
        <w:rPr>
          <w:rFonts w:ascii="Garamond" w:eastAsia="Garamond" w:hAnsi="Garamond" w:cs="Garamond"/>
          <w:i/>
          <w:sz w:val="24"/>
          <w:szCs w:val="24"/>
        </w:rPr>
        <w:t>Daphnis and Chloe</w:t>
      </w:r>
      <w:r>
        <w:rPr>
          <w:rFonts w:ascii="Garamond" w:eastAsia="Garamond" w:hAnsi="Garamond" w:cs="Garamond"/>
          <w:sz w:val="24"/>
          <w:szCs w:val="24"/>
        </w:rPr>
        <w:t>.</w:t>
      </w:r>
      <w:r>
        <w:rPr>
          <w:rFonts w:ascii="Garamond" w:eastAsia="Garamond" w:hAnsi="Garamond" w:cs="Garamond"/>
          <w:sz w:val="24"/>
          <w:szCs w:val="24"/>
          <w:vertAlign w:val="superscript"/>
        </w:rPr>
        <w:footnoteReference w:id="93"/>
      </w:r>
    </w:p>
    <w:p w14:paraId="0000044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4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[115] Tuesday, July 25, 1933, Consuma</w:t>
      </w:r>
    </w:p>
    <w:p w14:paraId="0000045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Beautiful Morra</w:t>
      </w:r>
    </w:p>
    <w:p w14:paraId="0000045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day of much discomfort for me, and B.B. and Nicky feel “let down” with the change of the heights. I read </w:t>
      </w:r>
      <w:r>
        <w:rPr>
          <w:rFonts w:ascii="Garamond" w:eastAsia="Garamond" w:hAnsi="Garamond" w:cs="Garamond"/>
          <w:i/>
          <w:sz w:val="24"/>
          <w:szCs w:val="24"/>
        </w:rPr>
        <w:t>The House of Exile</w:t>
      </w:r>
      <w:r>
        <w:rPr>
          <w:rFonts w:ascii="Garamond" w:eastAsia="Garamond" w:hAnsi="Garamond" w:cs="Garamond"/>
          <w:sz w:val="24"/>
          <w:szCs w:val="24"/>
        </w:rPr>
        <w:t xml:space="preserve"> by Nora Waln.</w:t>
      </w:r>
      <w:r>
        <w:rPr>
          <w:rFonts w:ascii="Garamond" w:eastAsia="Garamond" w:hAnsi="Garamond" w:cs="Garamond"/>
          <w:sz w:val="24"/>
          <w:szCs w:val="24"/>
          <w:vertAlign w:val="superscript"/>
        </w:rPr>
        <w:footnoteReference w:id="94"/>
      </w:r>
      <w:r>
        <w:rPr>
          <w:rFonts w:ascii="Garamond" w:eastAsia="Garamond" w:hAnsi="Garamond" w:cs="Garamond"/>
          <w:sz w:val="24"/>
          <w:szCs w:val="24"/>
        </w:rPr>
        <w:t xml:space="preserve"> Too tired to work, alas. Awful night.</w:t>
      </w:r>
    </w:p>
    <w:p w14:paraId="0000045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5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July 26, 1933, Consuma</w:t>
      </w:r>
    </w:p>
    <w:p w14:paraId="0000045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Beautiful</w:t>
      </w:r>
    </w:p>
    <w:p w14:paraId="0000045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 left at 11. Perhaps a little better. Read “Lawrence and Brett”</w:t>
      </w:r>
      <w:r>
        <w:rPr>
          <w:rFonts w:ascii="Garamond" w:eastAsia="Garamond" w:hAnsi="Garamond" w:cs="Garamond"/>
          <w:sz w:val="24"/>
          <w:szCs w:val="24"/>
          <w:vertAlign w:val="superscript"/>
        </w:rPr>
        <w:footnoteReference w:id="95"/>
      </w:r>
      <w:r>
        <w:rPr>
          <w:rFonts w:ascii="Garamond" w:eastAsia="Garamond" w:hAnsi="Garamond" w:cs="Garamond"/>
          <w:sz w:val="24"/>
          <w:szCs w:val="24"/>
        </w:rPr>
        <w:t xml:space="preserve"> and Shakespeare’s Henry IV, pt. 1.</w:t>
      </w:r>
      <w:r>
        <w:rPr>
          <w:rFonts w:ascii="Garamond" w:eastAsia="Garamond" w:hAnsi="Garamond" w:cs="Garamond"/>
          <w:sz w:val="24"/>
          <w:szCs w:val="24"/>
          <w:vertAlign w:val="superscript"/>
        </w:rPr>
        <w:footnoteReference w:id="96"/>
      </w:r>
      <w:r>
        <w:rPr>
          <w:rFonts w:ascii="Garamond" w:eastAsia="Garamond" w:hAnsi="Garamond" w:cs="Garamond"/>
          <w:sz w:val="24"/>
          <w:szCs w:val="24"/>
        </w:rPr>
        <w:t xml:space="preserve"> I try to seem cheerful.</w:t>
      </w:r>
    </w:p>
    <w:p w14:paraId="00000456"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5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[116] Thursday, July 27, 1933, Consuma</w:t>
      </w:r>
    </w:p>
    <w:p w14:paraId="0000045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Splendid Weather</w:t>
      </w:r>
    </w:p>
    <w:p w14:paraId="0000045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Getting Better but by no means well</w:t>
      </w:r>
    </w:p>
    <w:p w14:paraId="0000045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5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July 28, 1933, Consuma</w:t>
      </w:r>
    </w:p>
    <w:p w14:paraId="0000045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Hortense Serristori came to tea. I did not see him</w:t>
      </w:r>
    </w:p>
    <w:p w14:paraId="0000045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5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[117] Saturday, July 29, 1933, Consuma</w:t>
      </w:r>
    </w:p>
    <w:p w14:paraId="0000045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t>
      </w:r>
    </w:p>
    <w:p w14:paraId="00000460"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6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July 30, 1933, Consuma</w:t>
      </w:r>
    </w:p>
    <w:p w14:paraId="0000046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little cloudy</w:t>
      </w:r>
    </w:p>
    <w:p w14:paraId="0000046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Alda, Olga Loeser, and Cecil Anrep came up to lunch. I did not go down</w:t>
      </w:r>
    </w:p>
    <w:p w14:paraId="0000046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6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[118] Monday, July 31, 1933, Consuma</w:t>
      </w:r>
    </w:p>
    <w:p w14:paraId="0000046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weather</w:t>
      </w:r>
    </w:p>
    <w:p w14:paraId="0000046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Barbara has got her B.A.! I hardly expected it. Only a III. You cannot expect her to manage of First. When for Love and Experience her soul is atheist.</w:t>
      </w:r>
    </w:p>
    <w:p w14:paraId="0000046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6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[119] Tuesday, August 1, 1933, Consuma</w:t>
      </w:r>
    </w:p>
    <w:p w14:paraId="0000046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Clotilde</w:t>
      </w:r>
    </w:p>
    <w:p w14:paraId="0000046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weather</w:t>
      </w:r>
    </w:p>
    <w:p w14:paraId="0000046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Clotilde Margheri arrived at 7 a.m.</w:t>
      </w:r>
    </w:p>
    <w:p w14:paraId="0000046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Nicky left for Villa Rufola, Sorrento with the Anreps. I went down to drive with B.B. and read George Moses’s introduction of “Daphnis and Chloe”</w:t>
      </w:r>
    </w:p>
    <w:p w14:paraId="0000046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6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August 2, 1933, Consuma</w:t>
      </w:r>
    </w:p>
    <w:p w14:paraId="0000047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7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Elizabeth went off on a holiday by the sea with Cosimo Paolucci’s his nurse. Argia came up for me. A cousin of Johnny’s, Severance and his friend Caesar came up to lunch. Severance recalled Johnny in charm intelligence and looks. Hortense came to tea and went on reading her journal. She does write very well.</w:t>
      </w:r>
    </w:p>
    <w:p w14:paraId="0000047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7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[120] Thursday, August 3, 1933, Consuma</w:t>
      </w:r>
    </w:p>
    <w:p w14:paraId="0000047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Clotilde</w:t>
      </w:r>
    </w:p>
    <w:p w14:paraId="0000047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w:t>
      </w:r>
    </w:p>
    <w:p w14:paraId="0000047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Took my first walk, and slept better from it.</w:t>
      </w:r>
    </w:p>
    <w:p w14:paraId="0000047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Barbara has gone off for her honeymoon with Wolfe Halpern. A dangerous experiment.</w:t>
      </w:r>
    </w:p>
    <w:p w14:paraId="0000047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7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August 4, 1933, Consuma</w:t>
      </w:r>
    </w:p>
    <w:p w14:paraId="0000047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7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Began to work on my “Manual of Psychoanalysis.” A good sign. Took another walk</w:t>
      </w:r>
    </w:p>
    <w:p w14:paraId="0000047C"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7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[121] Saturday, August 5, 1933, Consuma</w:t>
      </w:r>
    </w:p>
    <w:p w14:paraId="0000047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r>
        <w:rPr>
          <w:rFonts w:ascii="Garamond" w:eastAsia="Garamond" w:hAnsi="Garamond" w:cs="Garamond"/>
          <w:sz w:val="24"/>
          <w:szCs w:val="24"/>
        </w:rPr>
        <w:t xml:space="preserve"> til 4</w:t>
      </w:r>
    </w:p>
    <w:p w14:paraId="0000047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and Clotilde went to Vallombrosa and had tea with the Serristori’s. I had a somewhat longer walk.</w:t>
      </w:r>
    </w:p>
    <w:p w14:paraId="0000048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Reading Mario Praz’s “The Romantic Agony”</w:t>
      </w:r>
      <w:r>
        <w:rPr>
          <w:rFonts w:ascii="Garamond" w:eastAsia="Garamond" w:hAnsi="Garamond" w:cs="Garamond"/>
          <w:sz w:val="24"/>
          <w:szCs w:val="24"/>
          <w:vertAlign w:val="superscript"/>
        </w:rPr>
        <w:footnoteReference w:id="97"/>
      </w:r>
    </w:p>
    <w:p w14:paraId="0000048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8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August 6, 1933, Consuma</w:t>
      </w:r>
    </w:p>
    <w:p w14:paraId="0000048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8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Too long a walk, for I had an atrocious night. All the old pains back. But by daytime they had calmed down</w:t>
      </w:r>
    </w:p>
    <w:p w14:paraId="00000485"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8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[122] Monday, August 7, 1933, Consuma</w:t>
      </w:r>
    </w:p>
    <w:p w14:paraId="0000048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Clotilde</w:t>
      </w:r>
    </w:p>
    <w:p w14:paraId="0000048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Heavenly</w:t>
      </w:r>
    </w:p>
    <w:p w14:paraId="0000048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Convalescent – but feeble. Did not try to walk. </w:t>
      </w:r>
    </w:p>
    <w:p w14:paraId="0000048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Wrote to Lord Duveen</w:t>
      </w:r>
    </w:p>
    <w:p w14:paraId="0000048B"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8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August 8, 1933, Consuma</w:t>
      </w:r>
    </w:p>
    <w:p w14:paraId="0000048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Hot. Rainstorm</w:t>
      </w:r>
    </w:p>
    <w:p w14:paraId="0000048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Feeling better but not up for walking. Pellegrina came for the night. Her cousin Dr. Lega, who brought her, stayed to lunch.</w:t>
      </w:r>
    </w:p>
    <w:p w14:paraId="0000048F"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9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[123] Wednesday, August 9, 1933, Consuma</w:t>
      </w:r>
    </w:p>
    <w:p w14:paraId="0000049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Clotilde, Alys</w:t>
      </w:r>
    </w:p>
    <w:p w14:paraId="0000049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Very hot but lovely. Hortense came to tea with Sophie, who has dyed her hair yellow and looks crass. She wants to have another baby and says frankly it is for the sensual joy of suckling it. Hortense said that the whole affair from the beginning and seemed to her disgusting. Alys arrived</w:t>
      </w:r>
    </w:p>
    <w:p w14:paraId="0000049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9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August 10, 1933, Consuma</w:t>
      </w:r>
    </w:p>
    <w:p w14:paraId="0000049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Hotter still.</w:t>
      </w:r>
    </w:p>
    <w:p w14:paraId="0000049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 came to lunch bringing his friend C[hiaramonte] who is writing on Michelangelo. He left after tea, but Morra is staying. Alys and I had a little walk in the woods. Perhaps too long for I had a return of pain in the night. What a bore!</w:t>
      </w:r>
    </w:p>
    <w:p w14:paraId="0000049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9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[124] Friday, August 11, 1933, Consuma</w:t>
      </w:r>
    </w:p>
    <w:p w14:paraId="0000049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Alys Morra Clotilde</w:t>
      </w:r>
    </w:p>
    <w:p w14:paraId="0000049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hot</w:t>
      </w:r>
    </w:p>
    <w:p w14:paraId="0000049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got a horrible something and had to creep to bed. It is slow work getting well.</w:t>
      </w:r>
    </w:p>
    <w:p w14:paraId="0000049C"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9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August 12, 1933, Consuma</w:t>
      </w:r>
    </w:p>
    <w:p w14:paraId="0000049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hotter</w:t>
      </w:r>
    </w:p>
    <w:p w14:paraId="0000049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Feeling very rotten - </w:t>
      </w:r>
      <w:r>
        <w:rPr>
          <w:rFonts w:ascii="Garamond" w:eastAsia="Garamond" w:hAnsi="Garamond" w:cs="Garamond"/>
          <w:sz w:val="24"/>
          <w:szCs w:val="24"/>
          <w:highlight w:val="yellow"/>
        </w:rPr>
        <w:t>___</w:t>
      </w:r>
      <w:r>
        <w:rPr>
          <w:rFonts w:ascii="Garamond" w:eastAsia="Garamond" w:hAnsi="Garamond" w:cs="Garamond"/>
          <w:sz w:val="24"/>
          <w:szCs w:val="24"/>
        </w:rPr>
        <w:t xml:space="preserve"> all-over rheumatism, but fortunately not in my bladder. </w:t>
      </w:r>
    </w:p>
    <w:p w14:paraId="000004A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Clotilde left after dinner. She is so delightfully intelligent, with no taboos and pretenses.</w:t>
      </w:r>
    </w:p>
    <w:p w14:paraId="000004A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A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[125] Sunday, August 13, 1933, Consuma</w:t>
      </w:r>
    </w:p>
    <w:p w14:paraId="000004A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Alys Morra</w:t>
      </w:r>
    </w:p>
    <w:p w14:paraId="000004A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hotter</w:t>
      </w:r>
    </w:p>
    <w:p w14:paraId="000004A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little better, but I feel as if I were squeezed in a lead coffin too small for me.</w:t>
      </w:r>
    </w:p>
    <w:p w14:paraId="000004A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We began to read Buchan’s </w:t>
      </w:r>
      <w:r>
        <w:rPr>
          <w:rFonts w:ascii="Garamond" w:eastAsia="Garamond" w:hAnsi="Garamond" w:cs="Garamond"/>
          <w:i/>
          <w:sz w:val="24"/>
          <w:szCs w:val="24"/>
        </w:rPr>
        <w:t>Scott</w:t>
      </w:r>
      <w:r>
        <w:rPr>
          <w:rFonts w:ascii="Garamond" w:eastAsia="Garamond" w:hAnsi="Garamond" w:cs="Garamond"/>
          <w:sz w:val="24"/>
          <w:szCs w:val="24"/>
        </w:rPr>
        <w:t>.</w:t>
      </w:r>
      <w:r>
        <w:rPr>
          <w:rFonts w:ascii="Garamond" w:eastAsia="Garamond" w:hAnsi="Garamond" w:cs="Garamond"/>
          <w:sz w:val="24"/>
          <w:szCs w:val="24"/>
          <w:vertAlign w:val="superscript"/>
        </w:rPr>
        <w:footnoteReference w:id="98"/>
      </w:r>
      <w:r>
        <w:rPr>
          <w:rFonts w:ascii="Garamond" w:eastAsia="Garamond" w:hAnsi="Garamond" w:cs="Garamond"/>
          <w:sz w:val="24"/>
          <w:szCs w:val="24"/>
        </w:rPr>
        <w:t xml:space="preserve"> Alys reading aloud.</w:t>
      </w:r>
    </w:p>
    <w:p w14:paraId="000004A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A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August 14, 1933, Consuma</w:t>
      </w:r>
    </w:p>
    <w:p w14:paraId="000004A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hot</w:t>
      </w:r>
    </w:p>
    <w:p w14:paraId="000004A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Miss Clara Mayer,</w:t>
      </w:r>
      <w:r>
        <w:rPr>
          <w:rFonts w:ascii="Garamond" w:eastAsia="Garamond" w:hAnsi="Garamond" w:cs="Garamond"/>
          <w:sz w:val="24"/>
          <w:szCs w:val="24"/>
          <w:vertAlign w:val="superscript"/>
        </w:rPr>
        <w:footnoteReference w:id="99"/>
      </w:r>
      <w:r>
        <w:rPr>
          <w:rFonts w:ascii="Garamond" w:eastAsia="Garamond" w:hAnsi="Garamond" w:cs="Garamond"/>
          <w:sz w:val="24"/>
          <w:szCs w:val="24"/>
        </w:rPr>
        <w:t xml:space="preserve"> Vice Director of the New School of Social Science (under Alvin Johnson) came up to spend the day, a Jewess of about 35. </w:t>
      </w:r>
    </w:p>
    <w:p w14:paraId="000004A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Slow but astonishingly honest – and no fool. She has been in Italy to diagnose Fascism on the spot. She is now going to see Benedeto Croce. We enjoyed </w:t>
      </w:r>
      <w:commentRangeStart w:id="21"/>
      <w:r>
        <w:rPr>
          <w:rFonts w:ascii="Garamond" w:eastAsia="Garamond" w:hAnsi="Garamond" w:cs="Garamond"/>
          <w:sz w:val="24"/>
          <w:szCs w:val="24"/>
          <w:highlight w:val="yellow"/>
        </w:rPr>
        <w:t>spea</w:t>
      </w:r>
      <w:commentRangeEnd w:id="21"/>
      <w:r>
        <w:commentReference w:id="21"/>
      </w:r>
      <w:r>
        <w:rPr>
          <w:rFonts w:ascii="Garamond" w:eastAsia="Garamond" w:hAnsi="Garamond" w:cs="Garamond"/>
          <w:sz w:val="24"/>
          <w:szCs w:val="24"/>
          <w:highlight w:val="yellow"/>
        </w:rPr>
        <w:t>king</w:t>
      </w:r>
      <w:r>
        <w:rPr>
          <w:rFonts w:ascii="Garamond" w:eastAsia="Garamond" w:hAnsi="Garamond" w:cs="Garamond"/>
          <w:sz w:val="24"/>
          <w:szCs w:val="24"/>
        </w:rPr>
        <w:t xml:space="preserve"> with her.</w:t>
      </w:r>
    </w:p>
    <w:p w14:paraId="000004AC"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A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[126] Tuesday, August 15, 1933, Consuma</w:t>
      </w:r>
    </w:p>
    <w:p w14:paraId="000004A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Alys Morra</w:t>
      </w:r>
    </w:p>
    <w:p w14:paraId="000004A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Rainy</w:t>
      </w:r>
    </w:p>
    <w:p w14:paraId="000004B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Prayers to all the servants went to Vallombrosa. Reading Buchan.</w:t>
      </w:r>
    </w:p>
    <w:p w14:paraId="000004B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B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August 16, 1933, Consuma</w:t>
      </w:r>
    </w:p>
    <w:p w14:paraId="000004B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Fina</w:t>
      </w:r>
    </w:p>
    <w:p w14:paraId="000004B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I took a little drive with Alys it did not seem to harm me. Hortense Serristori came and read from her journal. Reading Buchan.</w:t>
      </w:r>
    </w:p>
    <w:p w14:paraId="000004B5"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B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[127] Thursday, August 17, 1933, Consuma</w:t>
      </w:r>
    </w:p>
    <w:p w14:paraId="000004B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Alys Morra Green Pellegrina</w:t>
      </w:r>
    </w:p>
    <w:p w14:paraId="000004B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Pellegina and Andrew Green both came. They all took the Consuma-Gualdo walk, and I motored to Gualdo.</w:t>
      </w:r>
    </w:p>
    <w:p w14:paraId="000004B9"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B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August 18, 1933, Consuma</w:t>
      </w:r>
    </w:p>
    <w:p w14:paraId="000004B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r>
        <w:rPr>
          <w:rFonts w:ascii="Garamond" w:eastAsia="Garamond" w:hAnsi="Garamond" w:cs="Garamond"/>
          <w:sz w:val="24"/>
          <w:szCs w:val="24"/>
        </w:rPr>
        <w:t xml:space="preserve"> and then fine</w:t>
      </w:r>
    </w:p>
    <w:p w14:paraId="000004B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Pleasant day – they took the Ponte Fernano walk and I drove round to meet them.</w:t>
      </w:r>
    </w:p>
    <w:p w14:paraId="000004B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B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[128] Saturday, August 19, 1933, Consuma</w:t>
      </w:r>
    </w:p>
    <w:p w14:paraId="000004B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Alys Pellegrina A. Green</w:t>
      </w:r>
    </w:p>
    <w:p w14:paraId="000004C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Lovely</w:t>
      </w:r>
    </w:p>
    <w:p w14:paraId="000004C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 went to Rome. We drove to the Secchietta and had walks. I got very tired. Great buzz about Judith’s coming, but finally settled. Then waiting for Karin – who oh joy is coming!!</w:t>
      </w:r>
    </w:p>
    <w:p w14:paraId="000004C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C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August 20, 1933, Consuma</w:t>
      </w:r>
    </w:p>
    <w:p w14:paraId="000004C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C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Quiet day. Green is like an unwieldy water-buffalo, chewing over and over again the same curd – his negro wife, his boy with the doubtful fortune, his grievances and Dominica.</w:t>
      </w:r>
    </w:p>
    <w:p w14:paraId="000004C6"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C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[129] Monday, August 21, 1933, Consuma</w:t>
      </w:r>
    </w:p>
    <w:p w14:paraId="000004C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C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Took the walk down the Regello road to the little church – I did not take it all, but I walked too far and was quite mocked up.</w:t>
      </w:r>
    </w:p>
    <w:p w14:paraId="000004C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August 22, 1933, Consuma</w:t>
      </w:r>
    </w:p>
    <w:p w14:paraId="000004C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Very windy</w:t>
      </w:r>
    </w:p>
    <w:p w14:paraId="000004C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Hortense same, fuel of a new “said” to the Far East. I took Alys and Green the drive are the Consuma to Strada and back by Montemignaio. </w:t>
      </w:r>
    </w:p>
    <w:p w14:paraId="000004C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C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[130] Wednesday, August 23, 1933, Consuma</w:t>
      </w:r>
    </w:p>
    <w:p w14:paraId="000004C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Alys Morra Ray Christopher</w:t>
      </w:r>
    </w:p>
    <w:p w14:paraId="000004D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Windy</w:t>
      </w:r>
    </w:p>
    <w:p w14:paraId="000004D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Alys went down lunch with Nesta, met Ray and Christopher at 2.45.</w:t>
      </w:r>
    </w:p>
    <w:p w14:paraId="000004D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Andrew Green left. I was glad.</w:t>
      </w:r>
    </w:p>
    <w:p w14:paraId="000004D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 arrived</w:t>
      </w:r>
    </w:p>
    <w:p w14:paraId="000004D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D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August 24, 1933, Consuma</w:t>
      </w:r>
    </w:p>
    <w:p w14:paraId="000004D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D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Drove with Ray and Christopher and Alys.</w:t>
      </w:r>
    </w:p>
    <w:p w14:paraId="000004D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D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[131] Friday, August 25, 1933, Consuma</w:t>
      </w:r>
    </w:p>
    <w:p w14:paraId="000004D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Alys Morra Ray Christopher</w:t>
      </w:r>
    </w:p>
    <w:p w14:paraId="000004D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w:t>
      </w:r>
    </w:p>
    <w:p w14:paraId="000004D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Drove Ray other took Gualdo walk.</w:t>
      </w:r>
    </w:p>
    <w:p w14:paraId="000004D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Gigholi came</w:t>
      </w:r>
    </w:p>
    <w:p w14:paraId="000004D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D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August 26, 1933, Consuma</w:t>
      </w:r>
    </w:p>
    <w:p w14:paraId="000004E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Fine then </w:t>
      </w:r>
      <w:r>
        <w:rPr>
          <w:rFonts w:ascii="Garamond" w:eastAsia="Garamond" w:hAnsi="Garamond" w:cs="Garamond"/>
          <w:i/>
          <w:sz w:val="24"/>
          <w:szCs w:val="24"/>
        </w:rPr>
        <w:t>scirocco</w:t>
      </w:r>
    </w:p>
    <w:p w14:paraId="000004E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Alys left by early train Chistopher went down with her. Nicky met her at the train. They did errands, lunched at I Tattii and came up for tea. Hortense Serristori come to tea and Count Gamba with his nephew and the nephew’s wife, a Swede.</w:t>
      </w:r>
    </w:p>
    <w:p w14:paraId="000004E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E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[132] Sunday, August 27, 1933, Consuma</w:t>
      </w:r>
    </w:p>
    <w:p w14:paraId="000004E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4E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Drove Ray along Regello road</w:t>
      </w:r>
    </w:p>
    <w:p w14:paraId="000004E6"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E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August 28, 1933, Consuma</w:t>
      </w:r>
    </w:p>
    <w:p w14:paraId="000004E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morning cold and windy</w:t>
      </w:r>
    </w:p>
    <w:p w14:paraId="000004E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Drive Ray and Chistopher to Secchietta.</w:t>
      </w:r>
    </w:p>
    <w:p w14:paraId="000004E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E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[133] Tuesday, August 29, 1933, Consuma</w:t>
      </w:r>
    </w:p>
    <w:p w14:paraId="000004E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 Ray Christopher</w:t>
      </w:r>
    </w:p>
    <w:p w14:paraId="000004E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w:t>
      </w:r>
    </w:p>
    <w:p w14:paraId="000004E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Ray left at noon. B.B., Morra, and Nicky called Serristoris</w:t>
      </w:r>
    </w:p>
    <w:p w14:paraId="000004EF"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F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August 30, 1933, Consuma</w:t>
      </w:r>
    </w:p>
    <w:p w14:paraId="000004F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w:t>
      </w:r>
    </w:p>
    <w:p w14:paraId="000004F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F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[134] Thursday, August 31, 1933, Consuma</w:t>
      </w:r>
    </w:p>
    <w:p w14:paraId="000004F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Christopher Karin</w:t>
      </w:r>
    </w:p>
    <w:p w14:paraId="000004F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and a little warmer</w:t>
      </w:r>
    </w:p>
    <w:p w14:paraId="000004F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and Nicky left for Vienna, Morra for Montepulciano.</w:t>
      </w:r>
    </w:p>
    <w:p w14:paraId="000004F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arrived</w:t>
      </w:r>
    </w:p>
    <w:p w14:paraId="000004F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F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[135] Friday, September 1, 1933, Consuma</w:t>
      </w:r>
    </w:p>
    <w:p w14:paraId="000004F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Christopher</w:t>
      </w:r>
    </w:p>
    <w:p w14:paraId="000004F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Splendid working with Karin again! She approved of my scheme of the “Handbook of Psycho analysis”</w:t>
      </w:r>
    </w:p>
    <w:p w14:paraId="000004F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Her and Karin took San Miniato walk.</w:t>
      </w:r>
    </w:p>
    <w:p w14:paraId="000004F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4F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September 2, 1933, Consuma</w:t>
      </w:r>
    </w:p>
    <w:p w14:paraId="000004F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at night. Fine</w:t>
      </w:r>
    </w:p>
    <w:p w14:paraId="0000050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Bertie Anrep came up for lunch and brought Christopher Piano! Drove to Strada and Montemignaio.</w:t>
      </w:r>
    </w:p>
    <w:p w14:paraId="0000050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0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[136] Sunday, September 3, 1933, Consuma</w:t>
      </w:r>
    </w:p>
    <w:p w14:paraId="0000050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0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Anniversary of my first wedding!</w:t>
      </w:r>
    </w:p>
    <w:p w14:paraId="0000050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Quiet day of work</w:t>
      </w:r>
    </w:p>
    <w:p w14:paraId="0000050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Regello road and music and a drive. I am enjoying it!</w:t>
      </w:r>
    </w:p>
    <w:p w14:paraId="0000050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0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September 4, 1933, Consuma</w:t>
      </w:r>
    </w:p>
    <w:p w14:paraId="0000050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0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Karin and Christopher took the other side to Panciatichi Cascine Vecchie</w:t>
      </w:r>
    </w:p>
    <w:p w14:paraId="0000050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began to compose her lectures for this autumn.</w:t>
      </w:r>
    </w:p>
    <w:p w14:paraId="0000050C"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0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[137] Tuesday, September 5, 1933, Consuma</w:t>
      </w:r>
    </w:p>
    <w:p w14:paraId="0000050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0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and Christopher went to the Villa to lunch with Alda.</w:t>
      </w:r>
    </w:p>
    <w:p w14:paraId="00000510"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1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September 6, 1933, Consuma</w:t>
      </w:r>
    </w:p>
    <w:p w14:paraId="0000051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1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Christopher and Karin took ponies and went to the Cascine Vecchie (Panciatichi) We lunched first at the Villino Medici. They had a moonlight walk.</w:t>
      </w:r>
    </w:p>
    <w:p w14:paraId="0000051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1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[138] Thursday, September 7, 1933, Consuma</w:t>
      </w:r>
    </w:p>
    <w:p w14:paraId="0000051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Christopher Barbara</w:t>
      </w:r>
    </w:p>
    <w:p w14:paraId="0000051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Christopher went down to meet Barbara</w:t>
      </w:r>
    </w:p>
    <w:p w14:paraId="0000051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1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September 8, 1933, Consuma</w:t>
      </w:r>
    </w:p>
    <w:p w14:paraId="0000051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Clouding over</w:t>
      </w:r>
    </w:p>
    <w:p w14:paraId="0000051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Too wranged up over Barbara and Karin’s work to sleep last night. Awfully tired all day. Christopher and Karin took the Gualdo walk.</w:t>
      </w:r>
    </w:p>
    <w:p w14:paraId="0000051C"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1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[139] Saturday, September 9, 1933, Consuma</w:t>
      </w:r>
    </w:p>
    <w:p w14:paraId="0000051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Christopher</w:t>
      </w:r>
    </w:p>
    <w:p w14:paraId="0000051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Developed high fever and severe rheumatic pain. The world blotted out.</w:t>
      </w:r>
    </w:p>
    <w:p w14:paraId="00000520"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2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September 10, 1933, Consuma</w:t>
      </w:r>
    </w:p>
    <w:p w14:paraId="0000052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Turned out to be a fresh outburst of the abcess in my groin. Gigholi came up. Got gradually better.</w:t>
      </w:r>
    </w:p>
    <w:p w14:paraId="0000052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2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[140] Monday, September 11, 1933, Consuma</w:t>
      </w:r>
    </w:p>
    <w:p w14:paraId="0000052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Barbara, Christopher</w:t>
      </w:r>
    </w:p>
    <w:p w14:paraId="0000052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2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In bed, but better</w:t>
      </w:r>
    </w:p>
    <w:p w14:paraId="0000052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Gigholi came up for a talk with Karin</w:t>
      </w:r>
    </w:p>
    <w:p w14:paraId="00000529"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2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September 12, 1933, Consuma</w:t>
      </w:r>
    </w:p>
    <w:p w14:paraId="0000052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Stormy</w:t>
      </w:r>
    </w:p>
    <w:p w14:paraId="0000052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Barbara, and Christopher left. Karin seems to me marvellously changed, almost an Enlightened One! She says it being near the end of her “Analysis.”</w:t>
      </w:r>
      <w:r>
        <w:rPr>
          <w:rFonts w:ascii="Garamond" w:eastAsia="Garamond" w:hAnsi="Garamond" w:cs="Garamond"/>
          <w:sz w:val="24"/>
          <w:szCs w:val="24"/>
          <w:vertAlign w:val="superscript"/>
        </w:rPr>
        <w:footnoteReference w:id="100"/>
      </w:r>
    </w:p>
    <w:p w14:paraId="0000052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2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[141] Wednesday, September 13, 1933, Consuma</w:t>
      </w:r>
    </w:p>
    <w:p w14:paraId="0000052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Stormy</w:t>
      </w:r>
    </w:p>
    <w:p w14:paraId="0000053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well day of rest</w:t>
      </w:r>
    </w:p>
    <w:p w14:paraId="0000053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3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September 14, 1933, I Tatti</w:t>
      </w:r>
    </w:p>
    <w:p w14:paraId="0000053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3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Moved down from Consuma. Tea with Alda and Cecil</w:t>
      </w:r>
    </w:p>
    <w:p w14:paraId="00000535"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3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[142] Friday, September 15, 1933, I Tatti</w:t>
      </w:r>
    </w:p>
    <w:p w14:paraId="0000053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Hand</w:t>
      </w:r>
      <w:r>
        <w:rPr>
          <w:rFonts w:ascii="Garamond" w:eastAsia="Garamond" w:hAnsi="Garamond" w:cs="Garamond"/>
          <w:sz w:val="24"/>
          <w:szCs w:val="24"/>
          <w:vertAlign w:val="superscript"/>
        </w:rPr>
        <w:footnoteReference w:id="101"/>
      </w:r>
    </w:p>
    <w:p w14:paraId="0000053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Divine weather</w:t>
      </w:r>
    </w:p>
    <w:p w14:paraId="0000053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Hand arrived at I Tatti. Dear people</w:t>
      </w:r>
    </w:p>
    <w:p w14:paraId="0000053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3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September 16, 1933, I Tatti</w:t>
      </w:r>
    </w:p>
    <w:p w14:paraId="0000053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Most lovely</w:t>
      </w:r>
    </w:p>
    <w:p w14:paraId="0000053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Called on Lina. Hands nicer and nicer.</w:t>
      </w:r>
    </w:p>
    <w:p w14:paraId="0000053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3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[143] Sunday, September 17, 1933, I Tatti</w:t>
      </w:r>
    </w:p>
    <w:p w14:paraId="0000054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Hand, Cecil</w:t>
      </w:r>
    </w:p>
    <w:p w14:paraId="0000054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then cloudy</w:t>
      </w:r>
    </w:p>
    <w:p w14:paraId="0000054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Professor Hubert Langfeld (Yale: Psychology) came to lunch bringing a young sensual-looking wife.</w:t>
      </w:r>
    </w:p>
    <w:p w14:paraId="0000054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Cecil came to dine and spend the night. I feel very slack</w:t>
      </w:r>
    </w:p>
    <w:p w14:paraId="0000054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4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September 18, 1933, I Tatti</w:t>
      </w:r>
    </w:p>
    <w:p w14:paraId="0000054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54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Alas my Enemy gripped me at 5 a.m. and I’ve been pretty uncomfortable all day.</w:t>
      </w:r>
    </w:p>
    <w:p w14:paraId="0000054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Sent the Hands to Prato</w:t>
      </w:r>
    </w:p>
    <w:p w14:paraId="00000549"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4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[144] Tuesday, September 19, 1933, I Tatti</w:t>
      </w:r>
    </w:p>
    <w:p w14:paraId="0000054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Hands</w:t>
      </w:r>
    </w:p>
    <w:p w14:paraId="0000054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54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Rather uncomfortable.</w:t>
      </w:r>
    </w:p>
    <w:p w14:paraId="0000054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4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September 20, 1933, I Tatti</w:t>
      </w:r>
    </w:p>
    <w:p w14:paraId="0000055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55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little better. Sent Hands to San Gimignano and Volterra. They dined with the Anreps.</w:t>
      </w:r>
    </w:p>
    <w:p w14:paraId="0000055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5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[145] Thursday, September 21, 1933, I Tatti</w:t>
      </w:r>
    </w:p>
    <w:p w14:paraId="0000055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Sola</w:t>
      </w:r>
    </w:p>
    <w:p w14:paraId="0000055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55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Hands left after lunch. I have relapsed and am very uncomfortable.</w:t>
      </w:r>
    </w:p>
    <w:p w14:paraId="0000055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5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September 22, 1933, I Tatti</w:t>
      </w:r>
    </w:p>
    <w:p w14:paraId="0000055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r>
        <w:rPr>
          <w:rFonts w:ascii="Garamond" w:eastAsia="Garamond" w:hAnsi="Garamond" w:cs="Garamond"/>
          <w:sz w:val="24"/>
          <w:szCs w:val="24"/>
        </w:rPr>
        <w:t xml:space="preserve"> very heavy</w:t>
      </w:r>
    </w:p>
    <w:p w14:paraId="0000055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Holstein came to tea. Alda and I both thought she was horrid.</w:t>
      </w:r>
    </w:p>
    <w:p w14:paraId="0000055B"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5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[146] Saturday, September 23, 1933, Vienna and Trieste</w:t>
      </w:r>
    </w:p>
    <w:p w14:paraId="0000055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and Nicky</w:t>
      </w:r>
    </w:p>
    <w:p w14:paraId="0000055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Still </w:t>
      </w:r>
      <w:r>
        <w:rPr>
          <w:rFonts w:ascii="Garamond" w:eastAsia="Garamond" w:hAnsi="Garamond" w:cs="Garamond"/>
          <w:i/>
          <w:sz w:val="24"/>
          <w:szCs w:val="24"/>
        </w:rPr>
        <w:t>scirocco</w:t>
      </w:r>
    </w:p>
    <w:p w14:paraId="0000055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waked up in the night to find that the operation that nearly killed me is to no purpose. The old sagging of the vagina.</w:t>
      </w:r>
    </w:p>
    <w:p w14:paraId="00000560"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6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September 24, 1933, Vienna and Trieste</w:t>
      </w:r>
    </w:p>
    <w:p w14:paraId="0000056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Clearing up</w:t>
      </w:r>
    </w:p>
    <w:p w14:paraId="0000056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felt better and was able to do a lot of work on Karin’s “Glossary of Psychoanalytic Terms.”</w:t>
      </w:r>
    </w:p>
    <w:p w14:paraId="0000056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6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[147] Monday, September 25, 1933, Vienna and Trieste</w:t>
      </w:r>
    </w:p>
    <w:p w14:paraId="0000056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Milder </w:t>
      </w:r>
      <w:r>
        <w:rPr>
          <w:rFonts w:ascii="Garamond" w:eastAsia="Garamond" w:hAnsi="Garamond" w:cs="Garamond"/>
          <w:i/>
          <w:sz w:val="24"/>
          <w:szCs w:val="24"/>
        </w:rPr>
        <w:t>scirocco</w:t>
      </w:r>
    </w:p>
    <w:p w14:paraId="0000056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Was able to work</w:t>
      </w:r>
    </w:p>
    <w:p w14:paraId="0000056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6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September 26, 1933, Vienna and Trieste</w:t>
      </w:r>
    </w:p>
    <w:p w14:paraId="0000056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r>
        <w:rPr>
          <w:rFonts w:ascii="Garamond" w:eastAsia="Garamond" w:hAnsi="Garamond" w:cs="Garamond"/>
          <w:sz w:val="24"/>
          <w:szCs w:val="24"/>
        </w:rPr>
        <w:t xml:space="preserve"> growing</w:t>
      </w:r>
    </w:p>
    <w:p w14:paraId="0000056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Cecil Anrep to lunch, very depressed (over his first sentimental disappointment, his mother told me).</w:t>
      </w:r>
    </w:p>
    <w:p w14:paraId="0000056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Horrible in the night! Giglioli came and was encouraging. He says that even with the vagina walls sagging the old state of my things is not likely to seem, as the operation was chiefly to remove a pouch in the bladder where poisonous urine was retained.</w:t>
      </w:r>
    </w:p>
    <w:p w14:paraId="0000056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6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[148] Wednesday, September 27, 1933, Vienna and Trieste</w:t>
      </w:r>
    </w:p>
    <w:p w14:paraId="0000056F" w14:textId="77777777" w:rsidR="00E64CB8" w:rsidRDefault="00000000">
      <w:pPr>
        <w:pBdr>
          <w:bottom w:val="single" w:sz="12" w:space="31" w:color="000000"/>
        </w:pBdr>
        <w:tabs>
          <w:tab w:val="left" w:pos="2977"/>
        </w:tabs>
        <w:spacing w:line="240" w:lineRule="auto"/>
        <w:rPr>
          <w:rFonts w:ascii="Garamond" w:eastAsia="Garamond" w:hAnsi="Garamond" w:cs="Garamond"/>
          <w:i/>
          <w:sz w:val="24"/>
          <w:szCs w:val="24"/>
        </w:rPr>
      </w:pPr>
      <w:r>
        <w:rPr>
          <w:rFonts w:ascii="Garamond" w:eastAsia="Garamond" w:hAnsi="Garamond" w:cs="Garamond"/>
          <w:sz w:val="24"/>
          <w:szCs w:val="24"/>
        </w:rPr>
        <w:t>Sir Robert Witt</w:t>
      </w:r>
      <w:r>
        <w:rPr>
          <w:rFonts w:ascii="Garamond" w:eastAsia="Garamond" w:hAnsi="Garamond" w:cs="Garamond"/>
          <w:sz w:val="24"/>
          <w:szCs w:val="24"/>
          <w:vertAlign w:val="superscript"/>
        </w:rPr>
        <w:footnoteReference w:id="102"/>
      </w:r>
      <w:r>
        <w:rPr>
          <w:rFonts w:ascii="Garamond" w:eastAsia="Garamond" w:hAnsi="Garamond" w:cs="Garamond"/>
          <w:sz w:val="24"/>
          <w:szCs w:val="24"/>
        </w:rPr>
        <w:t>, B.B. and Nicky, etc.</w:t>
      </w:r>
    </w:p>
    <w:p w14:paraId="0000057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57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Sir Robert Witt arrived for dinner. We had an interesting talk.</w:t>
      </w:r>
    </w:p>
    <w:p w14:paraId="0000057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began to move Geoffrey’s red marble vasca up to the back terrace.</w:t>
      </w:r>
    </w:p>
    <w:p w14:paraId="0000057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7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September 28, 1933, I Tatti</w:t>
      </w:r>
    </w:p>
    <w:p w14:paraId="0000057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Fine then </w:t>
      </w:r>
      <w:r>
        <w:rPr>
          <w:rFonts w:ascii="Garamond" w:eastAsia="Garamond" w:hAnsi="Garamond" w:cs="Garamond"/>
          <w:i/>
          <w:sz w:val="24"/>
          <w:szCs w:val="24"/>
        </w:rPr>
        <w:t>scirocco</w:t>
      </w:r>
    </w:p>
    <w:p w14:paraId="0000057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Anreps and the Waterfields came to dine and Witt held us spellbound all the evening telling us of his visit a year ago to Russia.</w:t>
      </w:r>
    </w:p>
    <w:p w14:paraId="0000057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7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[149] Friday, September 29, 1933, I Tatti</w:t>
      </w:r>
    </w:p>
    <w:p w14:paraId="0000057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Nicky, Trieste etc. Witt</w:t>
      </w:r>
    </w:p>
    <w:p w14:paraId="0000057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57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Took Witt to call on Olga Loeser and on the Shapleys, who have just arrived at the Casa di Boccaccio.</w:t>
      </w:r>
    </w:p>
    <w:p w14:paraId="0000057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Cecil Pinsent came to dine.</w:t>
      </w:r>
    </w:p>
    <w:p w14:paraId="0000057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Vasca in place. Looks lovely</w:t>
      </w:r>
    </w:p>
    <w:p w14:paraId="0000057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7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September 30, 1933, I Tatti</w:t>
      </w:r>
    </w:p>
    <w:p w14:paraId="0000058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i/>
          <w:sz w:val="24"/>
          <w:szCs w:val="24"/>
        </w:rPr>
        <w:t>Scirocco</w:t>
      </w:r>
    </w:p>
    <w:p w14:paraId="0000058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Took Witt to see Villa Medici and to have tea with Strong. He left at 6.30.</w:t>
      </w:r>
    </w:p>
    <w:p w14:paraId="0000058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8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[150] Sunday, October 1, 1933, I Tatti</w:t>
      </w:r>
    </w:p>
    <w:p w14:paraId="0000058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Still </w:t>
      </w:r>
      <w:r>
        <w:rPr>
          <w:rFonts w:ascii="Garamond" w:eastAsia="Garamond" w:hAnsi="Garamond" w:cs="Garamond"/>
          <w:i/>
          <w:sz w:val="24"/>
          <w:szCs w:val="24"/>
        </w:rPr>
        <w:t>scirocco</w:t>
      </w:r>
    </w:p>
    <w:p w14:paraId="0000058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quiet enjoyable day of work, but I dined at Poggio with Lina and Aubrey. O I forgot Vavala and the Shapleys to lunch. B.B. and Nicky at Venice. Willy Scull to tea.</w:t>
      </w:r>
    </w:p>
    <w:p w14:paraId="00000586"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8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October 2, 1933, I Tatti</w:t>
      </w:r>
    </w:p>
    <w:p w14:paraId="0000058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8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Cecil Anrep to lunch. Getting on with my “Psychoanalytical Glossary”</w:t>
      </w:r>
    </w:p>
    <w:p w14:paraId="0000058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8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[151] Tuesday, October 3, 1933, I Tatti</w:t>
      </w:r>
    </w:p>
    <w:p w14:paraId="0000058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8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Clifford (Villa Arcetri) to tea. B.B. and Nicky arrived for dinner, poor B.B. with an awful cold.</w:t>
      </w:r>
    </w:p>
    <w:p w14:paraId="0000058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8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October 4, 1933, I Tatti</w:t>
      </w:r>
    </w:p>
    <w:p w14:paraId="0000059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9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But he wanted to walk in the garden all the same. He approved of my bring up Geoffrey’s Vasca to the terrace and putting a statue where it was at the bottom of the garden! Percy Lubbock, Lapsley, and Cecil Anrep came to lunch. Began reading to B.B. the Life of Lord Stratford de Redcliffe.</w:t>
      </w:r>
      <w:r>
        <w:rPr>
          <w:rFonts w:ascii="Garamond" w:eastAsia="Garamond" w:hAnsi="Garamond" w:cs="Garamond"/>
          <w:sz w:val="24"/>
          <w:szCs w:val="24"/>
          <w:vertAlign w:val="superscript"/>
        </w:rPr>
        <w:footnoteReference w:id="103"/>
      </w:r>
    </w:p>
    <w:p w14:paraId="0000059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9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[152] Thursday, October 5, 1933, I Tatti</w:t>
      </w:r>
    </w:p>
    <w:p w14:paraId="0000059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 have forgotten </w:t>
      </w:r>
      <w:commentRangeStart w:id="22"/>
      <w:r>
        <w:rPr>
          <w:rFonts w:ascii="Garamond" w:eastAsia="Garamond" w:hAnsi="Garamond" w:cs="Garamond"/>
          <w:sz w:val="24"/>
          <w:szCs w:val="24"/>
          <w:highlight w:val="yellow"/>
        </w:rPr>
        <w:t>to</w:t>
      </w:r>
      <w:commentRangeEnd w:id="22"/>
      <w:r>
        <w:commentReference w:id="22"/>
      </w:r>
      <w:r>
        <w:rPr>
          <w:rFonts w:ascii="Garamond" w:eastAsia="Garamond" w:hAnsi="Garamond" w:cs="Garamond"/>
          <w:sz w:val="24"/>
          <w:szCs w:val="24"/>
        </w:rPr>
        <w:t xml:space="preserve"> see the 10</w:t>
      </w:r>
      <w:r>
        <w:rPr>
          <w:rFonts w:ascii="Garamond" w:eastAsia="Garamond" w:hAnsi="Garamond" w:cs="Garamond"/>
          <w:sz w:val="24"/>
          <w:szCs w:val="24"/>
          <w:vertAlign w:val="superscript"/>
        </w:rPr>
        <w:t>th</w:t>
      </w:r>
      <w:r>
        <w:rPr>
          <w:rFonts w:ascii="Garamond" w:eastAsia="Garamond" w:hAnsi="Garamond" w:cs="Garamond"/>
          <w:sz w:val="24"/>
          <w:szCs w:val="24"/>
        </w:rPr>
        <w:t>.</w:t>
      </w:r>
    </w:p>
    <w:p w14:paraId="00000595"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9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October 6, 1933, I Tatti</w:t>
      </w:r>
    </w:p>
    <w:p w14:paraId="0000059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Ray, Mary Hamilton</w:t>
      </w:r>
    </w:p>
    <w:p w14:paraId="0000059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9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Ray and Mrs. Hamilton arrived in the morning. They had a splendid time</w:t>
      </w:r>
    </w:p>
    <w:p w14:paraId="0000059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9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[153] Saturday, October 7, 1933, I Tatti</w:t>
      </w:r>
    </w:p>
    <w:p w14:paraId="0000059C"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9D"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4"/>
          <w:szCs w:val="24"/>
        </w:rPr>
      </w:pPr>
      <w:r>
        <w:rPr>
          <w:rFonts w:ascii="Garamond" w:eastAsia="Garamond" w:hAnsi="Garamond" w:cs="Garamond"/>
          <w:sz w:val="24"/>
          <w:szCs w:val="24"/>
        </w:rPr>
        <w:t>[blank]</w:t>
      </w:r>
    </w:p>
    <w:p w14:paraId="0000059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9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October 8, 1933, I Tatti</w:t>
      </w:r>
    </w:p>
    <w:p w14:paraId="000005A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A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But B.B.’s cold was worse and I seemed to be preparing for another illness.</w:t>
      </w:r>
    </w:p>
    <w:p w14:paraId="000005A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A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[154] Monday, October 9, 1933, I Tatti</w:t>
      </w:r>
    </w:p>
    <w:p w14:paraId="000005A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w:t>
      </w:r>
    </w:p>
    <w:p w14:paraId="000005A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had a dreadful night of bladder irritation and fever and staying in a dark room all day. B.B. went to bed with his cold, a “black serpent day”</w:t>
      </w:r>
    </w:p>
    <w:p w14:paraId="000005A6"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A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 </w:t>
      </w:r>
      <w:r>
        <w:rPr>
          <w:rFonts w:ascii="Garamond" w:eastAsia="Garamond" w:hAnsi="Garamond" w:cs="Garamond"/>
          <w:sz w:val="24"/>
          <w:szCs w:val="24"/>
        </w:rPr>
        <w:tab/>
        <w:t>Tuesday, October 10, 1933, I Tatti</w:t>
      </w:r>
    </w:p>
    <w:p w14:paraId="000005A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Both of us better. M. Katkoff a fine Russian they met at Crisbach came up to to lunch and to stay – I sat on the terrace. To tea Countess Serristori and Shapley, Lina, Lady Chelmsford, Lady Clive and her daughter, Frau Theresa, Miss Hamburg. Fever again</w:t>
      </w:r>
    </w:p>
    <w:p w14:paraId="000005A9"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A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[155] Wednesday, October 11, 1933, I Tatti</w:t>
      </w:r>
    </w:p>
    <w:p w14:paraId="000005A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Gene Katkoff</w:t>
      </w:r>
    </w:p>
    <w:p w14:paraId="000005A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A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Feeling rather ill</w:t>
      </w:r>
    </w:p>
    <w:p w14:paraId="000005A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A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October 12, 1933, I Tatti</w:t>
      </w:r>
    </w:p>
    <w:p w14:paraId="000005B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B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De Filippi came to lunch. Giglioli brought up Dr. Stoppati to see my unending abscess he advised drainage. Katkoff told us thrilling Revolution tales – very dramatic.</w:t>
      </w:r>
    </w:p>
    <w:p w14:paraId="000005B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B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[156] Friday, October 13, 1933, I Tatti</w:t>
      </w:r>
    </w:p>
    <w:p w14:paraId="000005B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Katkoft</w:t>
      </w:r>
    </w:p>
    <w:p w14:paraId="000005B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Pour in morning</w:t>
      </w:r>
    </w:p>
    <w:p w14:paraId="000005B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Miss McLaren (22) from the Courtauld Institute came to lunch. B.B. liked her.</w:t>
      </w:r>
    </w:p>
    <w:p w14:paraId="000005B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She took Katkoff to call on Strong. Giglioli put in a drainage tube, but it did not stay. Felt very ill.</w:t>
      </w:r>
    </w:p>
    <w:p w14:paraId="000005B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B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October 14, 1933, I Tatti</w:t>
      </w:r>
    </w:p>
    <w:p w14:paraId="000005B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Perfect October day</w:t>
      </w:r>
    </w:p>
    <w:p w14:paraId="000005B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Kept in the tube longer. Felt unusually jolly, but got worn out by an hour with Leo Stein, who came to tell me his criticisms on my “Glossary” and talked all the time of himself! It would be interesting if he weren’t so slow! Cecil Anrep and Professor Russo came to lunch. Long walk with B.B.</w:t>
      </w:r>
    </w:p>
    <w:p w14:paraId="000005BC"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B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[157] Sunday, October 15, 1933, I Tatti</w:t>
      </w:r>
    </w:p>
    <w:p w14:paraId="000005B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Katkoff</w:t>
      </w:r>
    </w:p>
    <w:p w14:paraId="000005B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Splendid day</w:t>
      </w:r>
    </w:p>
    <w:p w14:paraId="000005C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Drove out with B.B. and Naima (who lunched here) consequence a severe, but fortunately short blatter attack. Katkoft left.</w:t>
      </w:r>
    </w:p>
    <w:p w14:paraId="000005C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C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October 16, 1933, I Tatti</w:t>
      </w:r>
    </w:p>
    <w:p w14:paraId="000005C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C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Loria to lunch. I liked him better, he is so keen on literature. Zimmermann and Guthman Two Germans from Breslaw (or near) came to tea afraid of war! Castelfranco also came. Nicky read us dreary Jewish stories in evening.</w:t>
      </w:r>
    </w:p>
    <w:p w14:paraId="000005C5"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C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[158] Tuesday, October 17, 1933, I Tatti</w:t>
      </w:r>
    </w:p>
    <w:p w14:paraId="000005C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Raining</w:t>
      </w:r>
    </w:p>
    <w:p w14:paraId="000005C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All the same B.B. and Nicky went to Siena and saw the rehung gallery and then on to the Placci at Montepulciano. Lina dined with me.</w:t>
      </w:r>
    </w:p>
    <w:p w14:paraId="000005C9"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C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October 18, 1933, I Tatti</w:t>
      </w:r>
    </w:p>
    <w:p w14:paraId="000005C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colder</w:t>
      </w:r>
    </w:p>
    <w:p w14:paraId="000005C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and Nicky at Montepulciano. Visited Chiusi. Walked in garden.</w:t>
      </w:r>
    </w:p>
    <w:p w14:paraId="000005C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C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[159] Thursday, October 19, 1933, I Tatti</w:t>
      </w:r>
    </w:p>
    <w:p w14:paraId="000005C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w:t>
      </w:r>
    </w:p>
    <w:p w14:paraId="000005D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D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Walked in garden. B.B. Nicky and Morra lunch with Rasponis at Barbialla. Lubbock and niece and nephew called here. Began to read Mme. Calderon on Mexico.</w:t>
      </w:r>
      <w:r>
        <w:rPr>
          <w:rFonts w:ascii="Garamond" w:eastAsia="Garamond" w:hAnsi="Garamond" w:cs="Garamond"/>
          <w:sz w:val="24"/>
          <w:szCs w:val="24"/>
          <w:vertAlign w:val="superscript"/>
        </w:rPr>
        <w:footnoteReference w:id="104"/>
      </w:r>
    </w:p>
    <w:p w14:paraId="000005D2"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D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October 20, 1933, I Tatti</w:t>
      </w:r>
    </w:p>
    <w:p w14:paraId="000005D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Cloudy and rainy</w:t>
      </w:r>
    </w:p>
    <w:p w14:paraId="000005D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of course has come back with a heavy cold from the unheated house at Montepulciano. Continued Calderon. Walked in the garden at night. </w:t>
      </w:r>
    </w:p>
    <w:p w14:paraId="000005D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Castelmaurigi came to lunch.</w:t>
      </w:r>
    </w:p>
    <w:p w14:paraId="000005D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p>
    <w:p w14:paraId="000005D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[160] Saturday, October 21, 1933, I Tatti</w:t>
      </w:r>
    </w:p>
    <w:p w14:paraId="000005D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w:t>
      </w:r>
    </w:p>
    <w:p w14:paraId="000005D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Clouds and rain</w:t>
      </w:r>
    </w:p>
    <w:p w14:paraId="000005D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Griswold and her daughter Laura Wood came to lunch, also Aubrey. Mrs. Ellis came in afterwards. To tea Moravia</w:t>
      </w:r>
      <w:r>
        <w:rPr>
          <w:rFonts w:ascii="Garamond" w:eastAsia="Garamond" w:hAnsi="Garamond" w:cs="Garamond"/>
          <w:sz w:val="24"/>
          <w:szCs w:val="24"/>
          <w:vertAlign w:val="superscript"/>
        </w:rPr>
        <w:footnoteReference w:id="105"/>
      </w:r>
      <w:r>
        <w:rPr>
          <w:rFonts w:ascii="Garamond" w:eastAsia="Garamond" w:hAnsi="Garamond" w:cs="Garamond"/>
          <w:sz w:val="24"/>
          <w:szCs w:val="24"/>
        </w:rPr>
        <w:t xml:space="preserve"> and Mrs. Haslip.</w:t>
      </w:r>
    </w:p>
    <w:p w14:paraId="000005DC"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D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October 22, 1933, I Tatti</w:t>
      </w:r>
    </w:p>
    <w:p w14:paraId="000005D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 Naima</w:t>
      </w:r>
    </w:p>
    <w:p w14:paraId="000005D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E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Dorothy Palffy</w:t>
      </w:r>
      <w:r>
        <w:rPr>
          <w:rFonts w:ascii="Garamond" w:eastAsia="Garamond" w:hAnsi="Garamond" w:cs="Garamond"/>
          <w:sz w:val="24"/>
          <w:szCs w:val="24"/>
          <w:vertAlign w:val="superscript"/>
        </w:rPr>
        <w:footnoteReference w:id="106"/>
      </w:r>
      <w:r>
        <w:rPr>
          <w:rFonts w:ascii="Garamond" w:eastAsia="Garamond" w:hAnsi="Garamond" w:cs="Garamond"/>
          <w:sz w:val="24"/>
          <w:szCs w:val="24"/>
        </w:rPr>
        <w:t xml:space="preserve"> and a young Mr. Lyons came to lunch. They came from the Pecci-Blunt’s at Lucca.</w:t>
      </w:r>
      <w:r>
        <w:rPr>
          <w:rFonts w:ascii="Garamond" w:eastAsia="Garamond" w:hAnsi="Garamond" w:cs="Garamond"/>
          <w:sz w:val="24"/>
          <w:szCs w:val="24"/>
          <w:vertAlign w:val="superscript"/>
        </w:rPr>
        <w:footnoteReference w:id="107"/>
      </w:r>
      <w:r>
        <w:rPr>
          <w:rFonts w:ascii="Garamond" w:eastAsia="Garamond" w:hAnsi="Garamond" w:cs="Garamond"/>
          <w:sz w:val="24"/>
          <w:szCs w:val="24"/>
        </w:rPr>
        <w:t xml:space="preserve"> Their talk revealed the most rotten standards. I called on Flora Priestly – talk such – commonplace. Called for Mrs. Piccoli and brought her here with Sig. Cresti. Naima to dine.</w:t>
      </w:r>
    </w:p>
    <w:p w14:paraId="000005E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E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[161] Monday, October 23, 1933, I Tatti</w:t>
      </w:r>
    </w:p>
    <w:p w14:paraId="000005E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w:t>
      </w:r>
    </w:p>
    <w:p w14:paraId="000005E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E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Alas, another little bout of fever. Very discouraging – one me downhearted. Ojetti and Giuliana Benzoni came to lunch. De Filippi and Signora Nathan to tea. I was in bed. But I got up and went to library after dinner.</w:t>
      </w:r>
    </w:p>
    <w:p w14:paraId="000005E6"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E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October 24, 1933, I Tatti</w:t>
      </w:r>
    </w:p>
    <w:p w14:paraId="000005E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w:t>
      </w:r>
    </w:p>
    <w:p w14:paraId="000005E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5E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Better, but did not come to lunch. Nesta and the Levys, Mr. Ellis to walk with B.B. and Miss McLaren. Miss Spencer Smith, Mr. Burke and Miss </w:t>
      </w:r>
      <w:r>
        <w:rPr>
          <w:rFonts w:ascii="Garamond" w:eastAsia="Garamond" w:hAnsi="Garamond" w:cs="Garamond"/>
          <w:sz w:val="24"/>
          <w:szCs w:val="24"/>
          <w:highlight w:val="yellow"/>
        </w:rPr>
        <w:t>Locker-Lampsen</w:t>
      </w:r>
      <w:r>
        <w:rPr>
          <w:rFonts w:ascii="Garamond" w:eastAsia="Garamond" w:hAnsi="Garamond" w:cs="Garamond"/>
          <w:sz w:val="24"/>
          <w:szCs w:val="24"/>
        </w:rPr>
        <w:t xml:space="preserve"> to see the picture and have tea. A call from Ralph announces Rachel’s peaceful death.</w:t>
      </w:r>
    </w:p>
    <w:p w14:paraId="000005EB"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E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[162] Wednesday, October 25, 1933, I Tatti</w:t>
      </w:r>
    </w:p>
    <w:p w14:paraId="000005E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Alberti Morra</w:t>
      </w:r>
    </w:p>
    <w:p w14:paraId="000005E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Cloudy</w:t>
      </w:r>
    </w:p>
    <w:p w14:paraId="000005E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Lützows, Miss. Griswald and her daughter came for lunch. Mrs. Ellis and Contessa Serristori to tea. Count Alberti</w:t>
      </w:r>
      <w:r>
        <w:rPr>
          <w:rFonts w:ascii="Garamond" w:eastAsia="Garamond" w:hAnsi="Garamond" w:cs="Garamond"/>
          <w:sz w:val="24"/>
          <w:szCs w:val="24"/>
          <w:vertAlign w:val="superscript"/>
        </w:rPr>
        <w:footnoteReference w:id="108"/>
      </w:r>
      <w:r>
        <w:rPr>
          <w:rFonts w:ascii="Garamond" w:eastAsia="Garamond" w:hAnsi="Garamond" w:cs="Garamond"/>
          <w:sz w:val="24"/>
          <w:szCs w:val="24"/>
        </w:rPr>
        <w:t xml:space="preserve"> arrived in time for dinner.</w:t>
      </w:r>
    </w:p>
    <w:p w14:paraId="000005F0"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F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October 26, 1933, I Tatti</w:t>
      </w:r>
    </w:p>
    <w:p w14:paraId="000005F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 Alberti</w:t>
      </w:r>
    </w:p>
    <w:p w14:paraId="000005F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Clouds and Rain</w:t>
      </w:r>
    </w:p>
    <w:p w14:paraId="000005F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Ellis (Betsy) came to lunch, a vital creature. The Crown Prince of Sweden and a Swedish architect and his wife came to tea named Boberg.</w:t>
      </w:r>
    </w:p>
    <w:p w14:paraId="000005F5"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F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[163] Friday, October 27, 1933, I Tatti</w:t>
      </w:r>
    </w:p>
    <w:p w14:paraId="000005F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 Alberti</w:t>
      </w:r>
    </w:p>
    <w:p w14:paraId="000005F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Varied weather</w:t>
      </w:r>
    </w:p>
    <w:p w14:paraId="000005F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To tea Flora Priestley, Lady and Mrs. Burn-Murdoch, Miss Jelf, Mr. Brodié Stein. “When all these creatures move about / What a wonderful noise there will be!”</w:t>
      </w:r>
      <w:r>
        <w:rPr>
          <w:rFonts w:ascii="Garamond" w:eastAsia="Garamond" w:hAnsi="Garamond" w:cs="Garamond"/>
          <w:sz w:val="24"/>
          <w:szCs w:val="24"/>
          <w:vertAlign w:val="superscript"/>
        </w:rPr>
        <w:footnoteReference w:id="109"/>
      </w:r>
    </w:p>
    <w:p w14:paraId="000005F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F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October 28, 1933, I Tatti</w:t>
      </w:r>
    </w:p>
    <w:p w14:paraId="000005F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and sun</w:t>
      </w:r>
    </w:p>
    <w:p w14:paraId="000005F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Dursts to lunch. To tea Mrs. and Miss Brewsta and their nice friend Mr. Cohen, and those ___ Haslips. The Shapleys to dine, very easy and pleasant.</w:t>
      </w:r>
    </w:p>
    <w:p w14:paraId="000005F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5F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[164] Sunday, October 29, 1933, I Tatti</w:t>
      </w:r>
    </w:p>
    <w:p w14:paraId="0000060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Naima</w:t>
      </w:r>
    </w:p>
    <w:p w14:paraId="0000060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wind sun</w:t>
      </w:r>
    </w:p>
    <w:p w14:paraId="0000060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Karin’s lecture was a great success!! </w:t>
      </w:r>
    </w:p>
    <w:p w14:paraId="0000060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Lina and Lady Browne to dine.</w:t>
      </w:r>
    </w:p>
    <w:p w14:paraId="0000060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 The Lindon Smith, Mrs. Temple (married </w:t>
      </w:r>
      <w:r>
        <w:rPr>
          <w:rFonts w:ascii="Garamond" w:eastAsia="Garamond" w:hAnsi="Garamond" w:cs="Garamond"/>
          <w:sz w:val="24"/>
          <w:szCs w:val="24"/>
          <w:highlight w:val="yellow"/>
        </w:rPr>
        <w:t>__</w:t>
      </w:r>
      <w:r>
        <w:rPr>
          <w:rFonts w:ascii="Garamond" w:eastAsia="Garamond" w:hAnsi="Garamond" w:cs="Garamond"/>
          <w:sz w:val="24"/>
          <w:szCs w:val="24"/>
        </w:rPr>
        <w:t>) and husband and Mr. Dunham (Egypt) tea. Gravina Smith strangely affectionate!</w:t>
      </w:r>
    </w:p>
    <w:p w14:paraId="00000605"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0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October 30, 1933, I Tatti</w:t>
      </w:r>
    </w:p>
    <w:p w14:paraId="0000060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0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Mrs. Ellis to lunch and she took a walk with B.B. </w:t>
      </w:r>
    </w:p>
    <w:p w14:paraId="0000060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She is very uneducated really, but thinks herself a “Personality” and an “Egeria” But we like her.</w:t>
      </w:r>
    </w:p>
    <w:p w14:paraId="0000060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Lina’s to hear Nesta lecture on early music. Poor</w:t>
      </w:r>
    </w:p>
    <w:p w14:paraId="0000060B"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0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[165] Tuesday, October 31, 1933, I Tatti</w:t>
      </w:r>
    </w:p>
    <w:p w14:paraId="0000060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and then glorious</w:t>
      </w:r>
    </w:p>
    <w:p w14:paraId="0000060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quiet day, but I drove out and read Jung and looked at the </w:t>
      </w:r>
      <w:r>
        <w:rPr>
          <w:rFonts w:ascii="Garamond" w:eastAsia="Garamond" w:hAnsi="Garamond" w:cs="Garamond"/>
          <w:sz w:val="24"/>
          <w:szCs w:val="24"/>
          <w:highlight w:val="yellow"/>
        </w:rPr>
        <w:t>lep</w:t>
      </w:r>
      <w:r>
        <w:rPr>
          <w:rFonts w:ascii="Garamond" w:eastAsia="Garamond" w:hAnsi="Garamond" w:cs="Garamond"/>
          <w:sz w:val="24"/>
          <w:szCs w:val="24"/>
        </w:rPr>
        <w:t>. while B.B. and Nicky walked</w:t>
      </w:r>
    </w:p>
    <w:p w14:paraId="0000060F"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1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[166] Wednesday, November 1, 1933, I Tatti</w:t>
      </w:r>
    </w:p>
    <w:p w14:paraId="0000061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Rainy</w:t>
      </w:r>
    </w:p>
    <w:p w14:paraId="0000061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young connoisseur Isarlov</w:t>
      </w:r>
      <w:r>
        <w:rPr>
          <w:rFonts w:ascii="Garamond" w:eastAsia="Garamond" w:hAnsi="Garamond" w:cs="Garamond"/>
          <w:sz w:val="24"/>
          <w:szCs w:val="24"/>
          <w:vertAlign w:val="superscript"/>
        </w:rPr>
        <w:footnoteReference w:id="110"/>
      </w:r>
      <w:r>
        <w:rPr>
          <w:rFonts w:ascii="Garamond" w:eastAsia="Garamond" w:hAnsi="Garamond" w:cs="Garamond"/>
          <w:sz w:val="24"/>
          <w:szCs w:val="24"/>
        </w:rPr>
        <w:t xml:space="preserve"> to lunch who kept B.B. talking til Van Huleui moved up and then Mrs. Griswold and her daughter, Mrs. Wood, and B.B. talked from 1-7!! He was dead with fatigue!</w:t>
      </w:r>
    </w:p>
    <w:p w14:paraId="0000061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1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November 2, 1933, I Tatti</w:t>
      </w:r>
    </w:p>
    <w:p w14:paraId="0000061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Rainy</w:t>
      </w:r>
    </w:p>
    <w:p w14:paraId="0000061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Ellis and Stein and his young friend Guggenheim</w:t>
      </w:r>
      <w:r>
        <w:rPr>
          <w:rFonts w:ascii="Garamond" w:eastAsia="Garamond" w:hAnsi="Garamond" w:cs="Garamond"/>
          <w:sz w:val="24"/>
          <w:szCs w:val="24"/>
          <w:vertAlign w:val="superscript"/>
        </w:rPr>
        <w:footnoteReference w:id="111"/>
      </w:r>
      <w:r>
        <w:rPr>
          <w:rFonts w:ascii="Garamond" w:eastAsia="Garamond" w:hAnsi="Garamond" w:cs="Garamond"/>
          <w:sz w:val="24"/>
          <w:szCs w:val="24"/>
        </w:rPr>
        <w:t xml:space="preserve"> to tea</w:t>
      </w:r>
    </w:p>
    <w:p w14:paraId="0000061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1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[167] Friday, November 3, 1933, I Tatti</w:t>
      </w:r>
    </w:p>
    <w:p w14:paraId="0000061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t>
      </w:r>
    </w:p>
    <w:p w14:paraId="0000061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1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November 4, 1933, I Tatti</w:t>
      </w:r>
    </w:p>
    <w:p w14:paraId="0000061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Ellis</w:t>
      </w:r>
    </w:p>
    <w:p w14:paraId="0000061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Grey and cold</w:t>
      </w:r>
    </w:p>
    <w:p w14:paraId="0000061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Mrs. Truxtun Beale</w:t>
      </w:r>
      <w:r>
        <w:rPr>
          <w:rFonts w:ascii="Garamond" w:eastAsia="Garamond" w:hAnsi="Garamond" w:cs="Garamond"/>
          <w:sz w:val="24"/>
          <w:szCs w:val="24"/>
          <w:vertAlign w:val="superscript"/>
        </w:rPr>
        <w:footnoteReference w:id="112"/>
      </w:r>
      <w:r>
        <w:rPr>
          <w:rFonts w:ascii="Garamond" w:eastAsia="Garamond" w:hAnsi="Garamond" w:cs="Garamond"/>
          <w:sz w:val="24"/>
          <w:szCs w:val="24"/>
        </w:rPr>
        <w:t xml:space="preserve"> and Mrs. Lippincott came to lunch and stayed till nearly 4! Not very juicy. </w:t>
      </w:r>
    </w:p>
    <w:p w14:paraId="0000061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 get the </w:t>
      </w:r>
      <w:r>
        <w:rPr>
          <w:rFonts w:ascii="Garamond" w:eastAsia="Garamond" w:hAnsi="Garamond" w:cs="Garamond"/>
          <w:sz w:val="24"/>
          <w:szCs w:val="24"/>
          <w:highlight w:val="yellow"/>
        </w:rPr>
        <w:t xml:space="preserve">___ </w:t>
      </w:r>
      <w:r>
        <w:rPr>
          <w:rFonts w:ascii="Garamond" w:eastAsia="Garamond" w:hAnsi="Garamond" w:cs="Garamond"/>
          <w:sz w:val="24"/>
          <w:szCs w:val="24"/>
        </w:rPr>
        <w:t>when I hear fashionable gossip.</w:t>
      </w:r>
    </w:p>
    <w:p w14:paraId="00000620"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2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[168] Sunday, November 5, 1933, I Tatti</w:t>
      </w:r>
    </w:p>
    <w:p w14:paraId="0000062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Ellis</w:t>
      </w:r>
    </w:p>
    <w:p w14:paraId="0000062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Horrible, rainy</w:t>
      </w:r>
    </w:p>
    <w:p w14:paraId="0000062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James from the Victoria and Albert Museum came to lunch and stayed to tea. Nice young people. Betsy Ellis talked – she is a jokey, well-meaning, vital creature!</w:t>
      </w:r>
    </w:p>
    <w:p w14:paraId="00000625"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2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November 6, 1933, I Tatti</w:t>
      </w:r>
    </w:p>
    <w:p w14:paraId="0000062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Ellis</w:t>
      </w:r>
    </w:p>
    <w:p w14:paraId="0000062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warm</w:t>
      </w:r>
    </w:p>
    <w:p w14:paraId="0000062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Aubrey to lunch, took Betsey Ellis to Poggio. I called on Strong and Margaret </w:t>
      </w:r>
      <w:r>
        <w:rPr>
          <w:rFonts w:ascii="Garamond" w:eastAsia="Garamond" w:hAnsi="Garamond" w:cs="Garamond"/>
          <w:color w:val="3A3A3A"/>
          <w:sz w:val="24"/>
          <w:szCs w:val="24"/>
        </w:rPr>
        <w:t xml:space="preserve">Cuevas </w:t>
      </w:r>
      <w:r>
        <w:rPr>
          <w:rFonts w:ascii="Garamond" w:eastAsia="Garamond" w:hAnsi="Garamond" w:cs="Garamond"/>
          <w:sz w:val="24"/>
          <w:szCs w:val="24"/>
        </w:rPr>
        <w:t xml:space="preserve">and saw the little </w:t>
      </w:r>
      <w:commentRangeStart w:id="23"/>
      <w:r>
        <w:rPr>
          <w:rFonts w:ascii="Garamond" w:eastAsia="Garamond" w:hAnsi="Garamond" w:cs="Garamond"/>
          <w:sz w:val="24"/>
          <w:szCs w:val="24"/>
          <w:highlight w:val="yellow"/>
        </w:rPr>
        <w:t>dago</w:t>
      </w:r>
      <w:commentRangeEnd w:id="23"/>
      <w:r>
        <w:commentReference w:id="23"/>
      </w:r>
      <w:r>
        <w:rPr>
          <w:rFonts w:ascii="Garamond" w:eastAsia="Garamond" w:hAnsi="Garamond" w:cs="Garamond"/>
          <w:sz w:val="24"/>
          <w:szCs w:val="24"/>
        </w:rPr>
        <w:t xml:space="preserve"> children with shoe-button eyes. Then picked up B.B. at Villa Medici. The money question is getting serious!</w:t>
      </w:r>
    </w:p>
    <w:p w14:paraId="0000062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2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[169] Tuesday, November 7, 1933, I Tatti</w:t>
      </w:r>
    </w:p>
    <w:p w14:paraId="0000062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w:t>
      </w:r>
    </w:p>
    <w:p w14:paraId="0000062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w:t>
      </w:r>
    </w:p>
    <w:p w14:paraId="0000062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Haseloffs to lunch. She is intelligent and alive, and I enjoyed talking with her. I read my “Life of B.B.” to Morra and B.B. and Nicky. They were enthusiastic!</w:t>
      </w:r>
    </w:p>
    <w:p w14:paraId="0000062F"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3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November 8, 1933, I Tatti</w:t>
      </w:r>
    </w:p>
    <w:p w14:paraId="0000063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w:t>
      </w:r>
    </w:p>
    <w:p w14:paraId="0000063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Cloudy</w:t>
      </w:r>
    </w:p>
    <w:p w14:paraId="0000063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Bethells came to tea, also Aubrey and Lina. Went on with B.B.’s Life. They do seem to like it</w:t>
      </w:r>
    </w:p>
    <w:p w14:paraId="0000063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3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[170] Thursday, November 9, 1933, I Tatti, (Morra), Rain</w:t>
      </w:r>
    </w:p>
    <w:p w14:paraId="00000636"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3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Forbes and Mrs. Brooks Bostor came to lunch. Not very exciting. I struggled in to the dentist. Went on with B.B.’s life, which was well received.</w:t>
      </w:r>
    </w:p>
    <w:p w14:paraId="0000063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3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November 10, 1933, I Tatti</w:t>
      </w:r>
    </w:p>
    <w:p w14:paraId="0000063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w:t>
      </w:r>
    </w:p>
    <w:p w14:paraId="0000063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Grey and rainy</w:t>
      </w:r>
    </w:p>
    <w:p w14:paraId="0000063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Professor Russo, a Sicilian professor of literature, came to lunch. B.B. and Nicky called on Strong, and I had Vernon Lee and Stein, to try his “Sonotone.” I did not keep her hearing, and it was a tragic-comedy with those two deaf people poor things. Went on with B.B’s Life.</w:t>
      </w:r>
    </w:p>
    <w:p w14:paraId="0000063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3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[171] Saturday, November 11, 1933, I Tatti</w:t>
      </w:r>
    </w:p>
    <w:p w14:paraId="0000063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Naima, Morra</w:t>
      </w:r>
    </w:p>
    <w:p w14:paraId="0000064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Grey and raining</w:t>
      </w:r>
    </w:p>
    <w:p w14:paraId="0000064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Read the Siena chapter of B.B.’s Life to Morra and Naima and B.B. </w:t>
      </w:r>
    </w:p>
    <w:p w14:paraId="0000064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B.B. was really enthusiastic! He says it is exactly the record of himself he wants to leave with his “Foundation” </w:t>
      </w:r>
    </w:p>
    <w:p w14:paraId="0000064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4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ab/>
      </w:r>
      <w:r>
        <w:rPr>
          <w:rFonts w:ascii="Garamond" w:eastAsia="Garamond" w:hAnsi="Garamond" w:cs="Garamond"/>
          <w:sz w:val="24"/>
          <w:szCs w:val="24"/>
        </w:rPr>
        <w:tab/>
        <w:t>Sunday, November 12, 1933, I Tatti</w:t>
      </w:r>
    </w:p>
    <w:p w14:paraId="0000064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4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I am so glad. For I started out to be his helpmate and it has been better for me to be laid aside </w:t>
      </w:r>
      <w:r>
        <w:rPr>
          <w:rFonts w:ascii="Garamond" w:eastAsia="Garamond" w:hAnsi="Garamond" w:cs="Garamond"/>
          <w:sz w:val="24"/>
          <w:szCs w:val="24"/>
          <w:highlight w:val="yellow"/>
        </w:rPr>
        <w:t>for</w:t>
      </w:r>
      <w:r>
        <w:rPr>
          <w:rFonts w:ascii="Garamond" w:eastAsia="Garamond" w:hAnsi="Garamond" w:cs="Garamond"/>
          <w:sz w:val="24"/>
          <w:szCs w:val="24"/>
        </w:rPr>
        <w:t xml:space="preserve"> illness. It is a pure benediction that Nicky came take my place (and better!), but I have felt sometimes so worthless. But if I am doing what he thinks worthwhile, then it is well.</w:t>
      </w:r>
    </w:p>
    <w:p w14:paraId="0000064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Giglioli “irrigated” me with anti-streptococcus vaccine and I fell into a high fever. 40º.</w:t>
      </w:r>
    </w:p>
    <w:p w14:paraId="0000064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and Mrs. Janey and Placci and Paul called.</w:t>
      </w:r>
    </w:p>
    <w:p w14:paraId="00000649"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4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[172] Monday, November 13, 1933, I Tatti</w:t>
      </w:r>
    </w:p>
    <w:p w14:paraId="0000064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w:t>
      </w:r>
    </w:p>
    <w:p w14:paraId="0000064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don’t know the weather. I lay “</w:t>
      </w:r>
      <w:r>
        <w:rPr>
          <w:rFonts w:ascii="Garamond" w:eastAsia="Garamond" w:hAnsi="Garamond" w:cs="Garamond"/>
          <w:i/>
          <w:sz w:val="24"/>
          <w:szCs w:val="24"/>
        </w:rPr>
        <w:t>sotto voce</w:t>
      </w:r>
      <w:r>
        <w:rPr>
          <w:rFonts w:ascii="Garamond" w:eastAsia="Garamond" w:hAnsi="Garamond" w:cs="Garamond"/>
          <w:sz w:val="24"/>
          <w:szCs w:val="24"/>
        </w:rPr>
        <w:t xml:space="preserve"> like a toad under the harrow” all day. B.B. was in bed too. Elizabeth called on a pair of </w:t>
      </w:r>
      <w:r>
        <w:rPr>
          <w:rFonts w:ascii="Garamond" w:eastAsia="Garamond" w:hAnsi="Garamond" w:cs="Garamond"/>
          <w:sz w:val="24"/>
          <w:szCs w:val="24"/>
          <w:highlight w:val="yellow"/>
        </w:rPr>
        <w:t>Dalderzier</w:t>
      </w:r>
      <w:r>
        <w:rPr>
          <w:rFonts w:ascii="Garamond" w:eastAsia="Garamond" w:hAnsi="Garamond" w:cs="Garamond"/>
          <w:sz w:val="24"/>
          <w:szCs w:val="24"/>
        </w:rPr>
        <w:t>.</w:t>
      </w:r>
    </w:p>
    <w:p w14:paraId="0000064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4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November 14, 1933, I Tatti</w:t>
      </w:r>
    </w:p>
    <w:p w14:paraId="0000064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Edith Wharton</w:t>
      </w:r>
    </w:p>
    <w:p w14:paraId="0000065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Grey</w:t>
      </w:r>
    </w:p>
    <w:p w14:paraId="0000065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Gronitch couple came to lunch and I went to the Library to see them. She is a devasting snob, talked only of Balearic royaltees.</w:t>
      </w:r>
    </w:p>
    <w:p w14:paraId="0000065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Edith Wharton arrived after tea from Paris. How little interested she is in the talk of others even in B.B.’s talk!</w:t>
      </w:r>
    </w:p>
    <w:p w14:paraId="0000065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5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[173] Wednesday, November 15, 1933, I Tatti</w:t>
      </w:r>
    </w:p>
    <w:p w14:paraId="0000065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 Edith</w:t>
      </w:r>
    </w:p>
    <w:p w14:paraId="0000065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5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Elizabeth Ellis came to lunch – a perfect Niagara of talk! She was at Taos walking with a man who knows the language of the Indians. Mabel Luhan and another man walking ahead. An Indian woman passed, pointed to Mabel and said something what did she say, “She said That’s the woman who pays me sent from my husband”</w:t>
      </w:r>
    </w:p>
    <w:p w14:paraId="0000065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Edith read a ghastly story.</w:t>
      </w:r>
    </w:p>
    <w:p w14:paraId="00000659"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5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November 16, 1933, I Tatti</w:t>
      </w:r>
    </w:p>
    <w:p w14:paraId="0000065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5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Elizabeth Ellis and Mr. James came to tea.</w:t>
      </w:r>
    </w:p>
    <w:p w14:paraId="0000065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Edith read an amusing and kinder story.</w:t>
      </w:r>
    </w:p>
    <w:p w14:paraId="0000065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5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[174] Friday, November 17, 1933, I Tatti</w:t>
      </w:r>
    </w:p>
    <w:p w14:paraId="0000066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 Edith</w:t>
      </w:r>
    </w:p>
    <w:p w14:paraId="0000066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6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Elizabeth Ellis and the Farinolas came to lunch, Aubrey and Lina to tea. Morra and Nicky dined in town. Lina has a practically crazy girl on her hands.</w:t>
      </w:r>
    </w:p>
    <w:p w14:paraId="00000663"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6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November 18, 1933, I Tatti</w:t>
      </w:r>
    </w:p>
    <w:p w14:paraId="0000066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6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Feeling rather ill with a little fever. Baron Stiebel came to lunch – rather dull. B.B. and Edith went to Caldine to see the Fra Bartolomeo Fresco.</w:t>
      </w:r>
    </w:p>
    <w:p w14:paraId="0000066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Miss Harrison called, full of her trip to Morocco.</w:t>
      </w:r>
    </w:p>
    <w:p w14:paraId="0000066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 xml:space="preserve"> </w:t>
      </w:r>
    </w:p>
    <w:p w14:paraId="0000066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[175] Sunday, November 19, 1933, I Tatti</w:t>
      </w:r>
    </w:p>
    <w:p w14:paraId="0000066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Morra, Edith</w:t>
      </w:r>
    </w:p>
    <w:p w14:paraId="0000066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Another vaccine irrigation and the rest of the day (and night) a horrid feverish nightmare. </w:t>
      </w:r>
    </w:p>
    <w:p w14:paraId="0000066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and Edith called on the Lützow’s.</w:t>
      </w:r>
    </w:p>
    <w:p w14:paraId="0000066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6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November 20, 1933, I Tatti</w:t>
      </w:r>
    </w:p>
    <w:p w14:paraId="0000066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7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Recovering but not  to go down. Mr. and Mrs. Haven (consul) came to lunch. I read the Verona Chapter of B.B.’s “Life” to them in the evening. It had a very good reception</w:t>
      </w:r>
    </w:p>
    <w:p w14:paraId="0000067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7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[176] Tuesday, November 21, 1933, I Tatti</w:t>
      </w:r>
    </w:p>
    <w:p w14:paraId="0000067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 Edith</w:t>
      </w:r>
    </w:p>
    <w:p w14:paraId="0000067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7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Feeling very slack. Mr. Davis came to lunch- he is an astrologer!!</w:t>
      </w:r>
    </w:p>
    <w:p w14:paraId="0000067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Drove out, but it tired me dreadfully.</w:t>
      </w:r>
    </w:p>
    <w:p w14:paraId="0000067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7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November 22, 1933, I Tatti</w:t>
      </w:r>
    </w:p>
    <w:p w14:paraId="0000067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 Warm</w:t>
      </w:r>
    </w:p>
    <w:p w14:paraId="0000067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others all went to Siena and then to the Sanminiatellis ending up with tea at Uzzano.</w:t>
      </w:r>
    </w:p>
    <w:p w14:paraId="0000067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Mrs. Shapley came to tea with me.</w:t>
      </w:r>
    </w:p>
    <w:p w14:paraId="0000067C"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7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[177] Thursday, November 23, 1933, I Tatti</w:t>
      </w:r>
    </w:p>
    <w:p w14:paraId="0000067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Edith</w:t>
      </w:r>
    </w:p>
    <w:p w14:paraId="0000067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warm</w:t>
      </w:r>
    </w:p>
    <w:p w14:paraId="0000068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But I feel awfully tired and slack. Did some work however. Biba Khuen came to lunch. Edith called on Vernon Lee. I read them Logan’s article on Michael Field in the evening.</w:t>
      </w:r>
    </w:p>
    <w:p w14:paraId="0000068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8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November 24, 1933, I Tatti</w:t>
      </w:r>
    </w:p>
    <w:p w14:paraId="0000068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 May-like</w:t>
      </w:r>
    </w:p>
    <w:p w14:paraId="0000068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Leroy S. Augden (landscape gardener) and a young architect friend came to see the garden and I got up and showed them the house. Lady Cook (Marnie)</w:t>
      </w:r>
      <w:r>
        <w:rPr>
          <w:rFonts w:ascii="Garamond" w:eastAsia="Garamond" w:hAnsi="Garamond" w:cs="Garamond"/>
          <w:sz w:val="24"/>
          <w:szCs w:val="24"/>
          <w:vertAlign w:val="superscript"/>
        </w:rPr>
        <w:footnoteReference w:id="113"/>
      </w:r>
      <w:r>
        <w:rPr>
          <w:rFonts w:ascii="Garamond" w:eastAsia="Garamond" w:hAnsi="Garamond" w:cs="Garamond"/>
          <w:sz w:val="24"/>
          <w:szCs w:val="24"/>
        </w:rPr>
        <w:t xml:space="preserve"> and her son and a Mr. Livesey came to lunch.</w:t>
      </w:r>
    </w:p>
    <w:p w14:paraId="0000068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Luchoff and Aubrey to tea.</w:t>
      </w:r>
    </w:p>
    <w:p w14:paraId="00000686"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8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[178] Saturday, November 25, 1933, I Tatti</w:t>
      </w:r>
    </w:p>
    <w:p w14:paraId="0000068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Edith</w:t>
      </w:r>
    </w:p>
    <w:p w14:paraId="0000068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 but my bladder has begun again!</w:t>
      </w:r>
    </w:p>
    <w:p w14:paraId="0000068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scarcely moved all day.</w:t>
      </w:r>
    </w:p>
    <w:p w14:paraId="0000068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Ojetti came to lunch and was very amusing they said.</w:t>
      </w:r>
    </w:p>
    <w:p w14:paraId="0000068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in the afternoon.</w:t>
      </w:r>
    </w:p>
    <w:p w14:paraId="0000068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November 26, 1933, I Tatti</w:t>
      </w:r>
    </w:p>
    <w:p w14:paraId="0000068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Grey</w:t>
      </w:r>
    </w:p>
    <w:p w14:paraId="0000068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Bladder still very troublesome but I got up for lunch with Countess Gravina and Mr. Davis</w:t>
      </w:r>
    </w:p>
    <w:p w14:paraId="00000690"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9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[179] Monday, November 27, 1933, I Tatti</w:t>
      </w:r>
    </w:p>
    <w:p w14:paraId="0000069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w:t>
      </w:r>
    </w:p>
    <w:p w14:paraId="0000069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and rain</w:t>
      </w:r>
    </w:p>
    <w:p w14:paraId="0000069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Recovering. Byba Khuen came to lunch and she and B.B. ___about Catholicism til I went nearly crazy. She is stupid and he did not make his point clearly.</w:t>
      </w:r>
    </w:p>
    <w:p w14:paraId="00000695"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9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November 28, 1933, I Tatti</w:t>
      </w:r>
    </w:p>
    <w:p w14:paraId="0000069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an ideal day</w:t>
      </w:r>
    </w:p>
    <w:p w14:paraId="0000069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Went ___into the ___ and brought out Miss Brewster and a Mr. Sumner, who is studying the literature of</w:t>
      </w:r>
      <w:commentRangeStart w:id="24"/>
      <w:r>
        <w:rPr>
          <w:rFonts w:ascii="Garamond" w:eastAsia="Garamond" w:hAnsi="Garamond" w:cs="Garamond"/>
          <w:sz w:val="24"/>
          <w:szCs w:val="24"/>
        </w:rPr>
        <w:t xml:space="preserve"> ___</w:t>
      </w:r>
      <w:commentRangeEnd w:id="24"/>
      <w:r>
        <w:commentReference w:id="24"/>
      </w:r>
      <w:r>
        <w:rPr>
          <w:rFonts w:ascii="Garamond" w:eastAsia="Garamond" w:hAnsi="Garamond" w:cs="Garamond"/>
          <w:sz w:val="24"/>
          <w:szCs w:val="24"/>
        </w:rPr>
        <w:t xml:space="preserve">. But I went to bed worn out </w:t>
      </w:r>
      <w:commentRangeStart w:id="25"/>
      <w:r>
        <w:rPr>
          <w:rFonts w:ascii="Garamond" w:eastAsia="Garamond" w:hAnsi="Garamond" w:cs="Garamond"/>
          <w:sz w:val="24"/>
          <w:szCs w:val="24"/>
          <w:highlight w:val="yellow"/>
        </w:rPr>
        <w:t>Got</w:t>
      </w:r>
      <w:commentRangeEnd w:id="25"/>
      <w:r>
        <w:commentReference w:id="25"/>
      </w:r>
      <w:r>
        <w:rPr>
          <w:rFonts w:ascii="Garamond" w:eastAsia="Garamond" w:hAnsi="Garamond" w:cs="Garamond"/>
          <w:sz w:val="24"/>
          <w:szCs w:val="24"/>
        </w:rPr>
        <w:t xml:space="preserve"> up to see Mr. Livesey.</w:t>
      </w:r>
    </w:p>
    <w:p w14:paraId="00000699"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9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[180] Wednesday, November 29, 1933, I Tatti</w:t>
      </w:r>
    </w:p>
    <w:p w14:paraId="0000069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w:t>
      </w:r>
    </w:p>
    <w:p w14:paraId="0000069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See note for December 3. My head gets confused with fever.</w:t>
      </w:r>
    </w:p>
    <w:p w14:paraId="0000069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9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November 30, 1933, I Tatti</w:t>
      </w:r>
    </w:p>
    <w:p w14:paraId="0000069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horrid day, trying to recover. Mr. Davis came to lunch, very mild and I think a bit foolish. </w:t>
      </w:r>
    </w:p>
    <w:p w14:paraId="000006A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got up in the evening, feeling a tiny</w:t>
      </w:r>
      <w:commentRangeStart w:id="26"/>
      <w:r>
        <w:rPr>
          <w:rFonts w:ascii="Garamond" w:eastAsia="Garamond" w:hAnsi="Garamond" w:cs="Garamond"/>
          <w:sz w:val="24"/>
          <w:szCs w:val="24"/>
        </w:rPr>
        <w:t xml:space="preserve"> </w:t>
      </w:r>
      <w:r>
        <w:rPr>
          <w:rFonts w:ascii="Garamond" w:eastAsia="Garamond" w:hAnsi="Garamond" w:cs="Garamond"/>
          <w:sz w:val="24"/>
          <w:szCs w:val="24"/>
          <w:highlight w:val="yellow"/>
        </w:rPr>
        <w:t>mêlé</w:t>
      </w:r>
      <w:commentRangeEnd w:id="26"/>
      <w:r>
        <w:commentReference w:id="26"/>
      </w:r>
      <w:r>
        <w:rPr>
          <w:rFonts w:ascii="Garamond" w:eastAsia="Garamond" w:hAnsi="Garamond" w:cs="Garamond"/>
          <w:sz w:val="24"/>
          <w:szCs w:val="24"/>
        </w:rPr>
        <w:t xml:space="preserve"> better.</w:t>
      </w:r>
    </w:p>
    <w:p w14:paraId="000006A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A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[181] Friday, December 1, 1933, I Tatti</w:t>
      </w:r>
    </w:p>
    <w:p w14:paraId="000006A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w:t>
      </w:r>
    </w:p>
    <w:p w14:paraId="000006A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Lovely day</w:t>
      </w:r>
    </w:p>
    <w:p w14:paraId="000006A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Biba Kluen came to lunch.</w:t>
      </w:r>
    </w:p>
    <w:p w14:paraId="000006A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was bored, but that is probably because I’m not well.</w:t>
      </w:r>
    </w:p>
    <w:p w14:paraId="000006A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Mr. Liversey came to tea. I was bored by him. We read Gogol</w:t>
      </w:r>
      <w:r>
        <w:rPr>
          <w:rFonts w:ascii="Garamond" w:eastAsia="Garamond" w:hAnsi="Garamond" w:cs="Garamond"/>
          <w:sz w:val="24"/>
          <w:szCs w:val="24"/>
          <w:vertAlign w:val="superscript"/>
        </w:rPr>
        <w:footnoteReference w:id="114"/>
      </w:r>
      <w:r>
        <w:rPr>
          <w:rFonts w:ascii="Garamond" w:eastAsia="Garamond" w:hAnsi="Garamond" w:cs="Garamond"/>
          <w:sz w:val="24"/>
          <w:szCs w:val="24"/>
        </w:rPr>
        <w:t xml:space="preserve"> in the evening.</w:t>
      </w:r>
    </w:p>
    <w:p w14:paraId="000006A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A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December 2, 1933, I Tatti</w:t>
      </w:r>
    </w:p>
    <w:p w14:paraId="000006A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 Naima</w:t>
      </w:r>
    </w:p>
    <w:p w14:paraId="000006A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Lovely day</w:t>
      </w:r>
    </w:p>
    <w:p w14:paraId="000006A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Vavalà came to lunch; I went to the dentist and then had to go to bed with a bladder flurry.</w:t>
      </w:r>
    </w:p>
    <w:p w14:paraId="000006A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Another of these devastating vaccine irrigations, which are perfect noisery for 24 hours.</w:t>
      </w:r>
    </w:p>
    <w:p w14:paraId="000006A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Nesta and the Levis came to lunch. I saw Nesta for a minute.</w:t>
      </w:r>
    </w:p>
    <w:p w14:paraId="000006AF"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B0"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B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[182] Sunday, December 3, 1933, I Tatti</w:t>
      </w:r>
    </w:p>
    <w:p w14:paraId="000006B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 Naima</w:t>
      </w:r>
    </w:p>
    <w:p w14:paraId="000006B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and snow at night</w:t>
      </w:r>
    </w:p>
    <w:p w14:paraId="000006B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Lina came to dine</w:t>
      </w:r>
    </w:p>
    <w:p w14:paraId="000006B5"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B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December 4, 1933, I Tatti</w:t>
      </w:r>
    </w:p>
    <w:p w14:paraId="000006B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w:t>
      </w:r>
    </w:p>
    <w:p w14:paraId="000006B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and umbry</w:t>
      </w:r>
    </w:p>
    <w:p w14:paraId="000006B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seem to grow weaker and more slack all the time, but letters from Ray and Karin cheer me up.</w:t>
      </w:r>
    </w:p>
    <w:p w14:paraId="000006B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is terribly worried over our finances.</w:t>
      </w:r>
    </w:p>
    <w:p w14:paraId="000006B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Went on with Calderon della Bucca in Mexico.</w:t>
      </w:r>
      <w:r>
        <w:rPr>
          <w:rFonts w:ascii="Garamond" w:eastAsia="Garamond" w:hAnsi="Garamond" w:cs="Garamond"/>
          <w:sz w:val="24"/>
          <w:szCs w:val="24"/>
          <w:vertAlign w:val="superscript"/>
        </w:rPr>
        <w:footnoteReference w:id="115"/>
      </w:r>
      <w:r>
        <w:rPr>
          <w:rFonts w:ascii="Garamond" w:eastAsia="Garamond" w:hAnsi="Garamond" w:cs="Garamond"/>
          <w:sz w:val="24"/>
          <w:szCs w:val="24"/>
        </w:rPr>
        <w:t xml:space="preserve"> Good reading</w:t>
      </w:r>
    </w:p>
    <w:p w14:paraId="000006BC"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B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[183] Tuesday, December 5, 1933, I Tatti</w:t>
      </w:r>
    </w:p>
    <w:p w14:paraId="000006B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Morra</w:t>
      </w:r>
    </w:p>
    <w:p w14:paraId="000006B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w:t>
      </w:r>
    </w:p>
    <w:p w14:paraId="000006C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Feeling very low and discouraged shall I never again feel well?</w:t>
      </w:r>
    </w:p>
    <w:p w14:paraId="000006C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Biba Khuen and Staude came to lunch. She tried to explain Brentano’s metaphysical scheme,</w:t>
      </w:r>
      <w:r>
        <w:rPr>
          <w:rFonts w:ascii="Garamond" w:eastAsia="Garamond" w:hAnsi="Garamond" w:cs="Garamond"/>
          <w:sz w:val="24"/>
          <w:szCs w:val="24"/>
          <w:vertAlign w:val="superscript"/>
        </w:rPr>
        <w:footnoteReference w:id="116"/>
      </w:r>
      <w:r>
        <w:rPr>
          <w:rFonts w:ascii="Garamond" w:eastAsia="Garamond" w:hAnsi="Garamond" w:cs="Garamond"/>
          <w:sz w:val="24"/>
          <w:szCs w:val="24"/>
        </w:rPr>
        <w:t xml:space="preserve"> it was ‘stupid and silly.’</w:t>
      </w:r>
    </w:p>
    <w:p w14:paraId="000006C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December 6, 1933, I Tatti</w:t>
      </w:r>
    </w:p>
    <w:p w14:paraId="000006C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C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Feeling better. Walked for 1st time along the corridor, instead of crawling Contessa Nugent came up after lunch. She stayed too long.</w:t>
      </w:r>
    </w:p>
    <w:p w14:paraId="000006C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p>
    <w:p w14:paraId="000006C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[184] Thursday, December 7, 1933, I Tatti</w:t>
      </w:r>
    </w:p>
    <w:p w14:paraId="000006C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w:t>
      </w:r>
    </w:p>
    <w:p w14:paraId="000006C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Mild and rain</w:t>
      </w:r>
    </w:p>
    <w:p w14:paraId="000006C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de’ Vecchis and Beccari came to lunch – such intelligent alive people. Steins and a friend of his, Mr. Forman came to tea. The latter interested in queer religions.</w:t>
      </w:r>
    </w:p>
    <w:p w14:paraId="000006C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C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December 8, 1933, I Tatti</w:t>
      </w:r>
    </w:p>
    <w:p w14:paraId="000006C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Pancrazi to lunch.</w:t>
      </w:r>
    </w:p>
    <w:p w14:paraId="000006C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Buchthal and Summers to tea. B. is a Jew and all his friends in Germany (and out of it) are desperate.</w:t>
      </w:r>
    </w:p>
    <w:p w14:paraId="000006CE"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C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[185] Saturday, December 9, 1933, I Tatti</w:t>
      </w:r>
    </w:p>
    <w:p w14:paraId="000006D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w:t>
      </w:r>
    </w:p>
    <w:p w14:paraId="000006D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D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The Haseloffs and Mrs. Shapley to lunch. B.B. and I went in to the dentist.</w:t>
      </w:r>
    </w:p>
    <w:p w14:paraId="000006D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Read from an old notebook of his in the evening.</w:t>
      </w:r>
    </w:p>
    <w:p w14:paraId="000006D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D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December 10, 1933, I Tatti</w:t>
      </w:r>
    </w:p>
    <w:p w14:paraId="000006D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Morra left</w:t>
      </w:r>
    </w:p>
    <w:p w14:paraId="000006D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D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quiet delightful day, just Bernard and myself.</w:t>
      </w:r>
    </w:p>
    <w:p w14:paraId="000006D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We read the American biography of Mrs. Eddy</w:t>
      </w:r>
      <w:r>
        <w:rPr>
          <w:rFonts w:ascii="Garamond" w:eastAsia="Garamond" w:hAnsi="Garamond" w:cs="Garamond"/>
          <w:sz w:val="24"/>
          <w:szCs w:val="24"/>
          <w:vertAlign w:val="superscript"/>
        </w:rPr>
        <w:footnoteReference w:id="117"/>
      </w:r>
      <w:r>
        <w:rPr>
          <w:rFonts w:ascii="Garamond" w:eastAsia="Garamond" w:hAnsi="Garamond" w:cs="Garamond"/>
          <w:sz w:val="24"/>
          <w:szCs w:val="24"/>
        </w:rPr>
        <w:t xml:space="preserve"> (I am reading Zweig’s Life) and nearly finished the Stratford Caunning. We drove out in the afternoon.</w:t>
      </w:r>
    </w:p>
    <w:p w14:paraId="000006D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D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[186] Monday, December 11, 1933, I Tatti</w:t>
      </w:r>
    </w:p>
    <w:p w14:paraId="000006D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D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Had another vaccine.</w:t>
      </w:r>
    </w:p>
    <w:p w14:paraId="000006D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Fever began at 3 o’clock and lasted 22 hours. Most uncomfortable.</w:t>
      </w:r>
    </w:p>
    <w:p w14:paraId="000006D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Biba Kluens came to lunch and took a walk with B.B.</w:t>
      </w:r>
    </w:p>
    <w:p w14:paraId="000006E0"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E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December 12, 1933, I Tatti</w:t>
      </w:r>
    </w:p>
    <w:p w14:paraId="000006E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6E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beautiful day, but I lay slack in bed recovering from my bout of fever. By evening I could have Nicky and B.B. in my room to listen to the last chapters of Miss Calderon della Barca.</w:t>
      </w:r>
    </w:p>
    <w:p w14:paraId="000006E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E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[187] Wednesday, December 13, 1933, I Tatti</w:t>
      </w:r>
    </w:p>
    <w:p w14:paraId="000006E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Fierce rains</w:t>
      </w:r>
    </w:p>
    <w:p w14:paraId="000006E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Nicky’s 46</w:t>
      </w:r>
      <w:r>
        <w:rPr>
          <w:rFonts w:ascii="Garamond" w:eastAsia="Garamond" w:hAnsi="Garamond" w:cs="Garamond"/>
          <w:sz w:val="24"/>
          <w:szCs w:val="24"/>
          <w:vertAlign w:val="superscript"/>
        </w:rPr>
        <w:t>th</w:t>
      </w:r>
      <w:r>
        <w:rPr>
          <w:rFonts w:ascii="Garamond" w:eastAsia="Garamond" w:hAnsi="Garamond" w:cs="Garamond"/>
          <w:sz w:val="24"/>
          <w:szCs w:val="24"/>
        </w:rPr>
        <w:t xml:space="preserve"> Birthday</w:t>
      </w:r>
    </w:p>
    <w:p w14:paraId="000006E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Nice quiet day. I was able to work again. Mrs. Herman brought Mr. and Mrs. Vogel (daughter of the collector Goldmann) to tea.</w:t>
      </w:r>
    </w:p>
    <w:p w14:paraId="000006E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Finished della Barca. </w:t>
      </w:r>
    </w:p>
    <w:p w14:paraId="000006E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E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December 14, 1933, I Tatti</w:t>
      </w:r>
    </w:p>
    <w:p w14:paraId="000006E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w:t>
      </w:r>
    </w:p>
    <w:p w14:paraId="000006E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Nesta, De Filippi, and Countess </w:t>
      </w:r>
      <w:r>
        <w:rPr>
          <w:rFonts w:ascii="Garamond" w:eastAsia="Garamond" w:hAnsi="Garamond" w:cs="Garamond"/>
          <w:sz w:val="24"/>
          <w:szCs w:val="24"/>
          <w:highlight w:val="yellow"/>
        </w:rPr>
        <w:t>Ergelet</w:t>
      </w:r>
      <w:r>
        <w:rPr>
          <w:rFonts w:ascii="Garamond" w:eastAsia="Garamond" w:hAnsi="Garamond" w:cs="Garamond"/>
          <w:sz w:val="24"/>
          <w:szCs w:val="24"/>
        </w:rPr>
        <w:t xml:space="preserve"> came to lunch.</w:t>
      </w:r>
    </w:p>
    <w:p w14:paraId="000006E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Began “Josh Robinson”</w:t>
      </w:r>
      <w:r>
        <w:rPr>
          <w:rFonts w:ascii="Garamond" w:eastAsia="Garamond" w:hAnsi="Garamond" w:cs="Garamond"/>
          <w:sz w:val="24"/>
          <w:szCs w:val="24"/>
          <w:vertAlign w:val="superscript"/>
        </w:rPr>
        <w:footnoteReference w:id="118"/>
      </w:r>
      <w:r>
        <w:rPr>
          <w:rFonts w:ascii="Garamond" w:eastAsia="Garamond" w:hAnsi="Garamond" w:cs="Garamond"/>
          <w:sz w:val="24"/>
          <w:szCs w:val="24"/>
        </w:rPr>
        <w:t xml:space="preserve"> but hardly feel like going on.</w:t>
      </w:r>
    </w:p>
    <w:p w14:paraId="000006EF"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F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[188] Friday, December 15, 1933, I Tatti</w:t>
      </w:r>
    </w:p>
    <w:p w14:paraId="000006F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but warmer</w:t>
      </w:r>
    </w:p>
    <w:p w14:paraId="000006F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Placci and Contessa Gravina to lunch. Placci took a walk with B.B. He was really delightful all the way through.</w:t>
      </w:r>
    </w:p>
    <w:p w14:paraId="000006F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I read my Chapter VI to B.B. and Nicky. They liked it!</w:t>
      </w:r>
    </w:p>
    <w:p w14:paraId="000006F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F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December 16, 1933, I Tatti</w:t>
      </w:r>
    </w:p>
    <w:p w14:paraId="000006F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Cecil P</w:t>
      </w:r>
    </w:p>
    <w:p w14:paraId="000006F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Very rainy</w:t>
      </w:r>
    </w:p>
    <w:p w14:paraId="000006F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Miss Rose Nichols and Mrs. Abbott Thayer came to lunch, streaming with talk.</w:t>
      </w:r>
    </w:p>
    <w:p w14:paraId="000006F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Cecil Pinsent came to dine and we had him to ourselves and much enjoyed him.</w:t>
      </w:r>
    </w:p>
    <w:p w14:paraId="000006F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called on Sybil.</w:t>
      </w:r>
    </w:p>
    <w:p w14:paraId="000006FB"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6F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[189] Sunday, December 17, 1933, I Tatti</w:t>
      </w:r>
    </w:p>
    <w:p w14:paraId="000006F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Helbig</w:t>
      </w:r>
      <w:r>
        <w:rPr>
          <w:rFonts w:ascii="Garamond" w:eastAsia="Garamond" w:hAnsi="Garamond" w:cs="Garamond"/>
          <w:sz w:val="24"/>
          <w:szCs w:val="24"/>
          <w:vertAlign w:val="superscript"/>
        </w:rPr>
        <w:footnoteReference w:id="119"/>
      </w:r>
      <w:r>
        <w:rPr>
          <w:rFonts w:ascii="Garamond" w:eastAsia="Garamond" w:hAnsi="Garamond" w:cs="Garamond"/>
          <w:sz w:val="24"/>
          <w:szCs w:val="24"/>
        </w:rPr>
        <w:t>, Cecil</w:t>
      </w:r>
    </w:p>
    <w:p w14:paraId="000006F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 but cold</w:t>
      </w:r>
    </w:p>
    <w:p w14:paraId="000006F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Helbig around for lunch and Byba Kluen came. The Cuevas’ called in the afternoon.</w:t>
      </w:r>
    </w:p>
    <w:p w14:paraId="0000070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Alda Bentée to dine. Helbig is enchanting</w:t>
      </w:r>
    </w:p>
    <w:p w14:paraId="0000070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70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Monday, December 18, 1933, I Tatti</w:t>
      </w:r>
    </w:p>
    <w:p w14:paraId="0000070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70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Helbig</w:t>
      </w:r>
    </w:p>
    <w:p w14:paraId="0000070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Stein and his friend Forman came to tea also Placci came to dine.</w:t>
      </w:r>
    </w:p>
    <w:p w14:paraId="0000070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Helbig is an enchanting man!</w:t>
      </w:r>
    </w:p>
    <w:p w14:paraId="00000707"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70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[190] Tuesday, December 19, 1933, I Tatti</w:t>
      </w:r>
    </w:p>
    <w:p w14:paraId="0000070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70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Had another vaccine and the usual fever and recovery.</w:t>
      </w:r>
    </w:p>
    <w:p w14:paraId="0000070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Vittoria de Vecchi came to lunch and walked with B.B.</w:t>
      </w:r>
    </w:p>
    <w:p w14:paraId="0000070C"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70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Wednesday, December 20, 1933, I Tatti</w:t>
      </w:r>
    </w:p>
    <w:p w14:paraId="0000070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Beautiful</w:t>
      </w:r>
    </w:p>
    <w:p w14:paraId="0000070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Recovering slowly</w:t>
      </w:r>
    </w:p>
    <w:p w14:paraId="00000710"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711"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[191] Thursday, December 21, 1933, I Tatti</w:t>
      </w:r>
    </w:p>
    <w:p w14:paraId="0000071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Cold, fine</w:t>
      </w:r>
    </w:p>
    <w:p w14:paraId="0000071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Again Miss Rose Nichols and Miss Thayer came to lunch. Lina and Kinta came in to see me.</w:t>
      </w:r>
    </w:p>
    <w:p w14:paraId="0000071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71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Friday, December 22, 1933, I Tatti</w:t>
      </w:r>
    </w:p>
    <w:p w14:paraId="0000071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Misty cold</w:t>
      </w:r>
    </w:p>
    <w:p w14:paraId="0000071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The </w:t>
      </w:r>
      <w:commentRangeStart w:id="27"/>
      <w:commentRangeStart w:id="28"/>
      <w:r>
        <w:rPr>
          <w:rFonts w:ascii="Garamond" w:eastAsia="Garamond" w:hAnsi="Garamond" w:cs="Garamond"/>
          <w:sz w:val="24"/>
          <w:szCs w:val="24"/>
        </w:rPr>
        <w:t>Gioghis</w:t>
      </w:r>
      <w:commentRangeEnd w:id="27"/>
      <w:r>
        <w:commentReference w:id="27"/>
      </w:r>
      <w:r>
        <w:rPr>
          <w:rFonts w:ascii="Garamond" w:eastAsia="Garamond" w:hAnsi="Garamond" w:cs="Garamond"/>
          <w:sz w:val="24"/>
          <w:szCs w:val="24"/>
        </w:rPr>
        <w:t xml:space="preserve"> </w:t>
      </w:r>
      <w:commentRangeEnd w:id="28"/>
      <w:r>
        <w:commentReference w:id="28"/>
      </w:r>
      <w:r>
        <w:rPr>
          <w:rFonts w:ascii="Garamond" w:eastAsia="Garamond" w:hAnsi="Garamond" w:cs="Garamond"/>
          <w:sz w:val="24"/>
          <w:szCs w:val="24"/>
        </w:rPr>
        <w:t>came to lunch. Luisina has had luck to get such a nice husband!</w:t>
      </w:r>
    </w:p>
    <w:p w14:paraId="0000071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Steinmann flirted </w:t>
      </w:r>
      <w:commentRangeStart w:id="29"/>
      <w:r>
        <w:rPr>
          <w:rFonts w:ascii="Garamond" w:eastAsia="Garamond" w:hAnsi="Garamond" w:cs="Garamond"/>
          <w:sz w:val="24"/>
          <w:szCs w:val="24"/>
        </w:rPr>
        <w:t>round</w:t>
      </w:r>
      <w:commentRangeEnd w:id="29"/>
      <w:r>
        <w:commentReference w:id="29"/>
      </w:r>
      <w:r>
        <w:rPr>
          <w:rFonts w:ascii="Garamond" w:eastAsia="Garamond" w:hAnsi="Garamond" w:cs="Garamond"/>
          <w:sz w:val="24"/>
          <w:szCs w:val="24"/>
        </w:rPr>
        <w:t xml:space="preserve"> for tea.</w:t>
      </w:r>
    </w:p>
    <w:p w14:paraId="0000071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Nicky is reading us the Chevalier de Brosse, but I find it boring to read aloud.</w:t>
      </w:r>
    </w:p>
    <w:p w14:paraId="0000071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71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[192] Saturday, December 23, 1933, I Tatti</w:t>
      </w:r>
    </w:p>
    <w:p w14:paraId="0000071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Glorious</w:t>
      </w:r>
    </w:p>
    <w:p w14:paraId="0000071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But I had my (fortunately last!) vaccine in the morning.</w:t>
      </w:r>
    </w:p>
    <w:p w14:paraId="0000071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Cecil Anrep came to lunch.</w:t>
      </w:r>
    </w:p>
    <w:p w14:paraId="0000071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My fever higher than ever.</w:t>
      </w:r>
    </w:p>
    <w:p w14:paraId="0000072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An awful night!</w:t>
      </w:r>
    </w:p>
    <w:p w14:paraId="0000072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72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Sunday, December 24, 1933, I Tatti</w:t>
      </w:r>
    </w:p>
    <w:p w14:paraId="0000072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Fever</w:t>
      </w:r>
    </w:p>
    <w:p w14:paraId="00000724"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725"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[193] Monday, December 25, 1933, I Tatti</w:t>
      </w:r>
    </w:p>
    <w:p w14:paraId="0000072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 quiet grey damp Christmas. B.B. and I enjoyed being together. We finished the Stratforde de Redcliffe biography.</w:t>
      </w:r>
    </w:p>
    <w:p w14:paraId="0000072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Margaret Strong Kinta and her husband called.</w:t>
      </w:r>
    </w:p>
    <w:p w14:paraId="00000728"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72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Tuesday, December 26, 1933, I Tatti</w:t>
      </w:r>
    </w:p>
    <w:p w14:paraId="0000072A"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Rain mist</w:t>
      </w:r>
    </w:p>
    <w:p w14:paraId="0000072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Ojetti came to lunch, but I did not get up. We had a dinner party for Kinta and Jack, 2 Anreps, 3 Waterfields – 12 altogether. It went off well enough.</w:t>
      </w:r>
    </w:p>
    <w:p w14:paraId="0000072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highlight w:val="yellow"/>
        </w:rPr>
      </w:pPr>
      <w:r>
        <w:rPr>
          <w:rFonts w:ascii="Garamond" w:eastAsia="Garamond" w:hAnsi="Garamond" w:cs="Garamond"/>
          <w:sz w:val="24"/>
          <w:szCs w:val="24"/>
        </w:rPr>
        <w:t xml:space="preserve">But </w:t>
      </w:r>
      <w:r>
        <w:rPr>
          <w:rFonts w:ascii="Garamond" w:eastAsia="Garamond" w:hAnsi="Garamond" w:cs="Garamond"/>
          <w:sz w:val="24"/>
          <w:szCs w:val="24"/>
          <w:highlight w:val="yellow"/>
        </w:rPr>
        <w:t>since</w:t>
      </w:r>
      <w:r>
        <w:rPr>
          <w:rFonts w:ascii="Garamond" w:eastAsia="Garamond" w:hAnsi="Garamond" w:cs="Garamond"/>
          <w:sz w:val="24"/>
          <w:szCs w:val="24"/>
        </w:rPr>
        <w:t xml:space="preserve"> my illness I feel as if people in company were talking and laughing as meaningless as birds twittering. </w:t>
      </w:r>
    </w:p>
    <w:p w14:paraId="0000072D"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highlight w:val="yellow"/>
        </w:rPr>
      </w:pPr>
    </w:p>
    <w:p w14:paraId="0000072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[194] Wednesday, December 27, 1933, I Tatti</w:t>
      </w:r>
    </w:p>
    <w:p w14:paraId="0000072F" w14:textId="77777777" w:rsidR="00E64CB8" w:rsidRDefault="00E64CB8">
      <w:pPr>
        <w:pBdr>
          <w:bottom w:val="single" w:sz="12" w:space="31" w:color="000000"/>
        </w:pBdr>
        <w:tabs>
          <w:tab w:val="left" w:pos="2977"/>
        </w:tabs>
        <w:spacing w:line="240" w:lineRule="auto"/>
        <w:jc w:val="center"/>
        <w:rPr>
          <w:rFonts w:ascii="Garamond" w:eastAsia="Garamond" w:hAnsi="Garamond" w:cs="Garamond"/>
          <w:sz w:val="24"/>
          <w:szCs w:val="24"/>
        </w:rPr>
      </w:pPr>
    </w:p>
    <w:p w14:paraId="00000730" w14:textId="77777777" w:rsidR="00E64CB8" w:rsidRDefault="00000000">
      <w:pPr>
        <w:pBdr>
          <w:bottom w:val="single" w:sz="12" w:space="31" w:color="000000"/>
        </w:pBdr>
        <w:tabs>
          <w:tab w:val="left" w:pos="2977"/>
        </w:tabs>
        <w:spacing w:line="240" w:lineRule="auto"/>
        <w:jc w:val="center"/>
        <w:rPr>
          <w:rFonts w:ascii="Garamond" w:eastAsia="Garamond" w:hAnsi="Garamond" w:cs="Garamond"/>
          <w:sz w:val="20"/>
          <w:szCs w:val="20"/>
        </w:rPr>
      </w:pPr>
      <w:r>
        <w:rPr>
          <w:rFonts w:ascii="Garamond" w:eastAsia="Garamond" w:hAnsi="Garamond" w:cs="Garamond"/>
          <w:sz w:val="20"/>
          <w:szCs w:val="20"/>
        </w:rPr>
        <w:t>[blank]</w:t>
      </w:r>
    </w:p>
    <w:p w14:paraId="0000073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73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Thursday, December 28, 1933, I Tatti</w:t>
      </w:r>
    </w:p>
    <w:p w14:paraId="0000073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w:t>
      </w:r>
    </w:p>
    <w:p w14:paraId="0000073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 arrived for dinner.</w:t>
      </w:r>
    </w:p>
    <w:p w14:paraId="00000735"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736"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[195] Friday, December 29, 1933, I Tatti</w:t>
      </w:r>
    </w:p>
    <w:p w14:paraId="00000737"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Karin</w:t>
      </w:r>
    </w:p>
    <w:p w14:paraId="00000738"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Fine</w:t>
      </w:r>
    </w:p>
    <w:p w14:paraId="00000739"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Splendid to have Karin here. Began work on her lectures. Drove.</w:t>
      </w:r>
    </w:p>
    <w:p w14:paraId="0000073A"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73B"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r>
      <w:r>
        <w:rPr>
          <w:rFonts w:ascii="Garamond" w:eastAsia="Garamond" w:hAnsi="Garamond" w:cs="Garamond"/>
          <w:sz w:val="24"/>
          <w:szCs w:val="24"/>
        </w:rPr>
        <w:tab/>
        <w:t>Saturday, December 30, 1933, I Tatti</w:t>
      </w:r>
    </w:p>
    <w:p w14:paraId="0000073C"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lastRenderedPageBreak/>
        <w:t>Karin</w:t>
      </w:r>
    </w:p>
    <w:p w14:paraId="0000073D"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Countess Lützow called</w:t>
      </w:r>
    </w:p>
    <w:p w14:paraId="0000073E"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 xml:space="preserve">A nice day of work on Karin’s lectures, </w:t>
      </w:r>
      <w:r>
        <w:rPr>
          <w:rFonts w:ascii="Garamond" w:eastAsia="Garamond" w:hAnsi="Garamond" w:cs="Garamond"/>
          <w:sz w:val="24"/>
          <w:szCs w:val="24"/>
          <w:highlight w:val="yellow"/>
        </w:rPr>
        <w:t>which alas</w:t>
      </w:r>
      <w:r>
        <w:rPr>
          <w:rFonts w:ascii="Garamond" w:eastAsia="Garamond" w:hAnsi="Garamond" w:cs="Garamond"/>
          <w:sz w:val="24"/>
          <w:szCs w:val="24"/>
        </w:rPr>
        <w:t xml:space="preserve"> came to the conclusion that to make the book we </w:t>
      </w:r>
      <w:r>
        <w:rPr>
          <w:rFonts w:ascii="Garamond" w:eastAsia="Garamond" w:hAnsi="Garamond" w:cs="Garamond"/>
          <w:sz w:val="24"/>
          <w:szCs w:val="24"/>
          <w:highlight w:val="yellow"/>
        </w:rPr>
        <w:t xml:space="preserve"> </w:t>
      </w:r>
      <w:r>
        <w:rPr>
          <w:rFonts w:ascii="Garamond" w:eastAsia="Garamond" w:hAnsi="Garamond" w:cs="Garamond"/>
          <w:sz w:val="24"/>
          <w:szCs w:val="24"/>
        </w:rPr>
        <w:t xml:space="preserve">want they must </w:t>
      </w:r>
      <w:r>
        <w:rPr>
          <w:rFonts w:ascii="Garamond" w:eastAsia="Garamond" w:hAnsi="Garamond" w:cs="Garamond"/>
          <w:sz w:val="24"/>
          <w:szCs w:val="24"/>
          <w:highlight w:val="yellow"/>
        </w:rPr>
        <w:t>be</w:t>
      </w:r>
      <w:r>
        <w:rPr>
          <w:rFonts w:ascii="Garamond" w:eastAsia="Garamond" w:hAnsi="Garamond" w:cs="Garamond"/>
          <w:sz w:val="24"/>
          <w:szCs w:val="24"/>
        </w:rPr>
        <w:t xml:space="preserve"> entirely reshaped.</w:t>
      </w:r>
    </w:p>
    <w:p w14:paraId="0000073F"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Nesta and Levis to lunch.</w:t>
      </w:r>
    </w:p>
    <w:p w14:paraId="00000740"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B.B. dined with Russo and Pancrazi at Anreps.</w:t>
      </w:r>
    </w:p>
    <w:p w14:paraId="00000741" w14:textId="77777777" w:rsidR="00E64CB8" w:rsidRDefault="00E64CB8">
      <w:pPr>
        <w:pBdr>
          <w:bottom w:val="single" w:sz="12" w:space="31" w:color="000000"/>
        </w:pBdr>
        <w:tabs>
          <w:tab w:val="left" w:pos="2977"/>
        </w:tabs>
        <w:spacing w:line="240" w:lineRule="auto"/>
        <w:rPr>
          <w:rFonts w:ascii="Garamond" w:eastAsia="Garamond" w:hAnsi="Garamond" w:cs="Garamond"/>
          <w:sz w:val="24"/>
          <w:szCs w:val="24"/>
        </w:rPr>
      </w:pPr>
    </w:p>
    <w:p w14:paraId="00000742"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ab/>
        <w:t>[196] Sunday, December 31, 1933, I Tatti</w:t>
      </w:r>
    </w:p>
    <w:p w14:paraId="00000743"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Grey</w:t>
      </w:r>
    </w:p>
    <w:p w14:paraId="00000744" w14:textId="77777777" w:rsidR="00E64CB8" w:rsidRDefault="00000000">
      <w:pPr>
        <w:pBdr>
          <w:bottom w:val="single" w:sz="12" w:space="31" w:color="000000"/>
        </w:pBdr>
        <w:tabs>
          <w:tab w:val="left" w:pos="2977"/>
        </w:tabs>
        <w:spacing w:line="240" w:lineRule="auto"/>
        <w:rPr>
          <w:rFonts w:ascii="Garamond" w:eastAsia="Garamond" w:hAnsi="Garamond" w:cs="Garamond"/>
          <w:sz w:val="24"/>
          <w:szCs w:val="24"/>
        </w:rPr>
      </w:pPr>
      <w:r>
        <w:rPr>
          <w:rFonts w:ascii="Garamond" w:eastAsia="Garamond" w:hAnsi="Garamond" w:cs="Garamond"/>
          <w:sz w:val="24"/>
          <w:szCs w:val="24"/>
        </w:rPr>
        <w:t>Worked all day with Karin.</w:t>
      </w:r>
    </w:p>
    <w:p w14:paraId="00000745" w14:textId="77777777" w:rsidR="00E64CB8" w:rsidRDefault="00E64CB8">
      <w:pPr>
        <w:rPr>
          <w:rFonts w:ascii="Garamond" w:eastAsia="Garamond" w:hAnsi="Garamond" w:cs="Garamond"/>
          <w:sz w:val="24"/>
          <w:szCs w:val="24"/>
        </w:rPr>
      </w:pPr>
    </w:p>
    <w:p w14:paraId="00000746" w14:textId="77777777" w:rsidR="00E64CB8" w:rsidRDefault="00E64CB8"/>
    <w:sectPr w:rsidR="00E64CB8">
      <w:headerReference w:type="default" r:id="rId9"/>
      <w:footerReference w:type="default" r:id="rId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laria Della Monica" w:date="2022-07-18T07:48:00Z" w:initials="">
    <w:p w14:paraId="000007D7" w14:textId="77777777" w:rsidR="00E64CB8" w:rsidRDefault="00000000">
      <w:pPr>
        <w:widowControl w:val="0"/>
        <w:pBdr>
          <w:top w:val="nil"/>
          <w:left w:val="nil"/>
          <w:bottom w:val="nil"/>
          <w:right w:val="nil"/>
          <w:between w:val="nil"/>
        </w:pBdr>
        <w:spacing w:line="240" w:lineRule="auto"/>
        <w:rPr>
          <w:color w:val="000000"/>
        </w:rPr>
      </w:pPr>
      <w:r>
        <w:rPr>
          <w:color w:val="000000"/>
        </w:rPr>
        <w:t>Luti?</w:t>
      </w:r>
    </w:p>
  </w:comment>
  <w:comment w:id="1" w:author="Carli Cooperstein" w:date="2022-07-18T08:38:00Z" w:initials="">
    <w:p w14:paraId="000007D4" w14:textId="77777777" w:rsidR="00E64CB8" w:rsidRDefault="00000000">
      <w:pPr>
        <w:widowControl w:val="0"/>
        <w:pBdr>
          <w:top w:val="nil"/>
          <w:left w:val="nil"/>
          <w:bottom w:val="nil"/>
          <w:right w:val="nil"/>
          <w:between w:val="nil"/>
        </w:pBdr>
        <w:spacing w:line="240" w:lineRule="auto"/>
        <w:rPr>
          <w:color w:val="000000"/>
        </w:rPr>
      </w:pPr>
      <w:r>
        <w:rPr>
          <w:color w:val="000000"/>
        </w:rPr>
        <w:t>?</w:t>
      </w:r>
    </w:p>
  </w:comment>
  <w:comment w:id="2" w:author="Carli Cooperstein" w:date="2022-07-18T08:38:00Z" w:initials="">
    <w:p w14:paraId="000007D3" w14:textId="77777777" w:rsidR="00E64CB8" w:rsidRDefault="00000000">
      <w:pPr>
        <w:widowControl w:val="0"/>
        <w:pBdr>
          <w:top w:val="nil"/>
          <w:left w:val="nil"/>
          <w:bottom w:val="nil"/>
          <w:right w:val="nil"/>
          <w:between w:val="nil"/>
        </w:pBdr>
        <w:spacing w:line="240" w:lineRule="auto"/>
        <w:rPr>
          <w:color w:val="000000"/>
        </w:rPr>
      </w:pPr>
      <w:r>
        <w:rPr>
          <w:color w:val="000000"/>
        </w:rPr>
        <w:t>?</w:t>
      </w:r>
    </w:p>
  </w:comment>
  <w:comment w:id="3" w:author="Carli Cooperstein" w:date="2022-07-18T08:24:00Z" w:initials="">
    <w:p w14:paraId="000007C9" w14:textId="77777777" w:rsidR="00E64CB8" w:rsidRDefault="00000000">
      <w:pPr>
        <w:widowControl w:val="0"/>
        <w:pBdr>
          <w:top w:val="nil"/>
          <w:left w:val="nil"/>
          <w:bottom w:val="nil"/>
          <w:right w:val="nil"/>
          <w:between w:val="nil"/>
        </w:pBdr>
        <w:spacing w:line="240" w:lineRule="auto"/>
        <w:rPr>
          <w:color w:val="000000"/>
        </w:rPr>
      </w:pPr>
      <w:r>
        <w:rPr>
          <w:color w:val="000000"/>
        </w:rPr>
        <w:t>Flex (as in Flexner)??</w:t>
      </w:r>
    </w:p>
  </w:comment>
  <w:comment w:id="4" w:author="Carli Cooperstein" w:date="2022-07-18T08:32:00Z" w:initials="">
    <w:p w14:paraId="000007CA" w14:textId="77777777" w:rsidR="00E64CB8" w:rsidRDefault="00000000">
      <w:pPr>
        <w:widowControl w:val="0"/>
        <w:pBdr>
          <w:top w:val="nil"/>
          <w:left w:val="nil"/>
          <w:bottom w:val="nil"/>
          <w:right w:val="nil"/>
          <w:between w:val="nil"/>
        </w:pBdr>
        <w:spacing w:line="240" w:lineRule="auto"/>
        <w:rPr>
          <w:color w:val="000000"/>
        </w:rPr>
      </w:pPr>
      <w:r>
        <w:rPr>
          <w:color w:val="000000"/>
        </w:rPr>
        <w:t>rev. = review?</w:t>
      </w:r>
    </w:p>
  </w:comment>
  <w:comment w:id="5" w:author="Carli Cooperstein" w:date="2022-07-18T08:35:00Z" w:initials="">
    <w:p w14:paraId="000007CE" w14:textId="77777777" w:rsidR="00E64CB8" w:rsidRDefault="00000000">
      <w:pPr>
        <w:widowControl w:val="0"/>
        <w:pBdr>
          <w:top w:val="nil"/>
          <w:left w:val="nil"/>
          <w:bottom w:val="nil"/>
          <w:right w:val="nil"/>
          <w:between w:val="nil"/>
        </w:pBdr>
        <w:spacing w:line="240" w:lineRule="auto"/>
        <w:rPr>
          <w:color w:val="000000"/>
        </w:rPr>
      </w:pPr>
      <w:r>
        <w:rPr>
          <w:color w:val="000000"/>
        </w:rPr>
        <w:t>Dont know how to remove this line or why it's here</w:t>
      </w:r>
    </w:p>
  </w:comment>
  <w:comment w:id="6" w:author="Carli Cooperstein" w:date="2022-07-18T08:40:00Z" w:initials="">
    <w:p w14:paraId="000007CB" w14:textId="77777777" w:rsidR="00E64CB8" w:rsidRDefault="00000000">
      <w:pPr>
        <w:widowControl w:val="0"/>
        <w:pBdr>
          <w:top w:val="nil"/>
          <w:left w:val="nil"/>
          <w:bottom w:val="nil"/>
          <w:right w:val="nil"/>
          <w:between w:val="nil"/>
        </w:pBdr>
        <w:spacing w:line="240" w:lineRule="auto"/>
        <w:rPr>
          <w:color w:val="000000"/>
        </w:rPr>
      </w:pPr>
      <w:r>
        <w:rPr>
          <w:color w:val="000000"/>
        </w:rPr>
        <w:t>? What is this note, conventional?</w:t>
      </w:r>
    </w:p>
  </w:comment>
  <w:comment w:id="7" w:author="Carli Cooperstein" w:date="2022-07-18T08:41:00Z" w:initials="">
    <w:p w14:paraId="000007CD" w14:textId="77777777" w:rsidR="00E64CB8" w:rsidRDefault="00000000">
      <w:pPr>
        <w:widowControl w:val="0"/>
        <w:pBdr>
          <w:top w:val="nil"/>
          <w:left w:val="nil"/>
          <w:bottom w:val="nil"/>
          <w:right w:val="nil"/>
          <w:between w:val="nil"/>
        </w:pBdr>
        <w:spacing w:line="240" w:lineRule="auto"/>
        <w:rPr>
          <w:color w:val="000000"/>
        </w:rPr>
      </w:pPr>
      <w:r>
        <w:rPr>
          <w:color w:val="000000"/>
        </w:rPr>
        <w:t>?</w:t>
      </w:r>
    </w:p>
  </w:comment>
  <w:comment w:id="8" w:author="Carli Cooperstein" w:date="2022-07-18T08:42:00Z" w:initials="">
    <w:p w14:paraId="000007CC" w14:textId="77777777" w:rsidR="00E64CB8" w:rsidRDefault="00000000">
      <w:pPr>
        <w:widowControl w:val="0"/>
        <w:pBdr>
          <w:top w:val="nil"/>
          <w:left w:val="nil"/>
          <w:bottom w:val="nil"/>
          <w:right w:val="nil"/>
          <w:between w:val="nil"/>
        </w:pBdr>
        <w:spacing w:line="240" w:lineRule="auto"/>
        <w:rPr>
          <w:color w:val="000000"/>
        </w:rPr>
      </w:pPr>
      <w:r>
        <w:rPr>
          <w:color w:val="000000"/>
        </w:rPr>
        <w:t>?</w:t>
      </w:r>
    </w:p>
  </w:comment>
  <w:comment w:id="9" w:author="Carli Cooperstein" w:date="2022-07-18T08:44:00Z" w:initials="">
    <w:p w14:paraId="000007D1" w14:textId="77777777" w:rsidR="00E64CB8" w:rsidRDefault="00000000">
      <w:pPr>
        <w:widowControl w:val="0"/>
        <w:pBdr>
          <w:top w:val="nil"/>
          <w:left w:val="nil"/>
          <w:bottom w:val="nil"/>
          <w:right w:val="nil"/>
          <w:between w:val="nil"/>
        </w:pBdr>
        <w:spacing w:line="240" w:lineRule="auto"/>
        <w:rPr>
          <w:color w:val="000000"/>
        </w:rPr>
      </w:pPr>
      <w:r>
        <w:rPr>
          <w:color w:val="000000"/>
        </w:rPr>
        <w:t>lesson?</w:t>
      </w:r>
    </w:p>
  </w:comment>
  <w:comment w:id="10" w:author="Carli Cooperstein" w:date="2022-07-18T08:46:00Z" w:initials="">
    <w:p w14:paraId="000007D0" w14:textId="77777777" w:rsidR="00E64CB8" w:rsidRDefault="00000000">
      <w:pPr>
        <w:widowControl w:val="0"/>
        <w:pBdr>
          <w:top w:val="nil"/>
          <w:left w:val="nil"/>
          <w:bottom w:val="nil"/>
          <w:right w:val="nil"/>
          <w:between w:val="nil"/>
        </w:pBdr>
        <w:spacing w:line="240" w:lineRule="auto"/>
        <w:rPr>
          <w:color w:val="000000"/>
        </w:rPr>
      </w:pPr>
      <w:r>
        <w:rPr>
          <w:color w:val="000000"/>
        </w:rPr>
        <w:t>with caution?</w:t>
      </w:r>
    </w:p>
  </w:comment>
  <w:comment w:id="11" w:author="Carli Cooperstein" w:date="2022-07-18T08:46:00Z" w:initials="">
    <w:p w14:paraId="000007CF" w14:textId="77777777" w:rsidR="00E64CB8" w:rsidRDefault="00000000">
      <w:pPr>
        <w:widowControl w:val="0"/>
        <w:pBdr>
          <w:top w:val="nil"/>
          <w:left w:val="nil"/>
          <w:bottom w:val="nil"/>
          <w:right w:val="nil"/>
          <w:between w:val="nil"/>
        </w:pBdr>
        <w:spacing w:line="240" w:lineRule="auto"/>
        <w:rPr>
          <w:color w:val="000000"/>
        </w:rPr>
      </w:pPr>
      <w:r>
        <w:rPr>
          <w:color w:val="000000"/>
        </w:rPr>
        <w:t>?</w:t>
      </w:r>
    </w:p>
  </w:comment>
  <w:comment w:id="12" w:author="Carli Cooperstein" w:date="2022-07-18T08:50:00Z" w:initials="">
    <w:p w14:paraId="000007D6" w14:textId="77777777" w:rsidR="00E64CB8" w:rsidRDefault="00000000">
      <w:pPr>
        <w:widowControl w:val="0"/>
        <w:pBdr>
          <w:top w:val="nil"/>
          <w:left w:val="nil"/>
          <w:bottom w:val="nil"/>
          <w:right w:val="nil"/>
          <w:between w:val="nil"/>
        </w:pBdr>
        <w:spacing w:line="240" w:lineRule="auto"/>
        <w:rPr>
          <w:color w:val="000000"/>
        </w:rPr>
      </w:pPr>
      <w:r>
        <w:rPr>
          <w:color w:val="000000"/>
        </w:rPr>
        <w:t>tried?</w:t>
      </w:r>
    </w:p>
  </w:comment>
  <w:comment w:id="13" w:author="Carli Cooperstein" w:date="2022-07-18T08:51:00Z" w:initials="">
    <w:p w14:paraId="000007D5" w14:textId="77777777" w:rsidR="00E64CB8" w:rsidRDefault="00000000">
      <w:pPr>
        <w:widowControl w:val="0"/>
        <w:pBdr>
          <w:top w:val="nil"/>
          <w:left w:val="nil"/>
          <w:bottom w:val="nil"/>
          <w:right w:val="nil"/>
          <w:between w:val="nil"/>
        </w:pBdr>
        <w:spacing w:line="240" w:lineRule="auto"/>
        <w:rPr>
          <w:color w:val="000000"/>
        </w:rPr>
      </w:pPr>
      <w:r>
        <w:rPr>
          <w:color w:val="000000"/>
        </w:rPr>
        <w:t>?</w:t>
      </w:r>
    </w:p>
  </w:comment>
  <w:comment w:id="14" w:author="Carli Cooperstein" w:date="2022-07-18T08:52:00Z" w:initials="">
    <w:p w14:paraId="000007E2" w14:textId="77777777" w:rsidR="00E64CB8" w:rsidRDefault="00000000">
      <w:pPr>
        <w:widowControl w:val="0"/>
        <w:pBdr>
          <w:top w:val="nil"/>
          <w:left w:val="nil"/>
          <w:bottom w:val="nil"/>
          <w:right w:val="nil"/>
          <w:between w:val="nil"/>
        </w:pBdr>
        <w:spacing w:line="240" w:lineRule="auto"/>
        <w:rPr>
          <w:color w:val="000000"/>
        </w:rPr>
      </w:pPr>
      <w:r>
        <w:rPr>
          <w:color w:val="000000"/>
        </w:rPr>
        <w:t>?</w:t>
      </w:r>
    </w:p>
  </w:comment>
  <w:comment w:id="15" w:author="Carli Cooperstein" w:date="2022-07-18T08:52:00Z" w:initials="">
    <w:p w14:paraId="000007DF" w14:textId="77777777" w:rsidR="00E64CB8" w:rsidRDefault="00000000">
      <w:pPr>
        <w:widowControl w:val="0"/>
        <w:pBdr>
          <w:top w:val="nil"/>
          <w:left w:val="nil"/>
          <w:bottom w:val="nil"/>
          <w:right w:val="nil"/>
          <w:between w:val="nil"/>
        </w:pBdr>
        <w:spacing w:line="240" w:lineRule="auto"/>
        <w:rPr>
          <w:color w:val="000000"/>
        </w:rPr>
      </w:pPr>
      <w:r>
        <w:rPr>
          <w:color w:val="000000"/>
        </w:rPr>
        <w:t>Beginning of my transcription</w:t>
      </w:r>
    </w:p>
  </w:comment>
  <w:comment w:id="16" w:author="Ilaria Della Monica" w:date="2022-07-18T09:21:00Z" w:initials="">
    <w:p w14:paraId="000007DE" w14:textId="77777777" w:rsidR="00E64CB8" w:rsidRDefault="00000000">
      <w:pPr>
        <w:widowControl w:val="0"/>
        <w:pBdr>
          <w:top w:val="nil"/>
          <w:left w:val="nil"/>
          <w:bottom w:val="nil"/>
          <w:right w:val="nil"/>
          <w:between w:val="nil"/>
        </w:pBdr>
        <w:spacing w:line="240" w:lineRule="auto"/>
        <w:rPr>
          <w:color w:val="000000"/>
        </w:rPr>
      </w:pPr>
      <w:r>
        <w:rPr>
          <w:color w:val="000000"/>
        </w:rPr>
        <w:t>? Cicken?</w:t>
      </w:r>
    </w:p>
  </w:comment>
  <w:comment w:id="17" w:author="Carli Cooperstein" w:date="2022-07-12T08:49:00Z" w:initials="">
    <w:p w14:paraId="000007D2" w14:textId="77777777" w:rsidR="00E64CB8" w:rsidRDefault="00000000">
      <w:pPr>
        <w:widowControl w:val="0"/>
        <w:pBdr>
          <w:top w:val="nil"/>
          <w:left w:val="nil"/>
          <w:bottom w:val="nil"/>
          <w:right w:val="nil"/>
          <w:between w:val="nil"/>
        </w:pBdr>
        <w:spacing w:line="240" w:lineRule="auto"/>
        <w:rPr>
          <w:color w:val="000000"/>
        </w:rPr>
      </w:pPr>
      <w:r>
        <w:rPr>
          <w:color w:val="000000"/>
        </w:rPr>
        <w:t>For spelling errors, [] ?</w:t>
      </w:r>
    </w:p>
  </w:comment>
  <w:comment w:id="18" w:author="Ilaria Della Monica" w:date="2022-07-18T09:44:00Z" w:initials="">
    <w:p w14:paraId="000007DD" w14:textId="77777777" w:rsidR="00E64CB8" w:rsidRDefault="00000000">
      <w:pPr>
        <w:widowControl w:val="0"/>
        <w:pBdr>
          <w:top w:val="nil"/>
          <w:left w:val="nil"/>
          <w:bottom w:val="nil"/>
          <w:right w:val="nil"/>
          <w:between w:val="nil"/>
        </w:pBdr>
        <w:spacing w:line="240" w:lineRule="auto"/>
        <w:rPr>
          <w:color w:val="000000"/>
        </w:rPr>
      </w:pPr>
      <w:r>
        <w:rPr>
          <w:color w:val="000000"/>
        </w:rPr>
        <w:t>Quintin?</w:t>
      </w:r>
    </w:p>
  </w:comment>
  <w:comment w:id="19" w:author="Ilaria Della Monica" w:date="2022-07-18T09:46:00Z" w:initials="">
    <w:p w14:paraId="000007E5" w14:textId="77777777" w:rsidR="00E64CB8" w:rsidRDefault="00000000">
      <w:pPr>
        <w:widowControl w:val="0"/>
        <w:pBdr>
          <w:top w:val="nil"/>
          <w:left w:val="nil"/>
          <w:bottom w:val="nil"/>
          <w:right w:val="nil"/>
          <w:between w:val="nil"/>
        </w:pBdr>
        <w:spacing w:line="240" w:lineRule="auto"/>
        <w:rPr>
          <w:color w:val="000000"/>
        </w:rPr>
      </w:pPr>
      <w:r>
        <w:rPr>
          <w:color w:val="000000"/>
        </w:rPr>
        <w:t>Bethees?</w:t>
      </w:r>
    </w:p>
  </w:comment>
  <w:comment w:id="20" w:author="Ilaria Della Monica" w:date="2022-07-18T09:49:00Z" w:initials="">
    <w:p w14:paraId="000007E4" w14:textId="77777777" w:rsidR="00E64CB8" w:rsidRDefault="00000000">
      <w:pPr>
        <w:widowControl w:val="0"/>
        <w:pBdr>
          <w:top w:val="nil"/>
          <w:left w:val="nil"/>
          <w:bottom w:val="nil"/>
          <w:right w:val="nil"/>
          <w:between w:val="nil"/>
        </w:pBdr>
        <w:spacing w:line="240" w:lineRule="auto"/>
        <w:rPr>
          <w:color w:val="000000"/>
        </w:rPr>
      </w:pPr>
      <w:r>
        <w:rPr>
          <w:color w:val="000000"/>
        </w:rPr>
        <w:t>bounder</w:t>
      </w:r>
    </w:p>
  </w:comment>
  <w:comment w:id="21" w:author="Ilaria Della Monica" w:date="2022-07-18T10:02:00Z" w:initials="">
    <w:p w14:paraId="000007E0" w14:textId="77777777" w:rsidR="00E64CB8" w:rsidRDefault="00000000">
      <w:pPr>
        <w:widowControl w:val="0"/>
        <w:pBdr>
          <w:top w:val="nil"/>
          <w:left w:val="nil"/>
          <w:bottom w:val="nil"/>
          <w:right w:val="nil"/>
          <w:between w:val="nil"/>
        </w:pBdr>
        <w:spacing w:line="240" w:lineRule="auto"/>
        <w:rPr>
          <w:color w:val="000000"/>
        </w:rPr>
      </w:pPr>
      <w:r>
        <w:rPr>
          <w:color w:val="000000"/>
        </w:rPr>
        <w:t>?</w:t>
      </w:r>
    </w:p>
  </w:comment>
  <w:comment w:id="22" w:author="Ilaria Della Monica" w:date="2022-07-18T10:05:00Z" w:initials="">
    <w:p w14:paraId="000007E3" w14:textId="77777777" w:rsidR="00E64CB8" w:rsidRDefault="00000000">
      <w:pPr>
        <w:widowControl w:val="0"/>
        <w:pBdr>
          <w:top w:val="nil"/>
          <w:left w:val="nil"/>
          <w:bottom w:val="nil"/>
          <w:right w:val="nil"/>
          <w:between w:val="nil"/>
        </w:pBdr>
        <w:spacing w:line="240" w:lineRule="auto"/>
        <w:rPr>
          <w:color w:val="000000"/>
        </w:rPr>
      </w:pPr>
      <w:r>
        <w:rPr>
          <w:color w:val="000000"/>
        </w:rPr>
        <w:t>. Tho'</w:t>
      </w:r>
    </w:p>
  </w:comment>
  <w:comment w:id="23" w:author="Carli Cooperstein" w:date="2022-07-09T08:48:00Z" w:initials="">
    <w:p w14:paraId="000007D9" w14:textId="77777777" w:rsidR="00E64CB8" w:rsidRDefault="00000000">
      <w:pPr>
        <w:widowControl w:val="0"/>
        <w:pBdr>
          <w:top w:val="nil"/>
          <w:left w:val="nil"/>
          <w:bottom w:val="nil"/>
          <w:right w:val="nil"/>
          <w:between w:val="nil"/>
        </w:pBdr>
        <w:spacing w:line="240" w:lineRule="auto"/>
        <w:rPr>
          <w:color w:val="000000"/>
        </w:rPr>
      </w:pPr>
      <w:r>
        <w:rPr>
          <w:color w:val="000000"/>
        </w:rPr>
        <w:t>Capitalize?</w:t>
      </w:r>
    </w:p>
  </w:comment>
  <w:comment w:id="24" w:author="Ilaria Della Monica" w:date="2022-07-18T12:30:00Z" w:initials="">
    <w:p w14:paraId="000007D8" w14:textId="77777777" w:rsidR="00E64CB8" w:rsidRDefault="00000000">
      <w:pPr>
        <w:widowControl w:val="0"/>
        <w:pBdr>
          <w:top w:val="nil"/>
          <w:left w:val="nil"/>
          <w:bottom w:val="nil"/>
          <w:right w:val="nil"/>
          <w:between w:val="nil"/>
        </w:pBdr>
        <w:spacing w:line="240" w:lineRule="auto"/>
        <w:rPr>
          <w:color w:val="000000"/>
        </w:rPr>
      </w:pPr>
      <w:r>
        <w:rPr>
          <w:color w:val="000000"/>
        </w:rPr>
        <w:t>criticize</w:t>
      </w:r>
    </w:p>
  </w:comment>
  <w:comment w:id="25" w:author="Carli Cooperstein" w:date="2022-07-12T08:36:00Z" w:initials="">
    <w:p w14:paraId="000007DA" w14:textId="77777777" w:rsidR="00E64CB8" w:rsidRDefault="00000000">
      <w:pPr>
        <w:widowControl w:val="0"/>
        <w:pBdr>
          <w:top w:val="nil"/>
          <w:left w:val="nil"/>
          <w:bottom w:val="nil"/>
          <w:right w:val="nil"/>
          <w:between w:val="nil"/>
        </w:pBdr>
        <w:spacing w:line="240" w:lineRule="auto"/>
        <w:rPr>
          <w:color w:val="000000"/>
        </w:rPr>
      </w:pPr>
      <w:r>
        <w:rPr>
          <w:color w:val="000000"/>
        </w:rPr>
        <w:t>still could be gtg.? for getting</w:t>
      </w:r>
    </w:p>
  </w:comment>
  <w:comment w:id="26" w:author="Ilaria Della Monica" w:date="2022-07-11T14:55:00Z" w:initials="">
    <w:p w14:paraId="000007E6" w14:textId="77777777" w:rsidR="00E64CB8" w:rsidRDefault="00000000">
      <w:pPr>
        <w:widowControl w:val="0"/>
        <w:pBdr>
          <w:top w:val="nil"/>
          <w:left w:val="nil"/>
          <w:bottom w:val="nil"/>
          <w:right w:val="nil"/>
          <w:between w:val="nil"/>
        </w:pBdr>
        <w:spacing w:line="240" w:lineRule="auto"/>
        <w:rPr>
          <w:color w:val="000000"/>
        </w:rPr>
      </w:pPr>
      <w:r>
        <w:rPr>
          <w:color w:val="000000"/>
        </w:rPr>
        <w:t>?</w:t>
      </w:r>
    </w:p>
  </w:comment>
  <w:comment w:id="27" w:author="Carli Cooperstein" w:date="2022-07-18T08:58:00Z" w:initials="">
    <w:p w14:paraId="000007E1" w14:textId="77777777" w:rsidR="00E64CB8" w:rsidRDefault="00000000">
      <w:pPr>
        <w:widowControl w:val="0"/>
        <w:pBdr>
          <w:top w:val="nil"/>
          <w:left w:val="nil"/>
          <w:bottom w:val="nil"/>
          <w:right w:val="nil"/>
          <w:between w:val="nil"/>
        </w:pBdr>
        <w:spacing w:line="240" w:lineRule="auto"/>
        <w:rPr>
          <w:color w:val="000000"/>
        </w:rPr>
      </w:pPr>
      <w:r>
        <w:rPr>
          <w:color w:val="000000"/>
        </w:rPr>
        <w:t>?</w:t>
      </w:r>
    </w:p>
  </w:comment>
  <w:comment w:id="28" w:author="Ilaria Della Monica" w:date="2022-07-18T13:34:00Z" w:initials="">
    <w:p w14:paraId="000007DC" w14:textId="77777777" w:rsidR="00E64CB8" w:rsidRDefault="00000000">
      <w:pPr>
        <w:widowControl w:val="0"/>
        <w:pBdr>
          <w:top w:val="nil"/>
          <w:left w:val="nil"/>
          <w:bottom w:val="nil"/>
          <w:right w:val="nil"/>
          <w:between w:val="nil"/>
        </w:pBdr>
        <w:spacing w:line="240" w:lineRule="auto"/>
        <w:rPr>
          <w:color w:val="000000"/>
        </w:rPr>
      </w:pPr>
      <w:r>
        <w:rPr>
          <w:color w:val="000000"/>
        </w:rPr>
        <w:t>Cuoghi</w:t>
      </w:r>
    </w:p>
  </w:comment>
  <w:comment w:id="29" w:author="Ilaria Della Monica" w:date="2022-07-11T15:12:00Z" w:initials="">
    <w:p w14:paraId="000007DB" w14:textId="77777777" w:rsidR="00E64CB8" w:rsidRDefault="00000000">
      <w:pPr>
        <w:widowControl w:val="0"/>
        <w:pBdr>
          <w:top w:val="nil"/>
          <w:left w:val="nil"/>
          <w:bottom w:val="nil"/>
          <w:right w:val="nil"/>
          <w:between w:val="nil"/>
        </w:pBdr>
        <w:spacing w:line="240" w:lineRule="auto"/>
        <w:rPr>
          <w:color w:val="000000"/>
        </w:rPr>
      </w:pPr>
      <w:r>
        <w:rPr>
          <w:color w:val="000000"/>
        </w:rPr>
        <w:t>flirted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7D7" w15:done="0"/>
  <w15:commentEx w15:paraId="000007D4" w15:done="0"/>
  <w15:commentEx w15:paraId="000007D3" w15:done="0"/>
  <w15:commentEx w15:paraId="000007C9" w15:done="0"/>
  <w15:commentEx w15:paraId="000007CA" w15:done="0"/>
  <w15:commentEx w15:paraId="000007CE" w15:done="0"/>
  <w15:commentEx w15:paraId="000007CB" w15:done="0"/>
  <w15:commentEx w15:paraId="000007CD" w15:done="0"/>
  <w15:commentEx w15:paraId="000007CC" w15:done="0"/>
  <w15:commentEx w15:paraId="000007D1" w15:done="0"/>
  <w15:commentEx w15:paraId="000007D0" w15:done="0"/>
  <w15:commentEx w15:paraId="000007CF" w15:done="0"/>
  <w15:commentEx w15:paraId="000007D6" w15:done="0"/>
  <w15:commentEx w15:paraId="000007D5" w15:done="0"/>
  <w15:commentEx w15:paraId="000007E2" w15:done="0"/>
  <w15:commentEx w15:paraId="000007DF" w15:done="0"/>
  <w15:commentEx w15:paraId="000007DE" w15:done="0"/>
  <w15:commentEx w15:paraId="000007D2" w15:done="0"/>
  <w15:commentEx w15:paraId="000007DD" w15:done="0"/>
  <w15:commentEx w15:paraId="000007E5" w15:done="0"/>
  <w15:commentEx w15:paraId="000007E4" w15:done="0"/>
  <w15:commentEx w15:paraId="000007E0" w15:done="0"/>
  <w15:commentEx w15:paraId="000007E3" w15:done="0"/>
  <w15:commentEx w15:paraId="000007D9" w15:done="0"/>
  <w15:commentEx w15:paraId="000007D8" w15:done="0"/>
  <w15:commentEx w15:paraId="000007DA" w15:done="0"/>
  <w15:commentEx w15:paraId="000007E6" w15:done="0"/>
  <w15:commentEx w15:paraId="000007E1" w15:done="0"/>
  <w15:commentEx w15:paraId="000007DC" w15:done="0"/>
  <w15:commentEx w15:paraId="000007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7D7" w16cid:durableId="26815359"/>
  <w16cid:commentId w16cid:paraId="000007D4" w16cid:durableId="2681535A"/>
  <w16cid:commentId w16cid:paraId="000007D3" w16cid:durableId="2681535B"/>
  <w16cid:commentId w16cid:paraId="000007C9" w16cid:durableId="2681535C"/>
  <w16cid:commentId w16cid:paraId="000007CA" w16cid:durableId="2681535D"/>
  <w16cid:commentId w16cid:paraId="000007CE" w16cid:durableId="2681535E"/>
  <w16cid:commentId w16cid:paraId="000007CB" w16cid:durableId="2681535F"/>
  <w16cid:commentId w16cid:paraId="000007CD" w16cid:durableId="26815360"/>
  <w16cid:commentId w16cid:paraId="000007CC" w16cid:durableId="26815361"/>
  <w16cid:commentId w16cid:paraId="000007D1" w16cid:durableId="26815362"/>
  <w16cid:commentId w16cid:paraId="000007D0" w16cid:durableId="26815363"/>
  <w16cid:commentId w16cid:paraId="000007CF" w16cid:durableId="26815364"/>
  <w16cid:commentId w16cid:paraId="000007D6" w16cid:durableId="26815365"/>
  <w16cid:commentId w16cid:paraId="000007D5" w16cid:durableId="26815366"/>
  <w16cid:commentId w16cid:paraId="000007E2" w16cid:durableId="26815367"/>
  <w16cid:commentId w16cid:paraId="000007DF" w16cid:durableId="26815368"/>
  <w16cid:commentId w16cid:paraId="000007DE" w16cid:durableId="26815369"/>
  <w16cid:commentId w16cid:paraId="000007D2" w16cid:durableId="2681536A"/>
  <w16cid:commentId w16cid:paraId="000007DD" w16cid:durableId="2681536B"/>
  <w16cid:commentId w16cid:paraId="000007E5" w16cid:durableId="2681536C"/>
  <w16cid:commentId w16cid:paraId="000007E4" w16cid:durableId="2681536D"/>
  <w16cid:commentId w16cid:paraId="000007E0" w16cid:durableId="2681536E"/>
  <w16cid:commentId w16cid:paraId="000007E3" w16cid:durableId="2681536F"/>
  <w16cid:commentId w16cid:paraId="000007D9" w16cid:durableId="26815370"/>
  <w16cid:commentId w16cid:paraId="000007D8" w16cid:durableId="26815371"/>
  <w16cid:commentId w16cid:paraId="000007DA" w16cid:durableId="26815372"/>
  <w16cid:commentId w16cid:paraId="000007E6" w16cid:durableId="26815373"/>
  <w16cid:commentId w16cid:paraId="000007E1" w16cid:durableId="26815374"/>
  <w16cid:commentId w16cid:paraId="000007DC" w16cid:durableId="26815375"/>
  <w16cid:commentId w16cid:paraId="000007DB" w16cid:durableId="268153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A22D8" w14:textId="77777777" w:rsidR="0094573B" w:rsidRDefault="0094573B">
      <w:pPr>
        <w:spacing w:line="240" w:lineRule="auto"/>
      </w:pPr>
      <w:r>
        <w:separator/>
      </w:r>
    </w:p>
  </w:endnote>
  <w:endnote w:type="continuationSeparator" w:id="0">
    <w:p w14:paraId="1818974F" w14:textId="77777777" w:rsidR="0094573B" w:rsidRDefault="009457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Source Sans Pro">
    <w:panose1 w:val="020B0503030403020204"/>
    <w:charset w:val="00"/>
    <w:family w:val="swiss"/>
    <w:notTrueType/>
    <w:pitch w:val="variable"/>
    <w:sig w:usb0="600002F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7B6" w14:textId="77777777" w:rsidR="00E64CB8" w:rsidRDefault="00E64C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C0EE6" w14:textId="77777777" w:rsidR="0094573B" w:rsidRDefault="0094573B">
      <w:pPr>
        <w:spacing w:line="240" w:lineRule="auto"/>
      </w:pPr>
      <w:r>
        <w:separator/>
      </w:r>
    </w:p>
  </w:footnote>
  <w:footnote w:type="continuationSeparator" w:id="0">
    <w:p w14:paraId="5EF5A1A2" w14:textId="77777777" w:rsidR="0094573B" w:rsidRDefault="0094573B">
      <w:pPr>
        <w:spacing w:line="240" w:lineRule="auto"/>
      </w:pPr>
      <w:r>
        <w:continuationSeparator/>
      </w:r>
    </w:p>
  </w:footnote>
  <w:footnote w:id="1">
    <w:p w14:paraId="00000747" w14:textId="77777777" w:rsidR="00E64CB8" w:rsidRDefault="00000000">
      <w:pPr>
        <w:spacing w:after="200"/>
        <w:rPr>
          <w:rFonts w:ascii="Times New Roman" w:eastAsia="Times New Roman" w:hAnsi="Times New Roman" w:cs="Times New Roman"/>
          <w:sz w:val="24"/>
          <w:szCs w:val="24"/>
        </w:rPr>
      </w:pPr>
      <w:r>
        <w:rPr>
          <w:vertAlign w:val="superscript"/>
        </w:rPr>
        <w:footnoteRef/>
      </w:r>
      <w:r>
        <w:rPr>
          <w:rFonts w:ascii="Times New Roman" w:eastAsia="Times New Roman" w:hAnsi="Times New Roman" w:cs="Times New Roman"/>
          <w:sz w:val="20"/>
          <w:szCs w:val="20"/>
        </w:rPr>
        <w:t xml:space="preserve"> </w:t>
      </w:r>
      <w:r>
        <w:rPr>
          <w:rFonts w:ascii="Garamond" w:eastAsia="Garamond" w:hAnsi="Garamond" w:cs="Garamond"/>
          <w:sz w:val="20"/>
          <w:szCs w:val="20"/>
        </w:rPr>
        <w:t>From the Rubaiyat by Omar Khayyam</w:t>
      </w:r>
    </w:p>
    <w:p w14:paraId="00000748" w14:textId="77777777" w:rsidR="00E64CB8" w:rsidRDefault="00E64CB8">
      <w:pPr>
        <w:spacing w:line="240" w:lineRule="auto"/>
        <w:rPr>
          <w:rFonts w:ascii="Times New Roman" w:eastAsia="Times New Roman" w:hAnsi="Times New Roman" w:cs="Times New Roman"/>
          <w:sz w:val="20"/>
          <w:szCs w:val="20"/>
        </w:rPr>
      </w:pPr>
    </w:p>
  </w:footnote>
  <w:footnote w:id="2">
    <w:p w14:paraId="000007BE"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
        <w:r>
          <w:rPr>
            <w:rFonts w:ascii="Times New Roman" w:eastAsia="Times New Roman" w:hAnsi="Times New Roman" w:cs="Times New Roman"/>
            <w:color w:val="1155CC"/>
            <w:sz w:val="20"/>
            <w:szCs w:val="20"/>
            <w:u w:val="single"/>
          </w:rPr>
          <w:t>Evelyn Sandberg-Vavalà</w:t>
        </w:r>
      </w:hyperlink>
    </w:p>
  </w:footnote>
  <w:footnote w:id="3">
    <w:p w14:paraId="00000749"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
        <w:r>
          <w:rPr>
            <w:rFonts w:ascii="Times New Roman" w:eastAsia="Times New Roman" w:hAnsi="Times New Roman" w:cs="Times New Roman"/>
            <w:color w:val="0000FF"/>
            <w:sz w:val="20"/>
            <w:szCs w:val="20"/>
            <w:u w:val="single"/>
          </w:rPr>
          <w:t>John Walker</w:t>
        </w:r>
      </w:hyperlink>
    </w:p>
  </w:footnote>
  <w:footnote w:id="4">
    <w:p w14:paraId="000007BF"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3">
        <w:r>
          <w:rPr>
            <w:rFonts w:ascii="Times New Roman" w:eastAsia="Times New Roman" w:hAnsi="Times New Roman" w:cs="Times New Roman"/>
            <w:color w:val="0000FF"/>
            <w:sz w:val="20"/>
            <w:szCs w:val="20"/>
            <w:u w:val="single"/>
          </w:rPr>
          <w:t>Rose Reinach</w:t>
        </w:r>
      </w:hyperlink>
      <w:r>
        <w:rPr>
          <w:rFonts w:ascii="Times New Roman" w:eastAsia="Times New Roman" w:hAnsi="Times New Roman" w:cs="Times New Roman"/>
          <w:sz w:val="20"/>
          <w:szCs w:val="20"/>
        </w:rPr>
        <w:t xml:space="preserve"> </w:t>
      </w:r>
    </w:p>
  </w:footnote>
  <w:footnote w:id="5">
    <w:p w14:paraId="0000074A"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4">
        <w:r>
          <w:rPr>
            <w:rFonts w:ascii="Times New Roman" w:eastAsia="Times New Roman" w:hAnsi="Times New Roman" w:cs="Times New Roman"/>
            <w:color w:val="0000FF"/>
            <w:sz w:val="20"/>
            <w:szCs w:val="20"/>
            <w:u w:val="single"/>
          </w:rPr>
          <w:t>Ernst Hartwig Kantorowicz</w:t>
        </w:r>
      </w:hyperlink>
      <w:r>
        <w:rPr>
          <w:rFonts w:ascii="Times New Roman" w:eastAsia="Times New Roman" w:hAnsi="Times New Roman" w:cs="Times New Roman"/>
          <w:sz w:val="20"/>
          <w:szCs w:val="20"/>
        </w:rPr>
        <w:t xml:space="preserve"> and wife</w:t>
      </w:r>
    </w:p>
  </w:footnote>
  <w:footnote w:id="6">
    <w:p w14:paraId="0000074B" w14:textId="77777777" w:rsidR="00E64CB8" w:rsidRDefault="00000000">
      <w:pPr>
        <w:shd w:val="clear" w:color="auto" w:fill="FFFFFF"/>
        <w:spacing w:after="200" w:line="240" w:lineRule="auto"/>
        <w:rPr>
          <w:rFonts w:ascii="Times New Roman" w:eastAsia="Times New Roman" w:hAnsi="Times New Roman" w:cs="Times New Roman"/>
          <w:b/>
          <w:color w:val="44707B"/>
        </w:rPr>
      </w:pPr>
      <w:r>
        <w:rPr>
          <w:vertAlign w:val="superscript"/>
        </w:rPr>
        <w:footnoteRef/>
      </w:r>
      <w:r>
        <w:rPr>
          <w:rFonts w:ascii="Times New Roman" w:eastAsia="Times New Roman" w:hAnsi="Times New Roman" w:cs="Times New Roman"/>
        </w:rPr>
        <w:t xml:space="preserve"> </w:t>
      </w:r>
      <w:r>
        <w:rPr>
          <w:rFonts w:ascii="Times New Roman" w:eastAsia="Times New Roman" w:hAnsi="Times New Roman" w:cs="Times New Roman"/>
          <w:b/>
          <w:color w:val="44707B"/>
        </w:rPr>
        <w:t xml:space="preserve">Biblioteca Berenson  </w:t>
      </w:r>
      <w:hyperlink r:id="rId5">
        <w:r>
          <w:rPr>
            <w:rFonts w:ascii="Times New Roman" w:eastAsia="Times New Roman" w:hAnsi="Times New Roman" w:cs="Times New Roman"/>
            <w:b/>
            <w:color w:val="1155CC"/>
            <w:highlight w:val="white"/>
            <w:u w:val="single"/>
          </w:rPr>
          <w:t>http://id.lib.harvard.edu/alma/990025300190203941/catalog</w:t>
        </w:r>
      </w:hyperlink>
      <w:r>
        <w:rPr>
          <w:rFonts w:ascii="Times New Roman" w:eastAsia="Times New Roman" w:hAnsi="Times New Roman" w:cs="Times New Roman"/>
          <w:b/>
          <w:color w:val="0579B8"/>
          <w:highlight w:val="white"/>
        </w:rPr>
        <w:t xml:space="preserve"> </w:t>
      </w:r>
    </w:p>
    <w:p w14:paraId="0000074C" w14:textId="77777777" w:rsidR="00E64CB8" w:rsidRDefault="00000000">
      <w:pPr>
        <w:shd w:val="clear" w:color="auto" w:fill="FFFFFF"/>
        <w:spacing w:after="200" w:line="240" w:lineRule="auto"/>
        <w:rPr>
          <w:rFonts w:ascii="Source Sans Pro" w:eastAsia="Source Sans Pro" w:hAnsi="Source Sans Pro" w:cs="Source Sans Pro"/>
          <w:b/>
          <w:color w:val="44707B"/>
          <w:sz w:val="23"/>
          <w:szCs w:val="23"/>
        </w:rPr>
      </w:pPr>
      <w:r>
        <w:rPr>
          <w:rFonts w:ascii="Source Sans Pro" w:eastAsia="Source Sans Pro" w:hAnsi="Source Sans Pro" w:cs="Source Sans Pro"/>
          <w:b/>
          <w:color w:val="44707B"/>
          <w:sz w:val="23"/>
          <w:szCs w:val="23"/>
        </w:rPr>
        <w:t> </w:t>
      </w:r>
    </w:p>
    <w:p w14:paraId="0000074D" w14:textId="77777777" w:rsidR="00E64CB8" w:rsidRDefault="00E64CB8">
      <w:pPr>
        <w:spacing w:line="240" w:lineRule="auto"/>
        <w:rPr>
          <w:rFonts w:ascii="Times New Roman" w:eastAsia="Times New Roman" w:hAnsi="Times New Roman" w:cs="Times New Roman"/>
          <w:sz w:val="20"/>
          <w:szCs w:val="20"/>
        </w:rPr>
      </w:pPr>
    </w:p>
  </w:footnote>
  <w:footnote w:id="7">
    <w:p w14:paraId="0000074E" w14:textId="77777777" w:rsidR="00E64CB8" w:rsidRDefault="00000000">
      <w:pPr>
        <w:shd w:val="clear" w:color="auto" w:fill="FFFFFF"/>
        <w:spacing w:after="200"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b/>
          <w:color w:val="44707B"/>
          <w:sz w:val="20"/>
          <w:szCs w:val="20"/>
        </w:rPr>
        <w:t>Biblioteca Berenson  </w:t>
      </w:r>
      <w:hyperlink r:id="rId6">
        <w:r>
          <w:rPr>
            <w:rFonts w:ascii="Times New Roman" w:eastAsia="Times New Roman" w:hAnsi="Times New Roman" w:cs="Times New Roman"/>
            <w:b/>
            <w:color w:val="1155CC"/>
            <w:sz w:val="20"/>
            <w:szCs w:val="20"/>
            <w:u w:val="single"/>
          </w:rPr>
          <w:t>http://id.lib.harvard.edu/alma/990109192090203941/catalog</w:t>
        </w:r>
      </w:hyperlink>
      <w:r>
        <w:rPr>
          <w:rFonts w:ascii="Times New Roman" w:eastAsia="Times New Roman" w:hAnsi="Times New Roman" w:cs="Times New Roman"/>
          <w:b/>
          <w:color w:val="44707B"/>
          <w:sz w:val="20"/>
          <w:szCs w:val="20"/>
        </w:rPr>
        <w:t xml:space="preserve"> </w:t>
      </w:r>
    </w:p>
  </w:footnote>
  <w:footnote w:id="8">
    <w:p w14:paraId="0000074F"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7">
        <w:r>
          <w:rPr>
            <w:rFonts w:ascii="Times New Roman" w:eastAsia="Times New Roman" w:hAnsi="Times New Roman" w:cs="Times New Roman"/>
            <w:color w:val="0000FF"/>
            <w:sz w:val="20"/>
            <w:szCs w:val="20"/>
            <w:u w:val="single"/>
          </w:rPr>
          <w:t>Pietro Pancrazi</w:t>
        </w:r>
      </w:hyperlink>
    </w:p>
  </w:footnote>
  <w:footnote w:id="9">
    <w:p w14:paraId="00000750"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Novel by George Eliot</w:t>
      </w:r>
    </w:p>
  </w:footnote>
  <w:footnote w:id="10">
    <w:p w14:paraId="000007C0" w14:textId="77777777" w:rsidR="00E64CB8" w:rsidRDefault="00000000">
      <w:pPr>
        <w:spacing w:line="240" w:lineRule="auto"/>
        <w:rPr>
          <w:rFonts w:ascii="Garamond" w:eastAsia="Garamond" w:hAnsi="Garamond" w:cs="Garamond"/>
          <w:sz w:val="20"/>
          <w:szCs w:val="20"/>
        </w:rPr>
      </w:pPr>
      <w:r>
        <w:rPr>
          <w:vertAlign w:val="superscript"/>
        </w:rPr>
        <w:footnoteRef/>
      </w:r>
      <w:r>
        <w:rPr>
          <w:rFonts w:ascii="Garamond" w:eastAsia="Garamond" w:hAnsi="Garamond" w:cs="Garamond"/>
          <w:sz w:val="20"/>
          <w:szCs w:val="20"/>
        </w:rPr>
        <w:t xml:space="preserve"> Pseudonym for two women, Cooper and Bradley </w:t>
      </w:r>
      <w:hyperlink r:id="rId8">
        <w:r>
          <w:rPr>
            <w:rFonts w:ascii="Garamond" w:eastAsia="Garamond" w:hAnsi="Garamond" w:cs="Garamond"/>
            <w:color w:val="1155CC"/>
            <w:sz w:val="20"/>
            <w:szCs w:val="20"/>
            <w:u w:val="single"/>
          </w:rPr>
          <w:t>Michael Field</w:t>
        </w:r>
      </w:hyperlink>
    </w:p>
  </w:footnote>
  <w:footnote w:id="11">
    <w:p w14:paraId="000007C5" w14:textId="77777777" w:rsidR="00E64CB8" w:rsidRDefault="00000000">
      <w:pPr>
        <w:spacing w:line="240" w:lineRule="auto"/>
        <w:rPr>
          <w:sz w:val="20"/>
          <w:szCs w:val="20"/>
        </w:rPr>
      </w:pPr>
      <w:r>
        <w:rPr>
          <w:vertAlign w:val="superscript"/>
        </w:rPr>
        <w:footnoteRef/>
      </w:r>
      <w:r>
        <w:rPr>
          <w:sz w:val="20"/>
          <w:szCs w:val="20"/>
        </w:rPr>
        <w:t xml:space="preserve"> Biblioteca Berenson </w:t>
      </w:r>
      <w:hyperlink r:id="rId9">
        <w:r>
          <w:rPr>
            <w:color w:val="1155CC"/>
            <w:sz w:val="20"/>
            <w:szCs w:val="20"/>
            <w:u w:val="single"/>
          </w:rPr>
          <w:t>http://id.lib.harvard.edu/alma/990109275570203941/catalog</w:t>
        </w:r>
      </w:hyperlink>
      <w:r>
        <w:rPr>
          <w:sz w:val="20"/>
          <w:szCs w:val="20"/>
        </w:rPr>
        <w:t xml:space="preserve"> </w:t>
      </w:r>
    </w:p>
  </w:footnote>
  <w:footnote w:id="12">
    <w:p w14:paraId="000007C6" w14:textId="77777777" w:rsidR="00E64CB8" w:rsidRDefault="00000000">
      <w:pPr>
        <w:spacing w:line="240" w:lineRule="auto"/>
        <w:rPr>
          <w:sz w:val="20"/>
          <w:szCs w:val="20"/>
        </w:rPr>
      </w:pPr>
      <w:r>
        <w:rPr>
          <w:vertAlign w:val="superscript"/>
        </w:rPr>
        <w:footnoteRef/>
      </w:r>
      <w:r>
        <w:rPr>
          <w:sz w:val="20"/>
          <w:szCs w:val="20"/>
        </w:rPr>
        <w:t xml:space="preserve"> See 11</w:t>
      </w:r>
    </w:p>
  </w:footnote>
  <w:footnote w:id="13">
    <w:p w14:paraId="00000751" w14:textId="77777777" w:rsidR="00E64CB8" w:rsidRDefault="00000000">
      <w:pPr>
        <w:shd w:val="clear" w:color="auto" w:fill="FFFFFF"/>
        <w:spacing w:after="200" w:line="240" w:lineRule="auto"/>
        <w:rPr>
          <w:rFonts w:ascii="Times New Roman" w:eastAsia="Times New Roman" w:hAnsi="Times New Roman" w:cs="Times New Roman"/>
          <w:b/>
          <w:color w:val="44707B"/>
        </w:rPr>
      </w:pPr>
      <w:r>
        <w:rPr>
          <w:vertAlign w:val="superscript"/>
        </w:rPr>
        <w:footnoteRef/>
      </w:r>
      <w:r>
        <w:rPr>
          <w:rFonts w:ascii="Times New Roman" w:eastAsia="Times New Roman" w:hAnsi="Times New Roman" w:cs="Times New Roman"/>
        </w:rPr>
        <w:t xml:space="preserve"> </w:t>
      </w:r>
      <w:r>
        <w:rPr>
          <w:rFonts w:ascii="Times New Roman" w:eastAsia="Times New Roman" w:hAnsi="Times New Roman" w:cs="Times New Roman"/>
          <w:b/>
          <w:color w:val="44707B"/>
        </w:rPr>
        <w:t>Biblioteca Berenson  </w:t>
      </w:r>
      <w:hyperlink r:id="rId10">
        <w:r>
          <w:rPr>
            <w:rFonts w:ascii="Times New Roman" w:eastAsia="Times New Roman" w:hAnsi="Times New Roman" w:cs="Times New Roman"/>
            <w:b/>
            <w:color w:val="1155CC"/>
            <w:u w:val="single"/>
          </w:rPr>
          <w:t>http://id.lib.harvard.edu/alma/990109212860203941/catalog</w:t>
        </w:r>
      </w:hyperlink>
      <w:r>
        <w:rPr>
          <w:rFonts w:ascii="Times New Roman" w:eastAsia="Times New Roman" w:hAnsi="Times New Roman" w:cs="Times New Roman"/>
          <w:b/>
          <w:color w:val="44707B"/>
        </w:rPr>
        <w:t xml:space="preserve"> </w:t>
      </w:r>
    </w:p>
    <w:p w14:paraId="00000752" w14:textId="77777777" w:rsidR="00E64CB8" w:rsidRDefault="00E64CB8">
      <w:pPr>
        <w:spacing w:line="240" w:lineRule="auto"/>
        <w:rPr>
          <w:rFonts w:ascii="Times New Roman" w:eastAsia="Times New Roman" w:hAnsi="Times New Roman" w:cs="Times New Roman"/>
          <w:sz w:val="20"/>
          <w:szCs w:val="20"/>
        </w:rPr>
      </w:pPr>
    </w:p>
  </w:footnote>
  <w:footnote w:id="14">
    <w:p w14:paraId="000007C1" w14:textId="77777777" w:rsidR="00E64CB8" w:rsidRDefault="00000000">
      <w:pPr>
        <w:spacing w:line="240" w:lineRule="auto"/>
        <w:rPr>
          <w:sz w:val="20"/>
          <w:szCs w:val="20"/>
        </w:rPr>
      </w:pPr>
      <w:r>
        <w:rPr>
          <w:vertAlign w:val="superscript"/>
        </w:rPr>
        <w:footnoteRef/>
      </w:r>
      <w:r>
        <w:rPr>
          <w:sz w:val="20"/>
          <w:szCs w:val="20"/>
        </w:rPr>
        <w:t xml:space="preserve"> Biblioteca Berenson </w:t>
      </w:r>
      <w:hyperlink r:id="rId11">
        <w:r>
          <w:rPr>
            <w:color w:val="1155CC"/>
            <w:sz w:val="20"/>
            <w:szCs w:val="20"/>
            <w:u w:val="single"/>
          </w:rPr>
          <w:t>http://id.lib.harvard.edu/alma/990014119720203941/catalog</w:t>
        </w:r>
      </w:hyperlink>
      <w:r>
        <w:rPr>
          <w:sz w:val="20"/>
          <w:szCs w:val="20"/>
        </w:rPr>
        <w:t xml:space="preserve"> </w:t>
      </w:r>
    </w:p>
  </w:footnote>
  <w:footnote w:id="15">
    <w:p w14:paraId="00000753" w14:textId="77777777" w:rsidR="00E64CB8" w:rsidRDefault="00000000">
      <w:pPr>
        <w:shd w:val="clear" w:color="auto" w:fill="FFFFFF"/>
        <w:spacing w:after="200"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b/>
          <w:color w:val="44707B"/>
          <w:sz w:val="20"/>
          <w:szCs w:val="20"/>
        </w:rPr>
        <w:t>Biblioteca Berenson   </w:t>
      </w:r>
      <w:hyperlink r:id="rId12">
        <w:r>
          <w:rPr>
            <w:rFonts w:ascii="Times New Roman" w:eastAsia="Times New Roman" w:hAnsi="Times New Roman" w:cs="Times New Roman"/>
            <w:b/>
            <w:color w:val="1155CC"/>
            <w:sz w:val="20"/>
            <w:szCs w:val="20"/>
            <w:u w:val="single"/>
          </w:rPr>
          <w:t>http://id.lib.harvard.edu/alma/990109307720203941/catalog</w:t>
        </w:r>
      </w:hyperlink>
      <w:r>
        <w:rPr>
          <w:rFonts w:ascii="Times New Roman" w:eastAsia="Times New Roman" w:hAnsi="Times New Roman" w:cs="Times New Roman"/>
          <w:b/>
          <w:color w:val="44707B"/>
          <w:sz w:val="20"/>
          <w:szCs w:val="20"/>
        </w:rPr>
        <w:t xml:space="preserve"> (this edition published after 1933)</w:t>
      </w:r>
    </w:p>
  </w:footnote>
  <w:footnote w:id="16">
    <w:p w14:paraId="000007C2" w14:textId="77777777" w:rsidR="00E64CB8" w:rsidRDefault="00000000">
      <w:pPr>
        <w:spacing w:line="240" w:lineRule="auto"/>
        <w:rPr>
          <w:sz w:val="20"/>
          <w:szCs w:val="20"/>
        </w:rPr>
      </w:pPr>
      <w:r>
        <w:rPr>
          <w:vertAlign w:val="superscript"/>
        </w:rPr>
        <w:footnoteRef/>
      </w:r>
      <w:r>
        <w:rPr>
          <w:sz w:val="20"/>
          <w:szCs w:val="20"/>
        </w:rPr>
        <w:t xml:space="preserve">Biblioteca Berenson </w:t>
      </w:r>
      <w:hyperlink r:id="rId13">
        <w:r>
          <w:rPr>
            <w:color w:val="1155CC"/>
            <w:sz w:val="20"/>
            <w:szCs w:val="20"/>
            <w:u w:val="single"/>
          </w:rPr>
          <w:t>http://id.lib.harvard.edu/alma/990109457590203941/catalog</w:t>
        </w:r>
      </w:hyperlink>
      <w:r>
        <w:rPr>
          <w:sz w:val="20"/>
          <w:szCs w:val="20"/>
        </w:rPr>
        <w:t xml:space="preserve"> </w:t>
      </w:r>
    </w:p>
  </w:footnote>
  <w:footnote w:id="17">
    <w:p w14:paraId="000007C3" w14:textId="77777777" w:rsidR="00E64CB8" w:rsidRDefault="00000000">
      <w:pPr>
        <w:spacing w:line="240" w:lineRule="auto"/>
        <w:rPr>
          <w:sz w:val="20"/>
          <w:szCs w:val="20"/>
        </w:rPr>
      </w:pPr>
      <w:r>
        <w:rPr>
          <w:vertAlign w:val="superscript"/>
        </w:rPr>
        <w:footnoteRef/>
      </w:r>
      <w:r>
        <w:rPr>
          <w:sz w:val="20"/>
          <w:szCs w:val="20"/>
        </w:rPr>
        <w:t xml:space="preserve"> See 14</w:t>
      </w:r>
    </w:p>
  </w:footnote>
  <w:footnote w:id="18">
    <w:p w14:paraId="000007C4" w14:textId="77777777" w:rsidR="00E64CB8" w:rsidRDefault="00000000">
      <w:pPr>
        <w:spacing w:line="240" w:lineRule="auto"/>
        <w:rPr>
          <w:sz w:val="20"/>
          <w:szCs w:val="20"/>
        </w:rPr>
      </w:pPr>
      <w:r>
        <w:rPr>
          <w:vertAlign w:val="superscript"/>
        </w:rPr>
        <w:footnoteRef/>
      </w:r>
      <w:r>
        <w:rPr>
          <w:sz w:val="20"/>
          <w:szCs w:val="20"/>
        </w:rPr>
        <w:t xml:space="preserve"> Biblioteca Berenson </w:t>
      </w:r>
      <w:hyperlink r:id="rId14">
        <w:r>
          <w:rPr>
            <w:color w:val="1155CC"/>
            <w:sz w:val="20"/>
            <w:szCs w:val="20"/>
            <w:u w:val="single"/>
          </w:rPr>
          <w:t>http://id.lib.harvard.edu/alma/990032582290203941/catalog</w:t>
        </w:r>
      </w:hyperlink>
      <w:r>
        <w:rPr>
          <w:sz w:val="20"/>
          <w:szCs w:val="20"/>
        </w:rPr>
        <w:t xml:space="preserve"> </w:t>
      </w:r>
    </w:p>
  </w:footnote>
  <w:footnote w:id="19">
    <w:p w14:paraId="00000754" w14:textId="77777777" w:rsidR="00E64CB8" w:rsidRDefault="00000000">
      <w:pPr>
        <w:pStyle w:val="Heading1"/>
        <w:keepNext w:val="0"/>
        <w:keepLines w:val="0"/>
        <w:pBdr>
          <w:bottom w:val="single" w:sz="6" w:space="0" w:color="A2A9B1"/>
        </w:pBdr>
        <w:spacing w:before="0" w:after="0" w:line="240" w:lineRule="auto"/>
        <w:rPr>
          <w:rFonts w:ascii="Garamond" w:eastAsia="Garamond" w:hAnsi="Garamond" w:cs="Garamond"/>
          <w:sz w:val="20"/>
          <w:szCs w:val="20"/>
        </w:rPr>
      </w:pPr>
      <w:r>
        <w:rPr>
          <w:vertAlign w:val="superscript"/>
        </w:rPr>
        <w:footnoteRef/>
      </w:r>
      <w:r>
        <w:rPr>
          <w:rFonts w:ascii="Garamond" w:eastAsia="Garamond" w:hAnsi="Garamond" w:cs="Garamond"/>
          <w:b/>
          <w:sz w:val="20"/>
          <w:szCs w:val="20"/>
        </w:rPr>
        <w:t xml:space="preserve"> </w:t>
      </w:r>
      <w:r>
        <w:rPr>
          <w:rFonts w:ascii="Garamond" w:eastAsia="Garamond" w:hAnsi="Garamond" w:cs="Garamond"/>
          <w:sz w:val="20"/>
          <w:szCs w:val="20"/>
        </w:rPr>
        <w:t>Elena Albertini Carandini</w:t>
      </w:r>
      <w:r>
        <w:rPr>
          <w:rFonts w:ascii="Garamond" w:eastAsia="Garamond" w:hAnsi="Garamond" w:cs="Garamond"/>
          <w:b/>
          <w:sz w:val="20"/>
          <w:szCs w:val="20"/>
        </w:rPr>
        <w:t xml:space="preserve"> </w:t>
      </w:r>
      <w:r>
        <w:rPr>
          <w:rFonts w:ascii="Garamond" w:eastAsia="Garamond" w:hAnsi="Garamond" w:cs="Garamond"/>
          <w:color w:val="72777D"/>
          <w:sz w:val="20"/>
          <w:szCs w:val="20"/>
        </w:rPr>
        <w:t>Q19858578)</w:t>
      </w:r>
    </w:p>
    <w:p w14:paraId="00000755" w14:textId="77777777" w:rsidR="00E64CB8" w:rsidRDefault="00E64CB8">
      <w:pPr>
        <w:spacing w:line="240" w:lineRule="auto"/>
        <w:rPr>
          <w:rFonts w:ascii="Times New Roman" w:eastAsia="Times New Roman" w:hAnsi="Times New Roman" w:cs="Times New Roman"/>
          <w:sz w:val="20"/>
          <w:szCs w:val="20"/>
        </w:rPr>
      </w:pPr>
    </w:p>
  </w:footnote>
  <w:footnote w:id="20">
    <w:p w14:paraId="000007C8" w14:textId="77777777" w:rsidR="00E64CB8" w:rsidRDefault="00000000">
      <w:pPr>
        <w:shd w:val="clear" w:color="auto" w:fill="FFFFFF"/>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4"/>
          <w:szCs w:val="24"/>
        </w:rPr>
        <w:t xml:space="preserve"> </w:t>
      </w:r>
      <w:r>
        <w:rPr>
          <w:rFonts w:ascii="Garamond" w:eastAsia="Garamond" w:hAnsi="Garamond" w:cs="Garamond"/>
          <w:sz w:val="20"/>
          <w:szCs w:val="20"/>
        </w:rPr>
        <w:t xml:space="preserve">Biblioteca Berenson </w:t>
      </w:r>
      <w:hyperlink r:id="rId15">
        <w:r>
          <w:rPr>
            <w:rFonts w:ascii="Garamond" w:eastAsia="Garamond" w:hAnsi="Garamond" w:cs="Garamond"/>
            <w:color w:val="1155CC"/>
            <w:sz w:val="20"/>
            <w:szCs w:val="20"/>
            <w:u w:val="single"/>
          </w:rPr>
          <w:t>http://id.lib.harvard.edu/alma/990040312990203941/catalog</w:t>
        </w:r>
      </w:hyperlink>
      <w:r>
        <w:rPr>
          <w:rFonts w:ascii="Garamond" w:eastAsia="Garamond" w:hAnsi="Garamond" w:cs="Garamond"/>
          <w:sz w:val="20"/>
          <w:szCs w:val="20"/>
        </w:rPr>
        <w:t xml:space="preserve"> </w:t>
      </w:r>
    </w:p>
  </w:footnote>
  <w:footnote w:id="21">
    <w:p w14:paraId="00000756"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Contessa </w:t>
      </w:r>
      <w:hyperlink r:id="rId16">
        <w:r>
          <w:rPr>
            <w:rFonts w:ascii="Times New Roman" w:eastAsia="Times New Roman" w:hAnsi="Times New Roman" w:cs="Times New Roman"/>
            <w:color w:val="0000FF"/>
            <w:sz w:val="20"/>
            <w:szCs w:val="20"/>
            <w:u w:val="single"/>
          </w:rPr>
          <w:t>Margherita Nugent</w:t>
        </w:r>
      </w:hyperlink>
    </w:p>
  </w:footnote>
  <w:footnote w:id="22">
    <w:p w14:paraId="00000757"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7">
        <w:r>
          <w:rPr>
            <w:rFonts w:ascii="Times New Roman" w:eastAsia="Times New Roman" w:hAnsi="Times New Roman" w:cs="Times New Roman"/>
            <w:color w:val="0000FF"/>
            <w:sz w:val="20"/>
            <w:szCs w:val="20"/>
            <w:u w:val="single"/>
          </w:rPr>
          <w:t>Nesta de Robeck</w:t>
        </w:r>
      </w:hyperlink>
    </w:p>
  </w:footnote>
  <w:footnote w:id="23">
    <w:p w14:paraId="00000758"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8">
        <w:r>
          <w:rPr>
            <w:rFonts w:ascii="Times New Roman" w:eastAsia="Times New Roman" w:hAnsi="Times New Roman" w:cs="Times New Roman"/>
            <w:color w:val="0000FF"/>
            <w:sz w:val="20"/>
            <w:szCs w:val="20"/>
            <w:u w:val="single"/>
          </w:rPr>
          <w:t>R.B. Merriman</w:t>
        </w:r>
      </w:hyperlink>
    </w:p>
  </w:footnote>
  <w:footnote w:id="24">
    <w:p w14:paraId="00000759"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Sir </w:t>
      </w:r>
      <w:hyperlink r:id="rId19">
        <w:r>
          <w:rPr>
            <w:rFonts w:ascii="Times New Roman" w:eastAsia="Times New Roman" w:hAnsi="Times New Roman" w:cs="Times New Roman"/>
            <w:color w:val="0000FF"/>
            <w:sz w:val="20"/>
            <w:szCs w:val="20"/>
            <w:u w:val="single"/>
          </w:rPr>
          <w:t>Augustus Daniel</w:t>
        </w:r>
      </w:hyperlink>
      <w:r>
        <w:rPr>
          <w:rFonts w:ascii="Times New Roman" w:eastAsia="Times New Roman" w:hAnsi="Times New Roman" w:cs="Times New Roman"/>
          <w:sz w:val="20"/>
          <w:szCs w:val="20"/>
        </w:rPr>
        <w:t xml:space="preserve"> of the National Gallery in London</w:t>
      </w:r>
    </w:p>
  </w:footnote>
  <w:footnote w:id="25">
    <w:p w14:paraId="0000075A"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0">
        <w:r>
          <w:rPr>
            <w:rFonts w:ascii="Times New Roman" w:eastAsia="Times New Roman" w:hAnsi="Times New Roman" w:cs="Times New Roman"/>
            <w:color w:val="0000FF"/>
            <w:sz w:val="20"/>
            <w:szCs w:val="20"/>
            <w:u w:val="single"/>
          </w:rPr>
          <w:t>Mario Praz</w:t>
        </w:r>
      </w:hyperlink>
    </w:p>
  </w:footnote>
  <w:footnote w:id="26">
    <w:p w14:paraId="0000075B"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1">
        <w:r>
          <w:rPr>
            <w:rFonts w:ascii="Times New Roman" w:eastAsia="Times New Roman" w:hAnsi="Times New Roman" w:cs="Times New Roman"/>
            <w:color w:val="0000FF"/>
            <w:sz w:val="20"/>
            <w:szCs w:val="20"/>
            <w:u w:val="single"/>
          </w:rPr>
          <w:t>Benedetto Croce</w:t>
        </w:r>
      </w:hyperlink>
      <w:r>
        <w:rPr>
          <w:rFonts w:ascii="Times New Roman" w:eastAsia="Times New Roman" w:hAnsi="Times New Roman" w:cs="Times New Roman"/>
          <w:sz w:val="20"/>
          <w:szCs w:val="20"/>
        </w:rPr>
        <w:t>, likely</w:t>
      </w:r>
    </w:p>
  </w:footnote>
  <w:footnote w:id="27">
    <w:p w14:paraId="0000075C"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2">
        <w:r>
          <w:rPr>
            <w:rFonts w:ascii="Times New Roman" w:eastAsia="Times New Roman" w:hAnsi="Times New Roman" w:cs="Times New Roman"/>
            <w:color w:val="0000FF"/>
            <w:sz w:val="20"/>
            <w:szCs w:val="20"/>
            <w:u w:val="single"/>
          </w:rPr>
          <w:t>Alice Warder Garrett</w:t>
        </w:r>
      </w:hyperlink>
    </w:p>
  </w:footnote>
  <w:footnote w:id="28">
    <w:p w14:paraId="0000075D"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3">
        <w:r>
          <w:rPr>
            <w:rFonts w:ascii="Times New Roman" w:eastAsia="Times New Roman" w:hAnsi="Times New Roman" w:cs="Times New Roman"/>
            <w:color w:val="0000FF"/>
            <w:sz w:val="20"/>
            <w:szCs w:val="20"/>
            <w:u w:val="single"/>
          </w:rPr>
          <w:t>Salomon Reinach</w:t>
        </w:r>
      </w:hyperlink>
      <w:r>
        <w:rPr>
          <w:rFonts w:ascii="Times New Roman" w:eastAsia="Times New Roman" w:hAnsi="Times New Roman" w:cs="Times New Roman"/>
          <w:sz w:val="20"/>
          <w:szCs w:val="20"/>
        </w:rPr>
        <w:t xml:space="preserve"> (see wife, 3), must be Gabrielle Reinach and husband? Since Hélène Reinach married Leon Abrami</w:t>
      </w:r>
    </w:p>
  </w:footnote>
  <w:footnote w:id="29">
    <w:p w14:paraId="0000075E"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Perhaps </w:t>
      </w:r>
      <w:hyperlink r:id="rId24">
        <w:r>
          <w:rPr>
            <w:rFonts w:ascii="Times New Roman" w:eastAsia="Times New Roman" w:hAnsi="Times New Roman" w:cs="Times New Roman"/>
            <w:color w:val="0000FF"/>
            <w:sz w:val="20"/>
            <w:szCs w:val="20"/>
            <w:u w:val="single"/>
          </w:rPr>
          <w:t>Leopold Procacci</w:t>
        </w:r>
      </w:hyperlink>
    </w:p>
  </w:footnote>
  <w:footnote w:id="30">
    <w:p w14:paraId="0000075F"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5">
        <w:r>
          <w:rPr>
            <w:rFonts w:ascii="Times New Roman" w:eastAsia="Times New Roman" w:hAnsi="Times New Roman" w:cs="Times New Roman"/>
            <w:color w:val="0000FF"/>
            <w:sz w:val="20"/>
            <w:szCs w:val="20"/>
            <w:u w:val="single"/>
          </w:rPr>
          <w:t>John Garrett</w:t>
        </w:r>
      </w:hyperlink>
      <w:r>
        <w:rPr>
          <w:rFonts w:ascii="Times New Roman" w:eastAsia="Times New Roman" w:hAnsi="Times New Roman" w:cs="Times New Roman"/>
          <w:sz w:val="20"/>
          <w:szCs w:val="20"/>
        </w:rPr>
        <w:t xml:space="preserve"> (sse wife Alice, 12) ambassador?</w:t>
      </w:r>
    </w:p>
  </w:footnote>
  <w:footnote w:id="31">
    <w:p w14:paraId="00000760"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6">
        <w:r>
          <w:rPr>
            <w:rFonts w:ascii="Times New Roman" w:eastAsia="Times New Roman" w:hAnsi="Times New Roman" w:cs="Times New Roman"/>
            <w:color w:val="0000FF"/>
            <w:sz w:val="20"/>
            <w:szCs w:val="20"/>
            <w:u w:val="single"/>
          </w:rPr>
          <w:t>Richard Thayer Holbrook</w:t>
        </w:r>
      </w:hyperlink>
      <w:r>
        <w:rPr>
          <w:rFonts w:ascii="Times New Roman" w:eastAsia="Times New Roman" w:hAnsi="Times New Roman" w:cs="Times New Roman"/>
          <w:sz w:val="20"/>
          <w:szCs w:val="20"/>
        </w:rPr>
        <w:t xml:space="preserve"> prof at UC Berkeley</w:t>
      </w:r>
    </w:p>
  </w:footnote>
  <w:footnote w:id="32">
    <w:p w14:paraId="00000761"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hyperlink r:id="rId27">
        <w:r>
          <w:rPr>
            <w:rFonts w:ascii="Times New Roman" w:eastAsia="Times New Roman" w:hAnsi="Times New Roman" w:cs="Times New Roman"/>
            <w:color w:val="0000FF"/>
            <w:sz w:val="20"/>
            <w:szCs w:val="20"/>
            <w:u w:val="single"/>
          </w:rPr>
          <w:t>Ernesta Drinker Barlow</w:t>
        </w:r>
      </w:hyperlink>
    </w:p>
  </w:footnote>
  <w:footnote w:id="33">
    <w:p w14:paraId="00000762"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8">
        <w:r>
          <w:rPr>
            <w:rFonts w:ascii="Times New Roman" w:eastAsia="Times New Roman" w:hAnsi="Times New Roman" w:cs="Times New Roman"/>
            <w:color w:val="0000FF"/>
            <w:sz w:val="20"/>
            <w:szCs w:val="20"/>
            <w:u w:val="single"/>
          </w:rPr>
          <w:t>Paul Oskar Kristeller</w:t>
        </w:r>
      </w:hyperlink>
    </w:p>
  </w:footnote>
  <w:footnote w:id="34">
    <w:p w14:paraId="00000763"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29">
        <w:r>
          <w:rPr>
            <w:rFonts w:ascii="Times New Roman" w:eastAsia="Times New Roman" w:hAnsi="Times New Roman" w:cs="Times New Roman"/>
            <w:color w:val="0000FF"/>
            <w:sz w:val="20"/>
            <w:szCs w:val="20"/>
            <w:u w:val="single"/>
          </w:rPr>
          <w:t>Victor Klemperer</w:t>
        </w:r>
      </w:hyperlink>
    </w:p>
  </w:footnote>
  <w:footnote w:id="35">
    <w:p w14:paraId="00000764"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30">
        <w:r>
          <w:rPr>
            <w:rFonts w:ascii="Times New Roman" w:eastAsia="Times New Roman" w:hAnsi="Times New Roman" w:cs="Times New Roman"/>
            <w:color w:val="0000FF"/>
            <w:sz w:val="20"/>
            <w:szCs w:val="20"/>
            <w:u w:val="single"/>
          </w:rPr>
          <w:t>Princesse Achille Murat</w:t>
        </w:r>
      </w:hyperlink>
    </w:p>
  </w:footnote>
  <w:footnote w:id="36">
    <w:p w14:paraId="00000765" w14:textId="77777777" w:rsidR="00E64CB8" w:rsidRDefault="00000000">
      <w:pPr>
        <w:shd w:val="clear" w:color="auto" w:fill="FFFFFF"/>
        <w:spacing w:after="200" w:line="240" w:lineRule="auto"/>
        <w:rPr>
          <w:rFonts w:ascii="Times New Roman" w:eastAsia="Times New Roman" w:hAnsi="Times New Roman" w:cs="Times New Roman"/>
          <w:b/>
          <w:color w:val="3A3A3A"/>
          <w:sz w:val="20"/>
          <w:szCs w:val="20"/>
        </w:rPr>
      </w:pPr>
      <w:r>
        <w:rPr>
          <w:vertAlign w:val="superscript"/>
        </w:rPr>
        <w:footnoteRef/>
      </w:r>
      <w:r>
        <w:rPr>
          <w:rFonts w:ascii="Times New Roman" w:eastAsia="Times New Roman" w:hAnsi="Times New Roman" w:cs="Times New Roman"/>
          <w:color w:val="3A3A3A"/>
          <w:sz w:val="20"/>
          <w:szCs w:val="20"/>
        </w:rPr>
        <w:t xml:space="preserve">Biblioteca Berenson </w:t>
      </w:r>
      <w:hyperlink r:id="rId31">
        <w:r>
          <w:rPr>
            <w:rFonts w:ascii="Times New Roman" w:eastAsia="Times New Roman" w:hAnsi="Times New Roman" w:cs="Times New Roman"/>
            <w:color w:val="1155CC"/>
            <w:sz w:val="20"/>
            <w:szCs w:val="20"/>
            <w:u w:val="single"/>
          </w:rPr>
          <w:t>http://id.lib.harvard.edu/alma/990015202490203941/catalog</w:t>
        </w:r>
      </w:hyperlink>
      <w:r>
        <w:rPr>
          <w:rFonts w:ascii="Times New Roman" w:eastAsia="Times New Roman" w:hAnsi="Times New Roman" w:cs="Times New Roman"/>
          <w:color w:val="3A3A3A"/>
          <w:sz w:val="20"/>
          <w:szCs w:val="20"/>
        </w:rPr>
        <w:t xml:space="preserve"> </w:t>
      </w:r>
      <w:r>
        <w:rPr>
          <w:rFonts w:ascii="Times New Roman" w:eastAsia="Times New Roman" w:hAnsi="Times New Roman" w:cs="Times New Roman"/>
          <w:b/>
          <w:color w:val="3A3A3A"/>
          <w:sz w:val="20"/>
          <w:szCs w:val="20"/>
        </w:rPr>
        <w:t xml:space="preserve">  </w:t>
      </w:r>
    </w:p>
  </w:footnote>
  <w:footnote w:id="37">
    <w:p w14:paraId="00000766"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32">
        <w:r>
          <w:rPr>
            <w:rFonts w:ascii="Times New Roman" w:eastAsia="Times New Roman" w:hAnsi="Times New Roman" w:cs="Times New Roman"/>
            <w:color w:val="0000FF"/>
            <w:sz w:val="20"/>
            <w:szCs w:val="20"/>
            <w:u w:val="single"/>
          </w:rPr>
          <w:t>Mariano Fortuny</w:t>
        </w:r>
      </w:hyperlink>
    </w:p>
  </w:footnote>
  <w:footnote w:id="38">
    <w:p w14:paraId="00000767" w14:textId="77777777" w:rsidR="00E64CB8" w:rsidRDefault="00000000">
      <w:pPr>
        <w:shd w:val="clear" w:color="auto" w:fill="FFFFFF"/>
        <w:spacing w:after="200"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color w:val="3A3A3A"/>
          <w:sz w:val="20"/>
          <w:szCs w:val="20"/>
        </w:rPr>
        <w:t>Biblioteca Berenson  </w:t>
      </w:r>
      <w:hyperlink r:id="rId33">
        <w:r>
          <w:rPr>
            <w:rFonts w:ascii="Times New Roman" w:eastAsia="Times New Roman" w:hAnsi="Times New Roman" w:cs="Times New Roman"/>
            <w:color w:val="1155CC"/>
            <w:sz w:val="20"/>
            <w:szCs w:val="20"/>
            <w:u w:val="single"/>
          </w:rPr>
          <w:t>http://id.lib.harvard.edu/alma/990109459550203941/catalog</w:t>
        </w:r>
      </w:hyperlink>
      <w:r>
        <w:rPr>
          <w:rFonts w:ascii="Times New Roman" w:eastAsia="Times New Roman" w:hAnsi="Times New Roman" w:cs="Times New Roman"/>
          <w:color w:val="3A3A3A"/>
          <w:sz w:val="20"/>
          <w:szCs w:val="20"/>
        </w:rPr>
        <w:t xml:space="preserve"> ? Perhaps</w:t>
      </w:r>
    </w:p>
  </w:footnote>
  <w:footnote w:id="39">
    <w:p w14:paraId="00000768"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34">
        <w:r>
          <w:rPr>
            <w:rFonts w:ascii="Times New Roman" w:eastAsia="Times New Roman" w:hAnsi="Times New Roman" w:cs="Times New Roman"/>
            <w:color w:val="0000FF"/>
            <w:sz w:val="20"/>
            <w:szCs w:val="20"/>
            <w:u w:val="single"/>
          </w:rPr>
          <w:t>Maryon Brugiere-Denning-Hewitt-d’Erlanger-McCarter</w:t>
        </w:r>
      </w:hyperlink>
      <w:r>
        <w:rPr>
          <w:rFonts w:ascii="Times New Roman" w:eastAsia="Times New Roman" w:hAnsi="Times New Roman" w:cs="Times New Roman"/>
          <w:sz w:val="20"/>
          <w:szCs w:val="20"/>
        </w:rPr>
        <w:t xml:space="preserve">, wife of </w:t>
      </w:r>
      <w:hyperlink r:id="rId35">
        <w:r>
          <w:rPr>
            <w:rFonts w:ascii="Times New Roman" w:eastAsia="Times New Roman" w:hAnsi="Times New Roman" w:cs="Times New Roman"/>
            <w:color w:val="0000FF"/>
            <w:sz w:val="20"/>
            <w:szCs w:val="20"/>
            <w:u w:val="single"/>
          </w:rPr>
          <w:t>Peter Cooper Hewitt</w:t>
        </w:r>
      </w:hyperlink>
    </w:p>
  </w:footnote>
  <w:footnote w:id="40">
    <w:p w14:paraId="00000769"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36">
        <w:r>
          <w:rPr>
            <w:rFonts w:ascii="Times New Roman" w:eastAsia="Times New Roman" w:hAnsi="Times New Roman" w:cs="Times New Roman"/>
            <w:color w:val="0000FF"/>
            <w:sz w:val="20"/>
            <w:szCs w:val="20"/>
            <w:u w:val="single"/>
          </w:rPr>
          <w:t>Olga Loeser</w:t>
        </w:r>
      </w:hyperlink>
      <w:r>
        <w:rPr>
          <w:rFonts w:ascii="Times New Roman" w:eastAsia="Times New Roman" w:hAnsi="Times New Roman" w:cs="Times New Roman"/>
          <w:sz w:val="20"/>
          <w:szCs w:val="20"/>
        </w:rPr>
        <w:t>, pianist</w:t>
      </w:r>
    </w:p>
  </w:footnote>
  <w:footnote w:id="41">
    <w:p w14:paraId="0000076A"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37">
        <w:r>
          <w:rPr>
            <w:rFonts w:ascii="Times New Roman" w:eastAsia="Times New Roman" w:hAnsi="Times New Roman" w:cs="Times New Roman"/>
            <w:color w:val="0000FF"/>
            <w:sz w:val="20"/>
            <w:szCs w:val="20"/>
            <w:u w:val="single"/>
          </w:rPr>
          <w:t>David Randall-MacIver</w:t>
        </w:r>
      </w:hyperlink>
    </w:p>
  </w:footnote>
  <w:footnote w:id="42">
    <w:p w14:paraId="0000076B"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38">
        <w:r>
          <w:rPr>
            <w:rFonts w:ascii="Times New Roman" w:eastAsia="Times New Roman" w:hAnsi="Times New Roman" w:cs="Times New Roman"/>
            <w:color w:val="0000FF"/>
            <w:sz w:val="20"/>
            <w:szCs w:val="20"/>
            <w:u w:val="single"/>
          </w:rPr>
          <w:t>Roger Sessions</w:t>
        </w:r>
      </w:hyperlink>
    </w:p>
  </w:footnote>
  <w:footnote w:id="43">
    <w:p w14:paraId="0000076C" w14:textId="77777777" w:rsidR="00E64CB8" w:rsidRDefault="00000000">
      <w:pPr>
        <w:spacing w:line="240" w:lineRule="auto"/>
        <w:rPr>
          <w:rFonts w:ascii="Times New Roman" w:eastAsia="Times New Roman" w:hAnsi="Times New Roman" w:cs="Times New Roman"/>
          <w:b/>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 xml:space="preserve">Biblioteca Berenson </w:t>
      </w:r>
      <w:hyperlink r:id="rId39">
        <w:r>
          <w:rPr>
            <w:rFonts w:ascii="Times New Roman" w:eastAsia="Times New Roman" w:hAnsi="Times New Roman" w:cs="Times New Roman"/>
            <w:b/>
            <w:color w:val="1155CC"/>
            <w:sz w:val="20"/>
            <w:szCs w:val="20"/>
            <w:u w:val="single"/>
          </w:rPr>
          <w:t>http://id.lib.harvard.edu/alma/990109457590203941/catalog</w:t>
        </w:r>
      </w:hyperlink>
      <w:r>
        <w:rPr>
          <w:rFonts w:ascii="Times New Roman" w:eastAsia="Times New Roman" w:hAnsi="Times New Roman" w:cs="Times New Roman"/>
          <w:b/>
          <w:sz w:val="20"/>
          <w:szCs w:val="20"/>
        </w:rPr>
        <w:t xml:space="preserve"> </w:t>
      </w:r>
    </w:p>
  </w:footnote>
  <w:footnote w:id="44">
    <w:p w14:paraId="0000076D"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Biblioteca Berenson </w:t>
      </w:r>
      <w:hyperlink r:id="rId40">
        <w:r>
          <w:rPr>
            <w:rFonts w:ascii="Times New Roman" w:eastAsia="Times New Roman" w:hAnsi="Times New Roman" w:cs="Times New Roman"/>
            <w:color w:val="1155CC"/>
            <w:sz w:val="20"/>
            <w:szCs w:val="20"/>
            <w:u w:val="single"/>
          </w:rPr>
          <w:t>http://id.lib.harvard.edu/alma/990009856670203941/catalog</w:t>
        </w:r>
      </w:hyperlink>
      <w:r>
        <w:rPr>
          <w:rFonts w:ascii="Times New Roman" w:eastAsia="Times New Roman" w:hAnsi="Times New Roman" w:cs="Times New Roman"/>
          <w:sz w:val="20"/>
          <w:szCs w:val="20"/>
        </w:rPr>
        <w:t xml:space="preserve"> ? Perhaps</w:t>
      </w:r>
    </w:p>
    <w:p w14:paraId="0000076E" w14:textId="77777777" w:rsidR="00E64CB8" w:rsidRDefault="00E64CB8">
      <w:pPr>
        <w:spacing w:line="240" w:lineRule="auto"/>
        <w:rPr>
          <w:rFonts w:ascii="Times New Roman" w:eastAsia="Times New Roman" w:hAnsi="Times New Roman" w:cs="Times New Roman"/>
          <w:sz w:val="20"/>
          <w:szCs w:val="20"/>
        </w:rPr>
      </w:pPr>
    </w:p>
  </w:footnote>
  <w:footnote w:id="45">
    <w:p w14:paraId="0000076F"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41">
        <w:r>
          <w:rPr>
            <w:rFonts w:ascii="Times New Roman" w:eastAsia="Times New Roman" w:hAnsi="Times New Roman" w:cs="Times New Roman"/>
            <w:color w:val="0000FF"/>
            <w:sz w:val="20"/>
            <w:szCs w:val="20"/>
            <w:u w:val="single"/>
          </w:rPr>
          <w:t>Alfred Einstein</w:t>
        </w:r>
      </w:hyperlink>
      <w:r>
        <w:rPr>
          <w:rFonts w:ascii="Times New Roman" w:eastAsia="Times New Roman" w:hAnsi="Times New Roman" w:cs="Times New Roman"/>
          <w:sz w:val="20"/>
          <w:szCs w:val="20"/>
        </w:rPr>
        <w:t>, music critic of the Berlin Tageblatt</w:t>
      </w:r>
    </w:p>
  </w:footnote>
  <w:footnote w:id="46">
    <w:p w14:paraId="00000770"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42">
        <w:r>
          <w:rPr>
            <w:rFonts w:ascii="Times New Roman" w:eastAsia="Times New Roman" w:hAnsi="Times New Roman" w:cs="Times New Roman"/>
            <w:color w:val="0000FF"/>
            <w:sz w:val="20"/>
            <w:szCs w:val="20"/>
            <w:u w:val="single"/>
          </w:rPr>
          <w:t>Richard di Coudenhove-Kalergi</w:t>
        </w:r>
      </w:hyperlink>
    </w:p>
  </w:footnote>
  <w:footnote w:id="47">
    <w:p w14:paraId="00000771"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43">
        <w:r>
          <w:rPr>
            <w:rFonts w:ascii="Times New Roman" w:eastAsia="Times New Roman" w:hAnsi="Times New Roman" w:cs="Times New Roman"/>
            <w:color w:val="1155CC"/>
            <w:sz w:val="20"/>
            <w:szCs w:val="20"/>
            <w:u w:val="single"/>
          </w:rPr>
          <w:t>Cecil Faber Aspinall-Oglander</w:t>
        </w:r>
      </w:hyperlink>
      <w:r>
        <w:rPr>
          <w:rFonts w:ascii="Times New Roman" w:eastAsia="Times New Roman" w:hAnsi="Times New Roman" w:cs="Times New Roman"/>
          <w:sz w:val="20"/>
          <w:szCs w:val="20"/>
        </w:rPr>
        <w:t xml:space="preserve"> and wife</w:t>
      </w:r>
    </w:p>
  </w:footnote>
  <w:footnote w:id="48">
    <w:p w14:paraId="00000772"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44">
        <w:r>
          <w:rPr>
            <w:rFonts w:ascii="Times New Roman" w:eastAsia="Times New Roman" w:hAnsi="Times New Roman" w:cs="Times New Roman"/>
            <w:color w:val="0000FF"/>
            <w:sz w:val="20"/>
            <w:szCs w:val="20"/>
            <w:u w:val="single"/>
          </w:rPr>
          <w:t>Henry “Bogey” Harris</w:t>
        </w:r>
      </w:hyperlink>
    </w:p>
  </w:footnote>
  <w:footnote w:id="49">
    <w:p w14:paraId="00000773"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Seems as though MB spelled this wrong: </w:t>
      </w:r>
      <w:hyperlink r:id="rId45">
        <w:r>
          <w:rPr>
            <w:rFonts w:ascii="Times New Roman" w:eastAsia="Times New Roman" w:hAnsi="Times New Roman" w:cs="Times New Roman"/>
            <w:color w:val="0000FF"/>
            <w:sz w:val="20"/>
            <w:szCs w:val="20"/>
            <w:u w:val="single"/>
          </w:rPr>
          <w:t>Sofia Serristori and her husband (Uberto) Bossi Pucci</w:t>
        </w:r>
      </w:hyperlink>
    </w:p>
  </w:footnote>
  <w:footnote w:id="50">
    <w:p w14:paraId="00000774"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Husband of Ernesta Barlow (see 9), </w:t>
      </w:r>
      <w:hyperlink r:id="rId46">
        <w:r>
          <w:rPr>
            <w:rFonts w:ascii="Times New Roman" w:eastAsia="Times New Roman" w:hAnsi="Times New Roman" w:cs="Times New Roman"/>
            <w:color w:val="0000FF"/>
            <w:sz w:val="20"/>
            <w:szCs w:val="20"/>
            <w:u w:val="single"/>
          </w:rPr>
          <w:t>Samuel L.M. Barlow II</w:t>
        </w:r>
      </w:hyperlink>
    </w:p>
  </w:footnote>
  <w:footnote w:id="51">
    <w:p w14:paraId="00000775"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47">
        <w:r>
          <w:rPr>
            <w:rFonts w:ascii="Times New Roman" w:eastAsia="Times New Roman" w:hAnsi="Times New Roman" w:cs="Times New Roman"/>
            <w:color w:val="0000FF"/>
            <w:sz w:val="20"/>
            <w:szCs w:val="20"/>
            <w:u w:val="single"/>
          </w:rPr>
          <w:t>Luigi Franchetti</w:t>
        </w:r>
      </w:hyperlink>
      <w:r>
        <w:rPr>
          <w:rFonts w:ascii="Times New Roman" w:eastAsia="Times New Roman" w:hAnsi="Times New Roman" w:cs="Times New Roman"/>
          <w:sz w:val="20"/>
          <w:szCs w:val="20"/>
        </w:rPr>
        <w:t xml:space="preserve"> (1891-1978)</w:t>
      </w:r>
    </w:p>
  </w:footnote>
  <w:footnote w:id="52">
    <w:p w14:paraId="00000776"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MB also spelled slightly wrong: </w:t>
      </w:r>
      <w:hyperlink r:id="rId48">
        <w:r>
          <w:rPr>
            <w:rFonts w:ascii="Times New Roman" w:eastAsia="Times New Roman" w:hAnsi="Times New Roman" w:cs="Times New Roman"/>
            <w:color w:val="1155CC"/>
            <w:sz w:val="20"/>
            <w:szCs w:val="20"/>
            <w:u w:val="single"/>
          </w:rPr>
          <w:t>Prinz Rupprecht of Bavaria</w:t>
        </w:r>
      </w:hyperlink>
    </w:p>
  </w:footnote>
  <w:footnote w:id="53">
    <w:p w14:paraId="00000777"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49">
        <w:r>
          <w:rPr>
            <w:rFonts w:ascii="Times New Roman" w:eastAsia="Times New Roman" w:hAnsi="Times New Roman" w:cs="Times New Roman"/>
            <w:color w:val="1155CC"/>
            <w:sz w:val="20"/>
            <w:szCs w:val="20"/>
            <w:u w:val="single"/>
          </w:rPr>
          <w:t>Falstaff, an opera by Verdi</w:t>
        </w:r>
      </w:hyperlink>
    </w:p>
  </w:footnote>
  <w:footnote w:id="54">
    <w:p w14:paraId="00000778"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0">
        <w:r>
          <w:rPr>
            <w:rFonts w:ascii="Times New Roman" w:eastAsia="Times New Roman" w:hAnsi="Times New Roman" w:cs="Times New Roman"/>
            <w:color w:val="1155CC"/>
            <w:sz w:val="20"/>
            <w:szCs w:val="20"/>
            <w:u w:val="single"/>
          </w:rPr>
          <w:t>Designer of I Tatti gardens</w:t>
        </w:r>
      </w:hyperlink>
      <w:r>
        <w:rPr>
          <w:rFonts w:ascii="Times New Roman" w:eastAsia="Times New Roman" w:hAnsi="Times New Roman" w:cs="Times New Roman"/>
          <w:sz w:val="20"/>
          <w:szCs w:val="20"/>
        </w:rPr>
        <w:t xml:space="preserve"> </w:t>
      </w:r>
    </w:p>
  </w:footnote>
  <w:footnote w:id="55">
    <w:p w14:paraId="00000779"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1">
        <w:r>
          <w:rPr>
            <w:rFonts w:ascii="Times New Roman" w:eastAsia="Times New Roman" w:hAnsi="Times New Roman" w:cs="Times New Roman"/>
            <w:color w:val="0000FF"/>
            <w:sz w:val="20"/>
            <w:szCs w:val="20"/>
            <w:u w:val="single"/>
          </w:rPr>
          <w:t>Madame Octave Homberg</w:t>
        </w:r>
      </w:hyperlink>
    </w:p>
  </w:footnote>
  <w:footnote w:id="56">
    <w:p w14:paraId="0000077A"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2">
        <w:r>
          <w:rPr>
            <w:rFonts w:ascii="Times New Roman" w:eastAsia="Times New Roman" w:hAnsi="Times New Roman" w:cs="Times New Roman"/>
            <w:color w:val="0000FF"/>
            <w:sz w:val="20"/>
            <w:szCs w:val="20"/>
            <w:u w:val="single"/>
          </w:rPr>
          <w:t>Hermann Uhde-Bernays</w:t>
        </w:r>
      </w:hyperlink>
    </w:p>
  </w:footnote>
  <w:footnote w:id="57">
    <w:p w14:paraId="0000077B" w14:textId="77777777" w:rsidR="00E64CB8" w:rsidRDefault="00000000">
      <w:pPr>
        <w:spacing w:line="240" w:lineRule="auto"/>
        <w:rPr>
          <w:rFonts w:ascii="Times New Roman" w:eastAsia="Times New Roman" w:hAnsi="Times New Roman" w:cs="Times New Roman"/>
          <w:b/>
          <w:sz w:val="20"/>
          <w:szCs w:val="20"/>
        </w:rPr>
      </w:pPr>
      <w:r>
        <w:rPr>
          <w:vertAlign w:val="superscript"/>
        </w:rPr>
        <w:footnoteRef/>
      </w:r>
      <w:r>
        <w:rPr>
          <w:rFonts w:ascii="Times New Roman" w:eastAsia="Times New Roman" w:hAnsi="Times New Roman" w:cs="Times New Roman"/>
          <w:b/>
          <w:sz w:val="20"/>
          <w:szCs w:val="20"/>
        </w:rPr>
        <w:t xml:space="preserve">Biblioteca Berenson </w:t>
      </w:r>
      <w:hyperlink r:id="rId53">
        <w:r>
          <w:rPr>
            <w:rFonts w:ascii="Times New Roman" w:eastAsia="Times New Roman" w:hAnsi="Times New Roman" w:cs="Times New Roman"/>
            <w:b/>
            <w:color w:val="1155CC"/>
            <w:sz w:val="20"/>
            <w:szCs w:val="20"/>
            <w:u w:val="single"/>
          </w:rPr>
          <w:t>http://id.lib.harvard.edu/alma/990109457590203941/catalog</w:t>
        </w:r>
      </w:hyperlink>
      <w:r>
        <w:rPr>
          <w:rFonts w:ascii="Times New Roman" w:eastAsia="Times New Roman" w:hAnsi="Times New Roman" w:cs="Times New Roman"/>
          <w:b/>
          <w:sz w:val="20"/>
          <w:szCs w:val="20"/>
        </w:rPr>
        <w:t xml:space="preserve"> </w:t>
      </w:r>
    </w:p>
  </w:footnote>
  <w:footnote w:id="58">
    <w:p w14:paraId="0000077C"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Perhaps </w:t>
      </w:r>
      <w:hyperlink r:id="rId54">
        <w:r>
          <w:rPr>
            <w:rFonts w:ascii="Times New Roman" w:eastAsia="Times New Roman" w:hAnsi="Times New Roman" w:cs="Times New Roman"/>
            <w:color w:val="1155CC"/>
            <w:sz w:val="20"/>
            <w:szCs w:val="20"/>
            <w:u w:val="single"/>
          </w:rPr>
          <w:t>Stephen Spender</w:t>
        </w:r>
      </w:hyperlink>
      <w:r>
        <w:rPr>
          <w:rFonts w:ascii="Times New Roman" w:eastAsia="Times New Roman" w:hAnsi="Times New Roman" w:cs="Times New Roman"/>
          <w:sz w:val="20"/>
          <w:szCs w:val="20"/>
        </w:rPr>
        <w:t xml:space="preserve"> ?</w:t>
      </w:r>
    </w:p>
  </w:footnote>
  <w:footnote w:id="59">
    <w:p w14:paraId="0000077D"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5">
        <w:r>
          <w:rPr>
            <w:rFonts w:ascii="Times New Roman" w:eastAsia="Times New Roman" w:hAnsi="Times New Roman" w:cs="Times New Roman"/>
            <w:color w:val="1155CC"/>
            <w:sz w:val="20"/>
            <w:szCs w:val="20"/>
            <w:u w:val="single"/>
          </w:rPr>
          <w:t>Paul Valéry</w:t>
        </w:r>
      </w:hyperlink>
    </w:p>
  </w:footnote>
  <w:footnote w:id="60">
    <w:p w14:paraId="0000077E"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6">
        <w:r>
          <w:rPr>
            <w:rFonts w:ascii="Times New Roman" w:eastAsia="Times New Roman" w:hAnsi="Times New Roman" w:cs="Times New Roman"/>
            <w:color w:val="1155CC"/>
            <w:sz w:val="20"/>
            <w:szCs w:val="20"/>
            <w:u w:val="single"/>
          </w:rPr>
          <w:t>Ugo Ojetti</w:t>
        </w:r>
      </w:hyperlink>
    </w:p>
  </w:footnote>
  <w:footnote w:id="61">
    <w:p w14:paraId="0000077F"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Wife of Roger Sessions (see 13), formerly Barbara Foster. They divorse 3 years from now</w:t>
      </w:r>
    </w:p>
  </w:footnote>
  <w:footnote w:id="62">
    <w:p w14:paraId="000007B1"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He copied paintings</w:t>
      </w:r>
    </w:p>
  </w:footnote>
  <w:footnote w:id="63">
    <w:p w14:paraId="00000780"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7">
        <w:r>
          <w:rPr>
            <w:rFonts w:ascii="Times New Roman" w:eastAsia="Times New Roman" w:hAnsi="Times New Roman" w:cs="Times New Roman"/>
            <w:color w:val="0000FF"/>
            <w:sz w:val="20"/>
            <w:szCs w:val="20"/>
            <w:u w:val="single"/>
          </w:rPr>
          <w:t>Clotilde Margheri</w:t>
        </w:r>
      </w:hyperlink>
    </w:p>
  </w:footnote>
  <w:footnote w:id="64">
    <w:p w14:paraId="00000781"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58">
        <w:r>
          <w:rPr>
            <w:rFonts w:ascii="Times New Roman" w:eastAsia="Times New Roman" w:hAnsi="Times New Roman" w:cs="Times New Roman"/>
            <w:color w:val="1155CC"/>
            <w:sz w:val="20"/>
            <w:szCs w:val="20"/>
            <w:u w:val="single"/>
          </w:rPr>
          <w:t>Jean Claude Forneau</w:t>
        </w:r>
      </w:hyperlink>
    </w:p>
  </w:footnote>
  <w:footnote w:id="65">
    <w:p w14:paraId="00000782"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Interesting – Edward Forbes’ daughter </w:t>
      </w:r>
      <w:hyperlink r:id="rId59">
        <w:r>
          <w:rPr>
            <w:rFonts w:ascii="Times New Roman" w:eastAsia="Times New Roman" w:hAnsi="Times New Roman" w:cs="Times New Roman"/>
            <w:color w:val="0000FF"/>
            <w:sz w:val="20"/>
            <w:szCs w:val="20"/>
            <w:u w:val="single"/>
          </w:rPr>
          <w:t>Alice Emily</w:t>
        </w:r>
      </w:hyperlink>
      <w:r>
        <w:rPr>
          <w:rFonts w:ascii="Times New Roman" w:eastAsia="Times New Roman" w:hAnsi="Times New Roman" w:cs="Times New Roman"/>
          <w:sz w:val="20"/>
          <w:szCs w:val="20"/>
        </w:rPr>
        <w:t xml:space="preserve"> died in 1911. Must be another daughter?</w:t>
      </w:r>
    </w:p>
  </w:footnote>
  <w:footnote w:id="66">
    <w:p w14:paraId="00000783"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Cinderella - </w:t>
      </w:r>
      <w:hyperlink r:id="rId60">
        <w:r>
          <w:rPr>
            <w:rFonts w:ascii="Times New Roman" w:eastAsia="Times New Roman" w:hAnsi="Times New Roman" w:cs="Times New Roman"/>
            <w:i/>
            <w:color w:val="0000FF"/>
            <w:sz w:val="20"/>
            <w:szCs w:val="20"/>
            <w:u w:val="single"/>
          </w:rPr>
          <w:t>La cenerentola di Gioachino Rossini</w:t>
        </w:r>
      </w:hyperlink>
    </w:p>
  </w:footnote>
  <w:footnote w:id="67">
    <w:p w14:paraId="00000784"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61">
        <w:r>
          <w:rPr>
            <w:rFonts w:ascii="Times New Roman" w:eastAsia="Times New Roman" w:hAnsi="Times New Roman" w:cs="Times New Roman"/>
            <w:color w:val="1155CC"/>
            <w:sz w:val="20"/>
            <w:szCs w:val="20"/>
            <w:u w:val="single"/>
          </w:rPr>
          <w:t>Lauda</w:t>
        </w:r>
      </w:hyperlink>
      <w:r>
        <w:rPr>
          <w:rFonts w:ascii="Times New Roman" w:eastAsia="Times New Roman" w:hAnsi="Times New Roman" w:cs="Times New Roman"/>
          <w:sz w:val="20"/>
          <w:szCs w:val="20"/>
        </w:rPr>
        <w:t xml:space="preserve"> music ?</w:t>
      </w:r>
    </w:p>
  </w:footnote>
  <w:footnote w:id="68">
    <w:p w14:paraId="00000785"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62">
        <w:r>
          <w:rPr>
            <w:rFonts w:ascii="Times New Roman" w:eastAsia="Times New Roman" w:hAnsi="Times New Roman" w:cs="Times New Roman"/>
            <w:color w:val="1155CC"/>
            <w:sz w:val="20"/>
            <w:szCs w:val="20"/>
            <w:u w:val="single"/>
          </w:rPr>
          <w:t>Berliner Tageblatt</w:t>
        </w:r>
      </w:hyperlink>
    </w:p>
  </w:footnote>
  <w:footnote w:id="69">
    <w:p w14:paraId="00000786"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Apparently, he quit after going to the Wagner Festival at Bayreuth held in honor of Adolf Hitler</w:t>
      </w:r>
    </w:p>
  </w:footnote>
  <w:footnote w:id="70">
    <w:p w14:paraId="00000787"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63">
        <w:r>
          <w:rPr>
            <w:rFonts w:ascii="Times New Roman" w:eastAsia="Times New Roman" w:hAnsi="Times New Roman" w:cs="Times New Roman"/>
            <w:color w:val="0000FF"/>
            <w:sz w:val="20"/>
            <w:szCs w:val="20"/>
            <w:u w:val="single"/>
          </w:rPr>
          <w:t>J. Woodward Haven</w:t>
        </w:r>
      </w:hyperlink>
    </w:p>
  </w:footnote>
  <w:footnote w:id="71">
    <w:p w14:paraId="00000788"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64">
        <w:r>
          <w:rPr>
            <w:rFonts w:ascii="Times New Roman" w:eastAsia="Times New Roman" w:hAnsi="Times New Roman" w:cs="Times New Roman"/>
            <w:color w:val="1155CC"/>
            <w:sz w:val="20"/>
            <w:szCs w:val="20"/>
            <w:u w:val="single"/>
          </w:rPr>
          <w:t>Miles Carpenter</w:t>
        </w:r>
      </w:hyperlink>
    </w:p>
  </w:footnote>
  <w:footnote w:id="72">
    <w:p w14:paraId="00000789"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65">
        <w:r>
          <w:rPr>
            <w:rFonts w:ascii="Times New Roman" w:eastAsia="Times New Roman" w:hAnsi="Times New Roman" w:cs="Times New Roman"/>
            <w:color w:val="0000FF"/>
            <w:sz w:val="20"/>
            <w:szCs w:val="20"/>
            <w:u w:val="single"/>
          </w:rPr>
          <w:t>Ralph Kirkpatrick</w:t>
        </w:r>
      </w:hyperlink>
    </w:p>
  </w:footnote>
  <w:footnote w:id="73">
    <w:p w14:paraId="0000078A"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66">
        <w:r>
          <w:rPr>
            <w:rFonts w:ascii="Times New Roman" w:eastAsia="Times New Roman" w:hAnsi="Times New Roman" w:cs="Times New Roman"/>
            <w:color w:val="0000FF"/>
            <w:sz w:val="20"/>
            <w:szCs w:val="20"/>
            <w:u w:val="single"/>
          </w:rPr>
          <w:t>Lady Ursula Manners</w:t>
        </w:r>
      </w:hyperlink>
    </w:p>
  </w:footnote>
  <w:footnote w:id="74">
    <w:p w14:paraId="0000078B"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67">
        <w:r>
          <w:rPr>
            <w:rFonts w:ascii="Times New Roman" w:eastAsia="Times New Roman" w:hAnsi="Times New Roman" w:cs="Times New Roman"/>
            <w:color w:val="0000FF"/>
            <w:sz w:val="20"/>
            <w:szCs w:val="20"/>
            <w:u w:val="single"/>
          </w:rPr>
          <w:t>Vernon Lee</w:t>
        </w:r>
      </w:hyperlink>
    </w:p>
  </w:footnote>
  <w:footnote w:id="75">
    <w:p w14:paraId="0000078C"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68">
        <w:r>
          <w:rPr>
            <w:rFonts w:ascii="Times New Roman" w:eastAsia="Times New Roman" w:hAnsi="Times New Roman" w:cs="Times New Roman"/>
            <w:color w:val="0000FF"/>
            <w:sz w:val="20"/>
            <w:szCs w:val="20"/>
            <w:u w:val="single"/>
          </w:rPr>
          <w:t>Cecil’s sister-in-laws</w:t>
        </w:r>
      </w:hyperlink>
      <w:r>
        <w:rPr>
          <w:rFonts w:ascii="Times New Roman" w:eastAsia="Times New Roman" w:hAnsi="Times New Roman" w:cs="Times New Roman"/>
          <w:sz w:val="20"/>
          <w:szCs w:val="20"/>
        </w:rPr>
        <w:t xml:space="preserve"> are Beatrice Elena Le Bas Wilson and half-sister-in-law Patricia Atteridge</w:t>
      </w:r>
    </w:p>
  </w:footnote>
  <w:footnote w:id="76">
    <w:p w14:paraId="0000078D"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69">
        <w:r>
          <w:rPr>
            <w:rFonts w:ascii="Times New Roman" w:eastAsia="Times New Roman" w:hAnsi="Times New Roman" w:cs="Times New Roman"/>
            <w:color w:val="0000FF"/>
            <w:sz w:val="20"/>
            <w:szCs w:val="20"/>
            <w:u w:val="single"/>
          </w:rPr>
          <w:t>Robert Davidson</w:t>
        </w:r>
      </w:hyperlink>
      <w:r>
        <w:rPr>
          <w:rFonts w:ascii="Times New Roman" w:eastAsia="Times New Roman" w:hAnsi="Times New Roman" w:cs="Times New Roman"/>
          <w:sz w:val="20"/>
          <w:szCs w:val="20"/>
        </w:rPr>
        <w:t xml:space="preserve"> ?</w:t>
      </w:r>
    </w:p>
  </w:footnote>
  <w:footnote w:id="77">
    <w:p w14:paraId="0000078E"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70">
        <w:r>
          <w:rPr>
            <w:rFonts w:ascii="Times New Roman" w:eastAsia="Times New Roman" w:hAnsi="Times New Roman" w:cs="Times New Roman"/>
            <w:color w:val="0000FF"/>
            <w:sz w:val="20"/>
            <w:szCs w:val="20"/>
            <w:u w:val="single"/>
          </w:rPr>
          <w:t>Eugenio Montale</w:t>
        </w:r>
      </w:hyperlink>
    </w:p>
  </w:footnote>
  <w:footnote w:id="78">
    <w:p w14:paraId="0000078F"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71">
        <w:r>
          <w:rPr>
            <w:rFonts w:ascii="Times New Roman" w:eastAsia="Times New Roman" w:hAnsi="Times New Roman" w:cs="Times New Roman"/>
            <w:color w:val="0000FF"/>
            <w:sz w:val="20"/>
            <w:szCs w:val="20"/>
            <w:u w:val="single"/>
          </w:rPr>
          <w:t>Vivian Straus Dixon</w:t>
        </w:r>
      </w:hyperlink>
    </w:p>
  </w:footnote>
  <w:footnote w:id="79">
    <w:p w14:paraId="00000790"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72">
        <w:r>
          <w:rPr>
            <w:rFonts w:ascii="Times New Roman" w:eastAsia="Times New Roman" w:hAnsi="Times New Roman" w:cs="Times New Roman"/>
            <w:color w:val="1155CC"/>
            <w:sz w:val="20"/>
            <w:szCs w:val="20"/>
            <w:u w:val="single"/>
          </w:rPr>
          <w:t>Barberini family</w:t>
        </w:r>
      </w:hyperlink>
    </w:p>
  </w:footnote>
  <w:footnote w:id="80">
    <w:p w14:paraId="00000791"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73">
        <w:r>
          <w:rPr>
            <w:rFonts w:ascii="Times New Roman" w:eastAsia="Times New Roman" w:hAnsi="Times New Roman" w:cs="Times New Roman"/>
            <w:color w:val="1155CC"/>
            <w:sz w:val="20"/>
            <w:szCs w:val="20"/>
            <w:u w:val="single"/>
          </w:rPr>
          <w:t>Princesse Bacciocchi</w:t>
        </w:r>
      </w:hyperlink>
    </w:p>
  </w:footnote>
  <w:footnote w:id="81">
    <w:p w14:paraId="00000792"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74">
        <w:r>
          <w:rPr>
            <w:rFonts w:ascii="Times New Roman" w:eastAsia="Times New Roman" w:hAnsi="Times New Roman" w:cs="Times New Roman"/>
            <w:color w:val="1155CC"/>
            <w:sz w:val="20"/>
            <w:szCs w:val="20"/>
            <w:u w:val="single"/>
          </w:rPr>
          <w:t>Fattoria di Celle</w:t>
        </w:r>
      </w:hyperlink>
      <w:r>
        <w:rPr>
          <w:rFonts w:ascii="Times New Roman" w:eastAsia="Times New Roman" w:hAnsi="Times New Roman" w:cs="Times New Roman"/>
          <w:sz w:val="20"/>
          <w:szCs w:val="20"/>
        </w:rPr>
        <w:t xml:space="preserve"> </w:t>
      </w:r>
    </w:p>
  </w:footnote>
  <w:footnote w:id="82">
    <w:p w14:paraId="00000793"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75">
        <w:r>
          <w:rPr>
            <w:rFonts w:ascii="Times New Roman" w:eastAsia="Times New Roman" w:hAnsi="Times New Roman" w:cs="Times New Roman"/>
            <w:color w:val="1155CC"/>
            <w:sz w:val="20"/>
            <w:szCs w:val="20"/>
            <w:u w:val="single"/>
          </w:rPr>
          <w:t>Percy Lubbock</w:t>
        </w:r>
      </w:hyperlink>
    </w:p>
  </w:footnote>
  <w:footnote w:id="83">
    <w:p w14:paraId="00000794"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76">
        <w:r>
          <w:rPr>
            <w:rFonts w:ascii="Times New Roman" w:eastAsia="Times New Roman" w:hAnsi="Times New Roman" w:cs="Times New Roman"/>
            <w:color w:val="0000FF"/>
            <w:sz w:val="20"/>
            <w:szCs w:val="20"/>
            <w:u w:val="single"/>
          </w:rPr>
          <w:t>Henry W. Cannon</w:t>
        </w:r>
      </w:hyperlink>
      <w:r>
        <w:rPr>
          <w:rFonts w:ascii="Times New Roman" w:eastAsia="Times New Roman" w:hAnsi="Times New Roman" w:cs="Times New Roman"/>
          <w:sz w:val="20"/>
          <w:szCs w:val="20"/>
        </w:rPr>
        <w:t xml:space="preserve">, owned </w:t>
      </w:r>
      <w:hyperlink r:id="rId77">
        <w:r>
          <w:rPr>
            <w:rFonts w:ascii="Times New Roman" w:eastAsia="Times New Roman" w:hAnsi="Times New Roman" w:cs="Times New Roman"/>
            <w:color w:val="0000FF"/>
            <w:sz w:val="20"/>
            <w:szCs w:val="20"/>
            <w:u w:val="single"/>
          </w:rPr>
          <w:t>La Doccia</w:t>
        </w:r>
      </w:hyperlink>
    </w:p>
  </w:footnote>
  <w:footnote w:id="84">
    <w:p w14:paraId="000007B2"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78">
        <w:r>
          <w:rPr>
            <w:rFonts w:ascii="Times New Roman" w:eastAsia="Times New Roman" w:hAnsi="Times New Roman" w:cs="Times New Roman"/>
            <w:color w:val="1155CC"/>
            <w:sz w:val="20"/>
            <w:szCs w:val="20"/>
            <w:u w:val="single"/>
          </w:rPr>
          <w:t>Benedict Nicholson</w:t>
        </w:r>
      </w:hyperlink>
    </w:p>
  </w:footnote>
  <w:footnote w:id="85">
    <w:p w14:paraId="000007B3"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hyperlink r:id="rId79">
        <w:r>
          <w:rPr>
            <w:rFonts w:ascii="Times New Roman" w:eastAsia="Times New Roman" w:hAnsi="Times New Roman" w:cs="Times New Roman"/>
            <w:color w:val="1155CC"/>
            <w:sz w:val="20"/>
            <w:szCs w:val="20"/>
            <w:u w:val="single"/>
          </w:rPr>
          <w:t xml:space="preserve"> Doro Levi</w:t>
        </w:r>
      </w:hyperlink>
    </w:p>
  </w:footnote>
  <w:footnote w:id="86">
    <w:p w14:paraId="000007B4"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80">
        <w:r>
          <w:rPr>
            <w:rFonts w:ascii="Times New Roman" w:eastAsia="Times New Roman" w:hAnsi="Times New Roman" w:cs="Times New Roman"/>
            <w:color w:val="1155CC"/>
            <w:sz w:val="20"/>
            <w:szCs w:val="20"/>
            <w:u w:val="single"/>
          </w:rPr>
          <w:t>Prentice Duell</w:t>
        </w:r>
      </w:hyperlink>
    </w:p>
  </w:footnote>
  <w:footnote w:id="87">
    <w:p w14:paraId="00000795"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Perhaps the </w:t>
      </w:r>
      <w:hyperlink r:id="rId81">
        <w:r>
          <w:rPr>
            <w:rFonts w:ascii="Times New Roman" w:eastAsia="Times New Roman" w:hAnsi="Times New Roman" w:cs="Times New Roman"/>
            <w:color w:val="0000FF"/>
            <w:sz w:val="20"/>
            <w:szCs w:val="20"/>
            <w:u w:val="single"/>
          </w:rPr>
          <w:t>Grand Hotel Terme</w:t>
        </w:r>
      </w:hyperlink>
    </w:p>
  </w:footnote>
  <w:footnote w:id="88">
    <w:p w14:paraId="00000796"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82">
        <w:r>
          <w:rPr>
            <w:rFonts w:ascii="Times New Roman" w:eastAsia="Times New Roman" w:hAnsi="Times New Roman" w:cs="Times New Roman"/>
            <w:color w:val="0000FF"/>
            <w:sz w:val="20"/>
            <w:szCs w:val="20"/>
            <w:u w:val="single"/>
          </w:rPr>
          <w:t>Arthur Kingsley Porter</w:t>
        </w:r>
      </w:hyperlink>
      <w:r>
        <w:rPr>
          <w:rFonts w:ascii="Times New Roman" w:eastAsia="Times New Roman" w:hAnsi="Times New Roman" w:cs="Times New Roman"/>
          <w:sz w:val="20"/>
          <w:szCs w:val="20"/>
        </w:rPr>
        <w:t>! disappeared then was presumed drowned on July 8</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1933</w:t>
      </w:r>
    </w:p>
  </w:footnote>
  <w:footnote w:id="89">
    <w:p w14:paraId="00000797"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83">
        <w:r>
          <w:rPr>
            <w:rFonts w:ascii="Times New Roman" w:eastAsia="Times New Roman" w:hAnsi="Times New Roman" w:cs="Times New Roman"/>
            <w:color w:val="0000FF"/>
            <w:sz w:val="20"/>
            <w:szCs w:val="20"/>
            <w:u w:val="single"/>
          </w:rPr>
          <w:t>Borromeo</w:t>
        </w:r>
      </w:hyperlink>
      <w:r>
        <w:rPr>
          <w:rFonts w:ascii="Times New Roman" w:eastAsia="Times New Roman" w:hAnsi="Times New Roman" w:cs="Times New Roman"/>
          <w:sz w:val="20"/>
          <w:szCs w:val="20"/>
        </w:rPr>
        <w:t xml:space="preserve"> Family</w:t>
      </w:r>
    </w:p>
  </w:footnote>
  <w:footnote w:id="90">
    <w:p w14:paraId="00000798"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Biblioteca Berenson </w:t>
      </w:r>
      <w:hyperlink r:id="rId84">
        <w:r>
          <w:rPr>
            <w:rFonts w:ascii="Times New Roman" w:eastAsia="Times New Roman" w:hAnsi="Times New Roman" w:cs="Times New Roman"/>
            <w:color w:val="1155CC"/>
            <w:sz w:val="20"/>
            <w:szCs w:val="20"/>
            <w:u w:val="single"/>
          </w:rPr>
          <w:t>http://id.lib.harvard.edu/alma/990037700790203941/catalog</w:t>
        </w:r>
      </w:hyperlink>
      <w:r>
        <w:rPr>
          <w:rFonts w:ascii="Times New Roman" w:eastAsia="Times New Roman" w:hAnsi="Times New Roman" w:cs="Times New Roman"/>
          <w:sz w:val="20"/>
          <w:szCs w:val="20"/>
        </w:rPr>
        <w:t xml:space="preserve"> </w:t>
      </w:r>
    </w:p>
  </w:footnote>
  <w:footnote w:id="91">
    <w:p w14:paraId="000007B5"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hyperlink r:id="rId85">
        <w:r>
          <w:rPr>
            <w:rFonts w:ascii="Times New Roman" w:eastAsia="Times New Roman" w:hAnsi="Times New Roman" w:cs="Times New Roman"/>
            <w:color w:val="1155CC"/>
            <w:sz w:val="20"/>
            <w:szCs w:val="20"/>
            <w:u w:val="single"/>
          </w:rPr>
          <w:t xml:space="preserve"> Alfred M. Frankfurter</w:t>
        </w:r>
      </w:hyperlink>
    </w:p>
  </w:footnote>
  <w:footnote w:id="92">
    <w:p w14:paraId="000007B7" w14:textId="77777777" w:rsidR="00E64CB8" w:rsidRDefault="00000000">
      <w:pPr>
        <w:spacing w:line="240" w:lineRule="auto"/>
        <w:rPr>
          <w:sz w:val="20"/>
          <w:szCs w:val="20"/>
        </w:rPr>
      </w:pPr>
      <w:r>
        <w:rPr>
          <w:vertAlign w:val="superscript"/>
        </w:rPr>
        <w:footnoteRef/>
      </w:r>
      <w:r>
        <w:rPr>
          <w:sz w:val="20"/>
          <w:szCs w:val="20"/>
        </w:rPr>
        <w:t xml:space="preserve"> </w:t>
      </w:r>
      <w:hyperlink r:id="rId86">
        <w:r>
          <w:rPr>
            <w:color w:val="1155CC"/>
            <w:sz w:val="20"/>
            <w:szCs w:val="20"/>
            <w:u w:val="single"/>
          </w:rPr>
          <w:t>Karol Lanckoroński</w:t>
        </w:r>
      </w:hyperlink>
    </w:p>
  </w:footnote>
  <w:footnote w:id="93">
    <w:p w14:paraId="00000799"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Biblioteca Berenson </w:t>
      </w:r>
      <w:hyperlink r:id="rId87">
        <w:r>
          <w:rPr>
            <w:rFonts w:ascii="Times New Roman" w:eastAsia="Times New Roman" w:hAnsi="Times New Roman" w:cs="Times New Roman"/>
            <w:color w:val="1155CC"/>
            <w:sz w:val="20"/>
            <w:szCs w:val="20"/>
            <w:u w:val="single"/>
          </w:rPr>
          <w:t>http://id.lib.harvard.edu/alma/990022783080203941/catalog</w:t>
        </w:r>
      </w:hyperlink>
      <w:r>
        <w:rPr>
          <w:rFonts w:ascii="Times New Roman" w:eastAsia="Times New Roman" w:hAnsi="Times New Roman" w:cs="Times New Roman"/>
          <w:sz w:val="20"/>
          <w:szCs w:val="20"/>
        </w:rPr>
        <w:t xml:space="preserve"> perhaps referring to translators George Thornley/Moses Hadas, though published in 1949 </w:t>
      </w:r>
    </w:p>
  </w:footnote>
  <w:footnote w:id="94">
    <w:p w14:paraId="0000079A"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Biblioteca Berenson </w:t>
      </w:r>
      <w:hyperlink r:id="rId88">
        <w:r>
          <w:rPr>
            <w:rFonts w:ascii="Times New Roman" w:eastAsia="Times New Roman" w:hAnsi="Times New Roman" w:cs="Times New Roman"/>
            <w:color w:val="1155CC"/>
            <w:sz w:val="20"/>
            <w:szCs w:val="20"/>
            <w:u w:val="single"/>
          </w:rPr>
          <w:t>http://id.lib.harvard.edu/alma/990008961410203941/catalog</w:t>
        </w:r>
      </w:hyperlink>
      <w:r>
        <w:rPr>
          <w:rFonts w:ascii="Times New Roman" w:eastAsia="Times New Roman" w:hAnsi="Times New Roman" w:cs="Times New Roman"/>
          <w:sz w:val="20"/>
          <w:szCs w:val="20"/>
        </w:rPr>
        <w:t xml:space="preserve"> </w:t>
      </w:r>
    </w:p>
  </w:footnote>
  <w:footnote w:id="95">
    <w:p w14:paraId="000007C7" w14:textId="77777777" w:rsidR="00E64CB8" w:rsidRDefault="00000000">
      <w:pPr>
        <w:spacing w:line="240" w:lineRule="auto"/>
        <w:rPr>
          <w:sz w:val="20"/>
          <w:szCs w:val="20"/>
        </w:rPr>
      </w:pPr>
      <w:r>
        <w:rPr>
          <w:vertAlign w:val="superscript"/>
        </w:rPr>
        <w:footnoteRef/>
      </w:r>
      <w:r>
        <w:rPr>
          <w:sz w:val="20"/>
          <w:szCs w:val="20"/>
        </w:rPr>
        <w:t xml:space="preserve"> Biblioteca Berenson </w:t>
      </w:r>
      <w:hyperlink r:id="rId89">
        <w:r>
          <w:rPr>
            <w:color w:val="1155CC"/>
            <w:sz w:val="20"/>
            <w:szCs w:val="20"/>
            <w:u w:val="single"/>
          </w:rPr>
          <w:t>http://id.lib.harvard.edu/alma/990028518950203941/catalog</w:t>
        </w:r>
      </w:hyperlink>
      <w:r>
        <w:rPr>
          <w:sz w:val="20"/>
          <w:szCs w:val="20"/>
        </w:rPr>
        <w:t xml:space="preserve"> </w:t>
      </w:r>
    </w:p>
  </w:footnote>
  <w:footnote w:id="96">
    <w:p w14:paraId="0000079B"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Biblioteca Berenson  </w:t>
      </w:r>
      <w:hyperlink r:id="rId90">
        <w:r>
          <w:rPr>
            <w:rFonts w:ascii="Times New Roman" w:eastAsia="Times New Roman" w:hAnsi="Times New Roman" w:cs="Times New Roman"/>
            <w:b/>
            <w:color w:val="1155CC"/>
            <w:sz w:val="20"/>
            <w:szCs w:val="20"/>
            <w:u w:val="single"/>
          </w:rPr>
          <w:t>http://id.lib.harvard.edu/alma/990109184330203941/catalog</w:t>
        </w:r>
      </w:hyperlink>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this version is post-1933 but still same intent</w:t>
      </w:r>
    </w:p>
    <w:p w14:paraId="0000079C" w14:textId="77777777" w:rsidR="00E64CB8" w:rsidRDefault="00E64CB8">
      <w:pPr>
        <w:spacing w:line="240" w:lineRule="auto"/>
        <w:rPr>
          <w:rFonts w:ascii="Times New Roman" w:eastAsia="Times New Roman" w:hAnsi="Times New Roman" w:cs="Times New Roman"/>
          <w:sz w:val="20"/>
          <w:szCs w:val="20"/>
        </w:rPr>
      </w:pPr>
    </w:p>
  </w:footnote>
  <w:footnote w:id="97">
    <w:p w14:paraId="0000079D"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Biblioteca Berenson </w:t>
      </w:r>
      <w:hyperlink r:id="rId91">
        <w:r>
          <w:rPr>
            <w:rFonts w:ascii="Times New Roman" w:eastAsia="Times New Roman" w:hAnsi="Times New Roman" w:cs="Times New Roman"/>
            <w:color w:val="1155CC"/>
            <w:sz w:val="20"/>
            <w:szCs w:val="20"/>
            <w:u w:val="single"/>
          </w:rPr>
          <w:t>http://id.lib.harvard.edu/alma/990039946760203941/catalog</w:t>
        </w:r>
      </w:hyperlink>
      <w:r>
        <w:rPr>
          <w:rFonts w:ascii="Times New Roman" w:eastAsia="Times New Roman" w:hAnsi="Times New Roman" w:cs="Times New Roman"/>
          <w:sz w:val="20"/>
          <w:szCs w:val="20"/>
        </w:rPr>
        <w:t xml:space="preserve"> </w:t>
      </w:r>
    </w:p>
  </w:footnote>
  <w:footnote w:id="98">
    <w:p w14:paraId="0000079E"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Biblioteca Berenson </w:t>
      </w:r>
      <w:hyperlink r:id="rId92">
        <w:r>
          <w:rPr>
            <w:rFonts w:ascii="Times New Roman" w:eastAsia="Times New Roman" w:hAnsi="Times New Roman" w:cs="Times New Roman"/>
            <w:color w:val="1155CC"/>
            <w:sz w:val="20"/>
            <w:szCs w:val="20"/>
            <w:u w:val="single"/>
          </w:rPr>
          <w:t>http://id.lib.harvard.edu/alma/990002555910203941/catalog</w:t>
        </w:r>
      </w:hyperlink>
      <w:r>
        <w:rPr>
          <w:rFonts w:ascii="Times New Roman" w:eastAsia="Times New Roman" w:hAnsi="Times New Roman" w:cs="Times New Roman"/>
          <w:sz w:val="20"/>
          <w:szCs w:val="20"/>
        </w:rPr>
        <w:t xml:space="preserve"> </w:t>
      </w:r>
    </w:p>
  </w:footnote>
  <w:footnote w:id="99">
    <w:p w14:paraId="0000079F"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93">
        <w:r>
          <w:rPr>
            <w:rFonts w:ascii="Times New Roman" w:eastAsia="Times New Roman" w:hAnsi="Times New Roman" w:cs="Times New Roman"/>
            <w:color w:val="0000FF"/>
            <w:sz w:val="20"/>
            <w:szCs w:val="20"/>
            <w:u w:val="single"/>
          </w:rPr>
          <w:t>Clara Mayer</w:t>
        </w:r>
      </w:hyperlink>
    </w:p>
  </w:footnote>
  <w:footnote w:id="100">
    <w:p w14:paraId="000007A0"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Biblioteca Berenson </w:t>
      </w:r>
      <w:hyperlink r:id="rId94">
        <w:r>
          <w:rPr>
            <w:rFonts w:ascii="Times New Roman" w:eastAsia="Times New Roman" w:hAnsi="Times New Roman" w:cs="Times New Roman"/>
            <w:color w:val="1155CC"/>
            <w:sz w:val="20"/>
            <w:szCs w:val="20"/>
            <w:u w:val="single"/>
          </w:rPr>
          <w:t>http://id.lib.harvard.edu/alma/990017939090203941/catalog</w:t>
        </w:r>
      </w:hyperlink>
      <w:r>
        <w:rPr>
          <w:rFonts w:ascii="Times New Roman" w:eastAsia="Times New Roman" w:hAnsi="Times New Roman" w:cs="Times New Roman"/>
          <w:sz w:val="20"/>
          <w:szCs w:val="20"/>
        </w:rPr>
        <w:t xml:space="preserve"> </w:t>
      </w:r>
    </w:p>
  </w:footnote>
  <w:footnote w:id="101">
    <w:p w14:paraId="000007B9"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hyperlink r:id="rId95">
        <w:r>
          <w:rPr>
            <w:rFonts w:ascii="Times New Roman" w:eastAsia="Times New Roman" w:hAnsi="Times New Roman" w:cs="Times New Roman"/>
            <w:color w:val="1155CC"/>
            <w:sz w:val="20"/>
            <w:szCs w:val="20"/>
            <w:u w:val="single"/>
          </w:rPr>
          <w:t xml:space="preserve"> Judge Learned Hand</w:t>
        </w:r>
      </w:hyperlink>
    </w:p>
  </w:footnote>
  <w:footnote w:id="102">
    <w:p w14:paraId="000007BA"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hyperlink r:id="rId96">
        <w:r>
          <w:rPr>
            <w:rFonts w:ascii="Times New Roman" w:eastAsia="Times New Roman" w:hAnsi="Times New Roman" w:cs="Times New Roman"/>
            <w:color w:val="1155CC"/>
            <w:sz w:val="20"/>
            <w:szCs w:val="20"/>
            <w:u w:val="single"/>
          </w:rPr>
          <w:t xml:space="preserve"> Sir Robert Witt</w:t>
        </w:r>
      </w:hyperlink>
    </w:p>
  </w:footnote>
  <w:footnote w:id="103">
    <w:p w14:paraId="000007A1"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Biblioteca Berenson </w:t>
      </w:r>
      <w:hyperlink r:id="rId97">
        <w:r>
          <w:rPr>
            <w:rFonts w:ascii="Times New Roman" w:eastAsia="Times New Roman" w:hAnsi="Times New Roman" w:cs="Times New Roman"/>
            <w:color w:val="1155CC"/>
            <w:sz w:val="20"/>
            <w:szCs w:val="20"/>
            <w:u w:val="single"/>
          </w:rPr>
          <w:t>http://id.lib.harvard.edu/alma/990014240990203941/catalog</w:t>
        </w:r>
      </w:hyperlink>
      <w:r>
        <w:rPr>
          <w:rFonts w:ascii="Times New Roman" w:eastAsia="Times New Roman" w:hAnsi="Times New Roman" w:cs="Times New Roman"/>
          <w:sz w:val="20"/>
          <w:szCs w:val="20"/>
        </w:rPr>
        <w:t xml:space="preserve"> </w:t>
      </w:r>
    </w:p>
  </w:footnote>
  <w:footnote w:id="104">
    <w:p w14:paraId="000007A2"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Biblioteca Berenson </w:t>
      </w:r>
      <w:hyperlink r:id="rId98">
        <w:r>
          <w:rPr>
            <w:rFonts w:ascii="Times New Roman" w:eastAsia="Times New Roman" w:hAnsi="Times New Roman" w:cs="Times New Roman"/>
            <w:color w:val="1155CC"/>
            <w:sz w:val="20"/>
            <w:szCs w:val="20"/>
            <w:u w:val="single"/>
          </w:rPr>
          <w:t>http://id.lib.harvard.edu/alma/990016130510203941/catalog</w:t>
        </w:r>
      </w:hyperlink>
      <w:r>
        <w:rPr>
          <w:rFonts w:ascii="Times New Roman" w:eastAsia="Times New Roman" w:hAnsi="Times New Roman" w:cs="Times New Roman"/>
          <w:sz w:val="20"/>
          <w:szCs w:val="20"/>
        </w:rPr>
        <w:t xml:space="preserve">  </w:t>
      </w:r>
    </w:p>
  </w:footnote>
  <w:footnote w:id="105">
    <w:p w14:paraId="000007BB"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hyperlink r:id="rId99">
        <w:r>
          <w:rPr>
            <w:rFonts w:ascii="Times New Roman" w:eastAsia="Times New Roman" w:hAnsi="Times New Roman" w:cs="Times New Roman"/>
            <w:color w:val="1155CC"/>
            <w:sz w:val="20"/>
            <w:szCs w:val="20"/>
            <w:u w:val="single"/>
          </w:rPr>
          <w:t xml:space="preserve"> Alberto Moravia</w:t>
        </w:r>
      </w:hyperlink>
    </w:p>
  </w:footnote>
  <w:footnote w:id="106">
    <w:p w14:paraId="000007A3"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00">
        <w:r>
          <w:rPr>
            <w:rFonts w:ascii="Times New Roman" w:eastAsia="Times New Roman" w:hAnsi="Times New Roman" w:cs="Times New Roman"/>
            <w:color w:val="0000FF"/>
            <w:sz w:val="20"/>
            <w:szCs w:val="20"/>
            <w:u w:val="single"/>
          </w:rPr>
          <w:t>Dorothy Palffy</w:t>
        </w:r>
      </w:hyperlink>
    </w:p>
  </w:footnote>
  <w:footnote w:id="107">
    <w:p w14:paraId="000007A4"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Mimì Pecci-Blunt at </w:t>
      </w:r>
      <w:hyperlink r:id="rId101">
        <w:r>
          <w:rPr>
            <w:rFonts w:ascii="Times New Roman" w:eastAsia="Times New Roman" w:hAnsi="Times New Roman" w:cs="Times New Roman"/>
            <w:color w:val="0000FF"/>
            <w:sz w:val="20"/>
            <w:szCs w:val="20"/>
            <w:u w:val="single"/>
          </w:rPr>
          <w:t>Villa Reale di Marlia</w:t>
        </w:r>
      </w:hyperlink>
      <w:r>
        <w:rPr>
          <w:rFonts w:ascii="Times New Roman" w:eastAsia="Times New Roman" w:hAnsi="Times New Roman" w:cs="Times New Roman"/>
          <w:sz w:val="20"/>
          <w:szCs w:val="20"/>
        </w:rPr>
        <w:t xml:space="preserve"> in Lucca</w:t>
      </w:r>
    </w:p>
  </w:footnote>
  <w:footnote w:id="108">
    <w:p w14:paraId="000007A5"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02">
        <w:r>
          <w:rPr>
            <w:rFonts w:ascii="Times New Roman" w:eastAsia="Times New Roman" w:hAnsi="Times New Roman" w:cs="Times New Roman"/>
            <w:color w:val="0000FF"/>
            <w:sz w:val="20"/>
            <w:szCs w:val="20"/>
            <w:u w:val="single"/>
          </w:rPr>
          <w:t>The Alberti Counts of Prato</w:t>
        </w:r>
      </w:hyperlink>
    </w:p>
  </w:footnote>
  <w:footnote w:id="109">
    <w:p w14:paraId="000007A6"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From Edward Lear’s </w:t>
      </w:r>
      <w:hyperlink r:id="rId103">
        <w:r>
          <w:rPr>
            <w:rFonts w:ascii="Times New Roman" w:eastAsia="Times New Roman" w:hAnsi="Times New Roman" w:cs="Times New Roman"/>
            <w:color w:val="0000FF"/>
            <w:sz w:val="20"/>
            <w:szCs w:val="20"/>
            <w:u w:val="single"/>
          </w:rPr>
          <w:t>The Quangle Wangle’s Hat</w:t>
        </w:r>
      </w:hyperlink>
      <w:r>
        <w:rPr>
          <w:rFonts w:ascii="Times New Roman" w:eastAsia="Times New Roman" w:hAnsi="Times New Roman" w:cs="Times New Roman"/>
          <w:sz w:val="20"/>
          <w:szCs w:val="20"/>
        </w:rPr>
        <w:t xml:space="preserve">. Perhaps </w:t>
      </w:r>
      <w:r>
        <w:rPr>
          <w:rFonts w:ascii="Times New Roman" w:eastAsia="Times New Roman" w:hAnsi="Times New Roman" w:cs="Times New Roman"/>
          <w:b/>
          <w:sz w:val="20"/>
          <w:szCs w:val="20"/>
        </w:rPr>
        <w:t>Biblioteca Berenson </w:t>
      </w:r>
      <w:hyperlink r:id="rId104">
        <w:r>
          <w:rPr>
            <w:rFonts w:ascii="Times New Roman" w:eastAsia="Times New Roman" w:hAnsi="Times New Roman" w:cs="Times New Roman"/>
            <w:color w:val="1155CC"/>
            <w:sz w:val="20"/>
            <w:szCs w:val="20"/>
            <w:u w:val="single"/>
          </w:rPr>
          <w:t>http://id.lib.harvard.edu/alma/990014793450203941/catalog</w:t>
        </w:r>
      </w:hyperlink>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rPr>
        <w:t>Biblioteca Berenson </w:t>
      </w:r>
      <w:hyperlink r:id="rId105">
        <w:r>
          <w:rPr>
            <w:rFonts w:ascii="Times New Roman" w:eastAsia="Times New Roman" w:hAnsi="Times New Roman" w:cs="Times New Roman"/>
            <w:color w:val="1155CC"/>
            <w:sz w:val="20"/>
            <w:szCs w:val="20"/>
            <w:u w:val="single"/>
          </w:rPr>
          <w:t>http://id.lib.harvard.edu/alma/990009934630203941/catalog</w:t>
        </w:r>
      </w:hyperlink>
      <w:r>
        <w:rPr>
          <w:rFonts w:ascii="Times New Roman" w:eastAsia="Times New Roman" w:hAnsi="Times New Roman" w:cs="Times New Roman"/>
          <w:sz w:val="20"/>
          <w:szCs w:val="20"/>
        </w:rPr>
        <w:t xml:space="preserve"> </w:t>
      </w:r>
    </w:p>
  </w:footnote>
  <w:footnote w:id="110">
    <w:p w14:paraId="000007BC"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06">
        <w:r>
          <w:rPr>
            <w:rFonts w:ascii="Times New Roman" w:eastAsia="Times New Roman" w:hAnsi="Times New Roman" w:cs="Times New Roman"/>
            <w:color w:val="1155CC"/>
            <w:sz w:val="20"/>
            <w:szCs w:val="20"/>
            <w:u w:val="single"/>
          </w:rPr>
          <w:t>George Isarlov</w:t>
        </w:r>
      </w:hyperlink>
    </w:p>
  </w:footnote>
  <w:footnote w:id="111">
    <w:p w14:paraId="000007BD" w14:textId="77777777" w:rsidR="00E64CB8" w:rsidRDefault="00000000">
      <w:pPr>
        <w:spacing w:line="240" w:lineRule="auto"/>
        <w:rPr>
          <w:rFonts w:ascii="Times New Roman" w:eastAsia="Times New Roman" w:hAnsi="Times New Roman" w:cs="Times New Roman"/>
          <w:sz w:val="20"/>
          <w:szCs w:val="20"/>
          <w:highlight w:val="yellow"/>
        </w:rPr>
      </w:pPr>
      <w:r>
        <w:rPr>
          <w:vertAlign w:val="superscript"/>
        </w:rPr>
        <w:footnoteRef/>
      </w:r>
      <w:r>
        <w:rPr>
          <w:sz w:val="20"/>
          <w:szCs w:val="20"/>
          <w:highlight w:val="yellow"/>
        </w:rPr>
        <w:t xml:space="preserve"> </w:t>
      </w:r>
      <w:hyperlink r:id="rId107">
        <w:r>
          <w:rPr>
            <w:rFonts w:ascii="Times New Roman" w:eastAsia="Times New Roman" w:hAnsi="Times New Roman" w:cs="Times New Roman"/>
            <w:color w:val="1155CC"/>
            <w:sz w:val="20"/>
            <w:szCs w:val="20"/>
            <w:highlight w:val="yellow"/>
            <w:u w:val="single"/>
          </w:rPr>
          <w:t>Peggy Guggenheim</w:t>
        </w:r>
      </w:hyperlink>
      <w:r>
        <w:rPr>
          <w:rFonts w:ascii="Times New Roman" w:eastAsia="Times New Roman" w:hAnsi="Times New Roman" w:cs="Times New Roman"/>
          <w:sz w:val="20"/>
          <w:szCs w:val="20"/>
          <w:highlight w:val="yellow"/>
        </w:rPr>
        <w:t xml:space="preserve"> ?</w:t>
      </w:r>
    </w:p>
  </w:footnote>
  <w:footnote w:id="112">
    <w:p w14:paraId="000007A7"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08">
        <w:r>
          <w:rPr>
            <w:rFonts w:ascii="Times New Roman" w:eastAsia="Times New Roman" w:hAnsi="Times New Roman" w:cs="Times New Roman"/>
            <w:color w:val="0000FF"/>
            <w:sz w:val="20"/>
            <w:szCs w:val="20"/>
            <w:u w:val="single"/>
          </w:rPr>
          <w:t>Truxton Beale</w:t>
        </w:r>
      </w:hyperlink>
    </w:p>
  </w:footnote>
  <w:footnote w:id="113">
    <w:p w14:paraId="000007A8"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09">
        <w:r>
          <w:rPr>
            <w:rFonts w:ascii="Times New Roman" w:eastAsia="Times New Roman" w:hAnsi="Times New Roman" w:cs="Times New Roman"/>
            <w:color w:val="0000FF"/>
            <w:sz w:val="20"/>
            <w:szCs w:val="20"/>
            <w:u w:val="single"/>
          </w:rPr>
          <w:t>Mary (Marnie) Cook</w:t>
        </w:r>
      </w:hyperlink>
      <w:r>
        <w:rPr>
          <w:rFonts w:ascii="Times New Roman" w:eastAsia="Times New Roman" w:hAnsi="Times New Roman" w:cs="Times New Roman"/>
          <w:sz w:val="20"/>
          <w:szCs w:val="20"/>
        </w:rPr>
        <w:t>, wife of Sir H. F. Cook</w:t>
      </w:r>
    </w:p>
  </w:footnote>
  <w:footnote w:id="114">
    <w:p w14:paraId="000007A9"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Perhaps </w:t>
      </w:r>
      <w:r>
        <w:rPr>
          <w:rFonts w:ascii="Times New Roman" w:eastAsia="Times New Roman" w:hAnsi="Times New Roman" w:cs="Times New Roman"/>
          <w:b/>
          <w:sz w:val="20"/>
          <w:szCs w:val="20"/>
        </w:rPr>
        <w:t>Biblioteca Berenson </w:t>
      </w:r>
      <w:hyperlink r:id="rId110">
        <w:r>
          <w:rPr>
            <w:rFonts w:ascii="Times New Roman" w:eastAsia="Times New Roman" w:hAnsi="Times New Roman" w:cs="Times New Roman"/>
            <w:color w:val="1155CC"/>
            <w:sz w:val="20"/>
            <w:szCs w:val="20"/>
            <w:u w:val="single"/>
          </w:rPr>
          <w:t>http://id.lib.harvard.edu/alma/990014350130203941/catalog</w:t>
        </w:r>
      </w:hyperlink>
      <w:r>
        <w:rPr>
          <w:rFonts w:ascii="Times New Roman" w:eastAsia="Times New Roman" w:hAnsi="Times New Roman" w:cs="Times New Roman"/>
          <w:sz w:val="20"/>
          <w:szCs w:val="20"/>
        </w:rPr>
        <w:t xml:space="preserve">  or </w:t>
      </w:r>
    </w:p>
    <w:p w14:paraId="000007AA" w14:textId="77777777" w:rsidR="00E64CB8"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Biblioteca Berenson </w:t>
      </w:r>
      <w:hyperlink r:id="rId111">
        <w:r>
          <w:rPr>
            <w:rFonts w:ascii="Times New Roman" w:eastAsia="Times New Roman" w:hAnsi="Times New Roman" w:cs="Times New Roman"/>
            <w:color w:val="1155CC"/>
            <w:sz w:val="20"/>
            <w:szCs w:val="20"/>
            <w:u w:val="single"/>
          </w:rPr>
          <w:t>http://id.lib.harvard.edu/alma/990041599600203941/catalog</w:t>
        </w:r>
      </w:hyperlink>
      <w:r>
        <w:rPr>
          <w:rFonts w:ascii="Times New Roman" w:eastAsia="Times New Roman" w:hAnsi="Times New Roman" w:cs="Times New Roman"/>
          <w:sz w:val="20"/>
          <w:szCs w:val="20"/>
        </w:rPr>
        <w:t xml:space="preserve"> </w:t>
      </w:r>
    </w:p>
  </w:footnote>
  <w:footnote w:id="115">
    <w:p w14:paraId="000007AB"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See October 18</w:t>
      </w:r>
      <w:r>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entry. </w:t>
      </w:r>
      <w:r>
        <w:rPr>
          <w:rFonts w:ascii="Times New Roman" w:eastAsia="Times New Roman" w:hAnsi="Times New Roman" w:cs="Times New Roman"/>
          <w:b/>
          <w:sz w:val="20"/>
          <w:szCs w:val="20"/>
        </w:rPr>
        <w:t xml:space="preserve">Biblioteca Berenson </w:t>
      </w:r>
      <w:hyperlink r:id="rId112">
        <w:r>
          <w:rPr>
            <w:rFonts w:ascii="Times New Roman" w:eastAsia="Times New Roman" w:hAnsi="Times New Roman" w:cs="Times New Roman"/>
            <w:color w:val="1155CC"/>
            <w:sz w:val="20"/>
            <w:szCs w:val="20"/>
            <w:u w:val="single"/>
          </w:rPr>
          <w:t>http://id.lib.harvard.edu/alma/990016130510203941/catalog</w:t>
        </w:r>
      </w:hyperlink>
      <w:r>
        <w:rPr>
          <w:rFonts w:ascii="Times New Roman" w:eastAsia="Times New Roman" w:hAnsi="Times New Roman" w:cs="Times New Roman"/>
          <w:sz w:val="20"/>
          <w:szCs w:val="20"/>
        </w:rPr>
        <w:t xml:space="preserve"> </w:t>
      </w:r>
    </w:p>
  </w:footnote>
  <w:footnote w:id="116">
    <w:p w14:paraId="000007AC"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While not explicitly from Berenson collection, see </w:t>
      </w:r>
      <w:r>
        <w:rPr>
          <w:rFonts w:ascii="Times New Roman" w:eastAsia="Times New Roman" w:hAnsi="Times New Roman" w:cs="Times New Roman"/>
          <w:b/>
          <w:sz w:val="20"/>
          <w:szCs w:val="20"/>
        </w:rPr>
        <w:t xml:space="preserve">Biblioteca Berenson </w:t>
      </w:r>
      <w:hyperlink r:id="rId113">
        <w:r>
          <w:rPr>
            <w:rFonts w:ascii="Times New Roman" w:eastAsia="Times New Roman" w:hAnsi="Times New Roman" w:cs="Times New Roman"/>
            <w:color w:val="1155CC"/>
            <w:sz w:val="20"/>
            <w:szCs w:val="20"/>
            <w:u w:val="single"/>
          </w:rPr>
          <w:t>http://id.lib.harvard.edu/alma/990109432780203941/catalog</w:t>
        </w:r>
      </w:hyperlink>
      <w:r>
        <w:rPr>
          <w:rFonts w:ascii="Times New Roman" w:eastAsia="Times New Roman" w:hAnsi="Times New Roman" w:cs="Times New Roman"/>
          <w:sz w:val="20"/>
          <w:szCs w:val="20"/>
        </w:rPr>
        <w:t xml:space="preserve"> </w:t>
      </w:r>
    </w:p>
  </w:footnote>
  <w:footnote w:id="117">
    <w:p w14:paraId="000007AD"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Biblioteca Berenson </w:t>
      </w:r>
      <w:hyperlink r:id="rId114">
        <w:r>
          <w:rPr>
            <w:rFonts w:ascii="Times New Roman" w:eastAsia="Times New Roman" w:hAnsi="Times New Roman" w:cs="Times New Roman"/>
            <w:color w:val="1155CC"/>
            <w:sz w:val="20"/>
            <w:szCs w:val="20"/>
            <w:u w:val="single"/>
          </w:rPr>
          <w:t>http://id.lib.harvard.edu/alma/990109178230203941/catalog</w:t>
        </w:r>
      </w:hyperlink>
      <w:r>
        <w:rPr>
          <w:rFonts w:ascii="Times New Roman" w:eastAsia="Times New Roman" w:hAnsi="Times New Roman" w:cs="Times New Roman"/>
          <w:sz w:val="20"/>
          <w:szCs w:val="20"/>
        </w:rPr>
        <w:t xml:space="preserve"> </w:t>
      </w:r>
    </w:p>
    <w:p w14:paraId="000007AE" w14:textId="77777777" w:rsidR="00E64CB8" w:rsidRDefault="00E64CB8">
      <w:pPr>
        <w:spacing w:line="240" w:lineRule="auto"/>
        <w:rPr>
          <w:rFonts w:ascii="Times New Roman" w:eastAsia="Times New Roman" w:hAnsi="Times New Roman" w:cs="Times New Roman"/>
          <w:sz w:val="20"/>
          <w:szCs w:val="20"/>
        </w:rPr>
      </w:pPr>
    </w:p>
  </w:footnote>
  <w:footnote w:id="118">
    <w:p w14:paraId="000007AF"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Unclear as to what she is referring.</w:t>
      </w:r>
    </w:p>
  </w:footnote>
  <w:footnote w:id="119">
    <w:p w14:paraId="000007B0" w14:textId="77777777" w:rsidR="00E64CB8" w:rsidRDefault="00000000">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15">
        <w:r>
          <w:rPr>
            <w:rFonts w:ascii="Times New Roman" w:eastAsia="Times New Roman" w:hAnsi="Times New Roman" w:cs="Times New Roman"/>
            <w:color w:val="0000FF"/>
            <w:sz w:val="20"/>
            <w:szCs w:val="20"/>
            <w:u w:val="single"/>
          </w:rPr>
          <w:t>Walter Helbig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7B8" w14:textId="77777777" w:rsidR="00E64CB8" w:rsidRDefault="00E64CB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CB8"/>
    <w:rsid w:val="0094573B"/>
    <w:rsid w:val="00C50F25"/>
    <w:rsid w:val="00E64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906449D-2068-A14D-8A04-CC008A49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6" Type="http://schemas.openxmlformats.org/officeDocument/2006/relationships/hyperlink" Target="https://de.wikipedia.org/wiki/Richard_Thayer_Holbrook" TargetMode="External"/><Relationship Id="rId21" Type="http://schemas.openxmlformats.org/officeDocument/2006/relationships/hyperlink" Target="https://en.wikipedia.org/wiki/Benedetto_Croce" TargetMode="External"/><Relationship Id="rId42" Type="http://schemas.openxmlformats.org/officeDocument/2006/relationships/hyperlink" Target="https://www.wikidata.org/wiki/Q78525" TargetMode="External"/><Relationship Id="rId47" Type="http://schemas.openxmlformats.org/officeDocument/2006/relationships/hyperlink" Target="http://www.elisarolle.com/queerplaces/klmno/Luigi%20Franchetti.html" TargetMode="External"/><Relationship Id="rId63" Type="http://schemas.openxmlformats.org/officeDocument/2006/relationships/hyperlink" Target="https://www.nytimes.com/1934/08/15/archives/mrs-j-woodward-haven.html" TargetMode="External"/><Relationship Id="rId68" Type="http://schemas.openxmlformats.org/officeDocument/2006/relationships/hyperlink" Target="https://www.geni.com/people/Cecil-Pinsent/6000000004956016067" TargetMode="External"/><Relationship Id="rId84" Type="http://schemas.openxmlformats.org/officeDocument/2006/relationships/hyperlink" Target="http://id.lib.harvard.edu/alma/990037700790203941/catalog" TargetMode="External"/><Relationship Id="rId89" Type="http://schemas.openxmlformats.org/officeDocument/2006/relationships/hyperlink" Target="http://id.lib.harvard.edu/alma/990028518950203941/catalog" TargetMode="External"/><Relationship Id="rId112" Type="http://schemas.openxmlformats.org/officeDocument/2006/relationships/hyperlink" Target="http://id.lib.harvard.edu/alma/990016130510203941/catalog" TargetMode="External"/><Relationship Id="rId16" Type="http://schemas.openxmlformats.org/officeDocument/2006/relationships/hyperlink" Target="https://it.wikipedia.org/wiki/Margherita_Nugent" TargetMode="External"/><Relationship Id="rId107" Type="http://schemas.openxmlformats.org/officeDocument/2006/relationships/hyperlink" Target="https://www.wikidata.org/wiki/Q233806" TargetMode="External"/><Relationship Id="rId11" Type="http://schemas.openxmlformats.org/officeDocument/2006/relationships/hyperlink" Target="http://id.lib.harvard.edu/alma/990014119720203941/catalog" TargetMode="External"/><Relationship Id="rId32" Type="http://schemas.openxmlformats.org/officeDocument/2006/relationships/hyperlink" Target="https://www.wikidata.org/wiki/Q1113061" TargetMode="External"/><Relationship Id="rId37" Type="http://schemas.openxmlformats.org/officeDocument/2006/relationships/hyperlink" Target="https://www.wikidata.org/wiki/Q3703306" TargetMode="External"/><Relationship Id="rId53" Type="http://schemas.openxmlformats.org/officeDocument/2006/relationships/hyperlink" Target="http://id.lib.harvard.edu/alma/990109457590203941/catalog" TargetMode="External"/><Relationship Id="rId58" Type="http://schemas.openxmlformats.org/officeDocument/2006/relationships/hyperlink" Target="https://www.wikidata.org/wiki/Q3164971" TargetMode="External"/><Relationship Id="rId74" Type="http://schemas.openxmlformats.org/officeDocument/2006/relationships/hyperlink" Target="https://www.wikidata.org/wiki/Q2293117" TargetMode="External"/><Relationship Id="rId79" Type="http://schemas.openxmlformats.org/officeDocument/2006/relationships/hyperlink" Target="https://www.wikidata.org/wiki/Q320152" TargetMode="External"/><Relationship Id="rId102" Type="http://schemas.openxmlformats.org/officeDocument/2006/relationships/hyperlink" Target="https://cittadiprato.it/EN/Sezioni/290/The-Alberti-Counts/" TargetMode="External"/><Relationship Id="rId5" Type="http://schemas.openxmlformats.org/officeDocument/2006/relationships/hyperlink" Target="http://id.lib.harvard.edu/alma/990025300190203941/catalog" TargetMode="External"/><Relationship Id="rId90" Type="http://schemas.openxmlformats.org/officeDocument/2006/relationships/hyperlink" Target="http://id.lib.harvard.edu/alma/990109184330203941/catalog" TargetMode="External"/><Relationship Id="rId95" Type="http://schemas.openxmlformats.org/officeDocument/2006/relationships/hyperlink" Target="https://iiif.lib.harvard.edu/manifests/view/ids:47052248" TargetMode="External"/><Relationship Id="rId22" Type="http://schemas.openxmlformats.org/officeDocument/2006/relationships/hyperlink" Target="https://snaccooperative.org/ark:/99166/w6vd8jvk" TargetMode="External"/><Relationship Id="rId27" Type="http://schemas.openxmlformats.org/officeDocument/2006/relationships/hyperlink" Target="https://findingaids.library.georgetown.edu/repositories/15/resources/10622" TargetMode="External"/><Relationship Id="rId43" Type="http://schemas.openxmlformats.org/officeDocument/2006/relationships/hyperlink" Target="https://www.wikidata.org/wiki/Q99646898" TargetMode="External"/><Relationship Id="rId48" Type="http://schemas.openxmlformats.org/officeDocument/2006/relationships/hyperlink" Target="https://www.wikidata.org/wiki/Q44893" TargetMode="External"/><Relationship Id="rId64" Type="http://schemas.openxmlformats.org/officeDocument/2006/relationships/hyperlink" Target="https://www.wikidata.org/wiki/Q57539230" TargetMode="External"/><Relationship Id="rId69" Type="http://schemas.openxmlformats.org/officeDocument/2006/relationships/hyperlink" Target="https://it.wikipedia.org/wiki/Robert_Davidsohn" TargetMode="External"/><Relationship Id="rId113" Type="http://schemas.openxmlformats.org/officeDocument/2006/relationships/hyperlink" Target="http://id.lib.harvard.edu/alma/990109432780203941/catalog" TargetMode="External"/><Relationship Id="rId80" Type="http://schemas.openxmlformats.org/officeDocument/2006/relationships/hyperlink" Target="https://iiif.lib.harvard.edu/manifests/view/ids:47052107" TargetMode="External"/><Relationship Id="rId85" Type="http://schemas.openxmlformats.org/officeDocument/2006/relationships/hyperlink" Target="https://arthistorians.info/frankfurtera" TargetMode="External"/><Relationship Id="rId12" Type="http://schemas.openxmlformats.org/officeDocument/2006/relationships/hyperlink" Target="http://id.lib.harvard.edu/alma/990109307720203941/catalog" TargetMode="External"/><Relationship Id="rId17" Type="http://schemas.openxmlformats.org/officeDocument/2006/relationships/hyperlink" Target="https://www.abebooks.com/Christmas-Presepio-Italy-ROBECK-Nesta-Giannini/8947074852/bd" TargetMode="External"/><Relationship Id="rId33" Type="http://schemas.openxmlformats.org/officeDocument/2006/relationships/hyperlink" Target="http://id.lib.harvard.edu/alma/990109459550203941/catalog" TargetMode="External"/><Relationship Id="rId38" Type="http://schemas.openxmlformats.org/officeDocument/2006/relationships/hyperlink" Target="https://en.wikipedia.org/wiki/Roger_Sessions" TargetMode="External"/><Relationship Id="rId59" Type="http://schemas.openxmlformats.org/officeDocument/2006/relationships/hyperlink" Target="https://www.wikitree.com/wiki/Ashworth-179" TargetMode="External"/><Relationship Id="rId103" Type="http://schemas.openxmlformats.org/officeDocument/2006/relationships/hyperlink" Target="https://www.poetryfoundation.org/poems/44604/the-quangle-wangles-hat" TargetMode="External"/><Relationship Id="rId108" Type="http://schemas.openxmlformats.org/officeDocument/2006/relationships/hyperlink" Target="https://truxtunbeale.com/" TargetMode="External"/><Relationship Id="rId54" Type="http://schemas.openxmlformats.org/officeDocument/2006/relationships/hyperlink" Target="https://www.wikidata.org/wiki/Q448764" TargetMode="External"/><Relationship Id="rId70" Type="http://schemas.openxmlformats.org/officeDocument/2006/relationships/hyperlink" Target="https://en.wikipedia.org/wiki/Eugenio_Montale" TargetMode="External"/><Relationship Id="rId75" Type="http://schemas.openxmlformats.org/officeDocument/2006/relationships/hyperlink" Target="https://www.wikidata.org/wiki/Q7167464" TargetMode="External"/><Relationship Id="rId91" Type="http://schemas.openxmlformats.org/officeDocument/2006/relationships/hyperlink" Target="http://id.lib.harvard.edu/alma/990039946760203941/catalog" TargetMode="External"/><Relationship Id="rId96" Type="http://schemas.openxmlformats.org/officeDocument/2006/relationships/hyperlink" Target="https://www.wikidata.org/wiki/Q7351199" TargetMode="External"/><Relationship Id="rId1" Type="http://schemas.openxmlformats.org/officeDocument/2006/relationships/hyperlink" Target="https://www.wikidata.org/wiki/Q19997511" TargetMode="External"/><Relationship Id="rId6" Type="http://schemas.openxmlformats.org/officeDocument/2006/relationships/hyperlink" Target="http://id.lib.harvard.edu/alma/990109192090203941/catalog" TargetMode="External"/><Relationship Id="rId15" Type="http://schemas.openxmlformats.org/officeDocument/2006/relationships/hyperlink" Target="http://id.lib.harvard.edu/alma/990040312990203941/catalog" TargetMode="External"/><Relationship Id="rId23" Type="http://schemas.openxmlformats.org/officeDocument/2006/relationships/hyperlink" Target="https://en.wikipedia.org/wiki/Salomon_Reinach" TargetMode="External"/><Relationship Id="rId28" Type="http://schemas.openxmlformats.org/officeDocument/2006/relationships/hyperlink" Target="https://en.wikipedia.org/wiki/Paul_Oskar_Kristeller" TargetMode="External"/><Relationship Id="rId36" Type="http://schemas.openxmlformats.org/officeDocument/2006/relationships/hyperlink" Target="https://itatti.harvard.edu/berenson-library/collections/historical-archives/loeser" TargetMode="External"/><Relationship Id="rId49" Type="http://schemas.openxmlformats.org/officeDocument/2006/relationships/hyperlink" Target="https://www.wikidata.org/wiki/Q318455" TargetMode="External"/><Relationship Id="rId57" Type="http://schemas.openxmlformats.org/officeDocument/2006/relationships/hyperlink" Target="https://biblio.toscana.it/catalogo/autore/margheri_clotilde" TargetMode="External"/><Relationship Id="rId106" Type="http://schemas.openxmlformats.org/officeDocument/2006/relationships/hyperlink" Target="http://www.worldcat.org/identities/lccn-no2009179628/" TargetMode="External"/><Relationship Id="rId114" Type="http://schemas.openxmlformats.org/officeDocument/2006/relationships/hyperlink" Target="http://id.lib.harvard.edu/alma/990109178230203941/catalog" TargetMode="External"/><Relationship Id="rId10" Type="http://schemas.openxmlformats.org/officeDocument/2006/relationships/hyperlink" Target="http://id.lib.harvard.edu/alma/990109212860203941/catalog" TargetMode="External"/><Relationship Id="rId31" Type="http://schemas.openxmlformats.org/officeDocument/2006/relationships/hyperlink" Target="http://id.lib.harvard.edu/alma/990015202490203941/catalog" TargetMode="External"/><Relationship Id="rId44" Type="http://schemas.openxmlformats.org/officeDocument/2006/relationships/hyperlink" Target="https://www.christies.com/en/lot/lot-5193960" TargetMode="External"/><Relationship Id="rId52" Type="http://schemas.openxmlformats.org/officeDocument/2006/relationships/hyperlink" Target="https://www.wikidata.org/wiki/Q1469644" TargetMode="External"/><Relationship Id="rId60" Type="http://schemas.openxmlformats.org/officeDocument/2006/relationships/hyperlink" Target="https://www.ebay.it/itm/203141211619" TargetMode="External"/><Relationship Id="rId65" Type="http://schemas.openxmlformats.org/officeDocument/2006/relationships/hyperlink" Target="https://en.wikipedia.org/wiki/Ralph_Kirkpatrick" TargetMode="External"/><Relationship Id="rId73" Type="http://schemas.openxmlformats.org/officeDocument/2006/relationships/hyperlink" Target="https://camellia.iflora.cn/Cutivars/Detail?latin=Princesse+Baciocchi" TargetMode="External"/><Relationship Id="rId78" Type="http://schemas.openxmlformats.org/officeDocument/2006/relationships/hyperlink" Target="https://www.wikidata.org/wiki/Q320152" TargetMode="External"/><Relationship Id="rId81" Type="http://schemas.openxmlformats.org/officeDocument/2006/relationships/hyperlink" Target="https://grandhotelterme.termedisirmione.com/reservations/index.html?id_stile=13035&amp;headvar=ok&amp;lingua_int=eng&amp;id_albergo=1905&amp;dc=657" TargetMode="External"/><Relationship Id="rId86" Type="http://schemas.openxmlformats.org/officeDocument/2006/relationships/hyperlink" Target="https://www.wikidata.org/wiki/Q328245" TargetMode="External"/><Relationship Id="rId94" Type="http://schemas.openxmlformats.org/officeDocument/2006/relationships/hyperlink" Target="http://id.lib.harvard.edu/alma/990017939090203941/catalog" TargetMode="External"/><Relationship Id="rId99" Type="http://schemas.openxmlformats.org/officeDocument/2006/relationships/hyperlink" Target="https://www.wikidata.org/wiki/Q161933" TargetMode="External"/><Relationship Id="rId101" Type="http://schemas.openxmlformats.org/officeDocument/2006/relationships/hyperlink" Target="https://villarealedimarlia.it/en/events/mimi-pecci-blunt-and-her-famous-guests/" TargetMode="External"/><Relationship Id="rId4" Type="http://schemas.openxmlformats.org/officeDocument/2006/relationships/hyperlink" Target="https://en.wikipedia.org/wiki/Ernst_Kantorowicz" TargetMode="External"/><Relationship Id="rId9" Type="http://schemas.openxmlformats.org/officeDocument/2006/relationships/hyperlink" Target="http://id.lib.harvard.edu/alma/990109275570203941/catalog" TargetMode="External"/><Relationship Id="rId13" Type="http://schemas.openxmlformats.org/officeDocument/2006/relationships/hyperlink" Target="http://id.lib.harvard.edu/alma/990109457590203941/catalog" TargetMode="External"/><Relationship Id="rId18" Type="http://schemas.openxmlformats.org/officeDocument/2006/relationships/hyperlink" Target="https://www.wikidata.org/wiki/Q18716125" TargetMode="External"/><Relationship Id="rId39" Type="http://schemas.openxmlformats.org/officeDocument/2006/relationships/hyperlink" Target="http://id.lib.harvard.edu/alma/990109457590203941/catalog" TargetMode="External"/><Relationship Id="rId109" Type="http://schemas.openxmlformats.org/officeDocument/2006/relationships/hyperlink" Target="https://hollisarchives.lib.harvard.edu/repositories/10/archival_objects/2167358" TargetMode="External"/><Relationship Id="rId34" Type="http://schemas.openxmlformats.org/officeDocument/2006/relationships/hyperlink" Target="https://narratively.com/the-curious-case-of-the-socialite-who-sterilized-her-daughter/" TargetMode="External"/><Relationship Id="rId50" Type="http://schemas.openxmlformats.org/officeDocument/2006/relationships/hyperlink" Target="https://www.wikidata.org/wiki/Q3664091" TargetMode="External"/><Relationship Id="rId55" Type="http://schemas.openxmlformats.org/officeDocument/2006/relationships/hyperlink" Target="https://www.wikidata.org/wiki/Q200639" TargetMode="External"/><Relationship Id="rId76" Type="http://schemas.openxmlformats.org/officeDocument/2006/relationships/hyperlink" Target="https://en.wikipedia.org/wiki/Henry_W._Cannon" TargetMode="External"/><Relationship Id="rId97" Type="http://schemas.openxmlformats.org/officeDocument/2006/relationships/hyperlink" Target="http://id.lib.harvard.edu/alma/990014240990203941/catalog" TargetMode="External"/><Relationship Id="rId104" Type="http://schemas.openxmlformats.org/officeDocument/2006/relationships/hyperlink" Target="http://id.lib.harvard.edu/alma/990014793450203941/catalog" TargetMode="External"/><Relationship Id="rId7" Type="http://schemas.openxmlformats.org/officeDocument/2006/relationships/hyperlink" Target="http://pancrazi" TargetMode="External"/><Relationship Id="rId71" Type="http://schemas.openxmlformats.org/officeDocument/2006/relationships/hyperlink" Target="https://www.nytimes.com/1967/01/17/archives/mrs-vivian-straus-dixon-dead-was-active-in-charity-endeavors.html" TargetMode="External"/><Relationship Id="rId92" Type="http://schemas.openxmlformats.org/officeDocument/2006/relationships/hyperlink" Target="http://id.lib.harvard.edu/alma/990002555910203941/catalog" TargetMode="External"/><Relationship Id="rId2" Type="http://schemas.openxmlformats.org/officeDocument/2006/relationships/hyperlink" Target="https://oralhistory.itatti.harvard.edu/walker" TargetMode="External"/><Relationship Id="rId29" Type="http://schemas.openxmlformats.org/officeDocument/2006/relationships/hyperlink" Target="https://en.wikipedia.org/wiki/Victor_Klemperer" TargetMode="External"/><Relationship Id="rId24" Type="http://schemas.openxmlformats.org/officeDocument/2006/relationships/hyperlink" Target="http://procacci1885.it/en/florence-wine-and-truffles/" TargetMode="External"/><Relationship Id="rId40" Type="http://schemas.openxmlformats.org/officeDocument/2006/relationships/hyperlink" Target="http://id.lib.harvard.edu/alma/990009856670203941/catalog" TargetMode="External"/><Relationship Id="rId45" Type="http://schemas.openxmlformats.org/officeDocument/2006/relationships/hyperlink" Target="https://www.alinari.it/it/dettaglio/AVQ-A-000036-0063" TargetMode="External"/><Relationship Id="rId66" Type="http://schemas.openxmlformats.org/officeDocument/2006/relationships/hyperlink" Target="https://en.wikipedia.org/wiki/Lady_Ursula_d%27Abo" TargetMode="External"/><Relationship Id="rId87" Type="http://schemas.openxmlformats.org/officeDocument/2006/relationships/hyperlink" Target="http://id.lib.harvard.edu/alma/990022783080203941/catalog" TargetMode="External"/><Relationship Id="rId110" Type="http://schemas.openxmlformats.org/officeDocument/2006/relationships/hyperlink" Target="http://id.lib.harvard.edu/alma/990014350130203941/catalog" TargetMode="External"/><Relationship Id="rId115" Type="http://schemas.openxmlformats.org/officeDocument/2006/relationships/hyperlink" Target="https://www4.ti.ch/can/oltreconfiniti/dalle-origini-al-1900/le-celebrita-internazionali-in-ticino/?tx_tichcanoltreconfiniti_canoltreconfinitipersonaggi%5Buid%5D=86&amp;tx_tichcanoltreconfiniti_canoltreconfinitipersonaggi%5Baction%5D=show&amp;tx_tichcanoltreconfiniti_canoltreconfinitipersonaggi%5Bcontroller%5D=Personaggi&amp;cHash=65c5582ea958666721d137ba7c536598" TargetMode="External"/><Relationship Id="rId61" Type="http://schemas.openxmlformats.org/officeDocument/2006/relationships/hyperlink" Target="https://www.wikidata.org/wiki/Q574784" TargetMode="External"/><Relationship Id="rId82" Type="http://schemas.openxmlformats.org/officeDocument/2006/relationships/hyperlink" Target="https://en.wikipedia.org/wiki/Arthur_Kingsley_Porter" TargetMode="External"/><Relationship Id="rId19" Type="http://schemas.openxmlformats.org/officeDocument/2006/relationships/hyperlink" Target="https://en.wikipedia.org/wiki/Augustus_Daniel" TargetMode="External"/><Relationship Id="rId14" Type="http://schemas.openxmlformats.org/officeDocument/2006/relationships/hyperlink" Target="http://id.lib.harvard.edu/alma/990032582290203941/catalog" TargetMode="External"/><Relationship Id="rId30" Type="http://schemas.openxmlformats.org/officeDocument/2006/relationships/hyperlink" Target="https://www.wikidata.org/wiki/Q601374" TargetMode="External"/><Relationship Id="rId35" Type="http://schemas.openxmlformats.org/officeDocument/2006/relationships/hyperlink" Target="https://en.wikipedia.org/wiki/Peter_Cooper_Hewitt" TargetMode="External"/><Relationship Id="rId56" Type="http://schemas.openxmlformats.org/officeDocument/2006/relationships/hyperlink" Target="https://www.wikidata.org/wiki/Q4002867" TargetMode="External"/><Relationship Id="rId77" Type="http://schemas.openxmlformats.org/officeDocument/2006/relationships/hyperlink" Target="https://en.wikipedia.org/wiki/Belmond_Villa_San_Michele" TargetMode="External"/><Relationship Id="rId100" Type="http://schemas.openxmlformats.org/officeDocument/2006/relationships/hyperlink" Target="https://www.findagrave.com/memorial/157940509/dorothy-evelyn-palffy" TargetMode="External"/><Relationship Id="rId105" Type="http://schemas.openxmlformats.org/officeDocument/2006/relationships/hyperlink" Target="http://id.lib.harvard.edu/alma/990009934630203941/catalog" TargetMode="External"/><Relationship Id="rId8" Type="http://schemas.openxmlformats.org/officeDocument/2006/relationships/hyperlink" Target="https://www.wikidata.org/wiki/Q839369" TargetMode="External"/><Relationship Id="rId51" Type="http://schemas.openxmlformats.org/officeDocument/2006/relationships/hyperlink" Target="http://www.artnet.com/artists/berthe-noufflard/portrait-de-madame-octave-homberg-fondatrice-de-VPffVKegLMe2J4FLyxA52g2" TargetMode="External"/><Relationship Id="rId72" Type="http://schemas.openxmlformats.org/officeDocument/2006/relationships/hyperlink" Target="https://www.wikidata.org/wiki/Q807815" TargetMode="External"/><Relationship Id="rId93" Type="http://schemas.openxmlformats.org/officeDocument/2006/relationships/hyperlink" Target="http://newschoolhistories.org/people/clara-mayer/" TargetMode="External"/><Relationship Id="rId98" Type="http://schemas.openxmlformats.org/officeDocument/2006/relationships/hyperlink" Target="http://id.lib.harvard.edu/alma/990016130510203941/catalog" TargetMode="External"/><Relationship Id="rId3" Type="http://schemas.openxmlformats.org/officeDocument/2006/relationships/hyperlink" Target="https://www.jta.org/archive/salomon-reinachs-widow-dies-in-paris" TargetMode="External"/><Relationship Id="rId25" Type="http://schemas.openxmlformats.org/officeDocument/2006/relationships/hyperlink" Target="https://en.wikipedia.org/wiki/John_W._Garrett_(diplomat)" TargetMode="External"/><Relationship Id="rId46" Type="http://schemas.openxmlformats.org/officeDocument/2006/relationships/hyperlink" Target="https://en.wikipedia.org/wiki/Samuel_L._M._Barlow_II" TargetMode="External"/><Relationship Id="rId67" Type="http://schemas.openxmlformats.org/officeDocument/2006/relationships/hyperlink" Target="https://en.wikipedia.org/wiki/Vernon_Lee" TargetMode="External"/><Relationship Id="rId20" Type="http://schemas.openxmlformats.org/officeDocument/2006/relationships/hyperlink" Target="https://it.wikipedia.org/wiki/Mario_Praz" TargetMode="External"/><Relationship Id="rId41" Type="http://schemas.openxmlformats.org/officeDocument/2006/relationships/hyperlink" Target="https://content.time.com/time/subscriber/article/0,33009,812281,00.html" TargetMode="External"/><Relationship Id="rId62" Type="http://schemas.openxmlformats.org/officeDocument/2006/relationships/hyperlink" Target="https://www.wikidata.org/wiki/Q455014" TargetMode="External"/><Relationship Id="rId83" Type="http://schemas.openxmlformats.org/officeDocument/2006/relationships/hyperlink" Target="https://en.wikipedia.org/wiki/Borromeo" TargetMode="External"/><Relationship Id="rId88" Type="http://schemas.openxmlformats.org/officeDocument/2006/relationships/hyperlink" Target="http://id.lib.harvard.edu/alma/990008961410203941/catalog" TargetMode="External"/><Relationship Id="rId111" Type="http://schemas.openxmlformats.org/officeDocument/2006/relationships/hyperlink" Target="http://id.lib.harvard.edu/alma/990041599600203941/cata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11384</Words>
  <Characters>64892</Characters>
  <Application>Microsoft Office Word</Application>
  <DocSecurity>0</DocSecurity>
  <Lines>540</Lines>
  <Paragraphs>152</Paragraphs>
  <ScaleCrop>false</ScaleCrop>
  <Company/>
  <LinksUpToDate>false</LinksUpToDate>
  <CharactersWithSpaces>76124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Cooperstein, Carli Rae</cp:lastModifiedBy>
  <cp:revision>2</cp:revision>
  <dcterms:created xsi:type="dcterms:W3CDTF">2022-07-19T14:00:00Z</dcterms:created>
  <dcterms:modified xsi:type="dcterms:W3CDTF">2022-07-19T14:00:00Z</dcterms:modified>
</cp:coreProperties>
</file>