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6330" w14:textId="77777777" w:rsidR="006B39DC" w:rsidRPr="006B39DC" w:rsidRDefault="006B39DC" w:rsidP="006B39DC">
      <w:r w:rsidRPr="006B39DC">
        <w:t>IDEA:</w:t>
      </w:r>
    </w:p>
    <w:p w14:paraId="3BD0D937" w14:textId="39C71333" w:rsidR="006B39DC" w:rsidRPr="006B39DC" w:rsidRDefault="006B39DC" w:rsidP="006B39DC">
      <w:r w:rsidRPr="006B39DC">
        <w:t xml:space="preserve">La idea del proyecto es crear una TPV funcional que permita la gestión de ventas y facturación de productos y servicios. Para ello, se desarrollará una base de datos que almacene los datos de los productos, servicios, clientes y facturas. Asimismo, se diseñará una interfaz gráfica intuitiva y amigable que permita la selección de productos y servicios, la creación de facturas y la gestión de los clientes y sus respectivos </w:t>
      </w:r>
      <w:proofErr w:type="gramStart"/>
      <w:r w:rsidRPr="006B39DC">
        <w:t>tickets</w:t>
      </w:r>
      <w:proofErr w:type="gramEnd"/>
      <w:r w:rsidRPr="006B39DC">
        <w:t>.</w:t>
      </w:r>
    </w:p>
    <w:p w14:paraId="5629F656" w14:textId="77777777" w:rsidR="006B39DC" w:rsidRPr="006B39DC" w:rsidRDefault="006B39DC" w:rsidP="006B39DC"/>
    <w:p w14:paraId="22DC158A" w14:textId="77777777" w:rsidR="006B39DC" w:rsidRPr="006B39DC" w:rsidRDefault="006B39DC" w:rsidP="006B39DC">
      <w:r w:rsidRPr="006B39DC">
        <w:t>EXPLICACIÓN:</w:t>
      </w:r>
    </w:p>
    <w:p w14:paraId="70330FDE" w14:textId="77777777" w:rsidR="006B39DC" w:rsidRPr="006B39DC" w:rsidRDefault="006B39DC" w:rsidP="006B39DC">
      <w:r w:rsidRPr="006B39DC">
        <w:t xml:space="preserve">La TPV se diseñará para que los usuarios puedan seleccionar los productos y servicios de una lista predefinida, y agregarlos a la factura. Cada producto o servicio estará identificado por un código único que se vinculará a la base de datos para almacenar información como el precio, la descripción y el stock disponible. La base de datos también permitirá la gestión de clientes y la creación de </w:t>
      </w:r>
      <w:proofErr w:type="gramStart"/>
      <w:r w:rsidRPr="006B39DC">
        <w:t>tickets</w:t>
      </w:r>
      <w:proofErr w:type="gramEnd"/>
      <w:r w:rsidRPr="006B39DC">
        <w:t>, lo que permitirá a los usuarios mantener un registro de las ventas realizadas, así como la información de los clientes que realizaron las compras.</w:t>
      </w:r>
    </w:p>
    <w:p w14:paraId="71F4B573" w14:textId="77777777" w:rsidR="006B39DC" w:rsidRPr="006B39DC" w:rsidRDefault="006B39DC" w:rsidP="006B39DC"/>
    <w:p w14:paraId="53E1FC14" w14:textId="77777777" w:rsidR="006B39DC" w:rsidRPr="006B39DC" w:rsidRDefault="006B39DC" w:rsidP="006B39DC">
      <w:r w:rsidRPr="006B39DC">
        <w:t>OBJETIVOS:</w:t>
      </w:r>
    </w:p>
    <w:p w14:paraId="1F907C7C" w14:textId="77777777" w:rsidR="006B39DC" w:rsidRPr="006B39DC" w:rsidRDefault="006B39DC" w:rsidP="006B39DC">
      <w:r w:rsidRPr="006B39DC">
        <w:t>El objetivo principal del proyecto es crear una TPV funcional que permita la gestión de ventas y facturación de productos y servicios. Algunos de los objetivos específicos incluyen:</w:t>
      </w:r>
    </w:p>
    <w:p w14:paraId="05046622" w14:textId="77777777" w:rsidR="006B39DC" w:rsidRPr="006B39DC" w:rsidRDefault="006B39DC" w:rsidP="006B39DC"/>
    <w:p w14:paraId="14CEEBF7" w14:textId="77777777" w:rsidR="006B39DC" w:rsidRPr="006B39DC" w:rsidRDefault="006B39DC" w:rsidP="006B39DC">
      <w:pPr>
        <w:pStyle w:val="Prrafodelista"/>
        <w:numPr>
          <w:ilvl w:val="0"/>
          <w:numId w:val="1"/>
        </w:numPr>
      </w:pPr>
      <w:r w:rsidRPr="006B39DC">
        <w:t>Desarrollar una base de datos que almacene los datos de los productos, servicios, clientes y facturas.</w:t>
      </w:r>
    </w:p>
    <w:p w14:paraId="613F0C64" w14:textId="77777777" w:rsidR="006B39DC" w:rsidRPr="006B39DC" w:rsidRDefault="006B39DC" w:rsidP="006B39DC">
      <w:pPr>
        <w:pStyle w:val="Prrafodelista"/>
        <w:numPr>
          <w:ilvl w:val="0"/>
          <w:numId w:val="1"/>
        </w:numPr>
      </w:pPr>
      <w:r w:rsidRPr="006B39DC">
        <w:t xml:space="preserve">Diseñar una interfaz gráfica intuitiva y amigable que permita la selección de productos y servicios, la creación de facturas y la gestión de los clientes y sus respectivos </w:t>
      </w:r>
      <w:proofErr w:type="gramStart"/>
      <w:r w:rsidRPr="006B39DC">
        <w:t>tickets</w:t>
      </w:r>
      <w:proofErr w:type="gramEnd"/>
      <w:r w:rsidRPr="006B39DC">
        <w:t>.</w:t>
      </w:r>
    </w:p>
    <w:p w14:paraId="4ACB31DE" w14:textId="77777777" w:rsidR="006B39DC" w:rsidRPr="006B39DC" w:rsidRDefault="006B39DC" w:rsidP="006B39DC">
      <w:pPr>
        <w:pStyle w:val="Prrafodelista"/>
        <w:numPr>
          <w:ilvl w:val="0"/>
          <w:numId w:val="1"/>
        </w:numPr>
      </w:pPr>
      <w:r w:rsidRPr="006B39DC">
        <w:t>Implementar un sistema de vinculación de códigos de productos y servicios a la base de datos.</w:t>
      </w:r>
    </w:p>
    <w:p w14:paraId="7044EDCF" w14:textId="77777777" w:rsidR="006B39DC" w:rsidRPr="006B39DC" w:rsidRDefault="006B39DC" w:rsidP="006B39DC">
      <w:pPr>
        <w:pStyle w:val="Prrafodelista"/>
        <w:numPr>
          <w:ilvl w:val="0"/>
          <w:numId w:val="1"/>
        </w:numPr>
      </w:pPr>
      <w:r w:rsidRPr="006B39DC">
        <w:t xml:space="preserve">Permitir la gestión de clientes y la creación de </w:t>
      </w:r>
      <w:proofErr w:type="gramStart"/>
      <w:r w:rsidRPr="006B39DC">
        <w:t>tickets</w:t>
      </w:r>
      <w:proofErr w:type="gramEnd"/>
      <w:r w:rsidRPr="006B39DC">
        <w:t xml:space="preserve"> para mantener un registro de las ventas realizadas.</w:t>
      </w:r>
    </w:p>
    <w:p w14:paraId="1F640813" w14:textId="77777777" w:rsidR="006B39DC" w:rsidRPr="006B39DC" w:rsidRDefault="006B39DC" w:rsidP="006B39DC">
      <w:r w:rsidRPr="006B39DC">
        <w:t>JUSTIFICACIÓN:</w:t>
      </w:r>
    </w:p>
    <w:p w14:paraId="31EB0EEB" w14:textId="5B968DB4" w:rsidR="00056223" w:rsidRPr="006B39DC" w:rsidRDefault="006B39DC" w:rsidP="006B39DC">
      <w:r w:rsidRPr="006B39DC">
        <w:t>La justificación del proyecto radica en la necesidad de contar con una herramienta de gestión de ventas y facturación eficiente y amigable. La TPV diseñada permitirá a los usuarios agilizar el proceso de venta y facturación, reducir los errores humanos y llevar un registro detallado de las transacciones realizadas. Además, el proyecto permitirá la implementación de mejoras adicionales en el futuro, como la vinculación de pagos a través de datáfonos y la implementación de un sistema de notificación de clientes con deudas pendientes.</w:t>
      </w:r>
    </w:p>
    <w:sectPr w:rsidR="00056223" w:rsidRPr="006B3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70E"/>
    <w:multiLevelType w:val="hybridMultilevel"/>
    <w:tmpl w:val="3FC01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4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2"/>
    <w:rsid w:val="00056223"/>
    <w:rsid w:val="001B5456"/>
    <w:rsid w:val="00292DA8"/>
    <w:rsid w:val="006B39DC"/>
    <w:rsid w:val="006F15C5"/>
    <w:rsid w:val="0076213E"/>
    <w:rsid w:val="008B092F"/>
    <w:rsid w:val="009F15F5"/>
    <w:rsid w:val="009F2D32"/>
    <w:rsid w:val="00B77102"/>
    <w:rsid w:val="00BA13DB"/>
    <w:rsid w:val="00C26897"/>
    <w:rsid w:val="00C94ED4"/>
    <w:rsid w:val="00DE1CCA"/>
    <w:rsid w:val="00E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9FBB"/>
  <w15:chartTrackingRefBased/>
  <w15:docId w15:val="{227AB448-9D61-467B-B2D9-31B977E5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Villalba Agullo</dc:creator>
  <cp:keywords/>
  <dc:description/>
  <cp:lastModifiedBy>Francisco Jose Villalba Agullo</cp:lastModifiedBy>
  <cp:revision>11</cp:revision>
  <dcterms:created xsi:type="dcterms:W3CDTF">2023-05-04T13:33:00Z</dcterms:created>
  <dcterms:modified xsi:type="dcterms:W3CDTF">2023-05-10T16:47:00Z</dcterms:modified>
</cp:coreProperties>
</file>