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MODE: Executive Reporting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deployment-ready campaign brief</w:t>
      </w:r>
      <w:r w:rsidDel="00000000" w:rsidR="00000000" w:rsidRPr="00000000">
        <w:rPr>
          <w:rtl w:val="0"/>
        </w:rPr>
        <w:t xml:space="preserve">.</w:t>
        <w:br w:type="textWrapping"/>
        <w:t xml:space="preserve">Hand this to your team. No interpretation required. Execution only.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ul7f7pkof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CAMPAIGN: STORM PROTECTION REVENUE SYSTEM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myogtteh6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 (NON-NEGOTIABLE)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immediate revenue via $49 offer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buyers into inspection bookings within 48 hours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retained customer base before storms hit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g1yzktebtt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FUNNEL ARCHITECTURE (BUILD EXACTLY)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Platform: GoHighLevel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1olojpke5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FUNNEL NAME: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Storm Protection Funnel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2khgqwsjl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1 — LANDING PAGE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uincqkro7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Capture leads → push $49 offer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81po9jugq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Find Your Property’s Storm Risk Before It Hits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Sub:</w:t>
      </w:r>
      <w:r w:rsidDel="00000000" w:rsidR="00000000" w:rsidRPr="00000000">
        <w:rPr>
          <w:rtl w:val="0"/>
        </w:rPr>
        <w:t xml:space="preserve"> Most homeowners discover coverage gaps after a storm — when it’s too late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 1:</w:t>
      </w:r>
      <w:r w:rsidDel="00000000" w:rsidR="00000000" w:rsidRPr="00000000">
        <w:rPr>
          <w:rtl w:val="0"/>
        </w:rPr>
        <w:t xml:space="preserve"> Get My Storm Risk Score (Free)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 2:</w:t>
      </w:r>
      <w:r w:rsidDel="00000000" w:rsidR="00000000" w:rsidRPr="00000000">
        <w:rPr>
          <w:rtl w:val="0"/>
        </w:rPr>
        <w:t xml:space="preserve"> See What Insurance Won’t Cover – $49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zblwyhmws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SECTION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 damage = interior loss fast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Drainage failure = flooding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gaps = denied claims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Line:</w:t>
      </w:r>
      <w:r w:rsidDel="00000000" w:rsidR="00000000" w:rsidRPr="00000000">
        <w:rPr>
          <w:rtl w:val="0"/>
        </w:rPr>
        <w:t xml:space="preserve"> You don’t see the risk until you pay for 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86uxnfims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 REPORT SECTION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Property risk score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zones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insurance flags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Disclaimer:</w:t>
      </w:r>
      <w:r w:rsidDel="00000000" w:rsidR="00000000" w:rsidRPr="00000000">
        <w:rPr>
          <w:rtl w:val="0"/>
        </w:rPr>
        <w:t xml:space="preserve"> Not a certified inspection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xqkn8n65k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$49 OFFER SECTION (PRIMARY CONVERSION)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Your Risk Score Is Incomplete Without This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Offer Name:</w:t>
      </w:r>
      <w:r w:rsidDel="00000000" w:rsidR="00000000" w:rsidRPr="00000000">
        <w:rPr>
          <w:rtl w:val="0"/>
        </w:rPr>
        <w:t xml:space="preserve"> Personalized Policy Risk Audit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Includes: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Coverage gap analysis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denial risks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Underinsured exposure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plan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 Anchor:</w:t>
      </w:r>
      <w:r w:rsidDel="00000000" w:rsidR="00000000" w:rsidRPr="00000000">
        <w:rPr>
          <w:rtl w:val="0"/>
        </w:rPr>
        <w:t xml:space="preserve"> One denied claim can cost thousands. This costs $49.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Unlock My Full Protection Report – $49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dmnt70qlw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CERTIFICATION SECTION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Verify Your Property Before the Storm Does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Reframe inspections as outcomes: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policy cancellation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premiums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claim denial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costly risks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Schedule My Certification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755hyrmz9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PRIORITY RESPONSE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Be First In Line When Storm Damage Hits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Pre-assigned contractor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dispatch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response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Scarcity:</w:t>
      </w:r>
      <w:r w:rsidDel="00000000" w:rsidR="00000000" w:rsidRPr="00000000">
        <w:rPr>
          <w:rtl w:val="0"/>
        </w:rPr>
        <w:t xml:space="preserve"> Limited slots per area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Reserve My Priority Spot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8ru9bmq1y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2 — $49 CHECKOUT PAGE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2enql76d6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purchase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ol23z31lo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What Your Insurance Won’t Cover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qny9wwo7q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policy audit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gaps identified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denial risks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exposure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6hf5zc77r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 (REQUIRED)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Property Address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nd6b15alpj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UPLOAD (CRITICAL FEATURE)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Label:</w:t>
      </w:r>
      <w:r w:rsidDel="00000000" w:rsidR="00000000" w:rsidRPr="00000000">
        <w:rPr>
          <w:rtl w:val="0"/>
        </w:rPr>
        <w:t xml:space="preserve"> Upload Your Insurance Policy (Optional but Recommended)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Microcopy:</w:t>
        <w:br w:type="textWrapping"/>
      </w:r>
      <w:r w:rsidDel="00000000" w:rsidR="00000000" w:rsidRPr="00000000">
        <w:rPr>
          <w:rtl w:val="0"/>
        </w:rPr>
        <w:t xml:space="preserve">Uploading your policy allows us to identify exact coverage gaps and claim risks specific to your property.</w:t>
        <w:br w:type="textWrapping"/>
        <w:t xml:space="preserve">Without it, your report will be based on general assumptions.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csgqo7kwz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My Protection Report – $49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3i50vpbd9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+ DISCLAIMER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document handling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insurance advice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32ru5smgv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PAGE 3 — THANK YOU + BOOKING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jxb53gyrco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to inspection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kdz1gmsdb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Report Is Being Prepared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wudrd5sk0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UPSELL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We’ve identified potential risks that may impact your coverage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ctvws6yl2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PUSH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Verify These Risks Before They Cost You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Schedule My Inspection Now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 calendar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Scarcity:</w:t>
      </w:r>
      <w:r w:rsidDel="00000000" w:rsidR="00000000" w:rsidRPr="00000000">
        <w:rPr>
          <w:rtl w:val="0"/>
        </w:rPr>
        <w:t xml:space="preserve"> Limited inspection slots this week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1cnn8c8e5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BACKUP UPLOAD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Policy (if not completed)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8ti3qnfux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AUTOMATION SYSTEM (CRITICAL)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GoHighLevel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9x2z3yxo32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WORKFLOW: $49 BUYER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wrj9ceha4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Purchase completed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4uimxylgpm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SMS SEQUENCE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0–5 min:</w:t>
        <w:br w:type="textWrapping"/>
      </w:r>
      <w:r w:rsidDel="00000000" w:rsidR="00000000" w:rsidRPr="00000000">
        <w:rPr>
          <w:rtl w:val="0"/>
        </w:rPr>
        <w:t xml:space="preserve">“We reviewed your property — there are areas that could affect your coverage.</w:t>
        <w:br w:type="textWrapping"/>
        <w:t xml:space="preserve">Let’s verify before it becomes a claim issue. Want a priority slot?”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+6 hours:</w:t>
        <w:br w:type="textWrapping"/>
      </w:r>
      <w:r w:rsidDel="00000000" w:rsidR="00000000" w:rsidRPr="00000000">
        <w:rPr>
          <w:rtl w:val="0"/>
        </w:rPr>
        <w:t xml:space="preserve">“Most issues at this stage impact claim payouts.</w:t>
        <w:br w:type="textWrapping"/>
        <w:t xml:space="preserve">We can verify before storm demand increases.”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+24 hours:</w:t>
        <w:br w:type="textWrapping"/>
      </w:r>
      <w:r w:rsidDel="00000000" w:rsidR="00000000" w:rsidRPr="00000000">
        <w:rPr>
          <w:rtl w:val="0"/>
        </w:rPr>
        <w:t xml:space="preserve">“Inspection slots are filling this week.</w:t>
        <w:br w:type="textWrapping"/>
        <w:t xml:space="preserve">Do you want me to reserve one?”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+48 hours:</w:t>
        <w:br w:type="textWrapping"/>
      </w:r>
      <w:r w:rsidDel="00000000" w:rsidR="00000000" w:rsidRPr="00000000">
        <w:rPr>
          <w:rtl w:val="0"/>
        </w:rPr>
        <w:t xml:space="preserve">“Last chance before delays increase.</w:t>
        <w:br w:type="textWrapping"/>
        <w:t xml:space="preserve">Lock in your inspection now.”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v376w1nq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SEQUENCE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1 (Immediate):</w:t>
        <w:br w:type="textWrapping"/>
      </w:r>
      <w:r w:rsidDel="00000000" w:rsidR="00000000" w:rsidRPr="00000000">
        <w:rPr>
          <w:rtl w:val="0"/>
        </w:rPr>
        <w:t xml:space="preserve">Subject: Important findings in your report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2 (24h):</w:t>
        <w:br w:type="textWrapping"/>
      </w:r>
      <w:r w:rsidDel="00000000" w:rsidR="00000000" w:rsidRPr="00000000">
        <w:rPr>
          <w:rtl w:val="0"/>
        </w:rPr>
        <w:t xml:space="preserve">Subject: This is where claims get denied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3 (48h):</w:t>
        <w:br w:type="textWrapping"/>
      </w:r>
      <w:r w:rsidDel="00000000" w:rsidR="00000000" w:rsidRPr="00000000">
        <w:rPr>
          <w:rtl w:val="0"/>
        </w:rPr>
        <w:t xml:space="preserve">Subject: Scheduling is filling up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3euakbc436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Stages: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Lead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$49 Buyer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Booked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4d8sbeayn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AD CAMPAIGNS (LAUNCH SET)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b9o8qs7m4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PLATFORM: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apxls3ie40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1 — $49 OFFER (PRIMARY)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izi551hwvj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HOOKS: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“Most homeowners aren’t actually covered”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is where claims get denied”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tugdtul8m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1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Graphic Type:</w:t>
      </w:r>
      <w:r w:rsidDel="00000000" w:rsidR="00000000" w:rsidRPr="00000000">
        <w:rPr>
          <w:rtl w:val="0"/>
        </w:rPr>
        <w:t xml:space="preserve"> Static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Message:</w:t>
      </w:r>
      <w:r w:rsidDel="00000000" w:rsidR="00000000" w:rsidRPr="00000000">
        <w:rPr>
          <w:rtl w:val="0"/>
        </w:rPr>
        <w:t xml:space="preserve"> What’s Not Covered?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Insurance doc with red highlights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Report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8nuwur7395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CREATIVE 2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Graphic Type:</w:t>
      </w:r>
      <w:r w:rsidDel="00000000" w:rsidR="00000000" w:rsidRPr="00000000">
        <w:rPr>
          <w:rtl w:val="0"/>
        </w:rPr>
        <w:t xml:space="preserve"> UGC Video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Script:</w:t>
        <w:br w:type="textWrapping"/>
      </w:r>
      <w:r w:rsidDel="00000000" w:rsidR="00000000" w:rsidRPr="00000000">
        <w:rPr>
          <w:rtl w:val="0"/>
        </w:rPr>
        <w:t xml:space="preserve">Hook: “I thought I was covered… I wasn’t”</w:t>
        <w:br w:type="textWrapping"/>
        <w:t xml:space="preserve">Problem: Claim denied due to gap</w:t>
        <w:br w:type="textWrapping"/>
        <w:t xml:space="preserve">Insight: Most policies have exclusions</w:t>
        <w:br w:type="textWrapping"/>
        <w:t xml:space="preserve">Offer: $49 audit</w:t>
        <w:br w:type="textWrapping"/>
        <w:t xml:space="preserve">CTA: Check yours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rjgxrmaie4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2 — FREE REPORT (SCALE)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yj1t2pfwj2a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“Check your storm risk in seconds”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ubinw40fy6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CAMPAIGN 3 — INSPECTION (RETARGETING)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yehrshxxt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HOOK: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“This is what insurance checks before denying claims”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maj92d9q3i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BUDGET CONTROL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Initial: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60% → $49 campaign</w:t>
      </w:r>
    </w:p>
    <w:p w:rsidR="00000000" w:rsidDel="00000000" w:rsidP="00000000" w:rsidRDefault="00000000" w:rsidRPr="00000000" w14:paraId="000000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30% → Free report</w:t>
      </w:r>
    </w:p>
    <w:p w:rsidR="00000000" w:rsidDel="00000000" w:rsidP="00000000" w:rsidRDefault="00000000" w:rsidRPr="00000000" w14:paraId="000000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10% → Retargeting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wefi7m0ts6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KILL RULES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Kill any ad if: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CTR &lt; 1%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conversions after 2–3 days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only if:</w:t>
      </w:r>
    </w:p>
    <w:p w:rsidR="00000000" w:rsidDel="00000000" w:rsidP="00000000" w:rsidRDefault="00000000" w:rsidRPr="00000000" w14:paraId="000000B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$49 CPA is profitable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Inspections are booking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8jo6balwwo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KPI TRACKING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ONLY: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per $49 conversion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buyers booking inspections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inspection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vanity metrics.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36nzvedwo6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REPORT DELIVERY (OPS TEAM)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bvlf4xxa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 within 24 hours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Coverage gaps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risks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Exposure areas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steps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l8wn3thvdl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CRITICAL EXECUTION RULES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message per section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extra offers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over perfection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within minutes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 outcomes, not services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sakjy0azr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DIRECTIVE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delay launch for perfection.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 with: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Funnel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D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optimize based on data.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4dcafuda5k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STEP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maximum performance: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build:</w:t>
      </w:r>
    </w:p>
    <w:p w:rsidR="00000000" w:rsidDel="00000000" w:rsidP="00000000" w:rsidRDefault="00000000" w:rsidRPr="00000000" w14:paraId="000000D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report template (what customers receive)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 script for inspection calls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 testing roadmap for scaling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“Build the report template”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“Build sales script”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 move into optimization and scale.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