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CTF WRITEUP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Bandit — OverTheWire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Levels 0 through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Levels covered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/ Wargame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overthewire.org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Author: Ivan Villalba  |  2025  |  github.com/villalbamitrovichivan-cybersec</w:t>
      </w:r>
    </w:p>
    <w:p>
      <w:pPr>
        <w:pStyle w:val="Heading1"/>
        <w:pBdr>
          <w:bottom w:val="single" w:color="1D9E75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Bandit?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Bandit is a wargame from OverTheWire designed to teach Linux fundamentals through real challenges on an actual Linux server accessed via SSH. Each level gives you a password to connect as the next user — the only way to progress is to find it.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Unlike most tutorials, Bandit forces you to think: the shell does not hold your hand. You learn by doing, making mistakes, and reading man pages.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Host</w:t>
            </w:r>
          </w:p>
        </w:tc>
        <w:tc>
          <w:tcPr>
            <w:tcW w:type="dxa" w:w="7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bandit.labs.overthewire.org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Start 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bandit0  (password: bandit0)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Level Walkthroughs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0 →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0 →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into the server via SSH and find the password in a file called readme.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ssh bandit0@bandit.labs.overthewire.org -p 2220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readme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level is about getting comfortable with SSH. The -p flag specifies a non-standard port (2220 instead of the default 22). Once in, the password is sitting in plain sight in a file called readme.</w:t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Always run ls first when you land on a new machine. Know your surroundings before doing anything else.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1 →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1 →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password in a file called -.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Why it's tricky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- is interpreted by the shell as an argument meaning stdin, not as a filename.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./-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# 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&lt; 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you type cat -, the shell reads it as 'read from standard input' and waits forever. Prefixing with ./ forces it to treat it as a file path in the current directory.</w:t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 filename starts with a special character, prefix it with ./ to escape the shell interpretation.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2 →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2 →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password in a file with spaces in the filename.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Why it's tricky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Spaces act as argument separators in the terminal. cat spaces in this filename tries to open four separate files.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"spaces in this filename"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# OR use Tab autocomplete after typing the first letters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Quoting the filename tells the shell to treat everything inside the quotes as a single argument. You can also escape each space with a backslash: cat spaces\ in\ this\ filename.</w:t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 autocomplete handles spaces automatically — type cat spa and press Tab, the shell fills in the rest with proper escaping.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3 →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3 →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a hidden file inside a directory.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Why it's tricky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Hidden files in Linux start with a dot (.) and are invisible to regular 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cd inhere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ls -la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.hiddenfile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-a flag (all) forces ls to show dot-files. The -l flag gives you the long format with permissions, owner, and size. Together, ls -la is the most complete view of any directory.</w:t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ls -la is a habit you should build from day one. Never assume a directory is empty until you've run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4 →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4 →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only human-readable file among many files in a directory.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cd inhere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file ./*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./-file07   # whichever shows 'ASCII text'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file command reads the magic bytes at the start of each file and tells you what type of data it contains. Running file ./* applies it to every file in the directory at once. You look for the one that says ASCII text.</w:t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 files can corrupt your terminal session. Always use file first when a directory has mixed content.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5 →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5 →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a file that is human-readable, exactly 1033 bytes in size, and not executable.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find . -type f -size 1033c ! -executable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./maybehere07/.file2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level introduces the find command — one of the most powerful tools on Linux. Instead of manually checking dozens of files, you describe what you're looking for and let the system find it for you.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6 →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6 →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password stored somewhere on the server, owned by user bandit7, group bandit6, and exactly 33 bytes in size.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Why it's tricky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find command returns a flood of 'Permission denied' errors that bury the actual result. You need to redirect stderr to clean up the output.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find / -type f -user bandit7 -group bandit6 -size 33c 2&gt;/dev/null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/path/to/file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the first level where you search the entire filesystem (/) instead of just the current directory. The 2&gt;/dev/null redirect suppresses all error messages, leaving only the actual result on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2&gt;/dev/null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Hides all errors, shows only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1&gt;/dev/null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Hides results, shows only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2&gt;&amp;1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Merges errors into the normal output stream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2&gt;/dev/null is one of the most used tricks in CTF and real sysadmin work. Learn it early — you'll use it constantly.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7 →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7 →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password in data.txt next to the word 'millionth'.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grep "millionth" data.txt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grep searches for a pattern inside a file and prints every line that matches. The file has thousands of lines, but grep finds the right one instantly regardless of size.</w:t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grep is one of the most essential Linux tools. It pairs with almost everything: grep 'pattern' file, command | grep 'pattern', grep -r 'pattern' directory/.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8 →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8 → 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only line of text that appears exactly once in data.txt.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Why it's tricky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uniq only detects consecutive duplicates, so if identical lines are not adjacent, it misses them. You must sort first to group equal lines together.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sort data.txt | uniq -u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pipe (|) sends the output of sort directly into uniq as input. sort arranges all identical lines next to each other, then uniq -u filters to show only the lines that appear exactly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7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Shows only lines that appear exactly once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Shows only duplicated 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Counts occurrences of each 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9 →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9 →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password in data.txt among human-readable strings, preceded by several = characters.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strings data.txt | grep "="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strings command extracts all sequences of printable characters from a file — useful when the file is mostly binary. Piping the result into grep '=' filters to lines containing equals signs, which is the marker described in the challenge.</w:t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strings is your first tool whenever you're dealing with a binary file and need to extract readable content from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10 →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10 →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password is stored in data.txt, encoded in base64.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base64 -d data.txt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Base64 is an encoding scheme (not encryption) that converts binary data into printable ASCII characters. It's commonly used to transmit data over text-based protocols. Decoding it is trivial with the right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7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Decode (the default behavior is to encode)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Base64 is recognizable by its character set (A-Z, a-z, 0-9, +, /) and the = padding at the end. Seeing it in a CTF almost always means: base64 -d.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Level 11 →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Level 11 →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password is stored in data.txt where all letters have been rotated 13 positions (ROT13). Case-sensitive.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Why it's tricky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tr maps characters positionally, so uppercase and lowercase must be handled in separate ranges to preserve case.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cat data.txt | tr 'A-Za-z' 'N-ZA-Mn-za-m'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ROT13 is a simple substitution cipher that splits the alphabet into two halves of 13 and swaps them. Since the alphabet has 26 letters, applying ROT13 twice always returns the original text — it is its own inverse.</w:t>
      </w:r>
    </w:p>
    <w:p>
      <w:pPr>
        <w:spacing w:after="60" w:before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ROT13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tr command translates character by character. 'A-Za-z' is the input set, 'N-ZA-Mn-za-m' is the output set — each character maps to the one at the same position in the second string.</w:t>
      </w:r>
    </w:p>
    <w:p>
      <w:pPr>
        <w:pBdr>
          <w:left w:val="single" w:color="EF9F27" w:sz="12" w:space="4"/>
        </w:pBdr>
        <w:shd w:fill="FFF8E1" w:val="clear"/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ROT13 is the classic 'light obfuscation' cipher. If you see scrambled text that still looks like English structure, try ROT13 first.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The find Command — In Depth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find command searches for files using filters. Filters stack together — all conditions must be true at the same time. This reference covers everything used from Level 5 onward.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-type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-type 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Files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. -type 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-type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Directories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. -type 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-type 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Symbolic links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. -type 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-size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-size 1033c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Exactly 1033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. -size 1033c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-size +1000c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Bigger than 1000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. -size +1000c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-size -1000c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Smaller than 1000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. -size -1000c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-user and -group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-user bandit7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Owned by user bandit7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/ -user bandit7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-group bandit6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Belongs to group bandit6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/ -group bandit6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! — the NOT operator</w:t>
      </w:r>
    </w:p>
    <w:p>
      <w:pPr>
        <w:pBdr>
          <w:left w:val="single" w:color="1D9E75" w:sz="12" w:space="4"/>
        </w:pBdr>
        <w:shd w:fill="F0FBF7" w:val="clear"/>
        <w:spacing w:after="40" w:before="4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find . ! -executable        # files that are NOT executable</w:t>
      </w:r>
    </w:p>
    <w:p>
      <w:pPr>
        <w:pBdr>
          <w:left w:val="single" w:color="1D9E75" w:sz="12" w:space="4"/>
        </w:pBdr>
        <w:shd w:fill="F0FBF7" w:val="clear"/>
        <w:spacing w:after="40" w:before="4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find . ! -type d            # everything that is NOT a directory</w:t>
      </w:r>
    </w:p>
    <w:p>
      <w:pPr>
        <w:pBdr>
          <w:left w:val="single" w:color="1D9E75" w:sz="12" w:space="4"/>
        </w:pBdr>
        <w:shd w:fill="F0FBF7" w:val="clear"/>
        <w:spacing w:after="40" w:before="4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find . ! -name "*.txt"      # files that are NOT named .txt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Combining filters — full example from Level 6</w:t>
      </w:r>
    </w:p>
    <w:p>
      <w:pPr>
        <w:pBdr>
          <w:left w:val="single" w:color="1D9E75" w:sz="12" w:space="4"/>
        </w:pBdr>
        <w:shd w:fill="F0FBF7" w:val="clear"/>
        <w:spacing w:after="40" w:before="4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find / -type f -user bandit7 -group bandit6 -size 33c 2&gt;/dev/null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four conditions must be true simultaneously. The 2&gt;/dev/null at the end suppresses permission errors from directories the current user cannot read.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Learnings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Trick / Problem</w:t>
            </w:r>
          </w:p>
        </w:tc>
        <w:tc>
          <w:tcPr>
            <w:tcW w:type="dxa" w:w="49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0→1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Basic SSH access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user@host -p 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1→2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named 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 ./-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2→3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with spaces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 "filename with spaces"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3→4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Hidden 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ls -la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4→5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Identify file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./*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5→6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by size +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. -type f -size 1033c ! -executable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6→7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Search entire filesystem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/ -user X -group Y -size Zc 2&gt;/dev/null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7→8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Search inside a 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grep 'pattern'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8→9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unique 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sort file | uniq -u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9→10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Extract strings from binary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strings file | grep '='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10→11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Decode base64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base64 -d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11→12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Decode ROT13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 file | tr 'A-Za-z' 'N-ZA-Mn-za-m'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Quick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user@host -p 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Connect via SSH on a specific 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ls -la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all files including hidden, with full detail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 ./filename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 a file with a special-character name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./*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type of every file in current directory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. -type 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all regular files recursively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/ -user X -group Y -size Zc 2&gt;/dev/null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Find file by owner, group, size, suppress errors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grep "pattern" 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 lines matching a pattern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sort file | uniq -u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only lines that appear exactly once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strings file | grep '='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Extract readable strings from binary, filter by =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base64 -d 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Decode a base64-encoded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 file | tr 'A-Za-z' 'N-ZA-Mn-za-m'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Apply ROT13 decode to a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2&gt;/dev/null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Suppress all error output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Writeup based on personal progress at overthewire.org/wargames/bandit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Ivan Villalba  |  Personal portfolio  |  </w:t>
    </w:r>
    <w:r>
      <w:rPr>
        <w:rFonts w:ascii="Arial" w:cs="Arial" w:eastAsia="Arial" w:hAnsi="Arial"/>
        <w:color w:val="1D9E75"/>
        <w:sz w:val="18"/>
        <w:szCs w:val="18"/>
      </w:rPr>
      <w:t xml:space="preserve">github.com/villalbamitrovichivan-cybersec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CTF Writeup  |  Bandit — OverTheWire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D9E75"/>
        <w:sz w:val="18"/>
        <w:szCs w:val="18"/>
      </w:rPr>
      <w:t xml:space="preserve">Linux Fundamentals  |  Junior Level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2026-04-05T06:48:10.859Z</dcterms:created>
  <dcterms:modified xsi:type="dcterms:W3CDTF">2026-04-05T06:48:10.859Z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