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E4" w:rsidRDefault="00504E16">
      <w:r>
        <w:t>Estudo de Caso – Academia</w:t>
      </w:r>
    </w:p>
    <w:p w:rsidR="00504E16" w:rsidRDefault="00504E16"/>
    <w:p w:rsidR="00504E16" w:rsidRDefault="00504E16">
      <w:r>
        <w:t xml:space="preserve">A academia </w:t>
      </w:r>
      <w:proofErr w:type="spellStart"/>
      <w:r>
        <w:t>LifeStyle</w:t>
      </w:r>
      <w:proofErr w:type="spellEnd"/>
      <w:r>
        <w:t xml:space="preserve"> deseja automatizar suas atividades e a venda dos produtos revendidos em balcão e também através do site.</w:t>
      </w:r>
    </w:p>
    <w:p w:rsidR="00504E16" w:rsidRDefault="00504E16">
      <w:r>
        <w:t xml:space="preserve">Os alunos da academia se cadastram informando seus dados tais como: nome, endereço, telefone,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data de nascimento, </w:t>
      </w:r>
      <w:proofErr w:type="spellStart"/>
      <w:r>
        <w:t>email</w:t>
      </w:r>
      <w:proofErr w:type="spellEnd"/>
      <w:r>
        <w:t xml:space="preserve">. Ao se cadastrar o aluno recebe um número de matrícula e também faz uma foto que fica armazenada em seu cadastro. A academia tem diversas atividades além das atividades aeróbicas e de musculação. Essas atividades são por exemplo: </w:t>
      </w:r>
      <w:proofErr w:type="spellStart"/>
      <w:r>
        <w:t>jumpp</w:t>
      </w:r>
      <w:proofErr w:type="spellEnd"/>
      <w:r>
        <w:t xml:space="preserve">, </w:t>
      </w:r>
      <w:proofErr w:type="spellStart"/>
      <w:r>
        <w:t>spinning</w:t>
      </w:r>
      <w:proofErr w:type="spellEnd"/>
      <w:r>
        <w:t xml:space="preserve">, </w:t>
      </w:r>
      <w:proofErr w:type="spellStart"/>
      <w:r>
        <w:t>pilates</w:t>
      </w:r>
      <w:proofErr w:type="spellEnd"/>
      <w:r>
        <w:t>, funcional, hidroginástica, etc. Para essas atividades o aluno deverá fazer um agendamento de horários, de acordo com sua disponibilidade ou o professor de preferência.</w:t>
      </w:r>
      <w:r w:rsidR="00CD35D4">
        <w:t xml:space="preserve"> As atividades serão cadastradas com seu nome e agenda de horários disponíveis.</w:t>
      </w:r>
    </w:p>
    <w:p w:rsidR="00504E16" w:rsidRDefault="00504E16">
      <w:bookmarkStart w:id="0" w:name="_GoBack"/>
      <w:r>
        <w:t xml:space="preserve">Os professores serão cadastrados no sistema com seu nome, telefone,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endereço, </w:t>
      </w:r>
      <w:bookmarkEnd w:id="0"/>
      <w:r>
        <w:t>data de nascimento, foto e também deve-se saber quais as atividades que ele é habilitado a trabalhar e também seus horários disponíveis.</w:t>
      </w:r>
    </w:p>
    <w:p w:rsidR="00CD35D4" w:rsidRDefault="00CD35D4">
      <w:r>
        <w:t>Os produtos são comercializados para os alunos através do site da academia ou diretamente no balcão. Os produtos serão cadastrados com um código, nome, foto, valor, tamanho, cor e quantidade em estoque. A academia não trabalha com serviço de entrega, apenas retirada em balcão. Ao comprar produtos em balcão deve-se registrar quem foi o funcionário que realizou essa venda, pois assim ele ganha porcentagem em seu salário no final do mês.</w:t>
      </w:r>
    </w:p>
    <w:p w:rsidR="00CD35D4" w:rsidRDefault="00CD35D4"/>
    <w:p w:rsidR="00504E16" w:rsidRDefault="00504E16"/>
    <w:p w:rsidR="00504E16" w:rsidRDefault="00504E16"/>
    <w:p w:rsidR="00504E16" w:rsidRDefault="00504E16"/>
    <w:p w:rsidR="00504E16" w:rsidRDefault="00504E16"/>
    <w:p w:rsidR="00504E16" w:rsidRDefault="00504E16"/>
    <w:sectPr w:rsidR="00504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16"/>
    <w:rsid w:val="00504E16"/>
    <w:rsid w:val="005F4933"/>
    <w:rsid w:val="00827192"/>
    <w:rsid w:val="00C46319"/>
    <w:rsid w:val="00C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415D"/>
  <w15:chartTrackingRefBased/>
  <w15:docId w15:val="{235CC8F3-1DCC-492B-AFEB-C83D7E65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Carioca</dc:creator>
  <cp:keywords/>
  <dc:description/>
  <cp:lastModifiedBy>Programador Carioca</cp:lastModifiedBy>
  <cp:revision>1</cp:revision>
  <dcterms:created xsi:type="dcterms:W3CDTF">2022-12-06T16:44:00Z</dcterms:created>
  <dcterms:modified xsi:type="dcterms:W3CDTF">2022-12-06T17:13:00Z</dcterms:modified>
</cp:coreProperties>
</file>