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3876" w:rsidRDefault="000D6D32">
      <w:pPr>
        <w:rPr>
          <w:lang w:val="en-US"/>
        </w:rPr>
      </w:pPr>
      <w:proofErr w:type="spellStart"/>
      <w:r>
        <w:rPr>
          <w:lang w:val="en-US"/>
        </w:rPr>
        <w:t>Villaluna</w:t>
      </w:r>
      <w:proofErr w:type="spellEnd"/>
      <w:r>
        <w:rPr>
          <w:lang w:val="en-US"/>
        </w:rPr>
        <w:t xml:space="preserve"> Jennifer</w:t>
      </w:r>
    </w:p>
    <w:p w:rsidR="000D6D32" w:rsidRDefault="000D6D32">
      <w:pPr>
        <w:rPr>
          <w:lang w:val="en-US"/>
        </w:rPr>
      </w:pPr>
    </w:p>
    <w:p w:rsidR="000D6D32" w:rsidRDefault="000D6D32" w:rsidP="000D6D3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:rsidR="000D6D32" w:rsidRDefault="000D6D32" w:rsidP="000D6D3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Our CEO falls in love with the petite Web Developer, </w:t>
      </w:r>
      <w:proofErr w:type="spellStart"/>
      <w:r>
        <w:rPr>
          <w:rFonts w:ascii="Arial" w:hAnsi="Arial" w:cs="Arial"/>
          <w:lang w:val="en-US"/>
        </w:rPr>
        <w:t>Anamika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Pandit</w:t>
      </w:r>
      <w:proofErr w:type="spellEnd"/>
      <w:r>
        <w:rPr>
          <w:rFonts w:ascii="Arial" w:hAnsi="Arial" w:cs="Arial"/>
          <w:lang w:val="en-US"/>
        </w:rPr>
        <w:t>. She now wants her last name to be changed to ‘Sharma’.</w:t>
      </w:r>
    </w:p>
    <w:p w:rsidR="000D6D32" w:rsidRPr="00AE3AD6" w:rsidRDefault="000D6D32" w:rsidP="000D6D32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eastAsia="en-PH"/>
        </w:rPr>
        <w:drawing>
          <wp:inline distT="0" distB="0" distL="0" distR="0" wp14:anchorId="53F46D38" wp14:editId="630EDBAD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32" w:rsidRPr="00AE3AD6" w:rsidRDefault="000D6D32" w:rsidP="000D6D32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eastAsia="en-PH"/>
        </w:rPr>
        <w:drawing>
          <wp:inline distT="0" distB="0" distL="0" distR="0" wp14:anchorId="4C0E6FFC" wp14:editId="60EB053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6D32" w:rsidRDefault="000D6D32" w:rsidP="000D6D3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:rsidR="000D6D32" w:rsidRPr="00AE3AD6" w:rsidRDefault="000D6D32" w:rsidP="000D6D32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eastAsia="en-PH"/>
        </w:rPr>
        <w:drawing>
          <wp:inline distT="0" distB="0" distL="0" distR="0" wp14:anchorId="3333F3AF" wp14:editId="6B185F35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32" w:rsidRDefault="000D6D32" w:rsidP="000D6D3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:rsidR="000D6D32" w:rsidRPr="00AE3AD6" w:rsidRDefault="000D6D32" w:rsidP="000D6D32">
      <w:pPr>
        <w:ind w:left="360"/>
        <w:rPr>
          <w:rFonts w:ascii="Arial" w:hAnsi="Arial" w:cs="Arial"/>
          <w:lang w:val="en-US"/>
        </w:rPr>
      </w:pPr>
      <w:r w:rsidRPr="00C546C2">
        <w:rPr>
          <w:rFonts w:ascii="Arial" w:hAnsi="Arial" w:cs="Arial"/>
          <w:noProof/>
          <w:lang w:eastAsia="en-PH"/>
        </w:rPr>
        <w:drawing>
          <wp:inline distT="0" distB="0" distL="0" distR="0" wp14:anchorId="21095DE8" wp14:editId="7F644540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D32" w:rsidRPr="000D6D32" w:rsidRDefault="000D6D32">
      <w:pPr>
        <w:rPr>
          <w:lang w:val="en-US"/>
        </w:rPr>
      </w:pPr>
      <w:bookmarkStart w:id="0" w:name="_GoBack"/>
      <w:bookmarkEnd w:id="0"/>
    </w:p>
    <w:sectPr w:rsidR="000D6D32" w:rsidRPr="000D6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D32"/>
    <w:rsid w:val="000D6D32"/>
    <w:rsid w:val="00B9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9C64"/>
  <w15:chartTrackingRefBased/>
  <w15:docId w15:val="{1AEB82D2-05C2-4856-B65F-8C418066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D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2025-12-02T06:00:00Z</dcterms:created>
  <dcterms:modified xsi:type="dcterms:W3CDTF">2025-12-02T06:01:00Z</dcterms:modified>
</cp:coreProperties>
</file>