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73" w:rsidRPr="00BE1D87" w:rsidRDefault="00B53D73" w:rsidP="00B53D73">
      <w:pPr>
        <w:jc w:val="center"/>
        <w:rPr>
          <w:rFonts w:ascii="Arial" w:hAnsi="Arial" w:cs="Arial"/>
          <w:b/>
          <w:sz w:val="24"/>
          <w:szCs w:val="24"/>
        </w:rPr>
      </w:pPr>
    </w:p>
    <w:p w:rsidR="00B53D73" w:rsidRPr="00BE1D87" w:rsidRDefault="00B53D73" w:rsidP="00B53D73">
      <w:pPr>
        <w:jc w:val="center"/>
        <w:rPr>
          <w:rFonts w:ascii="Arial" w:hAnsi="Arial" w:cs="Arial"/>
          <w:b/>
          <w:sz w:val="24"/>
          <w:szCs w:val="24"/>
        </w:rPr>
      </w:pPr>
      <w:r w:rsidRPr="00BE1D87">
        <w:rPr>
          <w:rFonts w:ascii="Arial" w:hAnsi="Arial" w:cs="Arial"/>
          <w:b/>
          <w:sz w:val="24"/>
          <w:szCs w:val="24"/>
        </w:rPr>
        <w:t>ENTREVISTA</w:t>
      </w:r>
    </w:p>
    <w:p w:rsidR="00B53D73" w:rsidRPr="00BE1D87" w:rsidRDefault="00B53D73" w:rsidP="00B53D73">
      <w:pPr>
        <w:pStyle w:val="Prrafodelista"/>
        <w:rPr>
          <w:rFonts w:ascii="Arial" w:hAnsi="Arial" w:cs="Arial"/>
        </w:rPr>
      </w:pP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¿Qué productos vendes en su negocio?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Móviles, computadoras, accesorios y protectores para teléfonos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se distribuyen los gastos de su negocio?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Sueldo porque tengo un administrador, gastos del local e inversiones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¿Quiénes son sus proveedores?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Tengo varios, importadores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opera su negocio?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Venta al cliente, venta directa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es la recepción de los pedidos?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Cuando llegan a los puntos y por redes sociales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controlas la rotación de la mercancía?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Con planillas y con un sistema de cámaras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¿Cada cuánto te llega la mercancía?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Cada vez que yo vea que se agota yo surto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genera los reportes para conocer sus ventas?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Con planillas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¿Lleva algún tipo de inventario?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realiza el inventario?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No, maneja inventario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¿Cuánto tiempo invierte en este reporte?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 xml:space="preserve">No, maneja reporte 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crea y asigna pedidos?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Llamo a los importadores o voy hasta donde los importadores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¿Los realiza el mismo administrador?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¿En que se basa a la hora de generar un pedido, (las cantidades)?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si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¿Configura promociones para clientes?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Si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¿Lleva un registro de las razones por la cual no vende un artículo?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¿Le gustaría llevar un historial y/o reportes?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¿Le gustaría generar ticket de venta?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Si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genera su propia facturación?</w:t>
      </w:r>
    </w:p>
    <w:p w:rsidR="00B53D73" w:rsidRPr="00BE1D87" w:rsidRDefault="00B53D73" w:rsidP="00B53D73">
      <w:pPr>
        <w:pStyle w:val="Prrafodelista"/>
        <w:rPr>
          <w:rFonts w:ascii="Arial" w:hAnsi="Arial" w:cs="Arial"/>
        </w:rPr>
      </w:pPr>
      <w:r w:rsidRPr="00BE1D87">
        <w:rPr>
          <w:rFonts w:ascii="Arial" w:hAnsi="Arial" w:cs="Arial"/>
        </w:rPr>
        <w:t>No compra una facturería popular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¿Maneja lista de precios?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No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maneja la facturación?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Le doy las piezas al trabajador y la pregunta por los precios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maneja el pago a los empleados?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No, pago diario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actualiza el valor del IVA?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lastRenderedPageBreak/>
        <w:t>No, maneja IVA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maneja el calendario de visita de los proveedores?</w:t>
      </w:r>
    </w:p>
    <w:p w:rsidR="00B53D73" w:rsidRPr="00BE1D87" w:rsidRDefault="00B53D73" w:rsidP="00B53D73">
      <w:pPr>
        <w:pStyle w:val="Prrafodelista"/>
        <w:rPr>
          <w:rFonts w:ascii="Arial" w:hAnsi="Arial" w:cs="Arial"/>
        </w:rPr>
      </w:pPr>
      <w:r w:rsidRPr="00BE1D87">
        <w:rPr>
          <w:rFonts w:ascii="Arial" w:hAnsi="Arial" w:cs="Arial"/>
        </w:rPr>
        <w:t>Yo los llamo según como necesite la mercancía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¿Qué días a la semana se dedica a realizar pedidos?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De lunes a viernes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¿Le gustaría generar reportes automáticos?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¿Qué tipo de reportes?</w:t>
      </w:r>
    </w:p>
    <w:p w:rsidR="00B53D73" w:rsidRPr="00BE1D87" w:rsidRDefault="00B53D73" w:rsidP="00B53D73">
      <w:pPr>
        <w:pStyle w:val="Prrafodelista"/>
        <w:rPr>
          <w:rFonts w:ascii="Arial" w:hAnsi="Arial" w:cs="Arial"/>
        </w:rPr>
      </w:pPr>
      <w:r w:rsidRPr="00BE1D87">
        <w:rPr>
          <w:rFonts w:ascii="Arial" w:hAnsi="Arial" w:cs="Arial"/>
        </w:rPr>
        <w:t>Reportes que me digan que sale y que entra al negocio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¿Conoce sus productos menos vendidos, los más rentables?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¿Cómo genera esta información cada cuánto?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Con las ventas del mes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¿Tu negocio tiene logo?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¿Has pensado en una estructura diferente a la que maneja tu negocio?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¿Necesita varios accesos al Sistema de Información para ingresar como Administrador?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Sí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¿Qué información debe estar siempre visible de su negocio?</w:t>
      </w:r>
    </w:p>
    <w:p w:rsidR="00B53D73" w:rsidRPr="00BE1D87" w:rsidRDefault="00B53D73" w:rsidP="00B53D73">
      <w:pPr>
        <w:pStyle w:val="Prrafodelista"/>
        <w:rPr>
          <w:rFonts w:ascii="Arial" w:hAnsi="Arial" w:cs="Arial"/>
        </w:rPr>
      </w:pPr>
      <w:r w:rsidRPr="00BE1D87">
        <w:rPr>
          <w:rFonts w:ascii="Arial" w:hAnsi="Arial" w:cs="Arial"/>
        </w:rPr>
        <w:t>Que siempre este visible la información de los avisos de reparación</w:t>
      </w:r>
    </w:p>
    <w:p w:rsidR="00B53D73" w:rsidRPr="00BE1D87" w:rsidRDefault="00B53D73" w:rsidP="00B53D7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>¿Desea que el aplicativo pueda sincronizarse desde el manejo de formularios?</w:t>
      </w:r>
    </w:p>
    <w:p w:rsidR="00B53D73" w:rsidRPr="00BE1D87" w:rsidRDefault="00B53D73" w:rsidP="00B53D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E1D87">
        <w:rPr>
          <w:rFonts w:ascii="Arial" w:hAnsi="Arial" w:cs="Arial"/>
        </w:rPr>
        <w:t xml:space="preserve">Si </w:t>
      </w:r>
    </w:p>
    <w:p w:rsidR="00B53D73" w:rsidRDefault="00B53D73" w:rsidP="00B53D73">
      <w:pPr>
        <w:pStyle w:val="Prrafodelista"/>
      </w:pPr>
    </w:p>
    <w:p w:rsidR="00AD0EEC" w:rsidRDefault="00AD0EEC" w:rsidP="00B53D73"/>
    <w:p w:rsidR="00B53D73" w:rsidRDefault="00B53D73" w:rsidP="00B53D73"/>
    <w:p w:rsidR="00B53D73" w:rsidRPr="00B53D73" w:rsidRDefault="00B53D73" w:rsidP="00B53D73">
      <w:pPr>
        <w:jc w:val="right"/>
        <w:rPr>
          <w:rFonts w:ascii="Arial" w:hAnsi="Arial" w:cs="Arial"/>
        </w:rPr>
      </w:pPr>
      <w:r w:rsidRPr="00B53D73">
        <w:rPr>
          <w:rFonts w:ascii="Arial" w:hAnsi="Arial" w:cs="Arial"/>
        </w:rPr>
        <w:t>Elaborada por:</w:t>
      </w:r>
    </w:p>
    <w:p w:rsidR="00B53D73" w:rsidRPr="00B53D73" w:rsidRDefault="00B53D73" w:rsidP="00B53D73">
      <w:pPr>
        <w:jc w:val="right"/>
        <w:rPr>
          <w:rFonts w:ascii="Arial" w:hAnsi="Arial" w:cs="Arial"/>
        </w:rPr>
      </w:pPr>
      <w:r w:rsidRPr="00B53D73">
        <w:rPr>
          <w:rFonts w:ascii="Arial" w:hAnsi="Arial" w:cs="Arial"/>
        </w:rPr>
        <w:t>Jair Polanco</w:t>
      </w:r>
    </w:p>
    <w:p w:rsidR="00B53D73" w:rsidRPr="00B53D73" w:rsidRDefault="00B53D73" w:rsidP="00B53D73">
      <w:pPr>
        <w:jc w:val="right"/>
      </w:pPr>
      <w:bookmarkStart w:id="0" w:name="_GoBack"/>
      <w:bookmarkEnd w:id="0"/>
    </w:p>
    <w:sectPr w:rsidR="00B53D73" w:rsidRPr="00B53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6AC9"/>
    <w:multiLevelType w:val="hybridMultilevel"/>
    <w:tmpl w:val="0F883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5CB4"/>
    <w:multiLevelType w:val="hybridMultilevel"/>
    <w:tmpl w:val="4C107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84B7E"/>
    <w:multiLevelType w:val="hybridMultilevel"/>
    <w:tmpl w:val="D26AB0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88"/>
    <w:rsid w:val="00087288"/>
    <w:rsid w:val="00AD0EEC"/>
    <w:rsid w:val="00B53D73"/>
    <w:rsid w:val="00D26337"/>
    <w:rsid w:val="00D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AE46"/>
  <w15:chartTrackingRefBased/>
  <w15:docId w15:val="{CC7FC4C8-57F0-4BC5-ADD7-EB928B96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D7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Yuly Villamil</cp:lastModifiedBy>
  <cp:revision>2</cp:revision>
  <dcterms:created xsi:type="dcterms:W3CDTF">2021-03-24T05:14:00Z</dcterms:created>
  <dcterms:modified xsi:type="dcterms:W3CDTF">2021-03-24T05:14:00Z</dcterms:modified>
</cp:coreProperties>
</file>