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427C" w14:textId="5DD16985" w:rsidR="00B11394" w:rsidRPr="00DF2E86" w:rsidRDefault="00B11394" w:rsidP="00BD1F88">
      <w:pPr>
        <w:spacing w:after="0" w:line="276" w:lineRule="auto"/>
        <w:ind w:left="720" w:hanging="360"/>
        <w:jc w:val="right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</w:rPr>
        <w:t xml:space="preserve">Bogotá, </w:t>
      </w:r>
      <w:r w:rsidR="00DF2E86">
        <w:rPr>
          <w:rFonts w:ascii="Arial" w:hAnsi="Arial" w:cs="Arial"/>
          <w:sz w:val="24"/>
          <w:szCs w:val="24"/>
        </w:rPr>
        <w:t>18</w:t>
      </w:r>
      <w:r w:rsidR="001F7B4D" w:rsidRPr="00DF2E86">
        <w:rPr>
          <w:rFonts w:ascii="Arial" w:hAnsi="Arial" w:cs="Arial"/>
          <w:sz w:val="24"/>
          <w:szCs w:val="24"/>
        </w:rPr>
        <w:t xml:space="preserve"> </w:t>
      </w:r>
      <w:r w:rsidRPr="00DF2E86">
        <w:rPr>
          <w:rFonts w:ascii="Arial" w:hAnsi="Arial" w:cs="Arial"/>
          <w:sz w:val="24"/>
          <w:szCs w:val="24"/>
        </w:rPr>
        <w:t>de marzo del 2021</w:t>
      </w:r>
    </w:p>
    <w:p w14:paraId="2738B728" w14:textId="6A735406" w:rsidR="00B11394" w:rsidRPr="00DF2E86" w:rsidRDefault="00B11394" w:rsidP="00BD1F8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56B5746" w14:textId="77777777" w:rsidR="00BD1F88" w:rsidRPr="00DF2E86" w:rsidRDefault="00BD1F88" w:rsidP="00BD1F8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78DCE8" w14:textId="5BF8D740" w:rsidR="00B11394" w:rsidRPr="00DF2E86" w:rsidRDefault="00B11394" w:rsidP="00BD1F88">
      <w:pPr>
        <w:spacing w:after="0" w:line="276" w:lineRule="auto"/>
        <w:ind w:left="720" w:hanging="360"/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DF2E86">
        <w:rPr>
          <w:rFonts w:ascii="Arial" w:hAnsi="Arial" w:cs="Arial"/>
          <w:b/>
          <w:bCs/>
          <w:caps/>
          <w:sz w:val="24"/>
          <w:szCs w:val="24"/>
        </w:rPr>
        <w:t>Informe de levantamiento de información</w:t>
      </w:r>
    </w:p>
    <w:p w14:paraId="74669F31" w14:textId="7F8CE24F" w:rsidR="00BD1F88" w:rsidRPr="00DF2E86" w:rsidRDefault="00BD1F88" w:rsidP="00BD1F88">
      <w:pPr>
        <w:spacing w:after="0" w:line="276" w:lineRule="auto"/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5AD2F7A5" w14:textId="77777777" w:rsidR="00BD1F88" w:rsidRPr="00DF2E86" w:rsidRDefault="00BD1F88" w:rsidP="00BD1F88">
      <w:pPr>
        <w:spacing w:after="0" w:line="276" w:lineRule="auto"/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40120020" w14:textId="604240C8" w:rsidR="00BD1F88" w:rsidRPr="00DF2E86" w:rsidRDefault="00BD1F88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Fecha:</w:t>
      </w:r>
      <w:r w:rsidRPr="00DF2E86">
        <w:rPr>
          <w:rFonts w:ascii="Arial" w:hAnsi="Arial" w:cs="Arial"/>
          <w:sz w:val="24"/>
          <w:szCs w:val="24"/>
        </w:rPr>
        <w:t xml:space="preserve"> 1</w:t>
      </w:r>
      <w:r w:rsidR="001F7B4D" w:rsidRPr="00DF2E86">
        <w:rPr>
          <w:rFonts w:ascii="Arial" w:hAnsi="Arial" w:cs="Arial"/>
          <w:sz w:val="24"/>
          <w:szCs w:val="24"/>
        </w:rPr>
        <w:t>7</w:t>
      </w:r>
      <w:r w:rsidRPr="00DF2E86">
        <w:rPr>
          <w:rFonts w:ascii="Arial" w:hAnsi="Arial" w:cs="Arial"/>
          <w:sz w:val="24"/>
          <w:szCs w:val="24"/>
        </w:rPr>
        <w:t xml:space="preserve"> de marzo de 2021</w:t>
      </w:r>
    </w:p>
    <w:p w14:paraId="69A38A12" w14:textId="67225F3F" w:rsidR="009760CD" w:rsidRPr="00DF2E86" w:rsidRDefault="009760CD" w:rsidP="009760C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Ubicación:</w:t>
      </w:r>
      <w:r w:rsidRPr="00DF2E86">
        <w:rPr>
          <w:rFonts w:ascii="Arial" w:hAnsi="Arial" w:cs="Arial"/>
          <w:sz w:val="24"/>
          <w:szCs w:val="24"/>
        </w:rPr>
        <w:t xml:space="preserve"> Bogotá, D.C.</w:t>
      </w:r>
    </w:p>
    <w:p w14:paraId="04053425" w14:textId="5805E27A" w:rsidR="00EE637D" w:rsidRPr="00DF2E86" w:rsidRDefault="00EE637D" w:rsidP="009760CD">
      <w:pPr>
        <w:spacing w:after="0" w:line="276" w:lineRule="auto"/>
        <w:ind w:left="851" w:hanging="851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Empresa:</w:t>
      </w:r>
      <w:r w:rsidR="00D041CC" w:rsidRPr="00DF2E86">
        <w:rPr>
          <w:rFonts w:ascii="Arial" w:hAnsi="Arial" w:cs="Arial"/>
          <w:sz w:val="24"/>
          <w:szCs w:val="24"/>
        </w:rPr>
        <w:t xml:space="preserve">  VIKINGOS </w:t>
      </w:r>
      <w:r w:rsidR="003974EE" w:rsidRPr="00DF2E86">
        <w:rPr>
          <w:rFonts w:ascii="Arial" w:hAnsi="Arial" w:cs="Arial"/>
          <w:sz w:val="24"/>
          <w:szCs w:val="24"/>
        </w:rPr>
        <w:t>S.A</w:t>
      </w:r>
      <w:r w:rsidR="00FD53A7" w:rsidRPr="00DF2E86">
        <w:rPr>
          <w:rFonts w:ascii="Arial" w:hAnsi="Arial" w:cs="Arial"/>
          <w:sz w:val="24"/>
          <w:szCs w:val="24"/>
        </w:rPr>
        <w:t>.</w:t>
      </w:r>
    </w:p>
    <w:p w14:paraId="155D299E" w14:textId="20FECC43" w:rsidR="00D041CC" w:rsidRPr="00DF2E86" w:rsidRDefault="00EE637D" w:rsidP="00D041CC">
      <w:pPr>
        <w:spacing w:after="0"/>
        <w:ind w:left="1985" w:hanging="1985"/>
        <w:jc w:val="both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Nombre del Proyecto:</w:t>
      </w:r>
      <w:r w:rsidRPr="00DF2E86">
        <w:rPr>
          <w:rFonts w:ascii="Arial" w:hAnsi="Arial" w:cs="Arial"/>
          <w:sz w:val="24"/>
          <w:szCs w:val="24"/>
        </w:rPr>
        <w:t xml:space="preserve"> </w:t>
      </w:r>
      <w:r w:rsidR="00FD53A7" w:rsidRPr="00DF2E86">
        <w:rPr>
          <w:rFonts w:ascii="Arial" w:hAnsi="Arial" w:cs="Arial"/>
          <w:sz w:val="24"/>
          <w:szCs w:val="24"/>
        </w:rPr>
        <w:t>VENSTORE</w:t>
      </w:r>
    </w:p>
    <w:p w14:paraId="72F9E477" w14:textId="746A7657" w:rsidR="00BD1F88" w:rsidRPr="00DF2E86" w:rsidRDefault="00BD1F88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Técnica de Recolección de la información:</w:t>
      </w:r>
      <w:r w:rsidRPr="00DF2E86">
        <w:rPr>
          <w:rFonts w:ascii="Arial" w:hAnsi="Arial" w:cs="Arial"/>
          <w:sz w:val="24"/>
          <w:szCs w:val="24"/>
        </w:rPr>
        <w:t xml:space="preserve"> Entrevista</w:t>
      </w:r>
    </w:p>
    <w:p w14:paraId="4376DB1A" w14:textId="56E40ADB" w:rsidR="00EE637D" w:rsidRPr="00DF2E86" w:rsidRDefault="00EE637D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Modalidad:</w:t>
      </w:r>
      <w:r w:rsidR="006A0CC0" w:rsidRPr="00DF2E86">
        <w:rPr>
          <w:rFonts w:ascii="Arial" w:hAnsi="Arial" w:cs="Arial"/>
          <w:sz w:val="24"/>
          <w:szCs w:val="24"/>
        </w:rPr>
        <w:t xml:space="preserve"> Presencial</w:t>
      </w:r>
    </w:p>
    <w:p w14:paraId="71B96E50" w14:textId="5C458A9C" w:rsidR="00262D40" w:rsidRPr="00DF2E86" w:rsidRDefault="00262D40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Duración:</w:t>
      </w:r>
      <w:r w:rsidR="006A0CC0" w:rsidRPr="00DF2E86">
        <w:rPr>
          <w:rFonts w:ascii="Arial" w:hAnsi="Arial" w:cs="Arial"/>
          <w:sz w:val="24"/>
          <w:szCs w:val="24"/>
        </w:rPr>
        <w:t xml:space="preserve"> 10 MINUTOS</w:t>
      </w:r>
    </w:p>
    <w:p w14:paraId="180FF12E" w14:textId="43522747" w:rsidR="00BD1F88" w:rsidRPr="00DF2E86" w:rsidRDefault="00BD1F88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Entrevistados:</w:t>
      </w:r>
      <w:r w:rsidR="006A0CC0" w:rsidRPr="00DF2E86">
        <w:rPr>
          <w:rFonts w:ascii="Arial" w:hAnsi="Arial" w:cs="Arial"/>
          <w:sz w:val="24"/>
          <w:szCs w:val="24"/>
        </w:rPr>
        <w:t xml:space="preserve">  Diego Mauricio Bernal Bautista</w:t>
      </w:r>
    </w:p>
    <w:p w14:paraId="74C2E426" w14:textId="0E01926D" w:rsidR="00BD1F88" w:rsidRPr="00DF2E86" w:rsidRDefault="00BD1F88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Entrevistadores:</w:t>
      </w:r>
      <w:r w:rsidR="006A0CC0" w:rsidRPr="00DF2E86">
        <w:rPr>
          <w:rFonts w:ascii="Arial" w:hAnsi="Arial" w:cs="Arial"/>
          <w:sz w:val="24"/>
          <w:szCs w:val="24"/>
        </w:rPr>
        <w:t xml:space="preserve"> Haniel Polanco, </w:t>
      </w:r>
      <w:r w:rsidR="00FD53A7" w:rsidRPr="00DF2E86">
        <w:rPr>
          <w:rFonts w:ascii="Arial" w:hAnsi="Arial" w:cs="Arial"/>
          <w:sz w:val="24"/>
          <w:szCs w:val="24"/>
        </w:rPr>
        <w:t>Francy</w:t>
      </w:r>
      <w:r w:rsidR="006A0CC0" w:rsidRPr="00DF2E86">
        <w:rPr>
          <w:rFonts w:ascii="Arial" w:hAnsi="Arial" w:cs="Arial"/>
          <w:sz w:val="24"/>
          <w:szCs w:val="24"/>
        </w:rPr>
        <w:t xml:space="preserve"> Salamanca, Yul</w:t>
      </w:r>
      <w:r w:rsidR="00FD53A7" w:rsidRPr="00DF2E86">
        <w:rPr>
          <w:rFonts w:ascii="Arial" w:hAnsi="Arial" w:cs="Arial"/>
          <w:sz w:val="24"/>
          <w:szCs w:val="24"/>
        </w:rPr>
        <w:t xml:space="preserve">y </w:t>
      </w:r>
      <w:r w:rsidR="006A0CC0" w:rsidRPr="00DF2E86">
        <w:rPr>
          <w:rFonts w:ascii="Arial" w:hAnsi="Arial" w:cs="Arial"/>
          <w:sz w:val="24"/>
          <w:szCs w:val="24"/>
        </w:rPr>
        <w:t>Villamil</w:t>
      </w:r>
    </w:p>
    <w:p w14:paraId="54A9B8A5" w14:textId="0E1D63D7" w:rsidR="00EE637D" w:rsidRPr="00DF2E86" w:rsidRDefault="00EE637D" w:rsidP="00EE637D">
      <w:pPr>
        <w:tabs>
          <w:tab w:val="left" w:pos="709"/>
        </w:tabs>
        <w:spacing w:after="0" w:line="276" w:lineRule="auto"/>
        <w:ind w:left="1985" w:hanging="1985"/>
        <w:rPr>
          <w:rFonts w:ascii="Arial" w:hAnsi="Arial" w:cs="Arial"/>
          <w:sz w:val="24"/>
          <w:szCs w:val="24"/>
        </w:rPr>
      </w:pPr>
    </w:p>
    <w:p w14:paraId="188BF70A" w14:textId="7A440778" w:rsidR="00EE637D" w:rsidRPr="00DF2E86" w:rsidRDefault="00EE637D" w:rsidP="00EE637D">
      <w:pPr>
        <w:spacing w:after="0" w:line="276" w:lineRule="auto"/>
        <w:ind w:left="2268" w:hanging="2268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Objetivo de la entrevista:</w:t>
      </w:r>
      <w:r w:rsidR="006A0CC0" w:rsidRPr="00DF2E86">
        <w:rPr>
          <w:rFonts w:ascii="Arial" w:hAnsi="Arial" w:cs="Arial"/>
          <w:sz w:val="24"/>
          <w:szCs w:val="24"/>
        </w:rPr>
        <w:t xml:space="preserve"> Generar </w:t>
      </w:r>
      <w:r w:rsidR="009E01B7" w:rsidRPr="00DF2E86">
        <w:rPr>
          <w:rFonts w:ascii="Arial" w:hAnsi="Arial" w:cs="Arial"/>
          <w:sz w:val="24"/>
          <w:szCs w:val="24"/>
        </w:rPr>
        <w:t>más</w:t>
      </w:r>
      <w:r w:rsidR="006A0CC0" w:rsidRPr="00DF2E86">
        <w:rPr>
          <w:rFonts w:ascii="Arial" w:hAnsi="Arial" w:cs="Arial"/>
          <w:sz w:val="24"/>
          <w:szCs w:val="24"/>
        </w:rPr>
        <w:t xml:space="preserve"> conocimiento sobre la empresa</w:t>
      </w:r>
      <w:r w:rsidR="00FD53A7" w:rsidRPr="00DF2E86">
        <w:rPr>
          <w:rFonts w:ascii="Arial" w:hAnsi="Arial" w:cs="Arial"/>
          <w:sz w:val="24"/>
          <w:szCs w:val="24"/>
        </w:rPr>
        <w:t xml:space="preserve">, requerimientos y </w:t>
      </w:r>
      <w:r w:rsidR="006E6102" w:rsidRPr="00DF2E86">
        <w:rPr>
          <w:rFonts w:ascii="Arial" w:hAnsi="Arial" w:cs="Arial"/>
          <w:sz w:val="24"/>
          <w:szCs w:val="24"/>
        </w:rPr>
        <w:t xml:space="preserve">necesidades que tiene con el objetivo de resolverlas </w:t>
      </w:r>
    </w:p>
    <w:p w14:paraId="35AFF3B3" w14:textId="4C23CE69" w:rsidR="00BD1F88" w:rsidRPr="00DF2E86" w:rsidRDefault="00BD1F88" w:rsidP="00262D4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CCF42F6" w14:textId="407111DD" w:rsidR="00262D40" w:rsidRPr="00DF2E86" w:rsidRDefault="00262D40" w:rsidP="00262D4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CC70F78" w14:textId="06D0CA04" w:rsidR="0029430E" w:rsidRPr="00DF2E86" w:rsidRDefault="0029430E" w:rsidP="0029430E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NECESIDADES IDENTIFICADAS</w:t>
      </w:r>
    </w:p>
    <w:p w14:paraId="4B31C647" w14:textId="380F5173" w:rsidR="006E6102" w:rsidRPr="00DF2E86" w:rsidRDefault="006E6102" w:rsidP="00FD53A7">
      <w:pPr>
        <w:pStyle w:val="Prrafodelista"/>
        <w:numPr>
          <w:ilvl w:val="0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</w:rPr>
        <w:t>La empresa no maneja facturación, inventarios, control de ventas y compras a proveedores</w:t>
      </w:r>
    </w:p>
    <w:p w14:paraId="6A909003" w14:textId="30F37777" w:rsidR="00A300DB" w:rsidRPr="00DF2E86" w:rsidRDefault="006E6102" w:rsidP="00FD53A7">
      <w:pPr>
        <w:pStyle w:val="Prrafodelista"/>
        <w:numPr>
          <w:ilvl w:val="0"/>
          <w:numId w:val="17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</w:rPr>
        <w:t>Quisiera tener informes detallados de su negocio para poder llevar un balance de sus cuentas.</w:t>
      </w:r>
    </w:p>
    <w:p w14:paraId="2FD8CF5C" w14:textId="2B97D4C4" w:rsidR="0029430E" w:rsidRPr="00DF2E86" w:rsidRDefault="0029430E" w:rsidP="00A300DB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B729A3A" w14:textId="77777777" w:rsidR="00460CCC" w:rsidRPr="00DF2E86" w:rsidRDefault="00012727" w:rsidP="0029430E">
      <w:pPr>
        <w:pStyle w:val="Prrafodelista"/>
        <w:numPr>
          <w:ilvl w:val="0"/>
          <w:numId w:val="12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F2E86">
        <w:rPr>
          <w:rFonts w:ascii="Arial" w:hAnsi="Arial" w:cs="Arial"/>
          <w:b/>
          <w:bCs/>
          <w:sz w:val="24"/>
          <w:szCs w:val="24"/>
        </w:rPr>
        <w:t>MODULOS Y REQUERIMIENTOS FUNCIONALES</w:t>
      </w:r>
    </w:p>
    <w:p w14:paraId="7BD13CE2" w14:textId="0C837571" w:rsidR="0029430E" w:rsidRPr="00DF2E86" w:rsidRDefault="00012727" w:rsidP="00460CCC">
      <w:pPr>
        <w:pStyle w:val="Prrafodelista"/>
        <w:spacing w:after="0" w:line="276" w:lineRule="auto"/>
        <w:ind w:left="360"/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</w:rPr>
        <w:t xml:space="preserve">En virtud de sus necesidades se </w:t>
      </w:r>
      <w:r w:rsidR="00460CCC" w:rsidRPr="00DF2E86">
        <w:rPr>
          <w:rFonts w:ascii="Arial" w:hAnsi="Arial" w:cs="Arial"/>
          <w:sz w:val="24"/>
          <w:szCs w:val="24"/>
        </w:rPr>
        <w:t>definieron</w:t>
      </w:r>
      <w:r w:rsidR="00ED553B" w:rsidRPr="00DF2E86">
        <w:rPr>
          <w:rFonts w:ascii="Arial" w:hAnsi="Arial" w:cs="Arial"/>
          <w:sz w:val="24"/>
          <w:szCs w:val="24"/>
        </w:rPr>
        <w:t xml:space="preserve"> los siguientes 4</w:t>
      </w:r>
      <w:r w:rsidRPr="00DF2E86">
        <w:rPr>
          <w:rFonts w:ascii="Arial" w:hAnsi="Arial" w:cs="Arial"/>
          <w:sz w:val="24"/>
          <w:szCs w:val="24"/>
        </w:rPr>
        <w:t xml:space="preserve"> módulos:</w:t>
      </w:r>
    </w:p>
    <w:p w14:paraId="4FEA2DD2" w14:textId="77777777" w:rsidR="00460CCC" w:rsidRPr="00DF2E86" w:rsidRDefault="00460CCC" w:rsidP="00460CCC">
      <w:pPr>
        <w:pStyle w:val="Prrafodelista"/>
        <w:spacing w:after="0"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A089FC3" w14:textId="181F3989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F2E86">
        <w:rPr>
          <w:rFonts w:ascii="Arial" w:hAnsi="Arial" w:cs="Arial"/>
          <w:b/>
          <w:bCs/>
          <w:sz w:val="24"/>
          <w:szCs w:val="24"/>
          <w:u w:val="single"/>
          <w:lang w:val="es-ES"/>
        </w:rPr>
        <w:t>EMPLEADOS</w:t>
      </w:r>
    </w:p>
    <w:p w14:paraId="3994A2D1" w14:textId="2AC2C373" w:rsidR="00FD53A7" w:rsidRPr="00DF2E86" w:rsidRDefault="00FD53A7" w:rsidP="00FD53A7">
      <w:p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El módulo de empleados podrá ingresar al aplicativo solamente si </w:t>
      </w:r>
      <w:r w:rsidR="00DF2E86" w:rsidRPr="00DF2E86">
        <w:rPr>
          <w:rFonts w:ascii="Arial" w:hAnsi="Arial" w:cs="Arial"/>
          <w:sz w:val="24"/>
          <w:szCs w:val="24"/>
          <w:lang w:val="es-ES"/>
        </w:rPr>
        <w:t>la administración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así lo desee, allí el podrá generar compras, ventas, reportes de ambos </w:t>
      </w:r>
    </w:p>
    <w:p w14:paraId="52FD08FC" w14:textId="7445769D" w:rsidR="00FD53A7" w:rsidRPr="00DF2E86" w:rsidRDefault="00FD53A7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OBJETIVO: </w:t>
      </w:r>
      <w:r w:rsidRPr="00DF2E86">
        <w:rPr>
          <w:rFonts w:ascii="Arial" w:eastAsia="Arial" w:hAnsi="Arial" w:cs="Arial"/>
          <w:sz w:val="24"/>
          <w:szCs w:val="24"/>
        </w:rPr>
        <w:t>Generar ventas en un ambiente amigable y de fácil acceso al empleado</w:t>
      </w:r>
      <w:r w:rsidRPr="00DF2E86">
        <w:rPr>
          <w:rFonts w:ascii="Arial" w:eastAsia="Arial" w:hAnsi="Arial" w:cs="Arial"/>
          <w:sz w:val="24"/>
          <w:szCs w:val="24"/>
        </w:rPr>
        <w:t xml:space="preserve"> </w:t>
      </w:r>
    </w:p>
    <w:p w14:paraId="27E46BFC" w14:textId="010F5B46" w:rsidR="00FD53A7" w:rsidRPr="00DF2E86" w:rsidRDefault="00FD53A7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113149F" w14:textId="77777777" w:rsidR="00DF2E86" w:rsidRDefault="00FD53A7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eastAsia="Arial" w:hAnsi="Arial" w:cs="Arial"/>
          <w:sz w:val="24"/>
          <w:szCs w:val="24"/>
        </w:rPr>
        <w:t xml:space="preserve">Funcionalidades: </w:t>
      </w:r>
    </w:p>
    <w:p w14:paraId="01AFE076" w14:textId="77777777" w:rsidR="00DF2E86" w:rsidRDefault="00DF2E86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4DF9FD" w14:textId="140AE996" w:rsidR="00FD53A7" w:rsidRPr="00DF2E86" w:rsidRDefault="00FD53A7" w:rsidP="00DF2E86">
      <w:pPr>
        <w:pStyle w:val="Prrafodelista"/>
        <w:numPr>
          <w:ilvl w:val="0"/>
          <w:numId w:val="2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eastAsia="Arial" w:hAnsi="Arial" w:cs="Arial"/>
          <w:sz w:val="24"/>
          <w:szCs w:val="24"/>
        </w:rPr>
        <w:t>Podrá visualizar eliminar, consultar y crear información de cualquier modulo editado, allí tendrá la opción de guardar los cambios</w:t>
      </w:r>
    </w:p>
    <w:p w14:paraId="4AB79219" w14:textId="2709A14D" w:rsidR="00FD53A7" w:rsidRPr="00DF2E86" w:rsidRDefault="00FD53A7" w:rsidP="00FD53A7">
      <w:pPr>
        <w:pStyle w:val="Prrafodelista"/>
        <w:rPr>
          <w:rFonts w:ascii="Arial" w:hAnsi="Arial" w:cs="Arial"/>
          <w:sz w:val="24"/>
          <w:szCs w:val="24"/>
        </w:rPr>
      </w:pPr>
    </w:p>
    <w:p w14:paraId="2B292245" w14:textId="006F98F3" w:rsidR="00FD53A7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4B4A70" w14:textId="67739250" w:rsidR="00DF2E86" w:rsidRDefault="00DF2E86" w:rsidP="00FD53A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2C38D1" w14:textId="77777777" w:rsidR="00DF2E86" w:rsidRPr="00DF2E86" w:rsidRDefault="00DF2E86" w:rsidP="00FD53A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AF9ECB" w14:textId="42BD013F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F2E86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ADMINISTRACION</w:t>
      </w:r>
    </w:p>
    <w:p w14:paraId="5AC08647" w14:textId="77777777" w:rsidR="00A51C3B" w:rsidRPr="00DF2E86" w:rsidRDefault="00A51C3B" w:rsidP="00A51C3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OBJETIVO: </w:t>
      </w:r>
      <w:r w:rsidRPr="00DF2E86">
        <w:rPr>
          <w:rFonts w:ascii="Arial" w:eastAsia="Arial" w:hAnsi="Arial" w:cs="Arial"/>
          <w:sz w:val="24"/>
          <w:szCs w:val="24"/>
        </w:rPr>
        <w:t>Generar los registro y control de las compras de la empresa para tener acceso rápido y eficiente, con el fin de mantenerlo centralizados y focalizar a los clientes, brindándole apoyo a la empresa y así obtener los mejores costos</w:t>
      </w:r>
    </w:p>
    <w:p w14:paraId="1041A9DF" w14:textId="77777777" w:rsidR="00A51C3B" w:rsidRPr="00DF2E86" w:rsidRDefault="00A51C3B" w:rsidP="00FD53A7">
      <w:pPr>
        <w:rPr>
          <w:rFonts w:ascii="Arial" w:hAnsi="Arial" w:cs="Arial"/>
          <w:sz w:val="24"/>
          <w:szCs w:val="24"/>
        </w:rPr>
      </w:pPr>
    </w:p>
    <w:p w14:paraId="67E593A5" w14:textId="2FA2B68A" w:rsidR="00FD53A7" w:rsidRPr="00DF2E86" w:rsidRDefault="00FD53A7" w:rsidP="00FD53A7">
      <w:p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>Al modulo del administrador es el más importante este tendrá acceso a todo el aplicativo sin limitación alguna</w:t>
      </w:r>
      <w:r w:rsidR="00A51C3B" w:rsidRPr="00DF2E86">
        <w:rPr>
          <w:rFonts w:ascii="Arial" w:hAnsi="Arial" w:cs="Arial"/>
          <w:sz w:val="24"/>
          <w:szCs w:val="24"/>
          <w:lang w:val="es-ES"/>
        </w:rPr>
        <w:t xml:space="preserve"> donde </w:t>
      </w:r>
      <w:r w:rsidR="00A51C3B" w:rsidRPr="00DF2E86">
        <w:rPr>
          <w:rFonts w:ascii="Arial" w:hAnsi="Arial" w:cs="Arial"/>
          <w:sz w:val="24"/>
          <w:szCs w:val="24"/>
          <w:u w:val="single"/>
          <w:lang w:val="es-ES"/>
        </w:rPr>
        <w:t>p</w:t>
      </w:r>
      <w:r w:rsidRPr="00DF2E86">
        <w:rPr>
          <w:rFonts w:ascii="Arial" w:hAnsi="Arial" w:cs="Arial"/>
          <w:sz w:val="24"/>
          <w:szCs w:val="24"/>
          <w:u w:val="single"/>
          <w:lang w:val="es-ES"/>
        </w:rPr>
        <w:t>odrá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navegar fácil y seguro</w:t>
      </w:r>
      <w:r w:rsidR="00A51C3B" w:rsidRPr="00DF2E86">
        <w:rPr>
          <w:rFonts w:ascii="Arial" w:hAnsi="Arial" w:cs="Arial"/>
          <w:sz w:val="24"/>
          <w:szCs w:val="24"/>
          <w:lang w:val="es-ES"/>
        </w:rPr>
        <w:t>.</w:t>
      </w:r>
    </w:p>
    <w:p w14:paraId="2D391061" w14:textId="617AD6F6" w:rsidR="00A51C3B" w:rsidRPr="00DF2E86" w:rsidRDefault="00DF2E86" w:rsidP="00FD53A7">
      <w:p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>Funcionalidades:</w:t>
      </w:r>
    </w:p>
    <w:p w14:paraId="4539CC57" w14:textId="7834073B" w:rsidR="00FD53A7" w:rsidRPr="00DF2E86" w:rsidRDefault="00FD53A7" w:rsidP="00FD53A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>Poder crear</w:t>
      </w:r>
      <w:r w:rsidRPr="00DF2E86">
        <w:rPr>
          <w:rFonts w:ascii="Arial" w:hAnsi="Arial" w:cs="Arial"/>
          <w:sz w:val="24"/>
          <w:szCs w:val="24"/>
          <w:lang w:val="es-ES"/>
        </w:rPr>
        <w:t>, eliminar, editar, visualizar y consultar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rol para las personas que trabajen en su empresa</w:t>
      </w:r>
    </w:p>
    <w:p w14:paraId="7F065E5D" w14:textId="25C99AA6" w:rsidR="00FD53A7" w:rsidRPr="00DF2E86" w:rsidRDefault="00FD53A7" w:rsidP="00FD53A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>Poder seleccionar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, 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crear, eliminar, editar, visualizar y consultar los </w:t>
      </w:r>
      <w:r w:rsidRPr="00DF2E86">
        <w:rPr>
          <w:rFonts w:ascii="Arial" w:hAnsi="Arial" w:cs="Arial"/>
          <w:sz w:val="24"/>
          <w:szCs w:val="24"/>
          <w:lang w:val="es-ES"/>
        </w:rPr>
        <w:t>módulos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a los cuales </w:t>
      </w:r>
      <w:r w:rsidRPr="00DF2E86">
        <w:rPr>
          <w:rFonts w:ascii="Arial" w:hAnsi="Arial" w:cs="Arial"/>
          <w:sz w:val="24"/>
          <w:szCs w:val="24"/>
          <w:lang w:val="es-ES"/>
        </w:rPr>
        <w:t>está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dando acceso</w:t>
      </w:r>
    </w:p>
    <w:p w14:paraId="74B8CEA7" w14:textId="4B6734C8" w:rsidR="00FD53A7" w:rsidRPr="00DF2E86" w:rsidRDefault="00FD53A7" w:rsidP="00FD53A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Poder crear, eliminar, editar, visualizar y consultar </w:t>
      </w:r>
      <w:r w:rsidRPr="00DF2E86">
        <w:rPr>
          <w:rFonts w:ascii="Arial" w:hAnsi="Arial" w:cs="Arial"/>
          <w:sz w:val="24"/>
          <w:szCs w:val="24"/>
          <w:lang w:val="es-ES"/>
        </w:rPr>
        <w:t>las tiendas que el usuario desee.</w:t>
      </w:r>
    </w:p>
    <w:p w14:paraId="5BE69BEC" w14:textId="075BFFD1" w:rsidR="00FD53A7" w:rsidRPr="00DF2E86" w:rsidRDefault="00FD53A7" w:rsidP="00FD53A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Poder crear, eliminar, editar, visualizar y consultar </w:t>
      </w:r>
      <w:r w:rsidRPr="00DF2E86">
        <w:rPr>
          <w:rFonts w:ascii="Arial" w:hAnsi="Arial" w:cs="Arial"/>
          <w:sz w:val="24"/>
          <w:szCs w:val="24"/>
          <w:lang w:val="es-ES"/>
        </w:rPr>
        <w:t>los productos para mejor organización en la empresa</w:t>
      </w:r>
    </w:p>
    <w:p w14:paraId="62BC0BF1" w14:textId="3E571AD1" w:rsidR="00FD53A7" w:rsidRPr="00DF2E86" w:rsidRDefault="00FD53A7" w:rsidP="00FD53A7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Consultar y eliminar </w:t>
      </w:r>
      <w:r w:rsidRPr="00DF2E86">
        <w:rPr>
          <w:rFonts w:ascii="Arial" w:hAnsi="Arial" w:cs="Arial"/>
          <w:sz w:val="24"/>
          <w:szCs w:val="24"/>
          <w:lang w:val="es-ES"/>
        </w:rPr>
        <w:t>los productos que se tiene para a asignarlo a la tienda</w:t>
      </w:r>
    </w:p>
    <w:p w14:paraId="24BA4201" w14:textId="50C15254" w:rsidR="00FD53A7" w:rsidRPr="00DF2E86" w:rsidRDefault="00FD53A7" w:rsidP="00FD53A7">
      <w:pPr>
        <w:pStyle w:val="Prrafodelista"/>
        <w:rPr>
          <w:rFonts w:ascii="Arial" w:hAnsi="Arial" w:cs="Arial"/>
          <w:sz w:val="24"/>
          <w:szCs w:val="24"/>
        </w:rPr>
      </w:pPr>
    </w:p>
    <w:p w14:paraId="41102DCF" w14:textId="77777777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B5A25B" w14:textId="394AAE38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F2E86">
        <w:rPr>
          <w:rFonts w:ascii="Arial" w:hAnsi="Arial" w:cs="Arial"/>
          <w:b/>
          <w:bCs/>
          <w:sz w:val="24"/>
          <w:szCs w:val="24"/>
          <w:u w:val="single"/>
          <w:lang w:val="es-ES"/>
        </w:rPr>
        <w:t>COMPRAS</w:t>
      </w:r>
    </w:p>
    <w:p w14:paraId="28FD34B2" w14:textId="32E235A1" w:rsidR="00A51C3B" w:rsidRPr="00DF2E86" w:rsidRDefault="00A51C3B" w:rsidP="00FD53A7">
      <w:p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En el modulo encontraremos la información del proveedor y la </w:t>
      </w:r>
      <w:r w:rsidR="00DF2E86" w:rsidRPr="00DF2E86">
        <w:rPr>
          <w:rFonts w:ascii="Arial" w:hAnsi="Arial" w:cs="Arial"/>
          <w:sz w:val="24"/>
          <w:szCs w:val="24"/>
          <w:lang w:val="es-ES"/>
        </w:rPr>
        <w:t xml:space="preserve">de los productos para poder generar una compra de igual manera podrá visualizar un formato PRINT con el detalle y la información de la compra realizada  </w:t>
      </w:r>
    </w:p>
    <w:p w14:paraId="75F30333" w14:textId="29CBBDF7" w:rsidR="00FD53A7" w:rsidRPr="00DF2E86" w:rsidRDefault="00FD53A7" w:rsidP="00FD53A7">
      <w:pPr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  <w:lang w:val="es-ES"/>
        </w:rPr>
        <w:t>OBJETIVO: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</w:t>
      </w:r>
      <w:r w:rsidRPr="00DF2E86">
        <w:rPr>
          <w:rFonts w:ascii="Arial" w:eastAsia="Arial" w:hAnsi="Arial" w:cs="Arial"/>
          <w:sz w:val="24"/>
          <w:szCs w:val="24"/>
        </w:rPr>
        <w:t>Centralizar la información de los respectivos módulos a implementar, con acceso únicamente del administrador</w:t>
      </w:r>
    </w:p>
    <w:p w14:paraId="084387EC" w14:textId="1C46B0E8" w:rsidR="00DF2E86" w:rsidRPr="00DF2E86" w:rsidRDefault="00DF2E86" w:rsidP="00FD53A7">
      <w:pPr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eastAsia="Arial" w:hAnsi="Arial" w:cs="Arial"/>
          <w:sz w:val="24"/>
          <w:szCs w:val="24"/>
        </w:rPr>
        <w:t>Funcionalidades</w:t>
      </w:r>
      <w:r>
        <w:rPr>
          <w:rFonts w:ascii="Arial" w:eastAsia="Arial" w:hAnsi="Arial" w:cs="Arial"/>
          <w:sz w:val="24"/>
          <w:szCs w:val="24"/>
        </w:rPr>
        <w:t>:</w:t>
      </w:r>
    </w:p>
    <w:p w14:paraId="0480FEDC" w14:textId="48663A39" w:rsidR="00DF2E86" w:rsidRPr="00DF2E86" w:rsidRDefault="00DF2E86" w:rsidP="00DF2E8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Poder crear, eliminar, editar, visualizar y consultar </w:t>
      </w:r>
      <w:r w:rsidRPr="00DF2E86">
        <w:rPr>
          <w:rFonts w:ascii="Arial" w:hAnsi="Arial" w:cs="Arial"/>
          <w:sz w:val="24"/>
          <w:szCs w:val="24"/>
          <w:lang w:val="es-ES"/>
        </w:rPr>
        <w:t>compras</w:t>
      </w:r>
    </w:p>
    <w:p w14:paraId="14D475CD" w14:textId="38DF06D2" w:rsidR="00DF2E86" w:rsidRPr="00DF2E86" w:rsidRDefault="00DF2E86" w:rsidP="00DF2E8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>Podría generar el detalle de las compras por búsqueda de fechas en formato PRINT.</w:t>
      </w:r>
    </w:p>
    <w:p w14:paraId="0EA4E36F" w14:textId="77777777" w:rsidR="00DF2E86" w:rsidRPr="00DF2E86" w:rsidRDefault="00DF2E86" w:rsidP="00FD53A7">
      <w:pPr>
        <w:rPr>
          <w:rFonts w:ascii="Arial" w:hAnsi="Arial" w:cs="Arial"/>
          <w:sz w:val="24"/>
          <w:szCs w:val="24"/>
          <w:lang w:val="es-ES"/>
        </w:rPr>
      </w:pPr>
    </w:p>
    <w:p w14:paraId="04CADFA9" w14:textId="77777777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EE1709" w14:textId="010A78C2" w:rsidR="00FD53A7" w:rsidRPr="00DF2E86" w:rsidRDefault="00FD53A7" w:rsidP="00FD53A7">
      <w:pPr>
        <w:pStyle w:val="Prrafodelista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F2E86">
        <w:rPr>
          <w:rFonts w:ascii="Arial" w:hAnsi="Arial" w:cs="Arial"/>
          <w:b/>
          <w:bCs/>
          <w:sz w:val="24"/>
          <w:szCs w:val="24"/>
          <w:u w:val="single"/>
          <w:lang w:val="es-ES"/>
        </w:rPr>
        <w:t>VENTAS</w:t>
      </w:r>
    </w:p>
    <w:p w14:paraId="45782770" w14:textId="2D8DD2C6" w:rsidR="00DF2E86" w:rsidRPr="00DF2E86" w:rsidRDefault="00DF2E86" w:rsidP="00DF2E86">
      <w:p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En el </w:t>
      </w:r>
      <w:r w:rsidRPr="00DF2E86">
        <w:rPr>
          <w:rFonts w:ascii="Arial" w:hAnsi="Arial" w:cs="Arial"/>
          <w:sz w:val="24"/>
          <w:szCs w:val="24"/>
          <w:lang w:val="es-ES"/>
        </w:rPr>
        <w:t>módulo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</w:t>
      </w:r>
      <w:r w:rsidRPr="00DF2E86">
        <w:rPr>
          <w:rFonts w:ascii="Arial" w:hAnsi="Arial" w:cs="Arial"/>
          <w:sz w:val="24"/>
          <w:szCs w:val="24"/>
          <w:lang w:val="es-ES"/>
        </w:rPr>
        <w:t>ventas podremos generar ventas a clientes:</w:t>
      </w:r>
    </w:p>
    <w:p w14:paraId="62E1AD8E" w14:textId="3E3DF913" w:rsidR="00FD53A7" w:rsidRDefault="00FD53A7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  <w:lang w:val="es-ES"/>
        </w:rPr>
        <w:t>OBJETIVO: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 </w:t>
      </w:r>
      <w:r w:rsidRPr="00DF2E86">
        <w:rPr>
          <w:rFonts w:ascii="Arial" w:eastAsia="Arial" w:hAnsi="Arial" w:cs="Arial"/>
          <w:sz w:val="24"/>
          <w:szCs w:val="24"/>
        </w:rPr>
        <w:t>Generar reportes de las ventas, con su respectiva orden de pago.</w:t>
      </w:r>
    </w:p>
    <w:p w14:paraId="6A89342D" w14:textId="77777777" w:rsidR="00DF2E86" w:rsidRPr="00DF2E86" w:rsidRDefault="00DF2E86" w:rsidP="00FD53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BA55C57" w14:textId="6D639392" w:rsidR="00FD53A7" w:rsidRPr="00DF2E86" w:rsidRDefault="00DF2E86" w:rsidP="00DF2E86">
      <w:pPr>
        <w:rPr>
          <w:rFonts w:ascii="Arial" w:hAnsi="Arial" w:cs="Arial"/>
          <w:sz w:val="24"/>
          <w:szCs w:val="24"/>
        </w:rPr>
      </w:pPr>
      <w:r w:rsidRPr="00DF2E86">
        <w:rPr>
          <w:rFonts w:ascii="Arial" w:hAnsi="Arial" w:cs="Arial"/>
          <w:sz w:val="24"/>
          <w:szCs w:val="24"/>
        </w:rPr>
        <w:t>Funcionalidades:</w:t>
      </w:r>
    </w:p>
    <w:p w14:paraId="34F1E5E5" w14:textId="7C639EE6" w:rsidR="00DF2E86" w:rsidRPr="00DF2E86" w:rsidRDefault="00DF2E86" w:rsidP="00DF2E8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Poder crear, eliminar, editar, visualizar y consultar </w:t>
      </w:r>
      <w:r w:rsidRPr="00DF2E86">
        <w:rPr>
          <w:rFonts w:ascii="Arial" w:hAnsi="Arial" w:cs="Arial"/>
          <w:sz w:val="24"/>
          <w:szCs w:val="24"/>
          <w:lang w:val="es-ES"/>
        </w:rPr>
        <w:t>Ventas</w:t>
      </w:r>
    </w:p>
    <w:p w14:paraId="3F0D5FDA" w14:textId="705ACB7D" w:rsidR="00DF2E86" w:rsidRPr="00DF2E86" w:rsidRDefault="00DF2E86" w:rsidP="00DF2E8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Podría generar </w:t>
      </w:r>
      <w:r w:rsidRPr="00DF2E86">
        <w:rPr>
          <w:rFonts w:ascii="Arial" w:hAnsi="Arial" w:cs="Arial"/>
          <w:sz w:val="24"/>
          <w:szCs w:val="24"/>
          <w:lang w:val="es-ES"/>
        </w:rPr>
        <w:t xml:space="preserve">reportes de las ventas </w:t>
      </w:r>
    </w:p>
    <w:p w14:paraId="663D7969" w14:textId="43C38123" w:rsidR="00DF2E86" w:rsidRPr="00DF2E86" w:rsidRDefault="00DF2E86" w:rsidP="00DF2E8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ES"/>
        </w:rPr>
      </w:pPr>
      <w:r w:rsidRPr="00DF2E86">
        <w:rPr>
          <w:rFonts w:ascii="Arial" w:hAnsi="Arial" w:cs="Arial"/>
          <w:sz w:val="24"/>
          <w:szCs w:val="24"/>
          <w:lang w:val="es-ES"/>
        </w:rPr>
        <w:t xml:space="preserve">Se realizarán las búsquedas por fechas </w:t>
      </w:r>
    </w:p>
    <w:sectPr w:rsidR="00DF2E86" w:rsidRPr="00DF2E86" w:rsidSect="00B11394">
      <w:pgSz w:w="12240" w:h="15840" w:code="1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B39C"/>
      </v:shape>
    </w:pict>
  </w:numPicBullet>
  <w:abstractNum w:abstractNumId="0" w15:restartNumberingAfterBreak="0">
    <w:nsid w:val="0A6A3832"/>
    <w:multiLevelType w:val="hybridMultilevel"/>
    <w:tmpl w:val="763A2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7C5"/>
    <w:multiLevelType w:val="hybridMultilevel"/>
    <w:tmpl w:val="E00CCE3E"/>
    <w:lvl w:ilvl="0" w:tplc="44CCD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AAE"/>
    <w:multiLevelType w:val="hybridMultilevel"/>
    <w:tmpl w:val="68BA1BF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3F08B9"/>
    <w:multiLevelType w:val="hybridMultilevel"/>
    <w:tmpl w:val="5D0E6C2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7962F4"/>
    <w:multiLevelType w:val="hybridMultilevel"/>
    <w:tmpl w:val="F11071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5611"/>
    <w:multiLevelType w:val="hybridMultilevel"/>
    <w:tmpl w:val="296EDEF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F73E5"/>
    <w:multiLevelType w:val="hybridMultilevel"/>
    <w:tmpl w:val="F5161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5C50"/>
    <w:multiLevelType w:val="hybridMultilevel"/>
    <w:tmpl w:val="879AA5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635D7"/>
    <w:multiLevelType w:val="hybridMultilevel"/>
    <w:tmpl w:val="4D10C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945E3"/>
    <w:multiLevelType w:val="hybridMultilevel"/>
    <w:tmpl w:val="8D94F5B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449A"/>
    <w:multiLevelType w:val="hybridMultilevel"/>
    <w:tmpl w:val="22CE87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D4D55"/>
    <w:multiLevelType w:val="hybridMultilevel"/>
    <w:tmpl w:val="EA046134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B91324C"/>
    <w:multiLevelType w:val="hybridMultilevel"/>
    <w:tmpl w:val="72C0C200"/>
    <w:lvl w:ilvl="0" w:tplc="24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42402C"/>
    <w:multiLevelType w:val="hybridMultilevel"/>
    <w:tmpl w:val="1EFC0C9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1204C"/>
    <w:multiLevelType w:val="hybridMultilevel"/>
    <w:tmpl w:val="6BEA661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3061F3B"/>
    <w:multiLevelType w:val="hybridMultilevel"/>
    <w:tmpl w:val="36F602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844EC"/>
    <w:multiLevelType w:val="hybridMultilevel"/>
    <w:tmpl w:val="BE5EC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D2D95"/>
    <w:multiLevelType w:val="hybridMultilevel"/>
    <w:tmpl w:val="F68E3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B2C72"/>
    <w:multiLevelType w:val="hybridMultilevel"/>
    <w:tmpl w:val="B2283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D5D3C"/>
    <w:multiLevelType w:val="hybridMultilevel"/>
    <w:tmpl w:val="FA228C50"/>
    <w:lvl w:ilvl="0" w:tplc="4A507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14"/>
  </w:num>
  <w:num w:numId="10">
    <w:abstractNumId w:val="5"/>
  </w:num>
  <w:num w:numId="11">
    <w:abstractNumId w:val="15"/>
  </w:num>
  <w:num w:numId="12">
    <w:abstractNumId w:val="2"/>
  </w:num>
  <w:num w:numId="13">
    <w:abstractNumId w:val="8"/>
  </w:num>
  <w:num w:numId="14">
    <w:abstractNumId w:val="19"/>
  </w:num>
  <w:num w:numId="15">
    <w:abstractNumId w:val="3"/>
  </w:num>
  <w:num w:numId="16">
    <w:abstractNumId w:val="12"/>
  </w:num>
  <w:num w:numId="17">
    <w:abstractNumId w:val="4"/>
  </w:num>
  <w:num w:numId="18">
    <w:abstractNumId w:val="6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05"/>
    <w:rsid w:val="00012727"/>
    <w:rsid w:val="00102214"/>
    <w:rsid w:val="00192A80"/>
    <w:rsid w:val="001F7B4D"/>
    <w:rsid w:val="00253DDF"/>
    <w:rsid w:val="00262D40"/>
    <w:rsid w:val="0027203D"/>
    <w:rsid w:val="0029430E"/>
    <w:rsid w:val="003114C1"/>
    <w:rsid w:val="00367403"/>
    <w:rsid w:val="003974EE"/>
    <w:rsid w:val="003B662D"/>
    <w:rsid w:val="00405098"/>
    <w:rsid w:val="00460CCC"/>
    <w:rsid w:val="00461A4C"/>
    <w:rsid w:val="00570493"/>
    <w:rsid w:val="0066129D"/>
    <w:rsid w:val="006A0CC0"/>
    <w:rsid w:val="006E6102"/>
    <w:rsid w:val="00702DA3"/>
    <w:rsid w:val="007D21B1"/>
    <w:rsid w:val="008519AF"/>
    <w:rsid w:val="00890C0E"/>
    <w:rsid w:val="008D4EE5"/>
    <w:rsid w:val="008E2B6C"/>
    <w:rsid w:val="009760CD"/>
    <w:rsid w:val="00992005"/>
    <w:rsid w:val="009E01B7"/>
    <w:rsid w:val="00A300DB"/>
    <w:rsid w:val="00A51C3B"/>
    <w:rsid w:val="00B103B4"/>
    <w:rsid w:val="00B11394"/>
    <w:rsid w:val="00BD1B5D"/>
    <w:rsid w:val="00BD1F88"/>
    <w:rsid w:val="00C2774B"/>
    <w:rsid w:val="00C45ADE"/>
    <w:rsid w:val="00CA552F"/>
    <w:rsid w:val="00D041CC"/>
    <w:rsid w:val="00D83F0C"/>
    <w:rsid w:val="00DF2E86"/>
    <w:rsid w:val="00ED553B"/>
    <w:rsid w:val="00EE637D"/>
    <w:rsid w:val="00F24B30"/>
    <w:rsid w:val="00F47C68"/>
    <w:rsid w:val="00F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E48E"/>
  <w15:chartTrackingRefBased/>
  <w15:docId w15:val="{386B5863-EF2F-4782-8C7F-FD1F9DF6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Urbina Urquia</dc:creator>
  <cp:keywords/>
  <dc:description/>
  <cp:lastModifiedBy>Yuly Villamil</cp:lastModifiedBy>
  <cp:revision>20</cp:revision>
  <dcterms:created xsi:type="dcterms:W3CDTF">2021-03-17T00:58:00Z</dcterms:created>
  <dcterms:modified xsi:type="dcterms:W3CDTF">2021-08-21T18:01:00Z</dcterms:modified>
</cp:coreProperties>
</file>