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Antasena</w:t>
      </w:r>
    </w:p>
    <w:p>
      <w:pPr>
        <w:pStyle w:val="Normal"/>
        <w:rPr/>
      </w:pPr>
      <w:r>
        <w:rPr/>
      </w:r>
    </w:p>
    <w:p>
      <w:pPr>
        <w:pStyle w:val="Normal"/>
        <w:rPr/>
      </w:pPr>
      <w:bookmarkStart w:id="0" w:name="__DdeLink__2_1795508274"/>
      <w:r>
        <w:rPr/>
        <w:t xml:space="preserve">He was born to [Werkudara] and [Urangayu], the daughter of [Mintuna] (god of the sweet water fish). At one time, the Suralaya heaven was attacked by [Kalalodra] (king of Girikedasar at the bottom of the sea). Antasena was made to grow faster so that he could face the invader, who he promptly killed. Antasena was then made ruler of Girikadasar. Antasena was given a special gift, a container called Madusena, that could be used to bring the deceased back to life. Antasena used this once to bring the Pandawa back to life. They had been killed by Ganggatrimuka at Dasarsamodra. Antasena found the Pandawa inside the Konggedah (a building made of glass) and brought them back to life. Urangayu had followed him silently and explained his identity to Werkudara. Werkudara then acknowledged Antasena as his son. Antasena died before the Baratayuda war. Before the war started, he visited Sanghyang [Wenang] and asked to be instructed about his role in the coming war. </w:t>
      </w:r>
      <w:r>
        <w:rPr/>
        <w:t>[</w:t>
      </w:r>
      <w:r>
        <w:rPr/>
        <w:t>Wenang</w:t>
      </w:r>
      <w:r>
        <w:rPr/>
        <w:t xml:space="preserve">] </w:t>
      </w:r>
      <w:r>
        <w:rPr/>
        <w:t xml:space="preserve">said that if Antasena were to partake in the war, the Pandawa would loose. </w:t>
      </w:r>
      <w:r>
        <w:rPr/>
        <w:t>[</w:t>
      </w:r>
      <w:r>
        <w:rPr/>
        <w:t>Wenang</w:t>
      </w:r>
      <w:r>
        <w:rPr/>
        <w:t>]</w:t>
      </w:r>
      <w:r>
        <w:rPr/>
        <w:t xml:space="preserve"> then asked Antasena to face him. </w:t>
      </w:r>
      <w:r>
        <w:rPr/>
        <w:t>[</w:t>
      </w:r>
      <w:r>
        <w:rPr/>
        <w:t>Wenang</w:t>
      </w:r>
      <w:r>
        <w:rPr/>
        <w:t>]</w:t>
      </w:r>
      <w:bookmarkEnd w:id="0"/>
      <w:r>
        <w:rPr/>
        <w:t xml:space="preserve"> looked at Antasena intently and, with each passing second, Antasena became smaller until he finally disappeared.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202</Words>
  <Characters>1021</Characters>
  <CharactersWithSpaces>1222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2017-05-23T10:05:28Z</dcterms:created>
  <dc:creator/>
  <dc:description/>
  <dc:language>en-US</dc:language>
  <cp:lastModifiedBy/>
  <dcterms:modified xsi:type="dcterms:W3CDTF">2017-05-23T10:43:37Z</dcterms:modified>
  <cp:revision>2</cp:revision>
  <dc:subject/>
  <dc:title/>
</cp:coreProperties>
</file>