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Bima</w:t>
      </w:r>
    </w:p>
    <w:p>
      <w:pPr>
        <w:pStyle w:val="Normal"/>
        <w:rPr/>
      </w:pPr>
      <w:r>
        <w:rPr/>
      </w:r>
    </w:p>
    <w:p>
      <w:pPr>
        <w:pStyle w:val="Normal"/>
        <w:rPr/>
      </w:pPr>
      <w:r>
        <w:rPr/>
        <w:t>Since [Pandu] cannot have intercourse with his wife due to a course, Werkudara was actually engendered by Kunti and the spirit of Dewa [Bayu]. This was carried out with the agreement of [Pandu], as was the case with the rest of the Pandawa, who were also fathered by gods. Werkudara is a strong warrior, known for his straightforward manner. He speaks to almost everyone in /ngoko/ (the familiar register of the Javanese language). The only exception is [Dewa_Ruci], a miniature version of himself that he meets after several trails, and from whom he learns the true philosophy of life.</w:t>
      </w:r>
    </w:p>
    <w:p>
      <w:pPr>
        <w:pStyle w:val="Normal"/>
        <w:rPr/>
      </w:pPr>
      <w:r>
        <w:rPr/>
      </w:r>
    </w:p>
    <w:p>
      <w:pPr>
        <w:pStyle w:val="Normal"/>
        <w:rPr/>
      </w:pPr>
      <w:r>
        <w:rPr/>
        <w:t xml:space="preserve">Bima was born together with his placenta, which proved very hard to cut open. On the suggestion of Batara [Narada], the elephant Sena freed him. The young Werkudara then killed the elephant, whose spirit entered the body of Werkudara. Werkudara was thereafter also known as Sena (or variations of this name). </w:t>
      </w:r>
    </w:p>
    <w:p>
      <w:pPr>
        <w:pStyle w:val="Normal"/>
        <w:rPr/>
      </w:pPr>
      <w:r>
        <w:rPr/>
      </w:r>
    </w:p>
    <w:p>
      <w:pPr>
        <w:pStyle w:val="Normal"/>
        <w:rPr/>
      </w:pPr>
      <w:r>
        <w:rPr/>
        <w:t>He won [Drupadi] in a contest, and offered her to his elder brother [Puntadewa]. In the Javanese versions, [Drupadi] is only married to [Puntadewa], not to all five Pandawas, as in India.</w:t>
      </w:r>
    </w:p>
    <w:p>
      <w:pPr>
        <w:pStyle w:val="Normal"/>
        <w:rPr/>
      </w:pPr>
      <w:r>
        <w:rPr/>
      </w:r>
    </w:p>
    <w:p>
      <w:pPr>
        <w:pStyle w:val="Normal"/>
        <w:rPr/>
      </w:pPr>
      <w:r>
        <w:rPr/>
        <w:t xml:space="preserve">He had either two or three wives, depending on the version. His first wife was the ogress [Arimbi]. Her father [Termboko] was killed by [Pandu], and her eldest brother [Arimba] tried to extract revenge on the Pandawa. However, [Arimba] was eventually killed by [Werkudara] and became integrated into his body. With his dying breath, [Arimba] gave his blessing to his sisters romance with [Werkudara]. Werkudara was initially not interested in her, until [Kunti] used a spell to change her shape into that of a beautiful woman. With [Arimbi], he had [Gatotkaca]. </w:t>
      </w:r>
    </w:p>
    <w:p>
      <w:pPr>
        <w:pStyle w:val="Normal"/>
        <w:rPr/>
      </w:pPr>
      <w:r>
        <w:rPr/>
      </w:r>
    </w:p>
    <w:p>
      <w:pPr>
        <w:pStyle w:val="Normal"/>
        <w:rPr/>
      </w:pPr>
      <w:r>
        <w:rPr/>
        <w:t>He met his second wife when the Korawa were trying to kill the Pandawa, by setting fire to the /Bale Sigala-gala/. Led by Werkudara, the Pandawa and Kunti escaped in time. There are multiple versions about how Werkudara came to the knowledge that their lives were in peril, but in every version he eventually meets [Antaboga] and marries his daughter [Nagagaini], with whom he has [Antasena].</w:t>
      </w:r>
    </w:p>
    <w:p>
      <w:pPr>
        <w:pStyle w:val="Normal"/>
        <w:rPr/>
      </w:pPr>
      <w:r>
        <w:rPr/>
      </w:r>
    </w:p>
    <w:p>
      <w:pPr>
        <w:pStyle w:val="Normal"/>
        <w:rPr/>
      </w:pPr>
      <w:r>
        <w:rPr/>
        <w:t>In the Yogyakarta versions of the stories, he also had a third wife, [Urangayu], with whom he had [Antareja].</w:t>
      </w:r>
    </w:p>
    <w:p>
      <w:pPr>
        <w:pStyle w:val="Normal"/>
        <w:rPr/>
      </w:pPr>
      <w:r>
        <w:rPr/>
      </w:r>
    </w:p>
    <w:p>
      <w:pPr>
        <w:pStyle w:val="Normal"/>
        <w:rPr/>
      </w:pPr>
      <w:r>
        <w:rPr/>
        <w:t>Several things are notable about his body. His strong nail, Pancanaka, is a natural weapon. His body is also immune to injury. There is an embarrassment of riches on how this immunity was obtained, but at least part of this is due to the many ogres that came to become part of his body. Besides [Arimba] as seen above, [Brjadenta], [Brajalela] and even [Kumbakarna] became parts of his body.  Werkudara played important roless in the Bharatayuda, and killed [Sengkuni], [Dursasana] and [Duryudana].</w:t>
      </w:r>
    </w:p>
    <w:p>
      <w:pPr>
        <w:pStyle w:val="Normal"/>
        <w:rPr/>
      </w:pPr>
      <w:r>
        <w:rPr/>
      </w:r>
    </w:p>
    <w:p>
      <w:pPr>
        <w:pStyle w:val="Normal"/>
        <w:rPr/>
      </w:pPr>
      <w:r>
        <w:rPr/>
      </w:r>
    </w:p>
    <w:p>
      <w:pPr>
        <w:pStyle w:val="Normal"/>
        <w:rPr/>
      </w:pPr>
      <w:r>
        <w:rPr/>
      </w:r>
    </w:p>
    <w:p>
      <w:pPr>
        <w:pStyle w:val="Normal"/>
        <w:rPr/>
      </w:pPr>
      <w:r>
        <w:rPr/>
      </w:r>
    </w:p>
    <w:p>
      <w:pPr>
        <w:pStyle w:val="Normal"/>
        <w:rPr/>
      </w:pPr>
      <w:r>
        <w:rPr/>
        <w:t xml:space="preserve">Bayuputra, Bayusiwi, Bayusuta, Bayutanaya, Pawanasuta, Bimasena, Arya_Sena, Sena, Bratasena, </w:t>
      </w:r>
    </w:p>
    <w:p>
      <w:pPr>
        <w:pStyle w:val="Normal"/>
        <w:rPr/>
      </w:pPr>
      <w:r>
        <w:rPr/>
      </w:r>
    </w:p>
    <w:p>
      <w:pPr>
        <w:pStyle w:val="Normal"/>
        <w:rPr/>
      </w:pPr>
      <w:r>
        <w:rPr/>
      </w:r>
    </w:p>
    <w:p>
      <w:pPr>
        <w:pStyle w:val="Normal"/>
        <w:rPr/>
      </w:pPr>
      <w:r>
        <w:rPr/>
      </w:r>
    </w:p>
    <w:p>
      <w:pPr>
        <w:pStyle w:val="Normal"/>
        <w:rPr/>
      </w:pPr>
      <w:r>
        <w:rPr/>
        <w:t>Sapwani memelihara the placenta and gives the name Jayadrata</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1</Pages>
  <Words>459</Words>
  <Characters>2347</Characters>
  <CharactersWithSpaces>2800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2017-11-21T13:29:37Z</dcterms:created>
  <dc:creator/>
  <dc:description/>
  <dc:language>en-US</dc:language>
  <cp:lastModifiedBy/>
  <dcterms:modified xsi:type="dcterms:W3CDTF">2017-11-24T10:43:09Z</dcterms:modified>
  <cp:revision>7</cp:revision>
  <dc:subject/>
  <dc:title/>
</cp:coreProperties>
</file>