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29B" w:rsidRDefault="00A6629B" w:rsidP="00A6629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5C63DB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Justificación del proyecto. ¿</w:t>
      </w:r>
      <w:proofErr w:type="spellStart"/>
      <w:proofErr w:type="gramStart"/>
      <w:r w:rsidRPr="005C63DB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Porqué</w:t>
      </w:r>
      <w:proofErr w:type="spellEnd"/>
      <w:proofErr w:type="gramEnd"/>
      <w:r w:rsidRPr="005C63DB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estás interesado en este proyecto?</w:t>
      </w:r>
    </w:p>
    <w:p w:rsidR="00A24613" w:rsidRDefault="00A24613" w:rsidP="00A24613">
      <w:pPr>
        <w:pStyle w:val="Prrafodelista"/>
        <w:spacing w:before="100" w:beforeAutospacing="1" w:after="100" w:afterAutospacing="1" w:line="360" w:lineRule="auto"/>
        <w:ind w:firstLine="69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4613">
        <w:rPr>
          <w:rFonts w:ascii="Times New Roman" w:eastAsia="Times New Roman" w:hAnsi="Times New Roman" w:cs="Times New Roman"/>
          <w:sz w:val="24"/>
          <w:szCs w:val="24"/>
          <w:lang w:eastAsia="es-ES"/>
        </w:rPr>
        <w:t>La elección de este proyecto se debe, a la oportunidad de mejorar en el aprendizaje sobre la metodología TDD (Test-</w:t>
      </w:r>
      <w:proofErr w:type="spellStart"/>
      <w:r w:rsidRPr="00A24613">
        <w:rPr>
          <w:rFonts w:ascii="Times New Roman" w:eastAsia="Times New Roman" w:hAnsi="Times New Roman" w:cs="Times New Roman"/>
          <w:sz w:val="24"/>
          <w:szCs w:val="24"/>
          <w:lang w:eastAsia="es-ES"/>
        </w:rPr>
        <w:t>Driven</w:t>
      </w:r>
      <w:proofErr w:type="spellEnd"/>
      <w:r w:rsidRPr="00A2461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24613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Development</w:t>
      </w:r>
      <w:proofErr w:type="spellEnd"/>
      <w:r w:rsidRPr="00A2461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), tecnología muy interesante desde el punto del desarrollo de software,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dado que</w:t>
      </w:r>
      <w:r w:rsidRPr="00A2461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supone una metodología diferente a la estudiada en el curso. Además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</w:t>
      </w:r>
      <w:r w:rsidRPr="00A2461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una forma de desarrollo muy adecuada para la programación de software comercial, pues </w:t>
      </w:r>
      <w:r w:rsidR="005441D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supone una forma </w:t>
      </w:r>
      <w:r w:rsidRPr="00A2461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fácil y comprensible de llegar a un acuerdo entre el desarrollador de software y el cliente,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pues</w:t>
      </w:r>
      <w:r w:rsidRPr="00A2461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fija unos objetivos reales a cumplir.</w:t>
      </w:r>
    </w:p>
    <w:p w:rsidR="00A24613" w:rsidRPr="00A24613" w:rsidRDefault="00A24613" w:rsidP="00A24613">
      <w:pPr>
        <w:pStyle w:val="Prrafodelista"/>
        <w:spacing w:before="100" w:beforeAutospacing="1" w:after="100" w:afterAutospacing="1" w:line="360" w:lineRule="auto"/>
        <w:ind w:firstLine="69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24613" w:rsidRDefault="00A24613" w:rsidP="00A24613">
      <w:pPr>
        <w:pStyle w:val="Prrafodelista"/>
        <w:spacing w:before="100" w:beforeAutospacing="1" w:after="100" w:afterAutospacing="1" w:line="360" w:lineRule="auto"/>
        <w:ind w:firstLine="69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Además me permitirá adquirir conocimientos de otros modelos de programación en el lado del servidor, como pueden ser el </w:t>
      </w:r>
      <w:r w:rsidRPr="00F95629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 xml:space="preserve">software </w:t>
      </w:r>
      <w:proofErr w:type="spellStart"/>
      <w:r w:rsidRPr="00F95629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>stack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MEAN. Así como el sistema de repositorios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de su API.</w:t>
      </w:r>
    </w:p>
    <w:p w:rsidR="005441DB" w:rsidRDefault="005441DB" w:rsidP="005441DB">
      <w:pPr>
        <w:pStyle w:val="Prrafodelista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66816" w:rsidRPr="00A24613" w:rsidRDefault="00566816" w:rsidP="00566816">
      <w:pPr>
        <w:pStyle w:val="Prrafodelista"/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4613">
        <w:rPr>
          <w:rFonts w:ascii="Times New Roman" w:eastAsia="Times New Roman" w:hAnsi="Times New Roman" w:cs="Times New Roman"/>
          <w:sz w:val="24"/>
          <w:szCs w:val="24"/>
          <w:lang w:eastAsia="es-ES"/>
        </w:rPr>
        <w:t>Aprender sobre la metodología TDD.</w:t>
      </w:r>
    </w:p>
    <w:p w:rsidR="00566816" w:rsidRPr="00A24613" w:rsidRDefault="00566816" w:rsidP="00566816">
      <w:pPr>
        <w:pStyle w:val="Prrafodelista"/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461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Desarrollo en el servidor con </w:t>
      </w:r>
      <w:proofErr w:type="spellStart"/>
      <w:r w:rsidRPr="00A24613">
        <w:rPr>
          <w:rFonts w:ascii="Times New Roman" w:eastAsia="Times New Roman" w:hAnsi="Times New Roman" w:cs="Times New Roman"/>
          <w:sz w:val="24"/>
          <w:szCs w:val="24"/>
          <w:lang w:eastAsia="es-ES"/>
        </w:rPr>
        <w:t>javascript</w:t>
      </w:r>
      <w:proofErr w:type="spellEnd"/>
      <w:r w:rsidRPr="00A2461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66816" w:rsidRPr="00A24613" w:rsidRDefault="00566816" w:rsidP="00566816">
      <w:pPr>
        <w:pStyle w:val="Prrafodelista"/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461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Software </w:t>
      </w:r>
      <w:proofErr w:type="spellStart"/>
      <w:r w:rsidRPr="00A24613">
        <w:rPr>
          <w:rFonts w:ascii="Times New Roman" w:eastAsia="Times New Roman" w:hAnsi="Times New Roman" w:cs="Times New Roman"/>
          <w:sz w:val="24"/>
          <w:szCs w:val="24"/>
          <w:lang w:eastAsia="es-ES"/>
        </w:rPr>
        <w:t>stack</w:t>
      </w:r>
      <w:proofErr w:type="spellEnd"/>
      <w:r w:rsidRPr="00A2461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MEAN.</w:t>
      </w:r>
    </w:p>
    <w:p w:rsidR="00566816" w:rsidRDefault="00566816" w:rsidP="00566816">
      <w:pPr>
        <w:pStyle w:val="Prrafodelista"/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24613">
        <w:rPr>
          <w:rFonts w:ascii="Times New Roman" w:eastAsia="Times New Roman" w:hAnsi="Times New Roman" w:cs="Times New Roman"/>
          <w:sz w:val="24"/>
          <w:szCs w:val="24"/>
          <w:lang w:eastAsia="es-ES"/>
        </w:rPr>
        <w:t>GitHub</w:t>
      </w:r>
      <w:proofErr w:type="spellEnd"/>
      <w:r w:rsidRPr="00A2461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su API.</w:t>
      </w:r>
    </w:p>
    <w:p w:rsidR="00A24613" w:rsidRDefault="00A24613" w:rsidP="00A24613">
      <w:pPr>
        <w:pStyle w:val="Prrafodelista"/>
        <w:spacing w:before="100" w:beforeAutospacing="1" w:after="100" w:afterAutospacing="1" w:line="360" w:lineRule="auto"/>
        <w:ind w:firstLine="69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6629B" w:rsidRPr="005C63DB" w:rsidRDefault="00A6629B" w:rsidP="00A6629B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63DB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Objetivos. ¿Qué persigues con la realización del mismo?</w:t>
      </w:r>
    </w:p>
    <w:p w:rsidR="00A6629B" w:rsidRPr="005C63DB" w:rsidRDefault="00A6629B" w:rsidP="00A6629B">
      <w:pPr>
        <w:pStyle w:val="Prrafodelista"/>
        <w:spacing w:before="100" w:beforeAutospacing="1" w:after="100" w:afterAutospacing="1" w:line="360" w:lineRule="auto"/>
        <w:ind w:left="1416" w:firstLine="708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A6629B" w:rsidRDefault="00A6629B" w:rsidP="00A6629B">
      <w:pPr>
        <w:pStyle w:val="Prrafodelista"/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63DB">
        <w:rPr>
          <w:rFonts w:ascii="Times New Roman" w:eastAsia="Times New Roman" w:hAnsi="Times New Roman" w:cs="Times New Roman"/>
          <w:sz w:val="24"/>
          <w:szCs w:val="24"/>
          <w:lang w:eastAsia="es-ES"/>
        </w:rPr>
        <w:t>Pretendo realizar una aplicación Web, que permita a los usuarios automatizar el proceso de realización de test, sobre su código JavaScript.</w:t>
      </w:r>
      <w:r w:rsidR="00A2461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5C63DB">
        <w:rPr>
          <w:rFonts w:ascii="Times New Roman" w:eastAsia="Times New Roman" w:hAnsi="Times New Roman" w:cs="Times New Roman"/>
          <w:sz w:val="24"/>
          <w:szCs w:val="24"/>
          <w:lang w:eastAsia="es-ES"/>
        </w:rPr>
        <w:t>La aplicación automatizará la tarea de realizar pruebas al software cada vez que se realice un cambio sobre el repositorio donde se aloja el código</w:t>
      </w:r>
      <w:r w:rsidR="005668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="00566816">
        <w:rPr>
          <w:rFonts w:ascii="Times New Roman" w:eastAsia="Times New Roman" w:hAnsi="Times New Roman" w:cs="Times New Roman"/>
          <w:sz w:val="24"/>
          <w:szCs w:val="24"/>
          <w:lang w:eastAsia="es-ES"/>
        </w:rPr>
        <w:t>push</w:t>
      </w:r>
      <w:proofErr w:type="spellEnd"/>
      <w:r w:rsidR="00566816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  <w:r w:rsidR="00A2461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441DB" w:rsidRPr="005441DB" w:rsidRDefault="00A24613" w:rsidP="005441DB">
      <w:pPr>
        <w:pStyle w:val="Prrafodelista"/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Consiguiendo así un sitio Web que permita a los desarrolladores, controlar de forma fácil y rápida los test que han pa</w:t>
      </w:r>
      <w:r w:rsidR="005441DB">
        <w:rPr>
          <w:rFonts w:ascii="Times New Roman" w:eastAsia="Times New Roman" w:hAnsi="Times New Roman" w:cs="Times New Roman"/>
          <w:sz w:val="24"/>
          <w:szCs w:val="24"/>
          <w:lang w:eastAsia="es-ES"/>
        </w:rPr>
        <w:t>sado o fallado sus aplicaciones, así como quien realizo los cambios en el repositorio.</w:t>
      </w:r>
    </w:p>
    <w:p w:rsidR="00A6629B" w:rsidRDefault="00A6629B" w:rsidP="00A6629B">
      <w:pPr>
        <w:pStyle w:val="Prrafodelista"/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24613" w:rsidRDefault="00A24613" w:rsidP="00A6629B">
      <w:pPr>
        <w:pStyle w:val="Prrafodelista"/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24613" w:rsidRDefault="00A24613" w:rsidP="00A6629B">
      <w:pPr>
        <w:pStyle w:val="Prrafodelista"/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24613" w:rsidRDefault="00A24613" w:rsidP="00A6629B">
      <w:pPr>
        <w:pStyle w:val="Prrafodelista"/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24613" w:rsidRDefault="00A24613" w:rsidP="00A6629B">
      <w:pPr>
        <w:pStyle w:val="Prrafodelista"/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24613" w:rsidRPr="005C63DB" w:rsidRDefault="00A24613" w:rsidP="00A6629B">
      <w:pPr>
        <w:pStyle w:val="Prrafodelista"/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441DB" w:rsidRDefault="005441DB" w:rsidP="005441DB">
      <w:pPr>
        <w:pStyle w:val="Prrafodelista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A6629B" w:rsidRDefault="00A6629B" w:rsidP="00A6629B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5C63DB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Requisitos funcionales ¿Qué hará tu aplicación?</w:t>
      </w:r>
    </w:p>
    <w:p w:rsidR="00A6629B" w:rsidRPr="00A24613" w:rsidRDefault="00A6629B" w:rsidP="00A24613">
      <w:pPr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4613">
        <w:rPr>
          <w:rFonts w:ascii="Times New Roman" w:eastAsia="Times New Roman" w:hAnsi="Times New Roman" w:cs="Times New Roman"/>
          <w:sz w:val="24"/>
          <w:szCs w:val="24"/>
          <w:lang w:eastAsia="es-ES"/>
        </w:rPr>
        <w:t>Los requisitos funcionales mínimos de la aplicación serán los siguientes:</w:t>
      </w:r>
    </w:p>
    <w:p w:rsidR="00A6629B" w:rsidRPr="00A24613" w:rsidRDefault="00A6629B" w:rsidP="00A24613">
      <w:pPr>
        <w:pStyle w:val="Prrafodelista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461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Alta en la aplicación a través de una cuenta de </w:t>
      </w:r>
      <w:proofErr w:type="spellStart"/>
      <w:r w:rsidRPr="00A24613">
        <w:rPr>
          <w:rFonts w:ascii="Times New Roman" w:eastAsia="Times New Roman" w:hAnsi="Times New Roman" w:cs="Times New Roman"/>
          <w:sz w:val="24"/>
          <w:szCs w:val="24"/>
          <w:lang w:eastAsia="es-ES"/>
        </w:rPr>
        <w:t>GitHub</w:t>
      </w:r>
      <w:proofErr w:type="spellEnd"/>
      <w:r w:rsidR="00A24613" w:rsidRPr="00A2461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="00A24613" w:rsidRPr="00A24613">
        <w:rPr>
          <w:rFonts w:ascii="Times New Roman" w:eastAsia="Times New Roman" w:hAnsi="Times New Roman" w:cs="Times New Roman"/>
          <w:sz w:val="24"/>
          <w:szCs w:val="24"/>
          <w:lang w:eastAsia="es-ES"/>
        </w:rPr>
        <w:t>OAuth</w:t>
      </w:r>
      <w:proofErr w:type="spellEnd"/>
      <w:r w:rsidR="00A24613" w:rsidRPr="00A24613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  <w:r w:rsidRPr="00A2461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6629B" w:rsidRPr="00A24613" w:rsidRDefault="00A6629B" w:rsidP="00A24613">
      <w:pPr>
        <w:pStyle w:val="Prrafodelista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4613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que realice los test al software</w:t>
      </w:r>
      <w:r w:rsidR="005441D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forma remota, cada vez que </w:t>
      </w:r>
      <w:r w:rsidRPr="00A24613">
        <w:rPr>
          <w:rFonts w:ascii="Times New Roman" w:eastAsia="Times New Roman" w:hAnsi="Times New Roman" w:cs="Times New Roman"/>
          <w:sz w:val="24"/>
          <w:szCs w:val="24"/>
          <w:lang w:eastAsia="es-ES"/>
        </w:rPr>
        <w:t>u</w:t>
      </w:r>
      <w:r w:rsidR="005441DB">
        <w:rPr>
          <w:rFonts w:ascii="Times New Roman" w:eastAsia="Times New Roman" w:hAnsi="Times New Roman" w:cs="Times New Roman"/>
          <w:sz w:val="24"/>
          <w:szCs w:val="24"/>
          <w:lang w:eastAsia="es-ES"/>
        </w:rPr>
        <w:t>n</w:t>
      </w:r>
      <w:r w:rsidRPr="00A2461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repositorio de software sufra cambios.</w:t>
      </w:r>
    </w:p>
    <w:p w:rsidR="00A6629B" w:rsidRPr="00A24613" w:rsidRDefault="00A6629B" w:rsidP="00A24613">
      <w:pPr>
        <w:pStyle w:val="Prrafodelista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4613">
        <w:rPr>
          <w:rFonts w:ascii="Times New Roman" w:eastAsia="Times New Roman" w:hAnsi="Times New Roman" w:cs="Times New Roman"/>
          <w:sz w:val="24"/>
          <w:szCs w:val="24"/>
          <w:lang w:eastAsia="es-ES"/>
        </w:rPr>
        <w:t>Notificación de los resultados de los test realizados por correo electrónico.</w:t>
      </w:r>
    </w:p>
    <w:p w:rsidR="00A6629B" w:rsidRPr="00A24613" w:rsidRDefault="00A6629B" w:rsidP="00A24613">
      <w:pPr>
        <w:pStyle w:val="Prrafodelista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4613">
        <w:rPr>
          <w:rFonts w:ascii="Times New Roman" w:eastAsia="Times New Roman" w:hAnsi="Times New Roman" w:cs="Times New Roman"/>
          <w:sz w:val="24"/>
          <w:szCs w:val="24"/>
          <w:lang w:eastAsia="es-ES"/>
        </w:rPr>
        <w:t>Visualización de estadísticas de los test realizados</w:t>
      </w:r>
      <w:r w:rsidR="00A4116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sus resultados</w:t>
      </w:r>
      <w:r w:rsidRPr="00A24613">
        <w:rPr>
          <w:rFonts w:ascii="Times New Roman" w:eastAsia="Times New Roman" w:hAnsi="Times New Roman" w:cs="Times New Roman"/>
          <w:sz w:val="24"/>
          <w:szCs w:val="24"/>
          <w:lang w:eastAsia="es-ES"/>
        </w:rPr>
        <w:t>, en la aplicación Web.</w:t>
      </w:r>
    </w:p>
    <w:p w:rsidR="00A6629B" w:rsidRPr="005C63DB" w:rsidRDefault="00A6629B" w:rsidP="00A6629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5C63DB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Requisitos técnicos. ¿Qué tecnologías emplearás para su desarrollo?</w:t>
      </w:r>
    </w:p>
    <w:p w:rsidR="00A6629B" w:rsidRPr="00566816" w:rsidRDefault="00A6629B" w:rsidP="00A41167">
      <w:pPr>
        <w:spacing w:before="100" w:beforeAutospacing="1" w:after="100" w:afterAutospacing="1" w:line="36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68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aplicación </w:t>
      </w:r>
      <w:r w:rsidR="005668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el lado servidor </w:t>
      </w:r>
      <w:r w:rsidRPr="00566816">
        <w:rPr>
          <w:rFonts w:ascii="Times New Roman" w:eastAsia="Times New Roman" w:hAnsi="Times New Roman" w:cs="Times New Roman"/>
          <w:sz w:val="24"/>
          <w:szCs w:val="24"/>
          <w:lang w:eastAsia="es-ES"/>
        </w:rPr>
        <w:t>se desarrollará con la tecnología MEAN.</w:t>
      </w:r>
    </w:p>
    <w:p w:rsidR="00A6629B" w:rsidRPr="005C63DB" w:rsidRDefault="00A6629B" w:rsidP="00A6629B">
      <w:pPr>
        <w:spacing w:before="100" w:beforeAutospacing="1" w:after="100" w:afterAutospacing="1" w:line="360" w:lineRule="auto"/>
        <w:ind w:left="1416" w:hanging="1274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es-ES"/>
        </w:rPr>
        <w:drawing>
          <wp:inline distT="0" distB="0" distL="0" distR="0" wp14:anchorId="314B7887" wp14:editId="375BA6F7">
            <wp:extent cx="5394960" cy="1645920"/>
            <wp:effectExtent l="190500" t="190500" r="186690" b="182880"/>
            <wp:docPr id="3" name="Imagen 3" descr="C:\Users\Dav\AppData\Local\Microsoft\Windows\INetCache\Content.Word\MEAN_arquitectura_jarro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v\AppData\Local\Microsoft\Windows\INetCache\Content.Word\MEAN_arquitectura_jarrob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6459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6629B" w:rsidRDefault="00A6629B" w:rsidP="00A6629B">
      <w:pPr>
        <w:spacing w:before="100" w:beforeAutospacing="1" w:after="100" w:afterAutospacing="1" w:line="360" w:lineRule="auto"/>
        <w:ind w:left="1416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A3D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Lado cliente: Las vistas se generan con HTML5, CSS3 y </w:t>
      </w:r>
      <w:proofErr w:type="spellStart"/>
      <w:r w:rsidRPr="00EA3D99">
        <w:rPr>
          <w:rFonts w:ascii="Times New Roman" w:eastAsia="Times New Roman" w:hAnsi="Times New Roman" w:cs="Times New Roman"/>
          <w:sz w:val="24"/>
          <w:szCs w:val="24"/>
          <w:lang w:eastAsia="es-ES"/>
        </w:rPr>
        <w:t>Javascript</w:t>
      </w:r>
      <w:proofErr w:type="spellEnd"/>
      <w:r w:rsidRPr="00EA3D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Para cargar las distintas vistas se utilizará la tecnología </w:t>
      </w:r>
      <w:r w:rsidRPr="00EA3D99">
        <w:rPr>
          <w:rFonts w:ascii="Times New Roman" w:hAnsi="Times New Roman" w:cs="Times New Roman"/>
          <w:sz w:val="24"/>
          <w:szCs w:val="24"/>
        </w:rPr>
        <w:t>Single-Page-</w:t>
      </w:r>
      <w:proofErr w:type="spellStart"/>
      <w:r w:rsidRPr="00EA3D99"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 w:rsidRPr="00EA3D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ofrece </w:t>
      </w:r>
      <w:proofErr w:type="spellStart"/>
      <w:r w:rsidRPr="00EA3D99">
        <w:rPr>
          <w:rFonts w:ascii="Times New Roman" w:eastAsia="Times New Roman" w:hAnsi="Times New Roman" w:cs="Times New Roman"/>
          <w:sz w:val="24"/>
          <w:szCs w:val="24"/>
          <w:lang w:eastAsia="es-ES"/>
        </w:rPr>
        <w:t>AngularJS</w:t>
      </w:r>
      <w:proofErr w:type="spellEnd"/>
      <w:r w:rsidRPr="00EA3D9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que permite cargar diferentes vistas con peticiones AJAX, sobre una sola página </w:t>
      </w:r>
      <w:proofErr w:type="spellStart"/>
      <w:r w:rsidRPr="00EA3D99">
        <w:rPr>
          <w:rFonts w:ascii="Times New Roman" w:eastAsia="Times New Roman" w:hAnsi="Times New Roman" w:cs="Times New Roman"/>
          <w:sz w:val="24"/>
          <w:szCs w:val="24"/>
          <w:lang w:eastAsia="es-ES"/>
        </w:rPr>
        <w:t>html</w:t>
      </w:r>
      <w:proofErr w:type="spellEnd"/>
      <w:r w:rsidRPr="00EA3D9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6629B" w:rsidRDefault="00A6629B" w:rsidP="00A6629B">
      <w:pPr>
        <w:spacing w:before="100" w:beforeAutospacing="1" w:after="100" w:afterAutospacing="1" w:line="360" w:lineRule="auto"/>
        <w:ind w:left="1416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Gestión de peticiones: La gestión de las peticiones se realiza por medio 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framework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nodejs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express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es el encargado de gestionar las peticiones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AngularJS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devolver los datos al mismo.</w:t>
      </w:r>
    </w:p>
    <w:p w:rsidR="00A6629B" w:rsidRDefault="00A6629B" w:rsidP="00A6629B">
      <w:pPr>
        <w:spacing w:before="100" w:beforeAutospacing="1" w:after="100" w:afterAutospacing="1" w:line="360" w:lineRule="auto"/>
        <w:ind w:left="1416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Base de datos: La base de datos será una base de datos no SQL u orientada a documentos, se encargará de gestionar los datos de la aplicación</w:t>
      </w:r>
      <w:r w:rsidR="00A2461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se utilizará </w:t>
      </w:r>
      <w:proofErr w:type="spellStart"/>
      <w:r w:rsidR="00A24613">
        <w:rPr>
          <w:rFonts w:ascii="Times New Roman" w:eastAsia="Times New Roman" w:hAnsi="Times New Roman" w:cs="Times New Roman"/>
          <w:sz w:val="24"/>
          <w:szCs w:val="24"/>
          <w:lang w:eastAsia="es-ES"/>
        </w:rPr>
        <w:t>mongoDB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6629B" w:rsidRDefault="00A6629B" w:rsidP="00A6629B">
      <w:pPr>
        <w:spacing w:before="100" w:beforeAutospacing="1" w:after="100" w:afterAutospacing="1"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Conexión con el repositorio: La conexión con el repositorio remoto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), se realizará mediante el API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node-github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surgido del API oficial </w:t>
      </w:r>
      <w:proofErr w:type="spellStart"/>
      <w:r w:rsidRPr="0005606B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05606B">
        <w:rPr>
          <w:rFonts w:ascii="Times New Roman" w:hAnsi="Times New Roman" w:cs="Times New Roman"/>
          <w:sz w:val="24"/>
          <w:szCs w:val="24"/>
        </w:rPr>
        <w:t xml:space="preserve"> API v3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41167" w:rsidRDefault="00A41167" w:rsidP="00A6629B">
      <w:pPr>
        <w:spacing w:before="100" w:beforeAutospacing="1" w:after="100" w:afterAutospacing="1"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Hojas de estilos: La apariencia de la página de las páginas se generará mediante el 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>
        <w:rPr>
          <w:rFonts w:ascii="Times New Roman" w:hAnsi="Times New Roman" w:cs="Times New Roman"/>
          <w:sz w:val="24"/>
          <w:szCs w:val="24"/>
        </w:rPr>
        <w:t>, que además permite realizar un diseño adaptivo del sitio Web.</w:t>
      </w:r>
    </w:p>
    <w:p w:rsidR="00A41167" w:rsidRDefault="00A41167" w:rsidP="00A6629B">
      <w:pPr>
        <w:spacing w:before="100" w:beforeAutospacing="1" w:after="100" w:afterAutospacing="1"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Codigo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 lado cliente: Se programará </w:t>
      </w:r>
      <w:proofErr w:type="spellStart"/>
      <w:r>
        <w:rPr>
          <w:rFonts w:ascii="Times New Roman" w:hAnsi="Times New Roman" w:cs="Times New Roman"/>
          <w:sz w:val="24"/>
          <w:szCs w:val="24"/>
        </w:rPr>
        <w:t>utlizando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41167" w:rsidRDefault="00A41167" w:rsidP="00A6629B">
      <w:pPr>
        <w:spacing w:before="100" w:beforeAutospacing="1" w:after="100" w:afterAutospacing="1"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*Dentro de la aplicación del lado servidor, se utilizarán las siguientes dependencias para facilitar la programación.</w:t>
      </w:r>
    </w:p>
    <w:p w:rsidR="00A41167" w:rsidRDefault="00A41167" w:rsidP="00A6629B">
      <w:pPr>
        <w:spacing w:before="100" w:beforeAutospacing="1" w:after="100" w:afterAutospacing="1"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Passport-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116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facilitar el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mediante la cuenta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41167" w:rsidRDefault="00A41167" w:rsidP="00A6629B">
      <w:pPr>
        <w:spacing w:before="100" w:beforeAutospacing="1" w:after="100" w:afterAutospacing="1"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Passport </w:t>
      </w:r>
      <w:r w:rsidRPr="00A4116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Facilitar la creación de sesiones a través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usurio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41167" w:rsidRDefault="00A41167" w:rsidP="00A6629B">
      <w:pPr>
        <w:spacing w:before="100" w:beforeAutospacing="1" w:after="100" w:afterAutospacing="1"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Mongoose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116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ORM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>, facilitará el acceso a los datos de la base de datos mongo.</w:t>
      </w:r>
    </w:p>
    <w:p w:rsidR="00A41167" w:rsidRDefault="00A41167" w:rsidP="00A6629B">
      <w:pPr>
        <w:spacing w:before="100" w:beforeAutospacing="1" w:after="100" w:afterAutospacing="1"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116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compilador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41167" w:rsidRDefault="00A41167" w:rsidP="00A6629B">
      <w:pPr>
        <w:spacing w:before="100" w:beforeAutospacing="1" w:after="100" w:afterAutospacing="1"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Grunt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116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automatizador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tareas.</w:t>
      </w:r>
    </w:p>
    <w:p w:rsidR="00390A0B" w:rsidRDefault="00390A0B" w:rsidP="00A6629B">
      <w:pPr>
        <w:spacing w:before="100" w:beforeAutospacing="1" w:after="100" w:afterAutospacing="1"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90A0B" w:rsidRDefault="00390A0B" w:rsidP="00A6629B">
      <w:pPr>
        <w:spacing w:before="100" w:beforeAutospacing="1" w:after="100" w:afterAutospacing="1"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90A0B" w:rsidRDefault="00390A0B" w:rsidP="00A6629B">
      <w:pPr>
        <w:spacing w:before="100" w:beforeAutospacing="1" w:after="100" w:afterAutospacing="1"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90A0B" w:rsidRDefault="00390A0B" w:rsidP="00A6629B">
      <w:pPr>
        <w:spacing w:before="100" w:beforeAutospacing="1" w:after="100" w:afterAutospacing="1"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90A0B" w:rsidRPr="00EA3D99" w:rsidRDefault="00390A0B" w:rsidP="00A6629B">
      <w:pPr>
        <w:spacing w:before="100" w:beforeAutospacing="1" w:after="100" w:afterAutospacing="1" w:line="360" w:lineRule="auto"/>
        <w:ind w:left="1416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6629B" w:rsidRPr="005C63DB" w:rsidRDefault="00A6629B" w:rsidP="00A6629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5C63DB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Metodología de desarrollo. ¿Cómo vas a desarrollar tu proyecto?</w:t>
      </w:r>
    </w:p>
    <w:p w:rsidR="00DA3B2D" w:rsidRDefault="00A6629B" w:rsidP="00DA3B2D">
      <w:pPr>
        <w:spacing w:before="100" w:beforeAutospacing="1" w:after="100" w:afterAutospacing="1" w:line="360" w:lineRule="auto"/>
        <w:ind w:left="709"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461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Debido a la duración del desarrollo, 2 meses, se elige un desarrollo en cascada, pues considero que es el mejor tipo de desarrollo </w:t>
      </w:r>
      <w:r w:rsidR="00DA3B2D">
        <w:rPr>
          <w:rFonts w:ascii="Times New Roman" w:eastAsia="Times New Roman" w:hAnsi="Times New Roman" w:cs="Times New Roman"/>
          <w:sz w:val="24"/>
          <w:szCs w:val="24"/>
          <w:lang w:eastAsia="es-ES"/>
        </w:rPr>
        <w:t>debido a la limitación temporal, así como a la necesidad de conseguir una pieza de software completa al final del ciclo.</w:t>
      </w:r>
    </w:p>
    <w:p w:rsidR="00DA3B2D" w:rsidRDefault="00DA3B2D" w:rsidP="00DA3B2D">
      <w:pPr>
        <w:spacing w:before="100" w:beforeAutospacing="1" w:after="100" w:afterAutospacing="1" w:line="360" w:lineRule="auto"/>
        <w:ind w:left="1985" w:hanging="70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3810000" cy="2857500"/>
            <wp:effectExtent l="114300" t="133350" r="133350" b="76200"/>
            <wp:docPr id="1" name="Imagen 1" descr="http://3.bp.blogspot.com/-VCq5TNHp5HY/UWzPqIr2JYI/AAAAAAAAAAU/LJ7QSJnMOCk/s1600/modelo-en-casc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VCq5TNHp5HY/UWzPqIr2JYI/AAAAAAAAAAU/LJ7QSJnMOCk/s1600/modelo-en-cascad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3B2D" w:rsidRDefault="00DA3B2D" w:rsidP="00DA3B2D">
      <w:pPr>
        <w:spacing w:before="100" w:beforeAutospacing="1" w:after="100" w:afterAutospacing="1" w:line="360" w:lineRule="auto"/>
        <w:ind w:left="1985" w:hanging="70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A3B2D" w:rsidRDefault="00DA3B2D" w:rsidP="00DA3B2D">
      <w:pPr>
        <w:spacing w:before="100" w:beforeAutospacing="1" w:after="100" w:afterAutospacing="1" w:line="360" w:lineRule="auto"/>
        <w:ind w:left="1985" w:hanging="70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A3B2D" w:rsidRDefault="00DA3B2D" w:rsidP="00DA3B2D">
      <w:pPr>
        <w:spacing w:before="100" w:beforeAutospacing="1" w:after="100" w:afterAutospacing="1" w:line="360" w:lineRule="auto"/>
        <w:ind w:left="1985" w:hanging="70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A3B2D" w:rsidRDefault="00DA3B2D" w:rsidP="00DA3B2D">
      <w:pPr>
        <w:spacing w:before="100" w:beforeAutospacing="1" w:after="100" w:afterAutospacing="1" w:line="360" w:lineRule="auto"/>
        <w:ind w:left="1985" w:hanging="70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A3B2D" w:rsidRPr="00A24613" w:rsidRDefault="00DA3B2D" w:rsidP="00DA3B2D">
      <w:pPr>
        <w:spacing w:before="100" w:beforeAutospacing="1" w:after="100" w:afterAutospacing="1" w:line="360" w:lineRule="auto"/>
        <w:ind w:left="1985" w:hanging="70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441DB" w:rsidRDefault="005441DB" w:rsidP="005441DB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390A0B" w:rsidRDefault="00390A0B" w:rsidP="005441DB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390A0B" w:rsidRDefault="00390A0B" w:rsidP="005441DB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390A0B" w:rsidRDefault="00390A0B" w:rsidP="005441DB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bookmarkStart w:id="0" w:name="_GoBack"/>
      <w:bookmarkEnd w:id="0"/>
    </w:p>
    <w:p w:rsidR="00A6629B" w:rsidRPr="005C63DB" w:rsidRDefault="00A6629B" w:rsidP="00A6629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5C63DB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Planificación de la ejecución. ¿En qué plazos lo vas a desarrollar</w:t>
      </w:r>
      <w:proofErr w:type="gramStart"/>
      <w:r w:rsidRPr="005C63DB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?.</w:t>
      </w:r>
      <w:proofErr w:type="gramEnd"/>
      <w:r w:rsidRPr="005C63DB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Este punto está fuertemente ligado al anterior ya que dependerá mucho de la metodología empleada</w:t>
      </w:r>
    </w:p>
    <w:p w:rsidR="00A6629B" w:rsidRDefault="00A6629B" w:rsidP="00A6629B">
      <w:pPr>
        <w:spacing w:line="360" w:lineRule="auto"/>
        <w:ind w:left="1416" w:firstLine="384"/>
        <w:rPr>
          <w:rFonts w:ascii="Times New Roman" w:hAnsi="Times New Roman" w:cs="Times New Roman"/>
          <w:sz w:val="24"/>
          <w:szCs w:val="24"/>
        </w:rPr>
      </w:pPr>
      <w:r w:rsidRPr="005C63DB">
        <w:rPr>
          <w:rFonts w:ascii="Times New Roman" w:hAnsi="Times New Roman" w:cs="Times New Roman"/>
          <w:sz w:val="24"/>
          <w:szCs w:val="24"/>
        </w:rPr>
        <w:t xml:space="preserve">Se </w:t>
      </w:r>
      <w:r>
        <w:rPr>
          <w:rFonts w:ascii="Times New Roman" w:hAnsi="Times New Roman" w:cs="Times New Roman"/>
          <w:sz w:val="24"/>
          <w:szCs w:val="24"/>
        </w:rPr>
        <w:t>divid</w:t>
      </w:r>
      <w:r w:rsidRPr="005C63DB">
        <w:rPr>
          <w:rFonts w:ascii="Times New Roman" w:hAnsi="Times New Roman" w:cs="Times New Roman"/>
          <w:sz w:val="24"/>
          <w:szCs w:val="24"/>
        </w:rPr>
        <w:t>irá el desarrollo del proyecto por semanas completas, comenzando el desa</w:t>
      </w:r>
      <w:r w:rsidR="00DA3B2D">
        <w:rPr>
          <w:rFonts w:ascii="Times New Roman" w:hAnsi="Times New Roman" w:cs="Times New Roman"/>
          <w:sz w:val="24"/>
          <w:szCs w:val="24"/>
        </w:rPr>
        <w:t>rrollo de la aplicación el día 28 de Marzo</w:t>
      </w:r>
      <w:r w:rsidRPr="005C63DB">
        <w:rPr>
          <w:rFonts w:ascii="Times New Roman" w:hAnsi="Times New Roman" w:cs="Times New Roman"/>
          <w:sz w:val="24"/>
          <w:szCs w:val="24"/>
        </w:rPr>
        <w:t xml:space="preserve"> de 2016 y finalizando el día 30 de Mayo de 20</w:t>
      </w:r>
      <w:r w:rsidR="00DA3B2D">
        <w:rPr>
          <w:rFonts w:ascii="Times New Roman" w:hAnsi="Times New Roman" w:cs="Times New Roman"/>
          <w:sz w:val="24"/>
          <w:szCs w:val="24"/>
        </w:rPr>
        <w:t>16, por lo tanto se dispone de 9</w:t>
      </w:r>
      <w:r w:rsidRPr="005C63DB">
        <w:rPr>
          <w:rFonts w:ascii="Times New Roman" w:hAnsi="Times New Roman" w:cs="Times New Roman"/>
          <w:sz w:val="24"/>
          <w:szCs w:val="24"/>
        </w:rPr>
        <w:t xml:space="preserve"> semanas. Durante estas </w:t>
      </w:r>
      <w:r w:rsidR="00DA3B2D">
        <w:rPr>
          <w:rFonts w:ascii="Times New Roman" w:hAnsi="Times New Roman" w:cs="Times New Roman"/>
          <w:sz w:val="24"/>
          <w:szCs w:val="24"/>
        </w:rPr>
        <w:t>9</w:t>
      </w:r>
      <w:r w:rsidRPr="005C63DB">
        <w:rPr>
          <w:rFonts w:ascii="Times New Roman" w:hAnsi="Times New Roman" w:cs="Times New Roman"/>
          <w:sz w:val="24"/>
          <w:szCs w:val="24"/>
        </w:rPr>
        <w:t xml:space="preserve"> semanas el desarrollo del proyecto se realizará de la siguiente forma:</w:t>
      </w:r>
    </w:p>
    <w:p w:rsidR="00DA3B2D" w:rsidRPr="00DA3B2D" w:rsidRDefault="00DA3B2D" w:rsidP="00DA3B2D">
      <w:pPr>
        <w:pStyle w:val="Prrafodelista"/>
        <w:spacing w:line="36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DA3B2D" w:rsidRDefault="00A41167" w:rsidP="00A6629B">
      <w:pPr>
        <w:pStyle w:val="Prrafodelista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1ª S</w:t>
      </w:r>
      <w:r w:rsidR="00DA3B2D">
        <w:rPr>
          <w:rFonts w:ascii="Times New Roman" w:hAnsi="Times New Roman" w:cs="Times New Roman"/>
          <w:sz w:val="24"/>
          <w:szCs w:val="24"/>
        </w:rPr>
        <w:t>emana</w:t>
      </w:r>
      <w:r>
        <w:rPr>
          <w:rFonts w:ascii="Times New Roman" w:hAnsi="Times New Roman" w:cs="Times New Roman"/>
          <w:sz w:val="24"/>
          <w:szCs w:val="24"/>
        </w:rPr>
        <w:t xml:space="preserve"> 28/3 – 4/4</w:t>
      </w:r>
      <w:r w:rsidR="00DA3B2D">
        <w:rPr>
          <w:rFonts w:ascii="Times New Roman" w:hAnsi="Times New Roman" w:cs="Times New Roman"/>
          <w:sz w:val="24"/>
          <w:szCs w:val="24"/>
        </w:rPr>
        <w:t>: Análisis de los requerimientos del proyecto</w:t>
      </w:r>
      <w:r w:rsidR="00143A9F">
        <w:rPr>
          <w:rFonts w:ascii="Times New Roman" w:hAnsi="Times New Roman" w:cs="Times New Roman"/>
          <w:sz w:val="24"/>
          <w:szCs w:val="24"/>
        </w:rPr>
        <w:t>.</w:t>
      </w:r>
    </w:p>
    <w:p w:rsidR="00A6629B" w:rsidRPr="005C63DB" w:rsidRDefault="00DA3B2D" w:rsidP="00A6629B">
      <w:pPr>
        <w:pStyle w:val="Prrafodelista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A6629B" w:rsidRPr="005C63DB">
        <w:rPr>
          <w:rFonts w:ascii="Times New Roman" w:hAnsi="Times New Roman" w:cs="Times New Roman"/>
          <w:sz w:val="24"/>
          <w:szCs w:val="24"/>
        </w:rPr>
        <w:t>ª</w:t>
      </w:r>
      <w:r>
        <w:rPr>
          <w:rFonts w:ascii="Times New Roman" w:hAnsi="Times New Roman" w:cs="Times New Roman"/>
          <w:sz w:val="24"/>
          <w:szCs w:val="24"/>
        </w:rPr>
        <w:t xml:space="preserve"> y 3</w:t>
      </w:r>
      <w:r w:rsidR="00A24613">
        <w:rPr>
          <w:rFonts w:ascii="Times New Roman" w:hAnsi="Times New Roman" w:cs="Times New Roman"/>
          <w:sz w:val="24"/>
          <w:szCs w:val="24"/>
        </w:rPr>
        <w:t>ª Semana 4/4 - 18</w:t>
      </w:r>
      <w:r w:rsidR="00A6629B" w:rsidRPr="005C63DB">
        <w:rPr>
          <w:rFonts w:ascii="Times New Roman" w:hAnsi="Times New Roman" w:cs="Times New Roman"/>
          <w:sz w:val="24"/>
          <w:szCs w:val="24"/>
        </w:rPr>
        <w:t xml:space="preserve">/4 </w:t>
      </w:r>
      <w:r w:rsidR="00A6629B" w:rsidRPr="005C63DB">
        <w:rPr>
          <w:rFonts w:ascii="Times New Roman" w:hAnsi="Times New Roman" w:cs="Times New Roman"/>
          <w:sz w:val="24"/>
          <w:szCs w:val="24"/>
        </w:rPr>
        <w:sym w:font="Wingdings" w:char="F0E0"/>
      </w:r>
      <w:r w:rsidR="00A6629B" w:rsidRPr="005C63DB">
        <w:rPr>
          <w:rFonts w:ascii="Times New Roman" w:hAnsi="Times New Roman" w:cs="Times New Roman"/>
          <w:sz w:val="24"/>
          <w:szCs w:val="24"/>
        </w:rPr>
        <w:t xml:space="preserve"> Diseño de las vistas, modelos y base de datos de la aplicación</w:t>
      </w:r>
      <w:r w:rsidR="00A24613">
        <w:rPr>
          <w:rFonts w:ascii="Times New Roman" w:hAnsi="Times New Roman" w:cs="Times New Roman"/>
          <w:sz w:val="24"/>
          <w:szCs w:val="24"/>
        </w:rPr>
        <w:t>, estudio de la tecnología MEAN</w:t>
      </w:r>
      <w:r w:rsidR="00A6629B" w:rsidRPr="005C63D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6629B" w:rsidRPr="005C63DB" w:rsidRDefault="00DA3B2D" w:rsidP="00A6629B">
      <w:pPr>
        <w:pStyle w:val="Prrafodelista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4ª y 5</w:t>
      </w:r>
      <w:r w:rsidR="00A6629B" w:rsidRPr="005C63DB">
        <w:rPr>
          <w:rFonts w:ascii="Times New Roman" w:hAnsi="Times New Roman" w:cs="Times New Roman"/>
          <w:sz w:val="24"/>
          <w:szCs w:val="24"/>
        </w:rPr>
        <w:t xml:space="preserve">ª Semana 18/4 – 2/5 </w:t>
      </w:r>
      <w:r w:rsidR="00A6629B" w:rsidRPr="005C63DB">
        <w:rPr>
          <w:rFonts w:ascii="Times New Roman" w:hAnsi="Times New Roman" w:cs="Times New Roman"/>
          <w:sz w:val="24"/>
          <w:szCs w:val="24"/>
        </w:rPr>
        <w:sym w:font="Wingdings" w:char="F0E0"/>
      </w:r>
      <w:r w:rsidR="00A6629B" w:rsidRPr="005C63DB">
        <w:rPr>
          <w:rFonts w:ascii="Times New Roman" w:hAnsi="Times New Roman" w:cs="Times New Roman"/>
          <w:sz w:val="24"/>
          <w:szCs w:val="24"/>
        </w:rPr>
        <w:t xml:space="preserve"> Implementación de las vistas</w:t>
      </w:r>
      <w:r w:rsidR="00A24613">
        <w:rPr>
          <w:rFonts w:ascii="Times New Roman" w:hAnsi="Times New Roman" w:cs="Times New Roman"/>
          <w:sz w:val="24"/>
          <w:szCs w:val="24"/>
        </w:rPr>
        <w:t>,</w:t>
      </w:r>
      <w:r w:rsidR="00A41167">
        <w:rPr>
          <w:rFonts w:ascii="Times New Roman" w:hAnsi="Times New Roman" w:cs="Times New Roman"/>
          <w:sz w:val="24"/>
          <w:szCs w:val="24"/>
        </w:rPr>
        <w:t xml:space="preserve"> los modelos y la base de datos, así como el servicio de </w:t>
      </w:r>
      <w:proofErr w:type="spellStart"/>
      <w:r w:rsidR="00A41167">
        <w:rPr>
          <w:rFonts w:ascii="Times New Roman" w:hAnsi="Times New Roman" w:cs="Times New Roman"/>
          <w:sz w:val="24"/>
          <w:szCs w:val="24"/>
        </w:rPr>
        <w:t>envio</w:t>
      </w:r>
      <w:proofErr w:type="spellEnd"/>
      <w:r w:rsidR="00A41167">
        <w:rPr>
          <w:rFonts w:ascii="Times New Roman" w:hAnsi="Times New Roman" w:cs="Times New Roman"/>
          <w:sz w:val="24"/>
          <w:szCs w:val="24"/>
        </w:rPr>
        <w:t xml:space="preserve"> de correos.</w:t>
      </w:r>
    </w:p>
    <w:p w:rsidR="00A6629B" w:rsidRPr="005C63DB" w:rsidRDefault="00DA3B2D" w:rsidP="00A6629B">
      <w:pPr>
        <w:pStyle w:val="Prrafodelista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y 7</w:t>
      </w:r>
      <w:r w:rsidR="00A6629B" w:rsidRPr="005C63DB">
        <w:rPr>
          <w:rFonts w:ascii="Times New Roman" w:hAnsi="Times New Roman" w:cs="Times New Roman"/>
          <w:sz w:val="24"/>
          <w:szCs w:val="24"/>
        </w:rPr>
        <w:t xml:space="preserve">ª Semana 2/5 – 16/5 </w:t>
      </w:r>
      <w:r w:rsidR="00A6629B" w:rsidRPr="005C63DB">
        <w:rPr>
          <w:rFonts w:ascii="Times New Roman" w:hAnsi="Times New Roman" w:cs="Times New Roman"/>
          <w:sz w:val="24"/>
          <w:szCs w:val="24"/>
        </w:rPr>
        <w:sym w:font="Wingdings" w:char="F0E0"/>
      </w:r>
      <w:r w:rsidR="00A6629B" w:rsidRPr="005C63DB">
        <w:rPr>
          <w:rFonts w:ascii="Times New Roman" w:hAnsi="Times New Roman" w:cs="Times New Roman"/>
          <w:sz w:val="24"/>
          <w:szCs w:val="24"/>
        </w:rPr>
        <w:t xml:space="preserve"> Implementación del alta de usuarios y el acceso a los repositorios remotos de los usuarios de la aplicación</w:t>
      </w:r>
      <w:r w:rsidR="00A24613">
        <w:rPr>
          <w:rFonts w:ascii="Times New Roman" w:hAnsi="Times New Roman" w:cs="Times New Roman"/>
          <w:sz w:val="24"/>
          <w:szCs w:val="24"/>
        </w:rPr>
        <w:t xml:space="preserve">, estudio del API de </w:t>
      </w:r>
      <w:proofErr w:type="spellStart"/>
      <w:r w:rsidR="00A24613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A6629B" w:rsidRPr="005C63DB">
        <w:rPr>
          <w:rFonts w:ascii="Times New Roman" w:hAnsi="Times New Roman" w:cs="Times New Roman"/>
          <w:sz w:val="24"/>
          <w:szCs w:val="24"/>
        </w:rPr>
        <w:t>.</w:t>
      </w:r>
    </w:p>
    <w:p w:rsidR="00A6629B" w:rsidRPr="005C63DB" w:rsidRDefault="00DA3B2D" w:rsidP="00A6629B">
      <w:pPr>
        <w:pStyle w:val="Prrafodelista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A6629B" w:rsidRPr="005C63DB">
        <w:rPr>
          <w:rFonts w:ascii="Times New Roman" w:hAnsi="Times New Roman" w:cs="Times New Roman"/>
          <w:sz w:val="24"/>
          <w:szCs w:val="24"/>
        </w:rPr>
        <w:t xml:space="preserve">ª Semana  16/5 – 23/5 </w:t>
      </w:r>
      <w:r w:rsidR="00A6629B" w:rsidRPr="005C63DB">
        <w:rPr>
          <w:rFonts w:ascii="Times New Roman" w:hAnsi="Times New Roman" w:cs="Times New Roman"/>
          <w:sz w:val="24"/>
          <w:szCs w:val="24"/>
        </w:rPr>
        <w:sym w:font="Wingdings" w:char="F0E0"/>
      </w:r>
      <w:r w:rsidR="00A6629B" w:rsidRPr="005C63DB">
        <w:rPr>
          <w:rFonts w:ascii="Times New Roman" w:hAnsi="Times New Roman" w:cs="Times New Roman"/>
          <w:sz w:val="24"/>
          <w:szCs w:val="24"/>
        </w:rPr>
        <w:t xml:space="preserve"> Pruebas de la aplicación.</w:t>
      </w:r>
    </w:p>
    <w:p w:rsidR="00A6629B" w:rsidRPr="005C63DB" w:rsidRDefault="00DA3B2D" w:rsidP="00A6629B">
      <w:pPr>
        <w:pStyle w:val="Prrafodelista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A6629B" w:rsidRPr="005C63DB">
        <w:rPr>
          <w:rFonts w:ascii="Times New Roman" w:hAnsi="Times New Roman" w:cs="Times New Roman"/>
          <w:sz w:val="24"/>
          <w:szCs w:val="24"/>
        </w:rPr>
        <w:t xml:space="preserve">ª Semana 23/5 – 30/5 </w:t>
      </w:r>
      <w:r w:rsidR="00A6629B" w:rsidRPr="005C63DB">
        <w:rPr>
          <w:rFonts w:ascii="Times New Roman" w:hAnsi="Times New Roman" w:cs="Times New Roman"/>
          <w:sz w:val="24"/>
          <w:szCs w:val="24"/>
        </w:rPr>
        <w:sym w:font="Wingdings" w:char="F0E0"/>
      </w:r>
      <w:r w:rsidR="00A6629B" w:rsidRPr="005C63DB">
        <w:rPr>
          <w:rFonts w:ascii="Times New Roman" w:hAnsi="Times New Roman" w:cs="Times New Roman"/>
          <w:sz w:val="24"/>
          <w:szCs w:val="24"/>
        </w:rPr>
        <w:t xml:space="preserve"> Realización y maquetado del dossier del proyecto.</w:t>
      </w:r>
    </w:p>
    <w:p w:rsidR="002363A9" w:rsidRDefault="00736465"/>
    <w:sectPr w:rsidR="002363A9" w:rsidSect="00873956">
      <w:headerReference w:type="default" r:id="rId9"/>
      <w:footerReference w:type="default" r:id="rId10"/>
      <w:pgSz w:w="11906" w:h="16838"/>
      <w:pgMar w:top="1417" w:right="1701" w:bottom="1417" w:left="1701" w:header="113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465" w:rsidRDefault="00736465">
      <w:pPr>
        <w:spacing w:after="0" w:line="240" w:lineRule="auto"/>
      </w:pPr>
      <w:r>
        <w:separator/>
      </w:r>
    </w:p>
  </w:endnote>
  <w:endnote w:type="continuationSeparator" w:id="0">
    <w:p w:rsidR="00736465" w:rsidRDefault="00736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203521"/>
      <w:docPartObj>
        <w:docPartGallery w:val="Page Numbers (Bottom of Page)"/>
        <w:docPartUnique/>
      </w:docPartObj>
    </w:sdtPr>
    <w:sdtEndPr/>
    <w:sdtContent>
      <w:p w:rsidR="001B3206" w:rsidRDefault="00A6629B" w:rsidP="001B3206">
        <w:pPr>
          <w:pStyle w:val="Piedepgina"/>
        </w:pP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070758E" wp14:editId="155A843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0" name="Corchetes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C7133" w:rsidRDefault="00A6629B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390A0B"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070758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10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E1BNQIAAGcEAAAOAAAAZHJzL2Uyb0RvYy54bWysVFFv0zAQfkfiP1h+Z2nG2pVo6TR1DCEN&#10;mDT4ARfbacwcXzi7Tcev38VJRwc8IVrJurPvPn/33TkXl/vWiZ2hYNGXMj+ZSWG8Qm39ppTfvt68&#10;WUoRIngNDr0p5aMJ8nL1+tVF3xXmFBt02pBgEB+KvitlE2NXZFlQjWkhnGBnPB/WSC1EdmmTaYKe&#10;0VuXnc5mi6xH0h2hMiHw7vV4KFcJv66Nil/qOpgoXCmZW0wrpbUa1mx1AcWGoGusmmjAP7BowXq+&#10;9BnqGiKILdk/oFqrCAPW8URhm2FdW2VSDVxNPvutmvsGOpNqYXFC9yxT+H+w6vPujoTV3DuWx0PL&#10;PVojsfzRBMF7LFDfhYLj7rs7GkoM3S2qhyA8rhvwG3NFhH1jQDOtfIjPXiQMTuBUUfWfUDM8bCMm&#10;rfY1tQMgqyD2qSWPzy0x+ygUb87n+TKfS6H46PTt8nyRGGVQHJI7CvGDwVYMRikrAvVg4h1YSnfA&#10;7jbE1Bg9VQf6uxR167jNO3AiXywW54k1FFMwox9QU73orL6xziWHNtXakeDUUt6k35QcjsOcFz0T&#10;Xs7P54nGi8NwjLGcDf+/YRBuvU7zOYj7frIjWDfaTNP5Se1B4LFRcV/tp55VqB9Zd8Jx6vmVstEg&#10;/ZSi54kvZfixBTJSuI+ee/cuPzsbnkhy2KDj3eqwC14xRCmjFKO5juNz2nZkNw3fkKeKPV5xn2sb&#10;DwMxspn48jSz9eK5HPsp6tf3YfUEAAD//wMAUEsDBBQABgAIAAAAIQD/Lyrq3gAAAAMBAAAPAAAA&#10;ZHJzL2Rvd25yZXYueG1sTI/NTsMwEITvlXgHa5G4tQ5/aRuyqRAVoHJoS0FC3Nx4SSLidRS7rfv2&#10;GC70stJoRjPf5rNgWrGn3jWWES5HCQji0uqGK4T3t8fhBITzirVqLRPCkRzMirNBrjJtD/xK+42v&#10;RCxhlymE2vsuk9KVNRnlRrYjjt6X7Y3yUfaV1L06xHLTyqskSaVRDceFWnX0UFP5vdkZhCe+0SEs&#10;V8n65SP9XD9PF7fz+QLx4jzc34HwFPx/GH7xIzoUkWlrd6ydaBHiI/7vRm+STkFsEa7HKcgil6fs&#10;xQ8AAAD//wMAUEsBAi0AFAAGAAgAAAAhALaDOJL+AAAA4QEAABMAAAAAAAAAAAAAAAAAAAAAAFtD&#10;b250ZW50X1R5cGVzXS54bWxQSwECLQAUAAYACAAAACEAOP0h/9YAAACUAQAACwAAAAAAAAAAAAAA&#10;AAAvAQAAX3JlbHMvLnJlbHNQSwECLQAUAAYACAAAACEAaTBNQTUCAABnBAAADgAAAAAAAAAAAAAA&#10;AAAuAgAAZHJzL2Uyb0RvYy54bWxQSwECLQAUAAYACAAAACEA/y8q6t4AAAADAQAADwAAAAAAAAAA&#10;AAAAAACPBAAAZHJzL2Rvd25yZXYueG1sUEsFBgAAAAAEAAQA8wAAAJoFAAAAAA==&#10;" filled="t" strokecolor="gray" strokeweight="2.25pt">
                  <v:textbox inset=",0,,0">
                    <w:txbxContent>
                      <w:p w:rsidR="006C7133" w:rsidRDefault="00A6629B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390A0B">
                          <w:rPr>
                            <w:noProof/>
                          </w:rPr>
                          <w:t>4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C8F9563" wp14:editId="3B62DB8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9" name="Conector recto de flecha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921217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9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FYcKQIAAEsEAAAOAAAAZHJzL2Uyb0RvYy54bWysVMGO2yAQvVfqPyDuie002U2sOKvKTnrZ&#10;tpF2+wEEsI2KAQGJE1X99w44jrLtpaoqS3jwMG/ezDy8fjp3Ep24dUKrAmfTFCOuqGZCNQX+9rqb&#10;LDFynihGpFa8wBfu8NPm/bt1b3I+062WjFsEIMrlvSlw673Jk8TRlnfETbXhCpy1th3xsLVNwizp&#10;Ab2TySxNH5JeW2asptw5+FoNTryJ+HXNqf9a1457JAsM3HxcbVwPYU02a5I3lphW0CsN8g8sOiIU&#10;JL1BVcQTdLTiD6hOUKudrv2U6i7RdS0ojzVANVn6WzUvLTE81gLNcebWJvf/YOmX094iwQq8wkiR&#10;DkZUwqCo1xbZ8EKMo1py2hK0Ct3qjcshqFR7G+qlZ/VinjX97pDSZUtUwyPr14sBqCxEJG9CwsYZ&#10;yHnoP2sGZ8jR69i6c227AAlNQec4octtQvzsEYWPi0W2zBYwSDr6EpKPgcY6/4nrDgWjwM5bIprW&#10;Qz1DQVlMQ07PzgdaJB8DQlald0LKKAepUA/cZ49pGiOcloIFbzjnbHMopUUnAopapuGJRYLn/pjV&#10;R8UiWssJ215tT4QcbMguVcCDyoDP1Rok82OVrrbL7XI+mc8etpN5WlWTj7tyPnnYZY+L6kNVllX2&#10;M1DL5nkrGOMqsBvlm83/Th7XizQI7ybgWx+St+ixYUB2fEfScbRhmoMuDppd9nYcOSg2Hr7ernAl&#10;7vdg3/8DNr8AAAD//wMAUEsDBBQABgAIAAAAIQD1pk3X1wAAAAIBAAAPAAAAZHJzL2Rvd25yZXYu&#10;eG1sTI/BTsMwDIbvSLxDZCQuiKXsUJXSdIKhHRAnNg47eo1pCo1TNelW3h6PC1wsffqt35+r1ex7&#10;daQxdoEN3C0yUMRNsB23Bt53m9sCVEzIFvvAZOCbIqzqy4sKSxtO/EbHbWqVlHAs0YBLaSi1jo0j&#10;j3ERBmLJPsLoMQmOrbYjnqTc93qZZbn22LFccDjQ2lHztZ28gQ25/ikUy+eX6TXL436PN+vP3Jjr&#10;q/nxAVSiOf0tw1lf1KEWp0OY2EbVG5BH0u+UrMjvBQ9n1HWl/6vXPwAAAP//AwBQSwECLQAUAAYA&#10;CAAAACEAtoM4kv4AAADhAQAAEwAAAAAAAAAAAAAAAAAAAAAAW0NvbnRlbnRfVHlwZXNdLnhtbFBL&#10;AQItABQABgAIAAAAIQA4/SH/1gAAAJQBAAALAAAAAAAAAAAAAAAAAC8BAABfcmVscy8ucmVsc1BL&#10;AQItABQABgAIAAAAIQBs4FYcKQIAAEsEAAAOAAAAAAAAAAAAAAAAAC4CAABkcnMvZTJvRG9jLnht&#10;bFBLAQItABQABgAIAAAAIQD1pk3X1wAAAAIBAAAPAAAAAAAAAAAAAAAAAIMEAABkcnMvZG93bnJl&#10;di54bWxQSwUGAAAAAAQABADzAAAAh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465" w:rsidRDefault="00736465">
      <w:pPr>
        <w:spacing w:after="0" w:line="240" w:lineRule="auto"/>
      </w:pPr>
      <w:r>
        <w:separator/>
      </w:r>
    </w:p>
  </w:footnote>
  <w:footnote w:type="continuationSeparator" w:id="0">
    <w:p w:rsidR="00736465" w:rsidRDefault="00736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133" w:rsidRDefault="00A6629B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62336" behindDoc="1" locked="0" layoutInCell="1" allowOverlap="1" wp14:anchorId="7E2855C4" wp14:editId="6C6F39CF">
          <wp:simplePos x="0" y="0"/>
          <wp:positionH relativeFrom="column">
            <wp:posOffset>-600075</wp:posOffset>
          </wp:positionH>
          <wp:positionV relativeFrom="paragraph">
            <wp:posOffset>-533400</wp:posOffset>
          </wp:positionV>
          <wp:extent cx="449580" cy="449580"/>
          <wp:effectExtent l="0" t="0" r="7620" b="762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9580" cy="4495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es-ES"/>
      </w:rPr>
      <w:drawing>
        <wp:anchor distT="0" distB="0" distL="114300" distR="114300" simplePos="0" relativeHeight="251661312" behindDoc="0" locked="0" layoutInCell="1" allowOverlap="1" wp14:anchorId="0209B2EA" wp14:editId="49216019">
          <wp:simplePos x="0" y="0"/>
          <wp:positionH relativeFrom="column">
            <wp:posOffset>6436995</wp:posOffset>
          </wp:positionH>
          <wp:positionV relativeFrom="paragraph">
            <wp:posOffset>9752330</wp:posOffset>
          </wp:positionV>
          <wp:extent cx="762000" cy="762000"/>
          <wp:effectExtent l="0" t="0" r="0" b="0"/>
          <wp:wrapNone/>
          <wp:docPr id="13" name="Imagen 13" descr="índi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índic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6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sdt>
      <w:sdtPr>
        <w:id w:val="2087192253"/>
        <w:temporary/>
        <w:showingPlcHdr/>
        <w15:appearance w15:val="hidden"/>
      </w:sdtPr>
      <w:sdtEndPr/>
      <w:sdtContent>
        <w:r>
          <w:t>[Escriba aquí]</w:t>
        </w:r>
      </w:sdtContent>
    </w:sdt>
    <w:r>
      <w:ptab w:relativeTo="margin" w:alignment="right" w:leader="none"/>
    </w:r>
    <w:sdt>
      <w:sdtPr>
        <w:id w:val="-876085341"/>
        <w:temporary/>
        <w:showingPlcHdr/>
        <w15:appearance w15:val="hidden"/>
      </w:sdtPr>
      <w:sdtEndPr/>
      <w:sdtContent>
        <w:r>
          <w:t>[Escriba aquí]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940D90"/>
    <w:multiLevelType w:val="multilevel"/>
    <w:tmpl w:val="254E8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E9331A"/>
    <w:multiLevelType w:val="multilevel"/>
    <w:tmpl w:val="40820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8E5203"/>
    <w:multiLevelType w:val="hybridMultilevel"/>
    <w:tmpl w:val="EF9000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E03BD2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12325A"/>
    <w:multiLevelType w:val="multilevel"/>
    <w:tmpl w:val="E8DAA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135E75"/>
    <w:multiLevelType w:val="hybridMultilevel"/>
    <w:tmpl w:val="E9F4DFBA"/>
    <w:lvl w:ilvl="0" w:tplc="0C0A0013">
      <w:start w:val="1"/>
      <w:numFmt w:val="upperRoman"/>
      <w:lvlText w:val="%1."/>
      <w:lvlJc w:val="righ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D781967"/>
    <w:multiLevelType w:val="multilevel"/>
    <w:tmpl w:val="254E8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565008"/>
    <w:multiLevelType w:val="multilevel"/>
    <w:tmpl w:val="254E8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7B6A80"/>
    <w:multiLevelType w:val="hybridMultilevel"/>
    <w:tmpl w:val="238C18BC"/>
    <w:lvl w:ilvl="0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399"/>
    <w:rsid w:val="00143A9F"/>
    <w:rsid w:val="00390A0B"/>
    <w:rsid w:val="005441DB"/>
    <w:rsid w:val="00566816"/>
    <w:rsid w:val="005B624D"/>
    <w:rsid w:val="005F2BD9"/>
    <w:rsid w:val="00736465"/>
    <w:rsid w:val="008B5399"/>
    <w:rsid w:val="00954032"/>
    <w:rsid w:val="009B23C6"/>
    <w:rsid w:val="00A24613"/>
    <w:rsid w:val="00A41167"/>
    <w:rsid w:val="00A6629B"/>
    <w:rsid w:val="00B53B00"/>
    <w:rsid w:val="00BA1CAA"/>
    <w:rsid w:val="00BC70C4"/>
    <w:rsid w:val="00C5519D"/>
    <w:rsid w:val="00CD5A0A"/>
    <w:rsid w:val="00DA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BE3C81-FFE8-4F23-A3F7-CC01896EA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2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629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662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629B"/>
  </w:style>
  <w:style w:type="paragraph" w:styleId="Piedepgina">
    <w:name w:val="footer"/>
    <w:basedOn w:val="Normal"/>
    <w:link w:val="PiedepginaCar"/>
    <w:uiPriority w:val="99"/>
    <w:unhideWhenUsed/>
    <w:rsid w:val="00A662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758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</dc:creator>
  <cp:keywords/>
  <dc:description/>
  <cp:lastModifiedBy>Dav</cp:lastModifiedBy>
  <cp:revision>8</cp:revision>
  <dcterms:created xsi:type="dcterms:W3CDTF">2016-03-29T09:36:00Z</dcterms:created>
  <dcterms:modified xsi:type="dcterms:W3CDTF">2016-03-31T13:51:00Z</dcterms:modified>
</cp:coreProperties>
</file>