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DSS2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Todo Management API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Project Report — Backend REST API</w:t>
      </w:r>
    </w:p>
    <w:p>
      <w:pPr>
        <w:pBdr>
          <w:top w:val="single" w:color="2563EB" w:sz="8" w:space="4"/>
          <w:bottom w:val="single" w:color="2563EB" w:sz="8" w:space="4"/>
        </w:pBdr>
        <w:spacing w:before="200" w:after="200"/>
        <w:jc w:val="center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Technologies Used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Node.js + Express  •  PostgreSQL  •  JWT  •  Swagger  •  Docker  •  Redis  •  RabbitMQ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Date: March 25,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Description</w:t>
      </w:r>
    </w:p>
    <w:p>
      <w:pPr>
        <w:spacing w:before="60" w:after="60"/>
      </w:pPr>
      <w:r>
        <w:t xml:space="preserve">This project implements a complete RESTful Todo management API as part of the DSS2 course. It exposes endpoints for authentication, public task reading, and all CRUD operations for private tasks of an authenticated user.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1.1 Technical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Backend: Node.js 20 + Express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Database: PostgreSQL 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Authentication: JWT (jsonwebtoken + bcryptjs)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API Documentation: Swagger UI (swagger-jsdoc + swagger-ui-express)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Containerization: Docker + Docker 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Bonus Redis: Public todos cache (TTL 60s)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Bonus RabbitMQ: Domain event publishing (TodoCreated, TodoUpdated, etc.)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1.2 Project Structure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DSS2/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config/         # DB, Redis, RabbitMQ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middleware/      # Auth JWT, Error handler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routes/         # auth.js, todos.js, integrations.js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migrations/     # 001_init.sql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swagger/        # swagger.js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app.js          # Entry point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Dockerfile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package.json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               # React + MUI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Dockerfile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vite.config.js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docker-compose.yml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API Endpoints</w:t>
      </w:r>
    </w:p>
    <w:p>
      <w:pPr>
        <w:pStyle w:val="Heading2"/>
      </w:pPr>
      <w:r>
        <w:t xml:space="preserve">2.1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a user account (201, 400, 409)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— returns a JWT (200, 400, 401)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2.2 Todos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00"/>
        <w:gridCol w:w="1000"/>
        <w:gridCol w:w="37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list of public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list of the user's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a 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 todo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update of a 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/api/todos/{id}/completion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as completed/uncompleted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/api/todos/{id}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 todo (204)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2.3 Filtering and Pagination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number (&gt;=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 per page (1..50)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| active | 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createdAt | dueDate | priority | title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asc | desc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in title/details (max 100 chars)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dueDate &gt;= dueFrom (YYYY-MM-DD)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dueDate &lt;= dueTo (YYYY-MM-DD)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PostgreSQL Database</w:t>
      </w:r>
    </w:p>
    <w:p>
      <w:pPr>
        <w:pStyle w:val="Heading2"/>
      </w:pPr>
      <w:r>
        <w:t xml:space="preserve">3.1 Table Schema</w:t>
      </w:r>
    </w:p>
    <w:p>
      <w:pPr>
        <w:spacing w:before="60" w:after="60"/>
      </w:pPr>
      <w:r>
        <w:t xml:space="preserve">The database contains 3 tables: users, todo_items, and todo_audit_log.</w:t>
      </w:r>
    </w:p>
    <w:p>
      <w:pPr>
        <w:pStyle w:val="Heading3"/>
      </w:pPr>
      <w:r>
        <w:t xml:space="preserve">Table: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hash (rounds: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Creation 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Table: todo_items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(FK)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Reference to users(id)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 (3-100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 (max 1000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d'échéance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 modified 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3.2 Migrations</w:t>
      </w:r>
    </w:p>
    <w:p>
      <w:pPr>
        <w:spacing w:before="60" w:after="60"/>
      </w:pPr>
      <w:r>
        <w:t xml:space="preserve">Migrations are applied automatically when the Docker container starts (RUN_MIGRATIONS=true variable). To apply them manually in local: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src/migrations/run.js</w:t>
      </w:r>
    </w:p>
    <w:p>
      <w:pPr>
        <w:spacing w:before="60" w:after="60"/>
      </w:pPr>
      <w:r>
        <w:t xml:space="preserve">The migration file is located at: backend/src/migrations/001_init.sql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Swagger / OpenAPI Documentation</w:t>
      </w:r>
    </w:p>
    <w:p>
      <w:pPr>
        <w:spacing w:before="60" w:after="60"/>
      </w:pPr>
      <w:r>
        <w:t xml:space="preserve">The interactive Swagger UI documentation is accessible at: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http://localhost:3087/api/docs</w:t>
      </w:r>
    </w:p>
    <w:p>
      <w:pPr>
        <w:spacing w:before="60" w:after="60"/>
      </w:pPr>
      <w:r>
        <w:t xml:space="preserve">The OpenAPI JSON file is available at: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http://localhost:3087/api/docs.json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4.1 Swagger UI Interface</w:t>
      </w:r>
    </w:p>
    <w:p>
      <w:pPr>
        <w:spacing w:before="60" w:after="60"/>
      </w:pPr>
      <w:r>
        <w:t xml:space="preserve">The Swagger UI interface allows you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View all API endpoints with their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Test requests directly from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Authenticate via the "Authorize" button (Bearer JWT)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View DTO schemas (request/response)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before="200" w:after="200"/>
        <w:jc w:val="center"/>
      </w:pPr>
      <w:r>
        <w:rPr>
          <w:i/>
          <w:iCs/>
          <w:color w:val="6B7280"/>
          <w:sz w:val="18"/>
          <w:szCs w:val="18"/>
        </w:rPr>
        <w:t xml:space="preserve">[Swagger UI Screenshot — accessible at http://localhost:3087/api/docs after startup]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4.2 Request / Response Example — POST /api/auth/login</w:t>
      </w:r>
    </w:p>
    <w:p>
      <w:pPr>
        <w:spacing w:before="60" w:after="60"/>
      </w:pPr>
      <w:r>
        <w:t xml:space="preserve">Request: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"user@example.com",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"P@ssw0rd!"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t xml:space="preserve">Response 200: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"accessToken": "eyJhbGciOiJIUzI1NiIsInR5cCI6IkpXVCJ9...",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"tokenType": "Bearer",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"expiresInSeconds": 3600,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"user": 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"9c1c7b2a-8a8f-4f2c-8d44-1d6d93b0d9d2",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"user@example.com",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"displayName": "John Doe"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4.3 Example — POST /api/todos</w:t>
      </w:r>
    </w:p>
    <w:p>
      <w:pPr>
        <w:spacing w:before="60" w:after="60"/>
      </w:pPr>
      <w:r>
        <w:t xml:space="preserve">Request (with Bearer token in Authorization header):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"Buy groceries",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"details": "Milk, bread, eggs",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"dueDate": "2026-03-10",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"isPublic": false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t xml:space="preserve">Response 201 Created: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"8f15d7d5-bc61-4b9d-9a9a-6d75f75f1b2a",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"Buy groceries",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"details": "Milk, bread, eggs",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"dueDate": "2026-03-10",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"isCompleted": false,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"isPublic": false,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"createdAt": "2026-03-04T10:05:00Z",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"updatedAt": "2026-03-04T10:05:00Z"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How to Run the Project</w:t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Docker Desktop installed (https://www.docker.com/products/docker-desktop)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Node.js 18+ (for local development without Docker)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Git (to clone the project)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5.2 Method 1 (Recommended) — Docker Compose</w:t>
      </w:r>
    </w:p>
    <w:p>
      <w:pPr>
        <w:spacing w:before="60" w:after="60"/>
      </w:pPr>
      <w:r>
        <w:t xml:space="preserve">This is the simplest method. It launches everything automatically: API + PostgreSQL + Redis + RabbitMQ + Frontend.</w:t>
      </w:r>
    </w:p>
    <w:p>
      <w:pPr>
        <w:spacing w:before="60" w:after="60"/>
      </w:pPr>
      <w:r>
        <w:t xml:space="preserve">Step 1: Go to the project folder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DSS2</w:t>
      </w:r>
    </w:p>
    <w:p>
      <w:pPr>
        <w:spacing w:before="60" w:after="60"/>
      </w:pPr>
      <w:r>
        <w:t xml:space="preserve">Step 2: Start all services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</w:t>
      </w:r>
    </w:p>
    <w:p>
      <w:pPr>
        <w:spacing w:before="60" w:after="60"/>
      </w:pPr>
      <w:r>
        <w:t xml:space="preserve">Wait approximately 30-60 seconds for all services to start. You will see the message: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dss2_api | 🚀 Server running on http://0.0.0.0:3087</w:t>
      </w:r>
    </w:p>
    <w:p>
      <w:pPr>
        <w:spacing w:before="60" w:after="60"/>
      </w:pPr>
      <w:r>
        <w:t xml:space="preserve">Step 3: Access the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API Swagger : http://localhost:3087/api/docs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Frontend React : http://localhost:5173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Health check : http://localhost:3087/api/health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RabbitMQ UI : http://localhost:15672 (guest/guest)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5.3 Method 2 — Local Backend (without Docker)</w:t>
      </w:r>
    </w:p>
    <w:p>
      <w:pPr>
        <w:spacing w:before="60" w:after="60"/>
      </w:pPr>
      <w:r>
        <w:t xml:space="preserve">Prerequisites: PostgreSQL installed locally on port 5432.</w:t>
      </w:r>
    </w:p>
    <w:p>
      <w:pPr>
        <w:spacing w:before="60" w:after="60"/>
      </w:pPr>
      <w:r>
        <w:t xml:space="preserve">Step 1: Configure the environment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DSS2/backend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.env with your DB connection settings</w:t>
      </w:r>
    </w:p>
    <w:p>
      <w:pPr>
        <w:spacing w:before="60" w:after="60"/>
      </w:pPr>
      <w:r>
        <w:t xml:space="preserve">Step 2: Install dependencies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before="60" w:after="60"/>
      </w:pPr>
      <w:r>
        <w:t xml:space="preserve">Step 3: Create the PostgreSQL database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psql -U postgres -c "CREATE DATABASE todos_db;"</w:t>
      </w:r>
    </w:p>
    <w:p>
      <w:pPr>
        <w:spacing w:before="60" w:after="60"/>
      </w:pPr>
      <w:r>
        <w:t xml:space="preserve">Step 4: Apply migrations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src/migrations/run.js</w:t>
      </w:r>
    </w:p>
    <w:p>
      <w:pPr>
        <w:spacing w:before="60" w:after="60"/>
      </w:pPr>
      <w:r>
        <w:t xml:space="preserve">Step 5: Start the API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before="60" w:after="60"/>
      </w:pPr>
      <w:r>
        <w:t xml:space="preserve">The API will be available at http://localhost:3087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5.4 Method 3 — Frontend Only (development)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DSS2/frontend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before="60" w:after="60"/>
      </w:pPr>
      <w:r>
        <w:t xml:space="preserve">The frontend will be available at http://localhost:5173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Bonus Integrations</w:t>
      </w:r>
    </w:p>
    <w:p>
      <w:pPr>
        <w:pStyle w:val="Heading2"/>
      </w:pPr>
      <w:r>
        <w:t xml:space="preserve">6.1 Redis — Public Todos Cache (+10 points)</w:t>
      </w:r>
    </w:p>
    <w:p>
      <w:pPr>
        <w:spacing w:before="60" w:after="60"/>
      </w:pPr>
      <w:r>
        <w:t xml:space="preserve">The Redis cache is used to store paginated results from the GET /api/todos/public endpoint with a TTL of 60 seconds. This reduces the load on the database for repeated requests.</w:t>
      </w:r>
    </w:p>
    <w:p>
      <w:pPr>
        <w:spacing w:before="60" w:after="60"/>
      </w:pPr>
      <w:r>
        <w:t xml:space="preserve">How it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Cache key: public_todos:&lt;query_params&gt; (includes all filtering parameters)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TTL: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Automatic invalidation on creation, modification, or deletion of a public todo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If Redis is unavailable, the API works normally without cache</w:t>
      </w:r>
    </w:p>
    <w:p>
      <w:pPr>
        <w:spacing w:before="60" w:after="60"/>
      </w:pPr>
      <w:r>
        <w:t xml:space="preserve">Redis health check: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/api/integrations/redis/health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→ 200 {"status": "connected", "service": "redis"} if available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6.2 RabbitMQ — Domain Events (+10 points)</w:t>
      </w:r>
    </w:p>
    <w:p>
      <w:pPr>
        <w:spacing w:before="60" w:after="60"/>
      </w:pPr>
      <w:r>
        <w:t xml:space="preserve">A "topic" type exchange named "todo_events" is created. Each CRUD operation publishes an event to the queue.</w:t>
      </w:r>
    </w:p>
    <w:p>
      <w:pPr>
        <w:spacing w:before="60" w:after="60"/>
      </w:pPr>
      <w:r>
        <w:t xml:space="preserve">Published events: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todo.created — when a todo is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todo.updated — when a todo is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todo.deleted — when a todo is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todo.completed — when completion status changes</w:t>
      </w:r>
    </w:p>
    <w:p>
      <w:pPr>
        <w:spacing w:before="60" w:after="60"/>
      </w:pPr>
      <w:r>
        <w:t xml:space="preserve">Message format: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"event": "Created",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"2026-03-25T10:00:00Z",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 "todoId": "...", "userId": "...", "title": "..." }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t xml:space="preserve">A "todo_audit_log" queue is bound to the exchange to record all events.</w:t>
      </w:r>
    </w:p>
    <w:p>
      <w:pPr>
        <w:spacing w:before="60" w:after="60"/>
      </w:pPr>
      <w:r>
        <w:t xml:space="preserve">RabbitMQ health check: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/api/integrations/rabbitmq/health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→ 200 {"status": "connected", "service": "rabbitmq"} if available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Tests with Cypress</w:t>
      </w:r>
    </w:p>
    <w:p>
      <w:pPr>
        <w:spacing w:before="60" w:after="60"/>
      </w:pPr>
      <w:r>
        <w:t xml:space="preserve">The automated Cypress tests are provided by the instructor. To run them:</w:t>
      </w:r>
    </w:p>
    <w:p>
      <w:pPr>
        <w:spacing w:before="60" w:after="60"/>
      </w:pPr>
      <w:r>
        <w:t xml:space="preserve">Prerequisites: The API must be running at http://localhost:3087 with an empty database.</w:t>
      </w:r>
    </w:p>
    <w:p>
      <w:pPr>
        <w:pStyle w:val="Heading2"/>
      </w:pPr>
      <w:r>
        <w:t xml:space="preserve">7.1 Prepare the Test Environment</w:t>
      </w:r>
    </w:p>
    <w:p>
      <w:pPr>
        <w:spacing w:before="60" w:after="60"/>
      </w:pPr>
      <w:r>
        <w:t xml:space="preserve">With Docker (recommended):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and recreate the containers (empty database)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 -v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</w:t>
      </w:r>
    </w:p>
    <w:p>
      <w:pPr>
        <w:spacing w:before="60" w:after="60"/>
      </w:pPr>
      <w:r>
        <w:t xml:space="preserve">Without Docker (local backend):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Recreate the database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psql -U postgres -c "DROP DATABASE IF EXISTS todos_db;"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psql -U postgres -c "CREATE DATABASE todos_db;"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src/migrations/run.js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7.2 Run the Cypress Tests</w:t>
      </w:r>
    </w:p>
    <w:p>
      <w:pPr>
        <w:spacing w:before="60" w:after="60"/>
      </w:pPr>
      <w:r>
        <w:t xml:space="preserve">From the frontend folder provided by the instructor: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Interactive mode (recommended for debugging)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cy:open</w:t>
      </w:r>
    </w:p>
    <w:p>
      <w:pPr>
        <w:spacing w:before="60" w:after="60"/>
      </w:pPr>
      <w: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Headless mode (CI)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cy:run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7.3 Grading Rubric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&amp; user isolation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Register/login, no cross-user 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todos (guest)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list without 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 + completion +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Create/update/delete/toggle + HTTP codes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navigation, page size constraints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status/priority/dueFrom/dueTo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sortBy/sortDir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Keyword in title/details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Dockerfiles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BONUS :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+ health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BONUS : RabbitMQ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+ health endpoint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 3087 already in use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the process: lsof -ti:3087 | xargs kill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 connection 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DB_HOST, DB_USER, DB_PASSWORD in 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 not starting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compose logs api to view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 on protected endpoints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"Authorization: Bearer &lt;token&gt;" to the header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Cypress tests failing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that the DB is empty and the API responds on :3087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sur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DSS2 — Todo Management API  |  Rapport de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2026-03-25T16:43:38.802Z</dcterms:created>
  <dcterms:modified xsi:type="dcterms:W3CDTF">2026-03-25T16:43:38.802Z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