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9F689" w14:textId="77777777" w:rsidR="000B0E29" w:rsidRPr="003F1A24" w:rsidRDefault="00000000">
      <w:pPr>
        <w:pStyle w:val="Textoindependiente"/>
        <w:ind w:left="877"/>
        <w:jc w:val="left"/>
        <w:rPr>
          <w:rFonts w:ascii="Times New Roman"/>
          <w:b w:val="0"/>
          <w:sz w:val="20"/>
          <w:lang w:val="es-MX"/>
        </w:rPr>
      </w:pPr>
      <w:r w:rsidRPr="003F1A24">
        <w:rPr>
          <w:rFonts w:ascii="Times New Roman"/>
          <w:b w:val="0"/>
          <w:noProof/>
          <w:sz w:val="20"/>
          <w:lang w:val="es-MX"/>
        </w:rPr>
        <mc:AlternateContent>
          <mc:Choice Requires="wps">
            <w:drawing>
              <wp:anchor distT="0" distB="0" distL="0" distR="0" simplePos="0" relativeHeight="487571456" behindDoc="1" locked="0" layoutInCell="1" allowOverlap="1" wp14:anchorId="270FE6B2" wp14:editId="2812030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3670" cy="100596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3670" cy="100596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3670" h="10059670">
                              <a:moveTo>
                                <a:pt x="7773670" y="0"/>
                              </a:moveTo>
                              <a:lnTo>
                                <a:pt x="0" y="0"/>
                              </a:lnTo>
                              <a:lnTo>
                                <a:pt x="0" y="10059670"/>
                              </a:lnTo>
                              <a:lnTo>
                                <a:pt x="7773670" y="10059670"/>
                              </a:lnTo>
                              <a:lnTo>
                                <a:pt x="77736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1E3F5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F6D7A" id="Graphic 1" o:spid="_x0000_s1026" style="position:absolute;margin-left:0;margin-top:0;width:612.1pt;height:792.1pt;z-index:-15745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773670,100596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" path="m7773670,l,,,10059670r7773670,l7773670,xe" fillcolor="#c1e3f5" stroked="f">
                <v:path arrowok="t"/>
                <w10:wrap anchorx="page" anchory="page"/>
              </v:shape>
            </w:pict>
          </mc:Fallback>
        </mc:AlternateContent>
      </w:r>
      <w:r w:rsidRPr="003F1A24">
        <w:rPr>
          <w:rFonts w:ascii="Times New Roman"/>
          <w:b w:val="0"/>
          <w:noProof/>
          <w:sz w:val="20"/>
          <w:lang w:val="es-MX"/>
        </w:rPr>
        <w:drawing>
          <wp:inline distT="0" distB="0" distL="0" distR="0" wp14:anchorId="560BA8AB" wp14:editId="185282A3">
            <wp:extent cx="4362952" cy="1522476"/>
            <wp:effectExtent l="0" t="0" r="0" b="0"/>
            <wp:docPr id="2" name="Image 2" descr="Imagen que contiene Logotipo  El contenido generado por IA puede ser incorrecto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n que contiene Logotipo  El contenido generado por IA puede ser incorrecto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952" cy="1522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3B412" w14:textId="77777777" w:rsidR="000B0E29" w:rsidRPr="003F1A24" w:rsidRDefault="000B0E29">
      <w:pPr>
        <w:pStyle w:val="Textoindependiente"/>
        <w:spacing w:before="358"/>
        <w:jc w:val="left"/>
        <w:rPr>
          <w:rFonts w:ascii="Times New Roman"/>
          <w:b w:val="0"/>
          <w:lang w:val="es-MX"/>
        </w:rPr>
      </w:pPr>
    </w:p>
    <w:p w14:paraId="64CE1EEF" w14:textId="77777777" w:rsidR="009615E5" w:rsidRDefault="00000000" w:rsidP="009615E5">
      <w:pPr>
        <w:pStyle w:val="Textoindependiente"/>
        <w:spacing w:line="480" w:lineRule="auto"/>
        <w:ind w:left="1"/>
        <w:rPr>
          <w:color w:val="006FC0"/>
          <w:spacing w:val="-2"/>
          <w:lang w:val="es-MX"/>
        </w:rPr>
      </w:pPr>
      <w:r w:rsidRPr="003F1A24">
        <w:rPr>
          <w:color w:val="006FC0"/>
          <w:lang w:val="es-MX"/>
        </w:rPr>
        <w:t>INSTITUTO TECNOL</w:t>
      </w:r>
      <w:r w:rsidR="001D15BC">
        <w:rPr>
          <w:color w:val="006FC0"/>
          <w:lang w:val="es-MX"/>
        </w:rPr>
        <w:t>Ó</w:t>
      </w:r>
      <w:r w:rsidRPr="003F1A24">
        <w:rPr>
          <w:color w:val="006FC0"/>
          <w:lang w:val="es-MX"/>
        </w:rPr>
        <w:t>GICO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>SUPERIOR</w:t>
      </w:r>
      <w:r w:rsidRPr="003F1A24">
        <w:rPr>
          <w:color w:val="006FC0"/>
          <w:spacing w:val="-2"/>
          <w:lang w:val="es-MX"/>
        </w:rPr>
        <w:t xml:space="preserve"> </w:t>
      </w:r>
      <w:r w:rsidRPr="003F1A24">
        <w:rPr>
          <w:color w:val="006FC0"/>
          <w:lang w:val="es-MX"/>
        </w:rPr>
        <w:t xml:space="preserve">DE </w:t>
      </w:r>
      <w:r w:rsidRPr="003F1A24">
        <w:rPr>
          <w:color w:val="006FC0"/>
          <w:spacing w:val="-2"/>
          <w:lang w:val="es-MX"/>
        </w:rPr>
        <w:t>IRAPUA</w:t>
      </w:r>
      <w:r w:rsidR="009615E5">
        <w:rPr>
          <w:color w:val="006FC0"/>
          <w:spacing w:val="-2"/>
          <w:lang w:val="es-MX"/>
        </w:rPr>
        <w:t>TO</w:t>
      </w:r>
    </w:p>
    <w:p w14:paraId="65586846" w14:textId="6806B802" w:rsidR="009615E5" w:rsidRPr="009615E5" w:rsidRDefault="009615E5" w:rsidP="009615E5">
      <w:pPr>
        <w:pStyle w:val="Textoindependiente"/>
        <w:spacing w:line="480" w:lineRule="auto"/>
        <w:ind w:left="1"/>
        <w:jc w:val="left"/>
        <w:rPr>
          <w:color w:val="006FC0"/>
          <w:spacing w:val="-2"/>
          <w:lang w:val="es-MX"/>
        </w:rPr>
      </w:pPr>
      <w:r>
        <w:rPr>
          <w:color w:val="006FC0"/>
          <w:spacing w:val="-2"/>
          <w:lang w:val="es-MX"/>
        </w:rPr>
        <w:t>SERVICIO SOCIAL: DESARROLLO DE SOFTWARE</w:t>
      </w:r>
    </w:p>
    <w:p w14:paraId="13E47733" w14:textId="4C39BF3E" w:rsidR="000B0E29" w:rsidRPr="003F1A24" w:rsidRDefault="00B703AD" w:rsidP="009615E5">
      <w:pPr>
        <w:pStyle w:val="Textoindependiente"/>
        <w:spacing w:before="165" w:line="480" w:lineRule="auto"/>
        <w:ind w:right="1186"/>
        <w:jc w:val="left"/>
        <w:rPr>
          <w:lang w:val="es-MX"/>
        </w:rPr>
      </w:pPr>
      <w:r>
        <w:rPr>
          <w:color w:val="006FC0"/>
          <w:lang w:val="es-MX"/>
        </w:rPr>
        <w:t>ACTIVIDAD: REPOSITORIO GIT</w:t>
      </w:r>
    </w:p>
    <w:p w14:paraId="46D45A7F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</w:t>
      </w:r>
      <w:r w:rsidRPr="003F1A24">
        <w:rPr>
          <w:color w:val="006FC0"/>
          <w:lang w:val="es-MX"/>
        </w:rPr>
        <w:t xml:space="preserve">: </w:t>
      </w:r>
      <w:r w:rsidR="00151504" w:rsidRPr="003F1A24">
        <w:rPr>
          <w:color w:val="006FC0"/>
          <w:lang w:val="es-MX"/>
        </w:rPr>
        <w:t>NELLY BEATRIZ SANTOYO RIVERA</w:t>
      </w:r>
    </w:p>
    <w:p w14:paraId="3997CF43" w14:textId="77777777" w:rsidR="009615E5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>ENCARGAD@ DE EQUIPO: AGUSTÍN VILLARREAL GARCÍA</w:t>
      </w:r>
    </w:p>
    <w:p w14:paraId="3EBD9A6C" w14:textId="7E7DBAA9" w:rsidR="000B0E29" w:rsidRPr="003F1A24" w:rsidRDefault="009615E5" w:rsidP="009615E5">
      <w:pPr>
        <w:pStyle w:val="Textoindependiente"/>
        <w:spacing w:before="1" w:line="480" w:lineRule="auto"/>
        <w:jc w:val="left"/>
        <w:rPr>
          <w:color w:val="006FC0"/>
          <w:lang w:val="es-MX"/>
        </w:rPr>
      </w:pPr>
      <w:r>
        <w:rPr>
          <w:color w:val="006FC0"/>
          <w:lang w:val="es-MX"/>
        </w:rPr>
        <w:t xml:space="preserve">FECHA </w:t>
      </w:r>
      <w:r w:rsidR="00491DB4">
        <w:rPr>
          <w:color w:val="006FC0"/>
          <w:lang w:val="es-MX"/>
        </w:rPr>
        <w:t>ENTREGA:</w:t>
      </w:r>
      <w:r w:rsidRPr="003F1A24">
        <w:rPr>
          <w:color w:val="006FC0"/>
          <w:spacing w:val="-40"/>
          <w:lang w:val="es-MX"/>
        </w:rPr>
        <w:t xml:space="preserve"> </w:t>
      </w:r>
      <w:r w:rsidR="00B703AD">
        <w:rPr>
          <w:color w:val="006FC0"/>
          <w:lang w:val="es-MX"/>
        </w:rPr>
        <w:t>22</w:t>
      </w:r>
      <w:r>
        <w:rPr>
          <w:color w:val="006FC0"/>
          <w:lang w:val="es-MX"/>
        </w:rPr>
        <w:t xml:space="preserve"> DE JUNIO DE 2026</w:t>
      </w:r>
    </w:p>
    <w:p w14:paraId="443B245C" w14:textId="77777777" w:rsidR="00092EC7" w:rsidRDefault="009615E5" w:rsidP="000E369F">
      <w:pPr>
        <w:pStyle w:val="Textoindependiente"/>
        <w:spacing w:line="480" w:lineRule="auto"/>
        <w:ind w:right="1887"/>
        <w:jc w:val="left"/>
        <w:rPr>
          <w:color w:val="006FC0"/>
          <w:lang w:val="es-MX"/>
        </w:rPr>
      </w:pPr>
      <w:r>
        <w:rPr>
          <w:color w:val="006FC0"/>
          <w:lang w:val="es-MX"/>
        </w:rPr>
        <w:t>AUTOR</w:t>
      </w:r>
      <w:r w:rsidR="00151504" w:rsidRPr="003F1A24">
        <w:rPr>
          <w:color w:val="006FC0"/>
          <w:lang w:val="es-MX"/>
        </w:rPr>
        <w:t>:</w:t>
      </w:r>
      <w:r>
        <w:rPr>
          <w:color w:val="006FC0"/>
          <w:lang w:val="es-MX"/>
        </w:rPr>
        <w:t xml:space="preserve"> </w:t>
      </w:r>
      <w:r w:rsidR="00151504" w:rsidRPr="003F1A24">
        <w:rPr>
          <w:color w:val="006FC0"/>
          <w:lang w:val="es-MX"/>
        </w:rPr>
        <w:t>AXEL EDREY ZARAGOZA BRAVO</w:t>
      </w:r>
    </w:p>
    <w:p w14:paraId="75467DA1" w14:textId="445374B8" w:rsidR="005A0DE1" w:rsidRPr="00092EC7" w:rsidRDefault="00123F40" w:rsidP="00092EC7">
      <w:pPr>
        <w:rPr>
          <w:rFonts w:ascii="Trebuchet MS" w:eastAsia="Trebuchet MS" w:hAnsi="Trebuchet MS" w:cs="Trebuchet MS"/>
          <w:b/>
          <w:bCs/>
          <w:color w:val="006FC0"/>
          <w:sz w:val="40"/>
          <w:szCs w:val="40"/>
        </w:rPr>
      </w:pPr>
      <w:r w:rsidRPr="003F1A24">
        <w:rPr>
          <w:rFonts w:ascii="Trebuchet MS" w:eastAsia="Trebuchet MS" w:hAnsi="Trebuchet MS"/>
          <w:bCs/>
          <w:color w:val="006FC0"/>
          <w:sz w:val="40"/>
          <w:szCs w:val="40"/>
          <w:lang w:val="es-ES"/>
        </w:rPr>
        <w:fldChar w:fldCharType="begin"/>
      </w:r>
      <w:r w:rsidRPr="003F1A24">
        <w:rPr>
          <w:color w:val="006FC0"/>
        </w:rPr>
        <w:instrText xml:space="preserve"> INDEX \c "2" \z "2058" </w:instrText>
      </w:r>
      <w:r w:rsidRPr="003F1A24">
        <w:rPr>
          <w:rFonts w:ascii="Trebuchet MS" w:eastAsia="Trebuchet MS" w:hAnsi="Trebuchet MS"/>
          <w:bCs/>
          <w:color w:val="006FC0"/>
          <w:sz w:val="40"/>
          <w:szCs w:val="40"/>
          <w:lang w:val="es-ES"/>
        </w:rPr>
        <w:fldChar w:fldCharType="separate"/>
      </w:r>
    </w:p>
    <w:sdt>
      <w:sdtPr>
        <w:rPr>
          <w:rFonts w:ascii="Times New Roman" w:eastAsiaTheme="minorHAnsi" w:hAnsi="Times New Roman" w:cs="Times New Roman"/>
          <w:color w:val="auto"/>
          <w:sz w:val="24"/>
          <w:szCs w:val="22"/>
          <w:lang w:val="es-ES" w:eastAsia="en-US"/>
        </w:rPr>
        <w:id w:val="9064163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38D17C3" w14:textId="77777777" w:rsidR="00B703AD" w:rsidRDefault="00B703AD" w:rsidP="00E73B9C">
          <w:pPr>
            <w:pStyle w:val="TtuloTDC"/>
            <w:rPr>
              <w:rFonts w:ascii="Times New Roman" w:eastAsiaTheme="minorHAnsi" w:hAnsi="Times New Roman" w:cs="Times New Roman"/>
              <w:color w:val="auto"/>
              <w:sz w:val="24"/>
              <w:szCs w:val="22"/>
              <w:lang w:val="es-ES" w:eastAsia="en-US"/>
            </w:rPr>
          </w:pPr>
        </w:p>
        <w:p w14:paraId="2E689ECB" w14:textId="77777777" w:rsidR="00317BAD" w:rsidRDefault="005A0DE1" w:rsidP="00E73B9C">
          <w:pPr>
            <w:pStyle w:val="TtuloTDC"/>
            <w:rPr>
              <w:noProof/>
            </w:rPr>
          </w:pPr>
          <w:r>
            <w:rPr>
              <w:lang w:val="es-ES"/>
            </w:rPr>
            <w:t>Contenido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7EA09A0C" w14:textId="129105D4" w:rsidR="00317BAD" w:rsidRDefault="00317BA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020505" w:history="1">
            <w:r w:rsidRPr="004772C9">
              <w:rPr>
                <w:rStyle w:val="Hipervnculo"/>
                <w:noProof/>
              </w:rPr>
              <w:t>Error Provocado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_Toc233020505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42C96C" w14:textId="76DB5374" w:rsidR="00317BAD" w:rsidRDefault="00317BA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020506" w:history="1">
            <w:r w:rsidRPr="004772C9">
              <w:rPr>
                <w:rStyle w:val="Hipervnculo"/>
                <w:noProof/>
              </w:rPr>
              <w:t>Explicación del error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_Toc233020506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6393C" w14:textId="24B1B521" w:rsidR="00317BAD" w:rsidRDefault="00317BA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020507" w:history="1">
            <w:r w:rsidRPr="004772C9">
              <w:rPr>
                <w:rStyle w:val="Hipervnculo"/>
                <w:noProof/>
              </w:rPr>
              <w:t>Solución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_Toc233020507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E7628" w14:textId="1F66AFCA" w:rsidR="00317BAD" w:rsidRDefault="00317BA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eastAsia="es-MX"/>
              <w14:ligatures w14:val="standardContextual"/>
            </w:rPr>
          </w:pPr>
          <w:hyperlink w:anchor="_Toc233020508" w:history="1">
            <w:r w:rsidRPr="004772C9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_Toc233020508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0DBE3" w14:textId="77777777" w:rsidR="00807DEC" w:rsidRDefault="005A0DE1" w:rsidP="00807DEC">
          <w:pPr>
            <w:rPr>
              <w:b/>
              <w:bCs/>
              <w:lang w:val="es-ES"/>
            </w:rPr>
          </w:pPr>
          <w:r>
            <w:rPr>
              <w:b/>
              <w:bCs/>
              <w:lang w:val="es-ES"/>
            </w:rPr>
            <w:fldChar w:fldCharType="end"/>
          </w:r>
        </w:p>
      </w:sdtContent>
    </w:sdt>
    <w:bookmarkStart w:id="0" w:name="_Toc232169371" w:displacedByCustomXml="prev"/>
    <w:bookmarkStart w:id="1" w:name="_Toc232169542" w:displacedByCustomXml="prev"/>
    <w:bookmarkStart w:id="2" w:name="_Toc232414829" w:displacedByCustomXml="prev"/>
    <w:bookmarkStart w:id="3" w:name="_Toc232543711" w:displacedByCustomXml="prev"/>
    <w:bookmarkStart w:id="4" w:name="_Toc232588035" w:displacedByCustomXml="prev"/>
    <w:bookmarkStart w:id="5" w:name="_Toc232755717" w:displacedByCustomXml="prev"/>
    <w:p w14:paraId="14B09E87" w14:textId="73C13F28" w:rsidR="0063370A" w:rsidRDefault="00123F40" w:rsidP="00807DEC">
      <w:r w:rsidRPr="003F1A24">
        <w:t>.</w:t>
      </w:r>
      <w:bookmarkEnd w:id="5"/>
      <w:bookmarkEnd w:id="4"/>
      <w:bookmarkEnd w:id="3"/>
      <w:bookmarkEnd w:id="2"/>
      <w:bookmarkEnd w:id="1"/>
      <w:bookmarkEnd w:id="0"/>
      <w:r w:rsidRPr="003F1A24">
        <w:fldChar w:fldCharType="end"/>
      </w:r>
    </w:p>
    <w:p w14:paraId="6AD3EF3A" w14:textId="77777777" w:rsidR="00807DEC" w:rsidRDefault="00807DEC" w:rsidP="0063370A">
      <w:pPr>
        <w:pStyle w:val="Ttulo1"/>
      </w:pPr>
    </w:p>
    <w:p w14:paraId="4EF392F9" w14:textId="77777777" w:rsidR="00807DEC" w:rsidRDefault="00807DEC" w:rsidP="0063370A">
      <w:pPr>
        <w:pStyle w:val="Ttulo1"/>
      </w:pPr>
    </w:p>
    <w:p w14:paraId="2C86B9EE" w14:textId="77777777" w:rsidR="00807DEC" w:rsidRDefault="00807DEC" w:rsidP="0063370A">
      <w:pPr>
        <w:pStyle w:val="Ttulo1"/>
      </w:pPr>
    </w:p>
    <w:p w14:paraId="1FF4EFF2" w14:textId="77777777" w:rsidR="00807DEC" w:rsidRDefault="00807DEC" w:rsidP="0063370A">
      <w:pPr>
        <w:pStyle w:val="Ttulo1"/>
      </w:pPr>
    </w:p>
    <w:p w14:paraId="0086163A" w14:textId="77777777" w:rsidR="00807DEC" w:rsidRDefault="00807DEC" w:rsidP="0063370A">
      <w:pPr>
        <w:pStyle w:val="Ttulo1"/>
      </w:pPr>
    </w:p>
    <w:p w14:paraId="67A031E1" w14:textId="77777777" w:rsidR="00807DEC" w:rsidRDefault="00807DEC" w:rsidP="0063370A">
      <w:pPr>
        <w:pStyle w:val="Ttulo1"/>
      </w:pPr>
    </w:p>
    <w:p w14:paraId="1949EE9B" w14:textId="77777777" w:rsidR="00807DEC" w:rsidRDefault="00807DEC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36B634D6" w14:textId="6141E829" w:rsidR="00EE21C4" w:rsidRDefault="00317BAD" w:rsidP="0063370A">
      <w:pPr>
        <w:pStyle w:val="Ttulo1"/>
      </w:pPr>
      <w:bookmarkStart w:id="6" w:name="_Toc233020505"/>
      <w:r>
        <w:lastRenderedPageBreak/>
        <w:t xml:space="preserve">Error de </w:t>
      </w:r>
      <w:proofErr w:type="spellStart"/>
      <w:r>
        <w:t>Merge</w:t>
      </w:r>
      <w:proofErr w:type="spellEnd"/>
      <w:r>
        <w:t xml:space="preserve"> Provocado</w:t>
      </w:r>
      <w:bookmarkEnd w:id="6"/>
    </w:p>
    <w:p w14:paraId="6FEBD85C" w14:textId="3923C853" w:rsidR="00317BAD" w:rsidRDefault="00317BAD" w:rsidP="00317BAD">
      <w:pPr>
        <w:pStyle w:val="Ttulo2"/>
      </w:pPr>
      <w:bookmarkStart w:id="7" w:name="_Toc233020506"/>
      <w:r>
        <w:t>Explicación del error</w:t>
      </w:r>
      <w:bookmarkEnd w:id="7"/>
    </w:p>
    <w:p w14:paraId="76BBB7E1" w14:textId="77777777" w:rsidR="00317BAD" w:rsidRPr="00317BAD" w:rsidRDefault="00317BAD" w:rsidP="00317BAD"/>
    <w:p w14:paraId="5DBC3001" w14:textId="10772906" w:rsidR="00B703AD" w:rsidRPr="00B703AD" w:rsidRDefault="00317BAD" w:rsidP="00317BAD">
      <w:pPr>
        <w:pStyle w:val="Ttulo2"/>
      </w:pPr>
      <w:bookmarkStart w:id="8" w:name="_Toc233020507"/>
      <w:r>
        <w:t>Solución</w:t>
      </w:r>
      <w:bookmarkEnd w:id="8"/>
    </w:p>
    <w:p w14:paraId="3F69C354" w14:textId="1A60C713" w:rsidR="00B81873" w:rsidRPr="00317BAD" w:rsidRDefault="002227B5" w:rsidP="00317BAD">
      <w:pPr>
        <w:pStyle w:val="Ttulo1"/>
      </w:pPr>
      <w:bookmarkStart w:id="9" w:name="_Toc233020508"/>
      <w:r w:rsidRPr="00B601E7">
        <w:t>Referencia</w:t>
      </w:r>
      <w:r w:rsidR="00CC04BB" w:rsidRPr="00B601E7">
        <w:t>s</w:t>
      </w:r>
      <w:bookmarkEnd w:id="9"/>
    </w:p>
    <w:sectPr w:rsidR="00B81873" w:rsidRPr="00317BAD" w:rsidSect="00B479D2">
      <w:headerReference w:type="default" r:id="rId9"/>
      <w:type w:val="continuous"/>
      <w:pgSz w:w="12240" w:h="15840" w:code="1"/>
      <w:pgMar w:top="1440" w:right="1440" w:bottom="1440" w:left="1440" w:header="720" w:footer="720" w:gutter="0"/>
      <w:pgBorders w:display="firstPage" w:offsetFrom="page">
        <w:top w:val="single" w:sz="48" w:space="24" w:color="006FC0"/>
        <w:left w:val="single" w:sz="48" w:space="24" w:color="006FC0"/>
        <w:bottom w:val="single" w:sz="48" w:space="24" w:color="006FC0"/>
        <w:right w:val="single" w:sz="48" w:space="24" w:color="006FC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98556" w14:textId="77777777" w:rsidR="00500666" w:rsidRPr="003F1A24" w:rsidRDefault="00500666" w:rsidP="00123F40">
      <w:pPr>
        <w:spacing w:line="240" w:lineRule="auto"/>
      </w:pPr>
      <w:r w:rsidRPr="003F1A24">
        <w:separator/>
      </w:r>
    </w:p>
  </w:endnote>
  <w:endnote w:type="continuationSeparator" w:id="0">
    <w:p w14:paraId="69A9EE77" w14:textId="77777777" w:rsidR="00500666" w:rsidRPr="003F1A24" w:rsidRDefault="00500666" w:rsidP="00123F40">
      <w:pPr>
        <w:spacing w:line="240" w:lineRule="auto"/>
      </w:pPr>
      <w:r w:rsidRPr="003F1A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662C4" w14:textId="77777777" w:rsidR="00500666" w:rsidRPr="003F1A24" w:rsidRDefault="00500666" w:rsidP="00123F40">
      <w:pPr>
        <w:spacing w:line="240" w:lineRule="auto"/>
      </w:pPr>
      <w:r w:rsidRPr="003F1A24">
        <w:separator/>
      </w:r>
    </w:p>
  </w:footnote>
  <w:footnote w:type="continuationSeparator" w:id="0">
    <w:p w14:paraId="3FCAFA4A" w14:textId="77777777" w:rsidR="00500666" w:rsidRPr="003F1A24" w:rsidRDefault="00500666" w:rsidP="00123F40">
      <w:pPr>
        <w:spacing w:line="240" w:lineRule="auto"/>
      </w:pPr>
      <w:r w:rsidRPr="003F1A24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29614027"/>
      <w:docPartObj>
        <w:docPartGallery w:val="Page Numbers (Top of Page)"/>
        <w:docPartUnique/>
      </w:docPartObj>
    </w:sdtPr>
    <w:sdtContent>
      <w:p w14:paraId="5798A768" w14:textId="3EF3E4A0" w:rsidR="00B479D2" w:rsidRPr="003F1A24" w:rsidRDefault="00B479D2">
        <w:pPr>
          <w:pStyle w:val="Encabezado"/>
          <w:jc w:val="right"/>
        </w:pPr>
        <w:r w:rsidRPr="003F1A24">
          <w:fldChar w:fldCharType="begin"/>
        </w:r>
        <w:r w:rsidRPr="003F1A24">
          <w:instrText>PAGE   \* MERGEFORMAT</w:instrText>
        </w:r>
        <w:r w:rsidRPr="003F1A24">
          <w:fldChar w:fldCharType="separate"/>
        </w:r>
        <w:r w:rsidRPr="003F1A24">
          <w:t>2</w:t>
        </w:r>
        <w:r w:rsidRPr="003F1A24">
          <w:fldChar w:fldCharType="end"/>
        </w:r>
      </w:p>
    </w:sdtContent>
  </w:sdt>
  <w:p w14:paraId="6664CADA" w14:textId="77777777" w:rsidR="00123F40" w:rsidRPr="003F1A24" w:rsidRDefault="00123F4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A7CC2"/>
    <w:multiLevelType w:val="hybridMultilevel"/>
    <w:tmpl w:val="C122B49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257DCC"/>
    <w:multiLevelType w:val="hybridMultilevel"/>
    <w:tmpl w:val="4240FF2A"/>
    <w:lvl w:ilvl="0" w:tplc="4C5A6B1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83934">
    <w:abstractNumId w:val="1"/>
  </w:num>
  <w:num w:numId="2" w16cid:durableId="41408762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E29"/>
    <w:rsid w:val="00000FD0"/>
    <w:rsid w:val="00005314"/>
    <w:rsid w:val="000068A2"/>
    <w:rsid w:val="00017EC9"/>
    <w:rsid w:val="0004201C"/>
    <w:rsid w:val="000549CE"/>
    <w:rsid w:val="000567CB"/>
    <w:rsid w:val="0006560C"/>
    <w:rsid w:val="00065724"/>
    <w:rsid w:val="00091D3D"/>
    <w:rsid w:val="00092E0C"/>
    <w:rsid w:val="00092EC7"/>
    <w:rsid w:val="00097603"/>
    <w:rsid w:val="000A3D82"/>
    <w:rsid w:val="000B0E29"/>
    <w:rsid w:val="000C0D4B"/>
    <w:rsid w:val="000C5110"/>
    <w:rsid w:val="000C6B28"/>
    <w:rsid w:val="000D1FDD"/>
    <w:rsid w:val="000E28EE"/>
    <w:rsid w:val="000E369F"/>
    <w:rsid w:val="00123F40"/>
    <w:rsid w:val="00130A5A"/>
    <w:rsid w:val="00140D87"/>
    <w:rsid w:val="00144EF7"/>
    <w:rsid w:val="00151504"/>
    <w:rsid w:val="00162A5F"/>
    <w:rsid w:val="001B7081"/>
    <w:rsid w:val="001D15BC"/>
    <w:rsid w:val="001D2DE7"/>
    <w:rsid w:val="002026D0"/>
    <w:rsid w:val="00211EC0"/>
    <w:rsid w:val="002227B5"/>
    <w:rsid w:val="002548DC"/>
    <w:rsid w:val="0028225B"/>
    <w:rsid w:val="002B35BD"/>
    <w:rsid w:val="002D77D5"/>
    <w:rsid w:val="00301D10"/>
    <w:rsid w:val="003039FC"/>
    <w:rsid w:val="0031039B"/>
    <w:rsid w:val="00317BAD"/>
    <w:rsid w:val="003324F4"/>
    <w:rsid w:val="003440C5"/>
    <w:rsid w:val="003B383B"/>
    <w:rsid w:val="003B5FD1"/>
    <w:rsid w:val="003D2C00"/>
    <w:rsid w:val="003D33E6"/>
    <w:rsid w:val="003D3C9B"/>
    <w:rsid w:val="003F1A24"/>
    <w:rsid w:val="00477D19"/>
    <w:rsid w:val="00482751"/>
    <w:rsid w:val="00491DB4"/>
    <w:rsid w:val="004E27C0"/>
    <w:rsid w:val="004E3955"/>
    <w:rsid w:val="00500666"/>
    <w:rsid w:val="0057216E"/>
    <w:rsid w:val="005849D9"/>
    <w:rsid w:val="00593430"/>
    <w:rsid w:val="005A0DE1"/>
    <w:rsid w:val="005A7A99"/>
    <w:rsid w:val="005E4F02"/>
    <w:rsid w:val="005E5376"/>
    <w:rsid w:val="00627491"/>
    <w:rsid w:val="0063370A"/>
    <w:rsid w:val="006666A0"/>
    <w:rsid w:val="006837F4"/>
    <w:rsid w:val="006A21B2"/>
    <w:rsid w:val="006D2846"/>
    <w:rsid w:val="00712DF4"/>
    <w:rsid w:val="00713E8D"/>
    <w:rsid w:val="0071753E"/>
    <w:rsid w:val="00745B55"/>
    <w:rsid w:val="00751AA1"/>
    <w:rsid w:val="00755C94"/>
    <w:rsid w:val="0078349B"/>
    <w:rsid w:val="007A7AEA"/>
    <w:rsid w:val="007F20D7"/>
    <w:rsid w:val="008015B7"/>
    <w:rsid w:val="00807DEC"/>
    <w:rsid w:val="0081289C"/>
    <w:rsid w:val="00834764"/>
    <w:rsid w:val="0084216C"/>
    <w:rsid w:val="00860A10"/>
    <w:rsid w:val="00875523"/>
    <w:rsid w:val="00884AB3"/>
    <w:rsid w:val="00893236"/>
    <w:rsid w:val="008A09A8"/>
    <w:rsid w:val="008A258B"/>
    <w:rsid w:val="008A38E1"/>
    <w:rsid w:val="008B6352"/>
    <w:rsid w:val="008E6A4E"/>
    <w:rsid w:val="00944F45"/>
    <w:rsid w:val="00950E2D"/>
    <w:rsid w:val="009615E5"/>
    <w:rsid w:val="00965ED7"/>
    <w:rsid w:val="00992689"/>
    <w:rsid w:val="009D0914"/>
    <w:rsid w:val="009E299B"/>
    <w:rsid w:val="009F2C48"/>
    <w:rsid w:val="00A16958"/>
    <w:rsid w:val="00A27DD6"/>
    <w:rsid w:val="00A4348F"/>
    <w:rsid w:val="00A62874"/>
    <w:rsid w:val="00A901C5"/>
    <w:rsid w:val="00A94E12"/>
    <w:rsid w:val="00B479D2"/>
    <w:rsid w:val="00B50E10"/>
    <w:rsid w:val="00B53259"/>
    <w:rsid w:val="00B56A73"/>
    <w:rsid w:val="00B601E7"/>
    <w:rsid w:val="00B6268F"/>
    <w:rsid w:val="00B703AD"/>
    <w:rsid w:val="00B81873"/>
    <w:rsid w:val="00B97A74"/>
    <w:rsid w:val="00BF09D7"/>
    <w:rsid w:val="00C00CB2"/>
    <w:rsid w:val="00C13E55"/>
    <w:rsid w:val="00C32981"/>
    <w:rsid w:val="00C35493"/>
    <w:rsid w:val="00C563C5"/>
    <w:rsid w:val="00C624BD"/>
    <w:rsid w:val="00C70929"/>
    <w:rsid w:val="00CA2ADC"/>
    <w:rsid w:val="00CA7F83"/>
    <w:rsid w:val="00CB765D"/>
    <w:rsid w:val="00CC04BB"/>
    <w:rsid w:val="00D32BE3"/>
    <w:rsid w:val="00D47068"/>
    <w:rsid w:val="00DD0303"/>
    <w:rsid w:val="00E15CC5"/>
    <w:rsid w:val="00E22CE2"/>
    <w:rsid w:val="00E54325"/>
    <w:rsid w:val="00E56EBE"/>
    <w:rsid w:val="00E73B9C"/>
    <w:rsid w:val="00ED6D7D"/>
    <w:rsid w:val="00EE21C4"/>
    <w:rsid w:val="00F76FF9"/>
    <w:rsid w:val="00F93C4C"/>
    <w:rsid w:val="00FF1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61F4EE"/>
  <w15:docId w15:val="{8BE5704C-D074-49B7-BC83-6ED794D0E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48DC"/>
    <w:rPr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123F4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3F40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D2C00"/>
    <w:pPr>
      <w:keepNext/>
      <w:keepLines/>
      <w:spacing w:before="40"/>
      <w:ind w:left="720"/>
      <w:outlineLvl w:val="2"/>
    </w:pPr>
    <w:rPr>
      <w:rFonts w:eastAsiaTheme="majorEastAsia" w:cstheme="majorBidi"/>
      <w:b/>
      <w:i/>
      <w:color w:val="000000" w:themeColor="text1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3D2C00"/>
    <w:pPr>
      <w:keepNext/>
      <w:keepLines/>
      <w:spacing w:before="40"/>
      <w:ind w:left="720"/>
      <w:outlineLvl w:val="3"/>
    </w:pPr>
    <w:rPr>
      <w:rFonts w:eastAsiaTheme="majorEastAsia" w:cstheme="majorBidi"/>
      <w:i/>
      <w:iCs/>
      <w:color w:val="000000" w:themeColor="tex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jc w:val="center"/>
    </w:pPr>
    <w:rPr>
      <w:rFonts w:ascii="Trebuchet MS" w:eastAsia="Trebuchet MS" w:hAnsi="Trebuchet MS" w:cs="Trebuchet MS"/>
      <w:b/>
      <w:bCs/>
      <w:sz w:val="40"/>
      <w:szCs w:val="40"/>
      <w:lang w:val="es-ES"/>
    </w:rPr>
  </w:style>
  <w:style w:type="paragraph" w:styleId="Prrafodelista">
    <w:name w:val="List Paragraph"/>
    <w:basedOn w:val="Normal"/>
    <w:uiPriority w:val="34"/>
    <w:qFormat/>
    <w:rPr>
      <w:lang w:val="es-ES"/>
    </w:rPr>
  </w:style>
  <w:style w:type="paragraph" w:customStyle="1" w:styleId="TableParagraph">
    <w:name w:val="Table Paragraph"/>
    <w:basedOn w:val="Normal"/>
    <w:uiPriority w:val="1"/>
    <w:qFormat/>
    <w:rPr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8"/>
      <w:szCs w:val="32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123F40"/>
    <w:rPr>
      <w:rFonts w:ascii="Times New Roman" w:eastAsiaTheme="majorEastAsia" w:hAnsi="Times New Roman" w:cstheme="majorBidi"/>
      <w:b/>
      <w:color w:val="000000" w:themeColor="text1"/>
      <w:sz w:val="24"/>
      <w:szCs w:val="26"/>
      <w:lang w:val="es-ES"/>
    </w:rPr>
  </w:style>
  <w:style w:type="paragraph" w:styleId="ndice1">
    <w:name w:val="index 1"/>
    <w:basedOn w:val="Normal"/>
    <w:next w:val="Normal"/>
    <w:autoRedefine/>
    <w:uiPriority w:val="99"/>
    <w:semiHidden/>
    <w:unhideWhenUsed/>
    <w:rsid w:val="00151504"/>
    <w:pPr>
      <w:ind w:left="220" w:hanging="220"/>
    </w:pPr>
    <w:rPr>
      <w:b/>
      <w:sz w:val="28"/>
    </w:rPr>
  </w:style>
  <w:style w:type="paragraph" w:styleId="ndice2">
    <w:name w:val="index 2"/>
    <w:basedOn w:val="Normal"/>
    <w:next w:val="Normal"/>
    <w:autoRedefine/>
    <w:uiPriority w:val="99"/>
    <w:semiHidden/>
    <w:unhideWhenUsed/>
    <w:rsid w:val="00151504"/>
    <w:pPr>
      <w:ind w:left="440" w:hanging="2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23F40"/>
    <w:rPr>
      <w:rFonts w:ascii="Trebuchet MS" w:eastAsia="Trebuchet MS" w:hAnsi="Trebuchet MS" w:cs="Trebuchet MS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23F4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23F40"/>
    <w:rPr>
      <w:rFonts w:ascii="Trebuchet MS" w:eastAsia="Trebuchet MS" w:hAnsi="Trebuchet MS" w:cs="Trebuchet MS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3D2C00"/>
    <w:rPr>
      <w:rFonts w:ascii="Times New Roman" w:eastAsiaTheme="majorEastAsia" w:hAnsi="Times New Roman" w:cstheme="majorBidi"/>
      <w:b/>
      <w:i/>
      <w:color w:val="000000" w:themeColor="text1"/>
      <w:sz w:val="24"/>
      <w:szCs w:val="24"/>
      <w:lang w:val="es-ES"/>
    </w:rPr>
  </w:style>
  <w:style w:type="table" w:styleId="Tablaconcuadrcula">
    <w:name w:val="Table Grid"/>
    <w:basedOn w:val="Tablanormal"/>
    <w:uiPriority w:val="39"/>
    <w:rsid w:val="00B479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4Car">
    <w:name w:val="Título 4 Car"/>
    <w:basedOn w:val="Fuentedeprrafopredeter"/>
    <w:link w:val="Ttulo4"/>
    <w:uiPriority w:val="9"/>
    <w:rsid w:val="003D2C00"/>
    <w:rPr>
      <w:rFonts w:ascii="Times New Roman" w:eastAsiaTheme="majorEastAsia" w:hAnsi="Times New Roman" w:cstheme="majorBidi"/>
      <w:i/>
      <w:iCs/>
      <w:color w:val="000000" w:themeColor="text1"/>
      <w:sz w:val="24"/>
      <w:lang w:val="es-ES"/>
    </w:rPr>
  </w:style>
  <w:style w:type="character" w:styleId="nfasis">
    <w:name w:val="Emphasis"/>
    <w:basedOn w:val="Fuentedeprrafopredeter"/>
    <w:uiPriority w:val="20"/>
    <w:qFormat/>
    <w:rsid w:val="00875523"/>
    <w:rPr>
      <w:i/>
      <w:iCs/>
    </w:rPr>
  </w:style>
  <w:style w:type="paragraph" w:styleId="TtuloTDC">
    <w:name w:val="TOC Heading"/>
    <w:basedOn w:val="Ttulo1"/>
    <w:next w:val="Normal"/>
    <w:uiPriority w:val="39"/>
    <w:unhideWhenUsed/>
    <w:qFormat/>
    <w:rsid w:val="005A0DE1"/>
    <w:pPr>
      <w:spacing w:line="259" w:lineRule="auto"/>
      <w:jc w:val="left"/>
      <w:outlineLvl w:val="9"/>
    </w:pPr>
    <w:rPr>
      <w:rFonts w:asciiTheme="majorHAnsi" w:hAnsiTheme="majorHAnsi"/>
      <w:b w:val="0"/>
      <w:color w:val="365F91" w:themeColor="accent1" w:themeShade="BF"/>
      <w:sz w:val="32"/>
      <w:lang w:eastAsia="es-MX"/>
    </w:rPr>
  </w:style>
  <w:style w:type="paragraph" w:styleId="TDC1">
    <w:name w:val="toc 1"/>
    <w:basedOn w:val="Normal"/>
    <w:next w:val="Normal"/>
    <w:autoRedefine/>
    <w:uiPriority w:val="39"/>
    <w:unhideWhenUsed/>
    <w:rsid w:val="005A0DE1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A0DE1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5A0DE1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5A0DE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0E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07DEC"/>
    <w:pPr>
      <w:spacing w:before="100" w:beforeAutospacing="1" w:after="100" w:afterAutospacing="1" w:line="240" w:lineRule="auto"/>
    </w:pPr>
    <w:rPr>
      <w:rFonts w:eastAsia="Times New Roman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B95F9D-D7C8-46FC-9D92-BF83CDE64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709</TotalTime>
  <Pages>1</Pages>
  <Words>113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Luis Alejandro Pavon</dc:creator>
  <cp:lastModifiedBy>AXEL EDREY ZARAGOZA BRAVO</cp:lastModifiedBy>
  <cp:revision>17</cp:revision>
  <cp:lastPrinted>2026-03-26T19:48:00Z</cp:lastPrinted>
  <dcterms:created xsi:type="dcterms:W3CDTF">2026-06-08T16:25:00Z</dcterms:created>
  <dcterms:modified xsi:type="dcterms:W3CDTF">2026-06-22T17:40:00Z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2026-02-11T00:00:00Z</vt:filetime>
  </property>
  <property fmtid="{D5CDD505-2E9C-101B-9397-08002B2CF9AE}" pid="5" name="Producer">
    <vt:lpwstr>Microsoft® Word LTSC</vt:lpwstr>
  </property>
</Properties>
</file>