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BD0C" w14:textId="270E6E91" w:rsidR="00550A15" w:rsidRDefault="00E64FED" w:rsidP="00E64FED">
      <w:pPr>
        <w:pStyle w:val="Heading1"/>
      </w:pPr>
      <w:r>
        <w:t xml:space="preserve">Merge </w:t>
      </w:r>
      <w:r w:rsidR="008E03A7">
        <w:t>error test</w:t>
      </w:r>
    </w:p>
    <w:p w14:paraId="196A52ED" w14:textId="5D5D2098" w:rsidR="00994DE9" w:rsidRDefault="008E03A7" w:rsidP="00E64FED">
      <w:r w:rsidRPr="008E03A7">
        <w:drawing>
          <wp:anchor distT="0" distB="0" distL="114300" distR="114300" simplePos="0" relativeHeight="251658240" behindDoc="0" locked="0" layoutInCell="1" allowOverlap="1" wp14:anchorId="0512FF9A" wp14:editId="76CD1472">
            <wp:simplePos x="0" y="0"/>
            <wp:positionH relativeFrom="margin">
              <wp:align>left</wp:align>
            </wp:positionH>
            <wp:positionV relativeFrom="paragraph">
              <wp:posOffset>367605</wp:posOffset>
            </wp:positionV>
            <wp:extent cx="3686175" cy="582295"/>
            <wp:effectExtent l="19050" t="0" r="28575" b="217805"/>
            <wp:wrapTopAndBottom/>
            <wp:docPr id="149658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83051" name=""/>
                    <pic:cNvPicPr/>
                  </pic:nvPicPr>
                  <pic:blipFill>
                    <a:blip r:embed="rId4">
                      <a:extLst>
                        <a:ext uri="{28A0092B-C50C-407E-A947-70E740481C1C}">
                          <a14:useLocalDpi xmlns:a14="http://schemas.microsoft.com/office/drawing/2010/main" val="0"/>
                        </a:ext>
                      </a:extLst>
                    </a:blip>
                    <a:stretch>
                      <a:fillRect/>
                    </a:stretch>
                  </pic:blipFill>
                  <pic:spPr>
                    <a:xfrm>
                      <a:off x="0" y="0"/>
                      <a:ext cx="3686175" cy="5822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t>El error que detectamos:</w:t>
      </w:r>
      <w:r w:rsidRPr="008E03A7">
        <w:rPr>
          <w:noProof/>
        </w:rPr>
        <w:t xml:space="preserve"> </w:t>
      </w:r>
      <w:r>
        <w:t xml:space="preserve"> </w:t>
      </w:r>
    </w:p>
    <w:p w14:paraId="2241B5C5" w14:textId="48735A20" w:rsidR="008E03A7" w:rsidRDefault="008E03A7" w:rsidP="008E03A7">
      <w:pPr>
        <w:pStyle w:val="Heading2"/>
      </w:pPr>
      <w:r>
        <w:t>¿Como se causó?</w:t>
      </w:r>
    </w:p>
    <w:p w14:paraId="356A8284" w14:textId="040AB627" w:rsidR="00E53ECB" w:rsidRDefault="008E03A7" w:rsidP="008E03A7">
      <w:r>
        <w:t>Cre</w:t>
      </w:r>
      <w:r w:rsidR="00C91448">
        <w:t>é</w:t>
      </w:r>
      <w:r>
        <w:t xml:space="preserve"> una rama y dentro de esta </w:t>
      </w:r>
      <w:r w:rsidR="00C91448">
        <w:t xml:space="preserve">modifique la línea de código número once, cambiando simplemente un número, luego me moví a la rama principal, la main, en esta hice un cambio en la misma línea once pero poniendo un numero diferente, esto genero un error al intentar hacer Merge de la rama principal con la rama </w:t>
      </w:r>
      <w:proofErr w:type="spellStart"/>
      <w:r w:rsidR="00C91448">
        <w:t>TestError</w:t>
      </w:r>
      <w:proofErr w:type="spellEnd"/>
      <w:r w:rsidR="00C91448">
        <w:t xml:space="preserve"> ya que, el Merge automático</w:t>
      </w:r>
      <w:r w:rsidR="00E53ECB">
        <w:t xml:space="preserve"> lo que hace es una combinación de archivos y para evitar tragedias, no decide de manera autónoma cual es la línea de código “buena” y </w:t>
      </w:r>
      <w:proofErr w:type="spellStart"/>
      <w:r w:rsidR="00E53ECB">
        <w:t>cual</w:t>
      </w:r>
      <w:proofErr w:type="spellEnd"/>
      <w:r w:rsidR="00E53ECB">
        <w:t xml:space="preserve"> es la “mala”. Así que marca este error.</w:t>
      </w:r>
    </w:p>
    <w:p w14:paraId="1178C30A" w14:textId="0B8C1388" w:rsidR="00E53ECB" w:rsidRDefault="00E53ECB" w:rsidP="00E53ECB">
      <w:pPr>
        <w:pStyle w:val="Heading3"/>
      </w:pPr>
      <w:r>
        <w:t>¿Cómo se soluciona?</w:t>
      </w:r>
    </w:p>
    <w:p w14:paraId="5C4D4D81" w14:textId="3B3E8848" w:rsidR="009E4103" w:rsidRDefault="009E4103" w:rsidP="009E4103">
      <w:r w:rsidRPr="009E4103">
        <w:drawing>
          <wp:anchor distT="0" distB="0" distL="114300" distR="114300" simplePos="0" relativeHeight="251659264" behindDoc="0" locked="0" layoutInCell="1" allowOverlap="1" wp14:anchorId="43417E4C" wp14:editId="13A01BE3">
            <wp:simplePos x="0" y="0"/>
            <wp:positionH relativeFrom="column">
              <wp:posOffset>38100</wp:posOffset>
            </wp:positionH>
            <wp:positionV relativeFrom="paragraph">
              <wp:posOffset>1372870</wp:posOffset>
            </wp:positionV>
            <wp:extent cx="5360670" cy="1917700"/>
            <wp:effectExtent l="152400" t="152400" r="354330" b="368300"/>
            <wp:wrapTopAndBottom/>
            <wp:docPr id="105288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82842" name=""/>
                    <pic:cNvPicPr/>
                  </pic:nvPicPr>
                  <pic:blipFill>
                    <a:blip r:embed="rId5">
                      <a:extLst>
                        <a:ext uri="{28A0092B-C50C-407E-A947-70E740481C1C}">
                          <a14:useLocalDpi xmlns:a14="http://schemas.microsoft.com/office/drawing/2010/main" val="0"/>
                        </a:ext>
                      </a:extLst>
                    </a:blip>
                    <a:stretch>
                      <a:fillRect/>
                    </a:stretch>
                  </pic:blipFill>
                  <pic:spPr>
                    <a:xfrm>
                      <a:off x="0" y="0"/>
                      <a:ext cx="5360670" cy="19177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 xml:space="preserve">Una forma de solucionarla que fue la que encontré y bastante sencilla, es abrir el editor de texto que uso, el cual es VSC y como ya tengo instalado </w:t>
      </w:r>
      <w:proofErr w:type="spellStart"/>
      <w:r>
        <w:t>GitLens</w:t>
      </w:r>
      <w:proofErr w:type="spellEnd"/>
      <w:r>
        <w:t xml:space="preserve">, que como habíamos visto es un </w:t>
      </w:r>
      <w:proofErr w:type="spellStart"/>
      <w:r>
        <w:t>quit</w:t>
      </w:r>
      <w:proofErr w:type="spellEnd"/>
      <w:r>
        <w:t xml:space="preserve"> para manipular visualmente muchas herramientas que te da </w:t>
      </w:r>
      <w:proofErr w:type="spellStart"/>
      <w:r>
        <w:t>git</w:t>
      </w:r>
      <w:proofErr w:type="spellEnd"/>
      <w:r>
        <w:t xml:space="preserve"> es entrar a esa línea del código en el archivo que tengo que manipular y saldría algo como a continuación.</w:t>
      </w:r>
    </w:p>
    <w:p w14:paraId="1828948E" w14:textId="332BA3E4" w:rsidR="009E4103" w:rsidRDefault="009E4103" w:rsidP="009E4103">
      <w:r>
        <w:t>Esto es tan sencillo como seleccionar manualmente la línea de código “Correcta” y continuar con el Merge, que en el mismo editor da el botón de continuar.</w:t>
      </w:r>
    </w:p>
    <w:p w14:paraId="76F1465A" w14:textId="464F2730" w:rsidR="009E4103" w:rsidRDefault="009E4103" w:rsidP="009E4103">
      <w:r w:rsidRPr="009E4103">
        <w:lastRenderedPageBreak/>
        <w:drawing>
          <wp:inline distT="0" distB="0" distL="0" distR="0" wp14:anchorId="659F3B4B" wp14:editId="28B2AACD">
            <wp:extent cx="5001323" cy="1686160"/>
            <wp:effectExtent l="0" t="0" r="8890" b="9525"/>
            <wp:docPr id="142429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97467" name=""/>
                    <pic:cNvPicPr/>
                  </pic:nvPicPr>
                  <pic:blipFill>
                    <a:blip r:embed="rId6"/>
                    <a:stretch>
                      <a:fillRect/>
                    </a:stretch>
                  </pic:blipFill>
                  <pic:spPr>
                    <a:xfrm>
                      <a:off x="0" y="0"/>
                      <a:ext cx="5001323" cy="1686160"/>
                    </a:xfrm>
                    <a:prstGeom prst="rect">
                      <a:avLst/>
                    </a:prstGeom>
                  </pic:spPr>
                </pic:pic>
              </a:graphicData>
            </a:graphic>
          </wp:inline>
        </w:drawing>
      </w:r>
    </w:p>
    <w:p w14:paraId="222EC093" w14:textId="20F1E309" w:rsidR="009E4103" w:rsidRDefault="009E4103" w:rsidP="009E4103">
      <w:pPr>
        <w:pStyle w:val="Heading2"/>
      </w:pPr>
      <w:r>
        <w:t>¿Cómo evitarlo?</w:t>
      </w:r>
    </w:p>
    <w:p w14:paraId="2CC9EBEC" w14:textId="1C8CDD66" w:rsidR="009E4103" w:rsidRPr="009E4103" w:rsidRDefault="009E4103" w:rsidP="009E4103">
      <w:r>
        <w:t xml:space="preserve">Este error en particular que es parcialmente sencillo de evitar, ya que basta con hacer una asignación de tareas a los miembros proyecto para que no se editen las mismas líneas del código simultáneamente ya que no tiene sentido hacer Merge de dos ramas distintas que tratan de arreglar lo mismo con diferentes métodos, pero en el caso que </w:t>
      </w:r>
      <w:r w:rsidR="00F935CF">
        <w:t>llegue a pasar porque no se sabe como puede suceder de otras maneras, lo ideal seria checar manualmente cuales son las líneas editadas en el editor de texto con las herramientas para seleccionar que dejar y que no, no dejar todo a manos de la automatización que aunque útil, puede llegar a hacer contraproducente.</w:t>
      </w:r>
    </w:p>
    <w:sectPr w:rsidR="009E4103" w:rsidRPr="009E41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D4E"/>
    <w:rsid w:val="001004A7"/>
    <w:rsid w:val="0035791D"/>
    <w:rsid w:val="003A3D4E"/>
    <w:rsid w:val="00550A15"/>
    <w:rsid w:val="006A2158"/>
    <w:rsid w:val="008E03A7"/>
    <w:rsid w:val="00994DE9"/>
    <w:rsid w:val="009E4103"/>
    <w:rsid w:val="00A76F82"/>
    <w:rsid w:val="00C91448"/>
    <w:rsid w:val="00DA1BD7"/>
    <w:rsid w:val="00E53ECB"/>
    <w:rsid w:val="00E64FED"/>
    <w:rsid w:val="00F935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564A"/>
  <w15:chartTrackingRefBased/>
  <w15:docId w15:val="{B571ED51-9641-4136-B406-E3088CD8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3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3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D4E"/>
    <w:rPr>
      <w:rFonts w:eastAsiaTheme="majorEastAsia" w:cstheme="majorBidi"/>
      <w:color w:val="272727" w:themeColor="text1" w:themeTint="D8"/>
    </w:rPr>
  </w:style>
  <w:style w:type="paragraph" w:styleId="Title">
    <w:name w:val="Title"/>
    <w:basedOn w:val="Normal"/>
    <w:next w:val="Normal"/>
    <w:link w:val="TitleChar"/>
    <w:uiPriority w:val="10"/>
    <w:qFormat/>
    <w:rsid w:val="003A3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D4E"/>
    <w:pPr>
      <w:spacing w:before="160"/>
      <w:jc w:val="center"/>
    </w:pPr>
    <w:rPr>
      <w:i/>
      <w:iCs/>
      <w:color w:val="404040" w:themeColor="text1" w:themeTint="BF"/>
    </w:rPr>
  </w:style>
  <w:style w:type="character" w:customStyle="1" w:styleId="QuoteChar">
    <w:name w:val="Quote Char"/>
    <w:basedOn w:val="DefaultParagraphFont"/>
    <w:link w:val="Quote"/>
    <w:uiPriority w:val="29"/>
    <w:rsid w:val="003A3D4E"/>
    <w:rPr>
      <w:i/>
      <w:iCs/>
      <w:color w:val="404040" w:themeColor="text1" w:themeTint="BF"/>
    </w:rPr>
  </w:style>
  <w:style w:type="paragraph" w:styleId="ListParagraph">
    <w:name w:val="List Paragraph"/>
    <w:basedOn w:val="Normal"/>
    <w:uiPriority w:val="34"/>
    <w:qFormat/>
    <w:rsid w:val="003A3D4E"/>
    <w:pPr>
      <w:ind w:left="720"/>
      <w:contextualSpacing/>
    </w:pPr>
  </w:style>
  <w:style w:type="character" w:styleId="IntenseEmphasis">
    <w:name w:val="Intense Emphasis"/>
    <w:basedOn w:val="DefaultParagraphFont"/>
    <w:uiPriority w:val="21"/>
    <w:qFormat/>
    <w:rsid w:val="003A3D4E"/>
    <w:rPr>
      <w:i/>
      <w:iCs/>
      <w:color w:val="0F4761" w:themeColor="accent1" w:themeShade="BF"/>
    </w:rPr>
  </w:style>
  <w:style w:type="paragraph" w:styleId="IntenseQuote">
    <w:name w:val="Intense Quote"/>
    <w:basedOn w:val="Normal"/>
    <w:next w:val="Normal"/>
    <w:link w:val="IntenseQuoteChar"/>
    <w:uiPriority w:val="30"/>
    <w:qFormat/>
    <w:rsid w:val="003A3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D4E"/>
    <w:rPr>
      <w:i/>
      <w:iCs/>
      <w:color w:val="0F4761" w:themeColor="accent1" w:themeShade="BF"/>
    </w:rPr>
  </w:style>
  <w:style w:type="character" w:styleId="IntenseReference">
    <w:name w:val="Intense Reference"/>
    <w:basedOn w:val="DefaultParagraphFont"/>
    <w:uiPriority w:val="32"/>
    <w:qFormat/>
    <w:rsid w:val="003A3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FERNANDO HERNANDEZ MENDOZA</dc:creator>
  <cp:keywords/>
  <dc:description/>
  <cp:lastModifiedBy>JOSE FERNANDO HERNANDEZ MENDOZA</cp:lastModifiedBy>
  <cp:revision>2</cp:revision>
  <dcterms:created xsi:type="dcterms:W3CDTF">2026-06-23T16:59:00Z</dcterms:created>
  <dcterms:modified xsi:type="dcterms:W3CDTF">2026-06-23T16:59:00Z</dcterms:modified>
</cp:coreProperties>
</file>