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  <w:color w:val="2F5496"/>
          <w:sz w:val="40"/>
          <w:szCs w:val="40"/>
        </w:rPr>
        <w:t xml:space="preserve">localStorage en JavaScript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Miércoles · JavaScript + React</w:t>
      </w:r>
    </w:p>
    <w:p>
      <w:pPr>
        <w:pStyle w:val="Heading1"/>
        <w:spacing w:after="160" w:before="360"/>
      </w:pPr>
      <w:r>
        <w:rPr>
          <w:b/>
          <w:bCs/>
          <w:color w:val="2F5496"/>
        </w:rPr>
        <w:t xml:space="preserve">1. ¿Qué es localStorage y en qué se diferencia del estado de React?</w:t>
      </w:r>
    </w:p>
    <w:p>
      <w:pPr>
        <w:spacing w:after="160"/>
      </w:pPr>
      <w:r>
        <w:t xml:space="preserve">`localStorage` es un pequeño almacén de datos que el </w:t>
      </w:r>
      <w:r>
        <w:rPr>
          <w:b/>
          <w:bCs/>
        </w:rPr>
        <w:t xml:space="preserve">navegador</w:t>
      </w:r>
      <w:r>
        <w:t xml:space="preserve"> guarda en el disco de la computadora del usuario, asociado al dominio de la página. A diferencia del estado de React (`useState`), que vive solo en la memoria RAM mientras la página está abierta, `localStorage` </w:t>
      </w:r>
      <w:r>
        <w:rPr>
          <w:b/>
          <w:bCs/>
        </w:rPr>
        <w:t xml:space="preserve">persiste</w:t>
      </w:r>
      <w:r>
        <w:t xml:space="preserve"> aunque cierres la pestaña o apagues la computadora.</w:t>
      </w:r>
    </w:p>
    <w:p>
      <w:pPr>
        <w:spacing w:after="160"/>
      </w:pPr>
      <w:r>
        <w:t xml:space="preserve">La diferencia clave está en qué pasa al recargar la página (F5):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Estado de React (useState)</w:t>
      </w:r>
      <w:r>
        <w:t xml:space="preserve">: vive únicamente en memoria. Al recargar la página, React vuelve a arrancar desde cero y </w:t>
      </w:r>
      <w:r>
        <w:rPr>
          <w:b/>
          <w:bCs/>
        </w:rPr>
        <w:t xml:space="preserve">todo el estado se pierde</w:t>
      </w:r>
      <w:r>
        <w:t xml:space="preserve"> — el valor vuelve a ser el inicial que le diste con `useState(valorInicial)`.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localStorage</w:t>
      </w:r>
      <w:r>
        <w:t xml:space="preserve">: los datos siguen ahí después de recargar, cerrar el navegador o incluso reiniciar la computadora, porque quedaron guardados en disco. Solo se borran si el usuario limpia los datos del sitio, usa modo incógnito, o tu código los borra explícitamente.</w:t>
      </w:r>
    </w:p>
    <w:p>
      <w:pPr>
        <w:pBdr>
          <w:left w:val="single" w:color="BF8F00" w:sz="16"/>
        </w:pBdr>
        <w:shd w:fill="FFF2CC" w:val="clear"/>
        <w:spacing w:after="200" w:before="120"/>
        <w:ind w:left="200" w:right="200"/>
      </w:pPr>
      <w:r>
        <w:rPr>
          <w:b/>
          <w:bCs/>
        </w:rPr>
        <w:t xml:space="preserve">💡 </w:t>
      </w:r>
      <w:r>
        <w:t xml:space="preserve">Por eso el patrón típico es usar useState para el estado 'en vivo' que React necesita para re-renderizar la interfaz, y localStorage como una copia de respaldo que se lee al iniciar y se actualiza cada vez que el estado cambia.</w:t>
      </w:r>
    </w:p>
    <w:p>
      <w:pPr>
        <w:pStyle w:val="Heading1"/>
        <w:spacing w:after="160" w:before="360"/>
      </w:pPr>
      <w:r>
        <w:rPr>
          <w:b/>
          <w:bCs/>
          <w:color w:val="2F5496"/>
        </w:rPr>
        <w:t xml:space="preserve">2. Métodos básicos: setItem, getItem, removeItem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// Guardar un valor (siempre como texto/string)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localStorage.setItem('nombre', 'Mendex');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// Leer un valor guardado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const nombre = localStorage.getItem('nombre'); // 'Mendex'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// Si la clave no existe, getItem devuelve null (no undefined)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const inexistente = localStorage.getItem('claveQueNoExiste'); // null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// Eliminar un valor específico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localStorage.removeItem('nombre');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// Eliminar TODO lo guardado por tu sitio (usar con cuidado)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localStorage.clear();</w:t>
      </w:r>
    </w:p>
    <w:p>
      <w:pPr>
        <w:spacing w:after="160"/>
      </w:pPr>
      <w:r>
        <w:t xml:space="preserve">`localStorage` funciona como un diccionario de pares </w:t>
      </w:r>
      <w:r>
        <w:rPr>
          <w:b/>
          <w:bCs/>
        </w:rPr>
        <w:t xml:space="preserve">clave → valor</w:t>
      </w:r>
      <w:r>
        <w:t xml:space="preserve">, similar a un objeto de JavaScript, pero con la particularidad de que solo entiende texto (strings).</w:t>
      </w:r>
    </w:p>
    <w:p>
      <w:pPr>
        <w:pStyle w:val="Heading1"/>
        <w:spacing w:after="160" w:before="360"/>
      </w:pPr>
      <w:r>
        <w:rPr>
          <w:b/>
          <w:bCs/>
          <w:color w:val="2F5496"/>
        </w:rPr>
        <w:t xml:space="preserve">3. Por qué localStorage solo guarda texto: JSON.stringify y JSON.parse</w:t>
      </w:r>
    </w:p>
    <w:p>
      <w:pPr>
        <w:spacing w:after="160"/>
      </w:pPr>
      <w:r>
        <w:t xml:space="preserve">Si intentas guardar directamente un array o un objeto, `localStorage` lo convierte automáticamente (y de forma incorrecta) al texto `"[object Object]"`, perdiendo toda la información real: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const tareas = [{ id: 1, texto: 'Estudiar React' }];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localStorage.setItem('tareas', tareas);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console.log(localStorage.getItem('tareas')); // '[object Object]' ❌ se perdió la info</w:t>
      </w:r>
    </w:p>
    <w:p>
      <w:pPr>
        <w:spacing w:after="160"/>
      </w:pPr>
      <w:r>
        <w:t xml:space="preserve">La solución es convertir el objeto/array a un </w:t>
      </w:r>
      <w:r>
        <w:rPr>
          <w:b/>
          <w:bCs/>
        </w:rPr>
        <w:t xml:space="preserve">string JSON</w:t>
      </w:r>
      <w:r>
        <w:t xml:space="preserve"> antes de guardarlo, y convertirlo de vuelta a objeto/array al leerlo: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const tareas = [{ id: 1, texto: 'Estudiar React' }];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// Guardar: convertimos el array a un string JSON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localStorage.setItem('tareas', JSON.stringify(tareas));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// Ahora localStorage guarda el texto: '[{"id":1,"texto":"Estudiar React"}]'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// Leer: convertimos ese string JSON de vuelta a un array de JS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const tareasGuardadas = JSON.parse(localStorage.getItem('tareas'));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console.log(tareasGuardadas[0].texto); // 'Estudiar React' ✅</w:t>
      </w:r>
    </w:p>
    <w:p>
      <w:pPr>
        <w:pBdr>
          <w:left w:val="single" w:color="BF8F00" w:sz="16"/>
        </w:pBdr>
        <w:shd w:fill="FFF2CC" w:val="clear"/>
        <w:spacing w:after="200" w:before="120"/>
        <w:ind w:left="200" w:right="200"/>
      </w:pPr>
      <w:r>
        <w:rPr>
          <w:b/>
          <w:bCs/>
        </w:rPr>
        <w:t xml:space="preserve">💡 </w:t>
      </w:r>
      <w:r>
        <w:t xml:space="preserve">Regla simple: JSON.stringify() para GUARDAR (objeto → texto) y JSON.parse() para LEER (texto → objeto). Es fácil recordarlo pensando 'stringify = convertir a string'.</w:t>
      </w:r>
    </w:p>
    <w:p>
      <w:pPr>
        <w:pStyle w:val="Heading1"/>
        <w:spacing w:after="160" w:before="360"/>
      </w:pPr>
      <w:r>
        <w:rPr>
          <w:b/>
          <w:bCs/>
          <w:color w:val="2F5496"/>
        </w:rPr>
        <w:t xml:space="preserve">4. Ejemplo práctico: lista de tareas que no se pierde al recargar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import { useState, useEffect } from 'react';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function ListaDeTareas()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// Estado inicial: intentamos leer lo que ya había en localStorage.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// Usamos una función en useState para que esta lectura solo pase UNA vez,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// al montar el componente (no en cada render).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const [tareas, setTareas] = useState(() =&gt;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const guardadas = localStorage.getItem('tareas');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// Si hay algo guardado, lo convertimos de JSON a array; si no, empezamos con []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return guardadas ? JSON.parse(guardadas) : [];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});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const [texto, setTexto] = useState('');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// Cada vez que 'tareas' cambia, lo volvemos a guardar en localStorage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useEffect(() =&gt;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localStorage.setItem('tareas', JSON.stringify(tareas));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}, [tareas]); // se ejecuta cuando 'tareas' cambia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function agregarTarea()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if (texto.trim() === '') return; // evitamos agregar tareas vacías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const nuevaTarea = { id: Date.now(), texto };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setTareas([...tareas, nuevaTarea]); // esto dispara el useEffect de arriba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setTexto('');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function eliminarTarea(id)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setTareas(tareas.filter((t) =&gt; t.id !== id));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return (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&lt;div&gt;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&lt;h1&gt;Mis tareas&lt;/h1&gt;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&lt;input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value={texto}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onChange={(e) =&gt; setTexto(e.target.value)}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placeholder='Nueva tarea'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/&gt;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&lt;button onClick={agregarTarea}&gt;Agregar&lt;/button&gt;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&lt;ul&gt;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{tareas.map((tarea) =&gt; (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&lt;li key={tarea.id}&gt;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{tarea.texto}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&lt;button onClick={() =&gt; eliminarTarea(tarea.id)}&gt;Eliminar&lt;/button&gt;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&lt;/li&gt;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))}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&lt;/ul&gt;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&lt;/div&gt;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export default ListaDeTareas;</w:t>
      </w:r>
    </w:p>
    <w:p>
      <w:pPr>
        <w:spacing w:after="160"/>
      </w:pPr>
      <w:r>
        <w:t xml:space="preserve">Con esto: cada vez que agregas o eliminas una tarea, el `useEffect` guarda el array actualizado en `localStorage`. Al recargar la página, el `useState` inicial vuelve a leer ese `localStorage`, así que las tareas siguen ahí.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2026-08-22T22:35:39.710Z</dcterms:created>
  <dcterms:modified xsi:type="dcterms:W3CDTF">2026-08-22T22:35:39.710Z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