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b/>
          <w:bCs/>
          <w:color w:val="2F5496"/>
          <w:sz w:val="40"/>
          <w:szCs w:val="40"/>
        </w:rPr>
        <w:t xml:space="preserve">Estructura de carpetas de un proyecto React real</w:t>
      </w:r>
    </w:p>
    <w:p>
      <w:pPr>
        <w:spacing w:after="300"/>
      </w:pPr>
      <w:r>
        <w:rPr>
          <w:i/>
          <w:iCs/>
          <w:color w:val="595959"/>
          <w:sz w:val="22"/>
          <w:szCs w:val="22"/>
        </w:rPr>
        <w:t xml:space="preserve">Viernes · React</w:t>
      </w:r>
    </w:p>
    <w:p>
      <w:pPr>
        <w:pStyle w:val="Heading1"/>
        <w:spacing w:after="160" w:before="360"/>
      </w:pPr>
      <w:r>
        <w:rPr>
          <w:b/>
          <w:bCs/>
          <w:color w:val="2F5496"/>
        </w:rPr>
        <w:t xml:space="preserve">1. ¿Para qué sirve separar components/, pages/, hooks/ y services/?</w:t>
      </w:r>
    </w:p>
    <w:p>
      <w:pPr>
        <w:spacing w:after="160"/>
      </w:pPr>
      <w:r>
        <w:t xml:space="preserve">Cuando un proyecto es pequeño, tener todo en un solo archivo (`App.jsx`) funciona bien. Pero al crecer la app, mezclar en un mismo lugar la interfaz visual, la lógica de negocio y las llamadas a la API hace que sea difícil encontrar código, reutilizarlo, o entender qué afecta a qué.</w:t>
      </w:r>
    </w:p>
    <w:p>
      <w:pPr>
        <w:spacing w:after="160"/>
      </w:pPr>
      <w:r>
        <w:t xml:space="preserve">Separar por carpetas agrupa el código </w:t>
      </w:r>
      <w:r>
        <w:rPr>
          <w:b/>
          <w:bCs/>
        </w:rPr>
        <w:t xml:space="preserve">según su responsabilidad</w:t>
      </w:r>
      <w:r>
        <w:t xml:space="preserve">, no según en qué pantalla aparece. Esto hace que cada archivo tenga un propósito claro y sea fácil de ubicar, probar y reutilizar.</w:t>
      </w:r>
    </w:p>
    <w:p>
      <w:pPr>
        <w:pStyle w:val="Heading1"/>
        <w:spacing w:after="160" w:before="360"/>
      </w:pPr>
      <w:r>
        <w:rPr>
          <w:b/>
          <w:bCs/>
          <w:color w:val="2F5496"/>
        </w:rPr>
        <w:t xml:space="preserve">2. Qué tipo de código va en cada carpeta</w:t>
      </w:r>
    </w:p>
    <w:p>
      <w:pPr>
        <w:pStyle w:val="Heading2"/>
        <w:spacing w:after="120" w:before="240"/>
      </w:pPr>
      <w:r>
        <w:rPr>
          <w:b/>
          <w:bCs/>
          <w:color w:val="1F3864"/>
        </w:rPr>
        <w:t xml:space="preserve">components/</w:t>
      </w:r>
    </w:p>
    <w:p>
      <w:pPr>
        <w:spacing w:after="160"/>
      </w:pPr>
      <w:r>
        <w:t xml:space="preserve">Piezas de interfaz </w:t>
      </w:r>
      <w:r>
        <w:rPr>
          <w:b/>
          <w:bCs/>
        </w:rPr>
        <w:t xml:space="preserve">pequeñas y reutilizables</w:t>
      </w:r>
      <w:r>
        <w:t xml:space="preserve">, que no representan una pantalla completa por sí mismas: botones, tarjetas, formularios, modales, listas. Un mismo componente aquí debería poder usarse en varias páginas distintas.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// components/BotonPrimario.jsx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function BotonPrimario({ texto, onClick }) {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return (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&lt;button className='btn-primario' onClick={onClick}&gt;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{texto}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&lt;/button&gt;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);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}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export default BotonPrimario;</w:t>
      </w:r>
    </w:p>
    <w:p>
      <w:pPr>
        <w:pStyle w:val="Heading2"/>
        <w:spacing w:after="120" w:before="240"/>
      </w:pPr>
      <w:r>
        <w:rPr>
          <w:b/>
          <w:bCs/>
          <w:color w:val="1F3864"/>
        </w:rPr>
        <w:t xml:space="preserve">pages/</w:t>
      </w:r>
    </w:p>
    <w:p>
      <w:pPr>
        <w:spacing w:after="160"/>
      </w:pPr>
      <w:r>
        <w:t xml:space="preserve">Componentes que representan </w:t>
      </w:r>
      <w:r>
        <w:rPr>
          <w:b/>
          <w:bCs/>
        </w:rPr>
        <w:t xml:space="preserve">una pantalla completa</w:t>
      </w:r>
      <w:r>
        <w:t xml:space="preserve"> de la app (normalmente una por cada ruta de React Router). Una página arma la pantalla combinando varios componentes de `components/` y trayendo los datos que necesita desde `services/` o `hooks/`.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// pages/PaginaTareas.jsx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import { useTareas } from '../hooks/useTareas';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import ListaTareas from '../components/ListaTareas';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import BotonPrimario from '../components/BotonPrimario';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function PaginaTareas() {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const { tareas, agregarTarea } = useTareas(); // lógica reutilizable desde hooks/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return (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&lt;div&gt;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&lt;h1&gt;Mis tareas&lt;/h1&gt;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&lt;ListaTareas tareas={tareas} /&gt;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&lt;BotonPrimario texto='Agregar' onClick={agregarTarea} /&gt;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&lt;/div&gt;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);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}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export default PaginaTareas;</w:t>
      </w:r>
    </w:p>
    <w:p>
      <w:pPr>
        <w:pStyle w:val="Heading2"/>
        <w:spacing w:after="120" w:before="240"/>
      </w:pPr>
      <w:r>
        <w:rPr>
          <w:b/>
          <w:bCs/>
          <w:color w:val="1F3864"/>
        </w:rPr>
        <w:t xml:space="preserve">hooks/</w:t>
      </w:r>
    </w:p>
    <w:p>
      <w:pPr>
        <w:spacing w:after="160"/>
      </w:pPr>
      <w:r>
        <w:rPr>
          <w:b/>
          <w:bCs/>
        </w:rPr>
        <w:t xml:space="preserve">Custom hooks</w:t>
      </w:r>
      <w:r>
        <w:t xml:space="preserve">: funciones que empiezan con `use` y agrupan lógica con estado que se repite o que conviene aislar de la interfaz (por ejemplo, manejar el estado de una lista de tareas, o guardar algo en `localStorage`). Aquí NO hay JSX, solo lógica de JavaScript/React.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// hooks/useTareas.js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import { useState, useEffect } from 'react';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import { obtenerTareas, crearTarea } from '../services/tareasApi';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export function useTareas() {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const [tareas, setTareas] = useState([]);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useEffect(() =&gt; {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obtenerTareas().then(setTareas); // trae los datos usando services/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}, []);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function agregarTarea(texto) {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crearTarea(texto).then((nueva) =&gt; setTareas([...tareas, nueva]));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}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return { tareas, agregarTarea };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}</w:t>
      </w:r>
    </w:p>
    <w:p>
      <w:pPr>
        <w:pStyle w:val="Heading2"/>
        <w:spacing w:after="120" w:before="240"/>
      </w:pPr>
      <w:r>
        <w:rPr>
          <w:b/>
          <w:bCs/>
          <w:color w:val="1F3864"/>
        </w:rPr>
        <w:t xml:space="preserve">services/ (o api/)</w:t>
      </w:r>
    </w:p>
    <w:p>
      <w:pPr>
        <w:spacing w:after="160"/>
      </w:pPr>
      <w:r>
        <w:t xml:space="preserve">Todo lo relacionado con </w:t>
      </w:r>
      <w:r>
        <w:rPr>
          <w:b/>
          <w:bCs/>
        </w:rPr>
        <w:t xml:space="preserve">comunicación externa</w:t>
      </w:r>
      <w:r>
        <w:t xml:space="preserve">: llamadas `fetch` a la API, configuración de la URL base, manejo de tokens de autenticación. Aquí tampoco hay JSX ni estado de React — son funciones puras que reciben datos y devuelven promesas.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// services/tareasApi.js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const URL_BASE = 'https://api.ejemplo.com/tareas';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export async function obtenerTareas() {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const respuesta = await fetch(URL_BASE);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if (!respuesta.ok) throw new Error('No se pudieron obtener las tareas');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return respuesta.json();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}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export async function crearTarea(texto) {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const respuesta = await fetch(URL_BASE, {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method: 'POST',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headers: { 'Content-Type': 'application/json' },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body: JSON.stringify({ texto }),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});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if (!respuesta.ok) throw new Error('No se pudo crear la tarea');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return respuesta.json();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}</w:t>
      </w:r>
    </w:p>
    <w:p>
      <w:pPr>
        <w:pBdr>
          <w:left w:val="single" w:color="BF8F00" w:sz="16"/>
        </w:pBdr>
        <w:shd w:fill="FFF2CC" w:val="clear"/>
        <w:spacing w:after="200" w:before="120"/>
        <w:ind w:left="200" w:right="200"/>
      </w:pPr>
      <w:r>
        <w:rPr>
          <w:b/>
          <w:bCs/>
        </w:rPr>
        <w:t xml:space="preserve">💡 </w:t>
      </w:r>
      <w:r>
        <w:t xml:space="preserve">El flujo típico de datos queda así: services/ habla con la API → hooks/ usa services/ y maneja el estado → pages/ usa hooks/ y arma la pantalla → components/ recibe props y solo se encarga de mostrarlos.</w:t>
      </w:r>
    </w:p>
    <w:p>
      <w:pPr>
        <w:pStyle w:val="Heading1"/>
        <w:spacing w:after="160" w:before="360"/>
      </w:pPr>
      <w:r>
        <w:rPr>
          <w:b/>
          <w:bCs/>
          <w:color w:val="2F5496"/>
        </w:rPr>
        <w:t xml:space="preserve">3. Por qué esta separación importa cuando varias personas trabajan en el mismo proyecto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Menos conflictos de Git</w:t>
      </w:r>
      <w:r>
        <w:t xml:space="preserve">: si cada quien trabaja en una página o componente distinto, es raro que dos personas editen exactamente el mismo archivo al mismo tiempo.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Es fácil ubicar dónde tocar algo</w:t>
      </w:r>
      <w:r>
        <w:t xml:space="preserve">: si hay un bug al guardar tareas, se sabe que probablemente está en `services/tareasApi.js` o `hooks/useTareas.js`, no hay que revisar toda la app.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Permite dividir el trabajo por especialidad</w:t>
      </w:r>
      <w:r>
        <w:t xml:space="preserve">: alguien puede enfocarse en el diseño de `components/` mientras otra persona trabaja la lógica de `hooks/` o la conexión con el backend en `services/`, sin pisarse.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Facilita las pruebas (testing)</w:t>
      </w:r>
      <w:r>
        <w:t xml:space="preserve">: como `services/` y `hooks/` no dependen de la interfaz visual, se pueden probar de forma aislada, sin necesidad de renderizar toda la app.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Onboarding más rápido</w:t>
      </w:r>
      <w:r>
        <w:t xml:space="preserve">: una persona nueva en el equipo entiende la estructura general del proyecto con solo ver los nombres de las carpetas, sin tener que leer todo el código.</w:t>
      </w:r>
    </w:p>
    <w:p>
      <w:pPr>
        <w:pStyle w:val="Heading1"/>
        <w:spacing w:after="160" w:before="360"/>
      </w:pPr>
      <w:r>
        <w:rPr>
          <w:b/>
          <w:bCs/>
          <w:color w:val="2F5496"/>
        </w:rPr>
        <w:t xml:space="preserve">4. Ejemplo de estructura completa: lista de tareas con API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mi-app-tareas/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├── public/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│   └── index.html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├── src/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│   ├── components/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│   │   ├── BotonPrimario.jsx        # botón reutilizable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│   │   ├── ListaTareas.jsx          # muestra un arreglo de tareas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│   │   └── ItemTarea.jsx            # una fila individual de la lista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│   │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│   ├── pages/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│   │   ├── PaginaTareas.jsx         # pantalla principal (ruta '/')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│   │   └── PaginaLogin.jsx          # pantalla de inicio de sesión (ruta '/login')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│   │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│   ├── hooks/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│   │   ├── useTareas.js             # lógica de estado de las tareas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│   │   └── useAuth.js               # lógica de sesión del usuario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│   │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│   ├── services/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│   │   ├── tareasApi.js             # llamadas fetch relacionadas a tareas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│   │   └── authApi.js               # llamadas fetch relacionadas a login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│   │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│   ├── App.jsx                      # define las rutas con React Router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│   └── main.jsx                     # punto de entrada de la app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│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├── package.json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└── vite.config.js</w:t>
      </w:r>
    </w:p>
    <w:p>
      <w:pPr>
        <w:spacing w:after="160"/>
      </w:pPr>
      <w:r>
        <w:t xml:space="preserve">Con esta estructura, cada carpeta responde a una pregunta distinta: `components/` = "¿cómo se ve?", `pages/` = "¿qué pantalla es?", `hooks/` = "¿cómo se maneja el estado?", `services/` = "¿cómo se habla con el servidor?". A medida que el proyecto crece, cada carpeta puede seguir creciendo de forma ordenada sin volverse un solo archivo gigante e inmanejable.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2026-08-22T22:35:40.050Z</dcterms:created>
  <dcterms:modified xsi:type="dcterms:W3CDTF">2026-08-22T22:35:40.050Z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