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559EFBB" w:rsidP="0BE1DCF6" w:rsidRDefault="6559EFBB" w14:paraId="6012AD05" w14:textId="6D1CB349">
      <w:pPr>
        <w:shd w:val="clear" w:color="auto" w:fill="1F1F1F"/>
        <w:spacing w:line="285" w:lineRule="auto"/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s-ES"/>
        </w:rPr>
      </w:pP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71137638">
        <w:rPr>
          <w:rFonts w:ascii="Droid Sans Mono" w:hAnsi="Droid Sans Mono" w:eastAsia="Droid Sans Mono" w:cs="Droid Sans Mono"/>
          <w:b w:val="0"/>
          <w:bCs w:val="0"/>
          <w:noProof w:val="0"/>
          <w:color w:val="4FC1FF"/>
          <w:sz w:val="21"/>
          <w:szCs w:val="21"/>
          <w:lang w:val="es-ES"/>
        </w:rPr>
        <w:t>usuario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s-ES"/>
        </w:rPr>
        <w:t>"Adrian"</w:t>
      </w:r>
    </w:p>
    <w:p w:rsidR="6559EFBB" w:rsidP="0BE1DCF6" w:rsidRDefault="6559EFBB" w14:paraId="21BE745C" w14:textId="6CD85F6D">
      <w:pPr>
        <w:shd w:val="clear" w:color="auto" w:fill="1F1F1F"/>
        <w:spacing w:line="285" w:lineRule="auto"/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s-ES"/>
        </w:rPr>
      </w:pP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3F2024B7">
        <w:rPr>
          <w:rFonts w:ascii="Droid Sans Mono" w:hAnsi="Droid Sans Mono" w:eastAsia="Droid Sans Mono" w:cs="Droid Sans Mono"/>
          <w:b w:val="0"/>
          <w:bCs w:val="0"/>
          <w:noProof w:val="0"/>
          <w:color w:val="4FC1FF"/>
          <w:sz w:val="21"/>
          <w:szCs w:val="21"/>
          <w:lang w:val="es-ES"/>
        </w:rPr>
        <w:t>nivel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BE1DCF6" w:rsidR="3E36D76D"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s-ES"/>
        </w:rPr>
        <w:t>998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s-ES"/>
        </w:rPr>
        <w:t>"</w:t>
      </w:r>
    </w:p>
    <w:p w:rsidR="6559EFBB" w:rsidP="0BE1DCF6" w:rsidRDefault="6559EFBB" w14:paraId="2732B521" w14:textId="5E988E20">
      <w:pPr>
        <w:shd w:val="clear" w:color="auto" w:fill="1F1F1F"/>
        <w:spacing w:line="285" w:lineRule="auto"/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s-ES"/>
        </w:rPr>
      </w:pP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4FC1FF"/>
          <w:sz w:val="21"/>
          <w:szCs w:val="21"/>
          <w:lang w:val="es-ES"/>
        </w:rPr>
        <w:t>sistema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s-ES"/>
        </w:rPr>
        <w:t>"Linux"</w:t>
      </w:r>
    </w:p>
    <w:p w:rsidR="6559EFBB" w:rsidP="0BE1DCF6" w:rsidRDefault="6559EFBB" w14:paraId="2A495DCF" w14:textId="51D8BBD9">
      <w:pPr>
        <w:pStyle w:val="Normal"/>
        <w:suppressLineNumbers w:val="0"/>
        <w:shd w:val="clear" w:color="auto" w:fill="1F1F1F"/>
        <w:bidi w:val="0"/>
        <w:spacing w:before="0" w:beforeAutospacing="off" w:after="160" w:afterAutospacing="off" w:line="285" w:lineRule="auto"/>
        <w:ind w:left="0" w:right="0"/>
        <w:jc w:val="left"/>
        <w:rPr>
          <w:rFonts w:ascii="Droid Sans Mono" w:hAnsi="Droid Sans Mono" w:eastAsia="Droid Sans Mono" w:cs="Droid Sans Mono"/>
          <w:b w:val="0"/>
          <w:bCs w:val="0"/>
          <w:noProof w:val="0"/>
          <w:color w:val="569CD6"/>
          <w:sz w:val="21"/>
          <w:szCs w:val="21"/>
          <w:lang w:val="es-ES"/>
        </w:rPr>
      </w:pP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4FC1FF"/>
          <w:sz w:val="21"/>
          <w:szCs w:val="21"/>
          <w:lang w:val="es-ES"/>
        </w:rPr>
        <w:t>modoBlack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</w:p>
    <w:p w:rsidR="6559EFBB" w:rsidP="0BE1DCF6" w:rsidRDefault="6559EFBB" w14:paraId="3FBB89E2" w14:textId="2A5033A1">
      <w:pPr>
        <w:shd w:val="clear" w:color="auto" w:fill="1F1F1F"/>
        <w:spacing w:line="285" w:lineRule="auto"/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s-ES"/>
        </w:rPr>
      </w:pP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4FC1FF"/>
          <w:sz w:val="21"/>
          <w:szCs w:val="21"/>
          <w:lang w:val="es-ES"/>
        </w:rPr>
        <w:t>procesos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BE1DCF6" w:rsidR="6559EFBB"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s-ES"/>
        </w:rPr>
        <w:t>3</w:t>
      </w:r>
    </w:p>
    <w:p w:rsidR="0BE1DCF6" w:rsidP="0BE1DCF6" w:rsidRDefault="0BE1DCF6" w14:paraId="0D40F11E" w14:textId="155B7599">
      <w:pPr>
        <w:pStyle w:val="Normal"/>
        <w:ind w:left="0"/>
      </w:pPr>
    </w:p>
    <w:p xmlns:wp14="http://schemas.microsoft.com/office/word/2010/wordml" w:rsidP="0BE1DCF6" wp14:paraId="5C1A07E2" wp14:textId="45344448">
      <w:pPr>
        <w:pStyle w:val="ListParagraph"/>
        <w:numPr>
          <w:ilvl w:val="0"/>
          <w:numId w:val="1"/>
        </w:numPr>
        <w:rPr/>
      </w:pPr>
      <w:r w:rsidR="306155CC">
        <w:rPr/>
        <w:t>Operaciones</w:t>
      </w:r>
      <w:r w:rsidR="4E513D29">
        <w:rPr/>
        <w:t xml:space="preserve"> </w:t>
      </w:r>
      <w:r w:rsidR="4B93D9AC">
        <w:rPr/>
        <w:t>básicas</w:t>
      </w:r>
    </w:p>
    <w:p w:rsidR="376D7D39" w:rsidP="0BE1DCF6" w:rsidRDefault="376D7D39" w14:paraId="143A4B51" w14:textId="1D9FD0AF">
      <w:pPr>
        <w:pStyle w:val="Normal"/>
        <w:jc w:val="center"/>
      </w:pPr>
      <w:r w:rsidRPr="0BE1DCF6" w:rsidR="376D7D39">
        <w:rPr>
          <w:color w:val="4EA72E" w:themeColor="accent6" w:themeTint="FF" w:themeShade="FF"/>
          <w:sz w:val="24"/>
          <w:szCs w:val="24"/>
        </w:rPr>
        <w:t>`El usuario ${usuario} está a punto de alcanzar el nivel ${nivel + 1}.`</w:t>
      </w:r>
    </w:p>
    <w:p w:rsidR="1AF26636" w:rsidP="0BE1DCF6" w:rsidRDefault="1AF26636" w14:paraId="5E2A029E" w14:textId="4542501E">
      <w:pPr>
        <w:pStyle w:val="Normal"/>
      </w:pPr>
      <w:r w:rsidRPr="0BE1DCF6" w:rsidR="1AF26636">
        <w:rPr>
          <w:color w:val="auto"/>
          <w:sz w:val="24"/>
          <w:szCs w:val="24"/>
        </w:rPr>
        <w:t xml:space="preserve">Supuesto resultado: </w:t>
      </w:r>
      <w:r w:rsidRPr="0BE1DCF6" w:rsidR="7A187807">
        <w:rPr>
          <w:color w:val="auto"/>
          <w:sz w:val="24"/>
          <w:szCs w:val="24"/>
        </w:rPr>
        <w:t>Imprimiría</w:t>
      </w:r>
      <w:r w:rsidRPr="0BE1DCF6" w:rsidR="024773D4">
        <w:rPr>
          <w:color w:val="auto"/>
          <w:sz w:val="24"/>
          <w:szCs w:val="24"/>
        </w:rPr>
        <w:t xml:space="preserve"> la </w:t>
      </w:r>
      <w:r w:rsidRPr="0BE1DCF6" w:rsidR="2FF3EE41">
        <w:rPr>
          <w:color w:val="auto"/>
          <w:sz w:val="24"/>
          <w:szCs w:val="24"/>
        </w:rPr>
        <w:t>variable</w:t>
      </w:r>
      <w:r w:rsidRPr="0BE1DCF6" w:rsidR="024773D4">
        <w:rPr>
          <w:color w:val="auto"/>
          <w:sz w:val="24"/>
          <w:szCs w:val="24"/>
        </w:rPr>
        <w:t xml:space="preserve"> usuario</w:t>
      </w:r>
      <w:r w:rsidRPr="0BE1DCF6" w:rsidR="55C07DDE">
        <w:rPr>
          <w:color w:val="auto"/>
          <w:sz w:val="24"/>
          <w:szCs w:val="24"/>
        </w:rPr>
        <w:t xml:space="preserve"> y la variable nivel t haciendo una suma del valor que </w:t>
      </w:r>
      <w:r w:rsidRPr="0BE1DCF6" w:rsidR="089E8237">
        <w:rPr>
          <w:color w:val="auto"/>
          <w:sz w:val="24"/>
          <w:szCs w:val="24"/>
        </w:rPr>
        <w:t>tiene</w:t>
      </w:r>
      <w:r w:rsidRPr="0BE1DCF6" w:rsidR="55C07DDE">
        <w:rPr>
          <w:color w:val="auto"/>
          <w:sz w:val="24"/>
          <w:szCs w:val="24"/>
        </w:rPr>
        <w:t xml:space="preserve"> la constante + 1</w:t>
      </w:r>
      <w:r w:rsidRPr="0BE1DCF6" w:rsidR="024773D4">
        <w:rPr>
          <w:color w:val="auto"/>
          <w:sz w:val="24"/>
          <w:szCs w:val="24"/>
        </w:rPr>
        <w:t xml:space="preserve">, lo cual </w:t>
      </w:r>
      <w:r w:rsidRPr="0BE1DCF6" w:rsidR="0CFD7FF2">
        <w:rPr>
          <w:color w:val="auto"/>
          <w:sz w:val="24"/>
          <w:szCs w:val="24"/>
        </w:rPr>
        <w:t>diría</w:t>
      </w:r>
      <w:r w:rsidRPr="0BE1DCF6" w:rsidR="024773D4">
        <w:rPr>
          <w:color w:val="auto"/>
          <w:sz w:val="24"/>
          <w:szCs w:val="24"/>
        </w:rPr>
        <w:t xml:space="preserve">: El </w:t>
      </w:r>
      <w:r w:rsidRPr="0BE1DCF6" w:rsidR="07E31A50">
        <w:rPr>
          <w:color w:val="auto"/>
          <w:sz w:val="24"/>
          <w:szCs w:val="24"/>
        </w:rPr>
        <w:t>usuario</w:t>
      </w:r>
      <w:r w:rsidRPr="0BE1DCF6" w:rsidR="024773D4">
        <w:rPr>
          <w:color w:val="auto"/>
          <w:sz w:val="24"/>
          <w:szCs w:val="24"/>
        </w:rPr>
        <w:t xml:space="preserve"> Adrian</w:t>
      </w:r>
      <w:r w:rsidRPr="0BE1DCF6" w:rsidR="6634429B">
        <w:rPr>
          <w:color w:val="auto"/>
          <w:sz w:val="24"/>
          <w:szCs w:val="24"/>
        </w:rPr>
        <w:t xml:space="preserve"> está </w:t>
      </w:r>
      <w:r w:rsidRPr="0BE1DCF6" w:rsidR="1157E980">
        <w:rPr>
          <w:color w:val="auto"/>
          <w:sz w:val="24"/>
          <w:szCs w:val="24"/>
        </w:rPr>
        <w:t>a punto</w:t>
      </w:r>
      <w:r w:rsidRPr="0BE1DCF6" w:rsidR="6634429B">
        <w:rPr>
          <w:color w:val="auto"/>
          <w:sz w:val="24"/>
          <w:szCs w:val="24"/>
        </w:rPr>
        <w:t xml:space="preserve"> de alcanzar el nivel 999</w:t>
      </w:r>
    </w:p>
    <w:p w:rsidR="604093BA" w:rsidP="0BE1DCF6" w:rsidRDefault="604093BA" w14:paraId="48416419" w14:textId="22112DE8">
      <w:pPr>
        <w:pStyle w:val="Normal"/>
      </w:pPr>
      <w:r w:rsidRPr="0BE1DCF6" w:rsidR="604093BA">
        <w:rPr>
          <w:color w:val="auto"/>
          <w:sz w:val="24"/>
          <w:szCs w:val="24"/>
        </w:rPr>
        <w:t xml:space="preserve">Resultado real: </w:t>
      </w:r>
      <w:r w:rsidR="356B6C36">
        <w:drawing>
          <wp:inline wp14:editId="645D463D" wp14:anchorId="5A580C67">
            <wp:extent cx="4580952" cy="314286"/>
            <wp:effectExtent l="0" t="0" r="0" b="0"/>
            <wp:docPr id="805160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160952" name="Picture 805160952"/>
                    <pic:cNvPicPr/>
                  </pic:nvPicPr>
                  <pic:blipFill>
                    <a:blip xmlns:r="http://schemas.openxmlformats.org/officeDocument/2006/relationships" r:embed="rId1379143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B6C36" w:rsidP="0BE1DCF6" w:rsidRDefault="356B6C36" w14:paraId="26AD3FD7" w14:textId="162D010C">
      <w:pPr>
        <w:pStyle w:val="Normal"/>
        <w:ind w:firstLine="708"/>
      </w:pPr>
      <w:r w:rsidR="356B6C36">
        <w:rPr/>
        <w:t xml:space="preserve">Al ser un </w:t>
      </w:r>
      <w:r w:rsidR="356B6C36">
        <w:rPr/>
        <w:t>string</w:t>
      </w:r>
      <w:r w:rsidR="356B6C36">
        <w:rPr/>
        <w:t xml:space="preserve"> la variable del nivel, no se hace una suma de valores enteros, solo se suma el numero 1 al string.</w:t>
      </w:r>
      <w:r>
        <w:tab/>
      </w:r>
    </w:p>
    <w:p w:rsidR="4F5F4A2B" w:rsidP="0BE1DCF6" w:rsidRDefault="4F5F4A2B" w14:paraId="6286B6C1" w14:textId="6A6CA89C">
      <w:pPr>
        <w:pStyle w:val="ListParagraph"/>
        <w:numPr>
          <w:ilvl w:val="0"/>
          <w:numId w:val="1"/>
        </w:numPr>
        <w:rPr/>
      </w:pPr>
      <w:r w:rsidR="4F5F4A2B">
        <w:rPr/>
        <w:t>Lógica</w:t>
      </w:r>
      <w:r w:rsidR="4E513D29">
        <w:rPr/>
        <w:t xml:space="preserve"> condicional</w:t>
      </w:r>
    </w:p>
    <w:p w:rsidR="7FF581C3" w:rsidP="0BE1DCF6" w:rsidRDefault="7FF581C3" w14:paraId="507A4A8D" w14:textId="211A38C4">
      <w:pPr>
        <w:pStyle w:val="Normal"/>
        <w:jc w:val="center"/>
        <w:rPr>
          <w:color w:val="4EA72E" w:themeColor="accent6" w:themeTint="FF" w:themeShade="FF"/>
          <w:sz w:val="24"/>
          <w:szCs w:val="24"/>
        </w:rPr>
      </w:pPr>
      <w:r w:rsidRPr="0BE1DCF6" w:rsidR="7FF581C3">
        <w:rPr>
          <w:color w:val="4EA72E" w:themeColor="accent6" w:themeTint="FF" w:themeShade="FF"/>
          <w:sz w:val="24"/>
          <w:szCs w:val="24"/>
        </w:rPr>
        <w:t>`Interfaz configurada en modo ${</w:t>
      </w:r>
      <w:r w:rsidRPr="0BE1DCF6" w:rsidR="7FF581C3">
        <w:rPr>
          <w:color w:val="4EA72E" w:themeColor="accent6" w:themeTint="FF" w:themeShade="FF"/>
          <w:sz w:val="24"/>
          <w:szCs w:val="24"/>
        </w:rPr>
        <w:t>modo</w:t>
      </w:r>
      <w:r w:rsidRPr="0BE1DCF6" w:rsidR="671C4753">
        <w:rPr>
          <w:color w:val="4EA72E" w:themeColor="accent6" w:themeTint="FF" w:themeShade="FF"/>
          <w:sz w:val="24"/>
          <w:szCs w:val="24"/>
        </w:rPr>
        <w:t>Black</w:t>
      </w:r>
      <w:r w:rsidRPr="0BE1DCF6" w:rsidR="7FF581C3">
        <w:rPr>
          <w:color w:val="4EA72E" w:themeColor="accent6" w:themeTint="FF" w:themeShade="FF"/>
          <w:sz w:val="24"/>
          <w:szCs w:val="24"/>
        </w:rPr>
        <w:t xml:space="preserve"> ? "Oscuro</w:t>
      </w:r>
      <w:r w:rsidRPr="0BE1DCF6" w:rsidR="7FF581C3">
        <w:rPr>
          <w:color w:val="4EA72E" w:themeColor="accent6" w:themeTint="FF" w:themeShade="FF"/>
          <w:sz w:val="24"/>
          <w:szCs w:val="24"/>
        </w:rPr>
        <w:t>" :</w:t>
      </w:r>
      <w:r w:rsidRPr="0BE1DCF6" w:rsidR="7FF581C3">
        <w:rPr>
          <w:color w:val="4EA72E" w:themeColor="accent6" w:themeTint="FF" w:themeShade="FF"/>
          <w:sz w:val="24"/>
          <w:szCs w:val="24"/>
        </w:rPr>
        <w:t xml:space="preserve"> "Claro"} corriendo sobre ${sistema</w:t>
      </w:r>
      <w:r w:rsidRPr="0BE1DCF6" w:rsidR="7FF581C3">
        <w:rPr>
          <w:color w:val="4EA72E" w:themeColor="accent6" w:themeTint="FF" w:themeShade="FF"/>
          <w:sz w:val="24"/>
          <w:szCs w:val="24"/>
        </w:rPr>
        <w:t>}.`</w:t>
      </w:r>
    </w:p>
    <w:p w:rsidR="7B6AA69A" w:rsidP="0BE1DCF6" w:rsidRDefault="7B6AA69A" w14:paraId="7BF6AE5C" w14:textId="7322477E">
      <w:pPr>
        <w:pStyle w:val="Normal"/>
      </w:pPr>
      <w:r w:rsidRPr="0BE1DCF6" w:rsidR="7B6AA69A">
        <w:rPr>
          <w:sz w:val="24"/>
          <w:szCs w:val="24"/>
        </w:rPr>
        <w:t xml:space="preserve">Supuesto resultado: Se llama a la variable </w:t>
      </w:r>
      <w:r w:rsidRPr="0BE1DCF6" w:rsidR="7B6AA69A">
        <w:rPr>
          <w:sz w:val="24"/>
          <w:szCs w:val="24"/>
        </w:rPr>
        <w:t>modoBlack</w:t>
      </w:r>
      <w:r w:rsidRPr="0BE1DCF6" w:rsidR="7B6AA69A">
        <w:rPr>
          <w:sz w:val="24"/>
          <w:szCs w:val="24"/>
        </w:rPr>
        <w:t xml:space="preserve">, al ser un booleano </w:t>
      </w:r>
      <w:r w:rsidRPr="0BE1DCF6" w:rsidR="07B31AF7">
        <w:rPr>
          <w:sz w:val="24"/>
          <w:szCs w:val="24"/>
        </w:rPr>
        <w:t>dirá</w:t>
      </w:r>
      <w:r w:rsidRPr="0BE1DCF6" w:rsidR="7B6AA69A">
        <w:rPr>
          <w:sz w:val="24"/>
          <w:szCs w:val="24"/>
        </w:rPr>
        <w:t xml:space="preserve"> si es verdadero o falso en este caso es verdadero</w:t>
      </w:r>
      <w:r w:rsidRPr="0BE1DCF6" w:rsidR="25535464">
        <w:rPr>
          <w:sz w:val="24"/>
          <w:szCs w:val="24"/>
        </w:rPr>
        <w:t xml:space="preserve"> haciendo que se imprima Oscuro</w:t>
      </w:r>
      <w:r w:rsidRPr="0BE1DCF6" w:rsidR="70CA13FE">
        <w:rPr>
          <w:sz w:val="24"/>
          <w:szCs w:val="24"/>
        </w:rPr>
        <w:t xml:space="preserve"> y llamando también la variable de sistema la cual sería Linux.</w:t>
      </w:r>
    </w:p>
    <w:p w:rsidR="56EC041B" w:rsidP="0BE1DCF6" w:rsidRDefault="56EC041B" w14:paraId="1E1C184C" w14:textId="3FB866A0">
      <w:pPr>
        <w:pStyle w:val="Normal"/>
      </w:pPr>
      <w:r w:rsidRPr="0BE1DCF6" w:rsidR="56EC041B">
        <w:rPr>
          <w:sz w:val="24"/>
          <w:szCs w:val="24"/>
        </w:rPr>
        <w:t xml:space="preserve">Resultado Real: </w:t>
      </w:r>
      <w:r w:rsidR="3D7AB13C">
        <w:drawing>
          <wp:inline wp14:editId="4DCF3C15" wp14:anchorId="1A2B2790">
            <wp:extent cx="4761905" cy="257143"/>
            <wp:effectExtent l="0" t="0" r="0" b="0"/>
            <wp:docPr id="188481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81041" name="Picture 188481041"/>
                    <pic:cNvPicPr/>
                  </pic:nvPicPr>
                  <pic:blipFill>
                    <a:blip xmlns:r="http://schemas.openxmlformats.org/officeDocument/2006/relationships" r:embed="rId87508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CD7DC" w:rsidP="0BE1DCF6" w:rsidRDefault="55ACD7DC" w14:paraId="01985309" w14:textId="66218E4B">
      <w:pPr>
        <w:pStyle w:val="ListParagraph"/>
        <w:numPr>
          <w:ilvl w:val="0"/>
          <w:numId w:val="1"/>
        </w:numPr>
        <w:rPr/>
      </w:pPr>
      <w:r w:rsidR="55ACD7DC">
        <w:rPr/>
        <w:t>Multilínea</w:t>
      </w:r>
      <w:r w:rsidR="4E513D29">
        <w:rPr/>
        <w:t xml:space="preserve"> y </w:t>
      </w:r>
      <w:r w:rsidR="5F60C897">
        <w:rPr/>
        <w:t>cálculos</w:t>
      </w:r>
    </w:p>
    <w:p w:rsidR="7A9AA6C3" w:rsidP="0BE1DCF6" w:rsidRDefault="7A9AA6C3" w14:paraId="48A27B64" w14:textId="7382AD25">
      <w:pPr>
        <w:pStyle w:val="Normal"/>
        <w:jc w:val="center"/>
        <w:rPr>
          <w:color w:val="4EA72E" w:themeColor="accent6" w:themeTint="FF" w:themeShade="FF"/>
          <w:sz w:val="24"/>
          <w:szCs w:val="24"/>
        </w:rPr>
      </w:pPr>
      <w:r w:rsidRPr="0BE1DCF6" w:rsidR="7A9AA6C3">
        <w:rPr>
          <w:color w:val="4EA72E" w:themeColor="accent6" w:themeTint="FF" w:themeShade="FF"/>
          <w:sz w:val="24"/>
          <w:szCs w:val="24"/>
        </w:rPr>
        <w:t>`--- REPORTE DE SISTEMA ---</w:t>
      </w:r>
    </w:p>
    <w:p w:rsidR="7A9AA6C3" w:rsidP="0BE1DCF6" w:rsidRDefault="7A9AA6C3" w14:paraId="04D4615F" w14:textId="7603BA98">
      <w:pPr>
        <w:pStyle w:val="Normal"/>
        <w:jc w:val="center"/>
        <w:rPr>
          <w:color w:val="4EA72E" w:themeColor="accent6" w:themeTint="FF" w:themeShade="FF"/>
          <w:sz w:val="24"/>
          <w:szCs w:val="24"/>
        </w:rPr>
      </w:pPr>
      <w:r w:rsidRPr="0BE1DCF6" w:rsidR="7A9AA6C3">
        <w:rPr>
          <w:color w:val="4EA72E" w:themeColor="accent6" w:themeTint="FF" w:themeShade="FF"/>
          <w:sz w:val="24"/>
          <w:szCs w:val="24"/>
        </w:rPr>
        <w:t>Administrador: ${usuario}</w:t>
      </w:r>
    </w:p>
    <w:p w:rsidR="7A9AA6C3" w:rsidP="0BE1DCF6" w:rsidRDefault="7A9AA6C3" w14:paraId="628CF26F" w14:textId="2924A411">
      <w:pPr>
        <w:pStyle w:val="Normal"/>
        <w:jc w:val="center"/>
        <w:rPr>
          <w:color w:val="4EA72E" w:themeColor="accent6" w:themeTint="FF" w:themeShade="FF"/>
          <w:sz w:val="24"/>
          <w:szCs w:val="24"/>
        </w:rPr>
      </w:pPr>
      <w:r w:rsidRPr="0BE1DCF6" w:rsidR="7A9AA6C3">
        <w:rPr>
          <w:color w:val="4EA72E" w:themeColor="accent6" w:themeTint="FF" w:themeShade="FF"/>
          <w:sz w:val="24"/>
          <w:szCs w:val="24"/>
        </w:rPr>
        <w:t>Carga del procesador: ${procesos * 15}%</w:t>
      </w:r>
    </w:p>
    <w:p w:rsidR="7A9AA6C3" w:rsidP="0BE1DCF6" w:rsidRDefault="7A9AA6C3" w14:paraId="77B89EE1" w14:textId="319C84A6">
      <w:pPr>
        <w:pStyle w:val="Normal"/>
        <w:jc w:val="center"/>
        <w:rPr>
          <w:color w:val="4EA72E" w:themeColor="accent6" w:themeTint="FF" w:themeShade="FF"/>
          <w:sz w:val="24"/>
          <w:szCs w:val="24"/>
        </w:rPr>
      </w:pPr>
      <w:r w:rsidRPr="0BE1DCF6" w:rsidR="7A9AA6C3">
        <w:rPr>
          <w:color w:val="4EA72E" w:themeColor="accent6" w:themeTint="FF" w:themeShade="FF"/>
          <w:sz w:val="24"/>
          <w:szCs w:val="24"/>
        </w:rPr>
        <w:t>---------------------------`</w:t>
      </w:r>
    </w:p>
    <w:p w:rsidR="610C8DE7" w:rsidP="0BE1DCF6" w:rsidRDefault="610C8DE7" w14:paraId="189DE942" w14:textId="218FEBAF">
      <w:pPr>
        <w:pStyle w:val="Normal"/>
      </w:pPr>
      <w:r w:rsidRPr="0BE1DCF6" w:rsidR="610C8DE7">
        <w:rPr>
          <w:sz w:val="24"/>
          <w:szCs w:val="24"/>
        </w:rPr>
        <w:t xml:space="preserve">Supuesto resultado: </w:t>
      </w:r>
      <w:r w:rsidRPr="0BE1DCF6" w:rsidR="79629C43">
        <w:rPr>
          <w:sz w:val="24"/>
          <w:szCs w:val="24"/>
        </w:rPr>
        <w:t xml:space="preserve">Manda a imprimir la variable usuario y el proceso al ser un valor entero este se </w:t>
      </w:r>
      <w:r w:rsidRPr="0BE1DCF6" w:rsidR="79629C43">
        <w:rPr>
          <w:sz w:val="24"/>
          <w:szCs w:val="24"/>
        </w:rPr>
        <w:t>multiplicara</w:t>
      </w:r>
      <w:r w:rsidRPr="0BE1DCF6" w:rsidR="79629C43">
        <w:rPr>
          <w:sz w:val="24"/>
          <w:szCs w:val="24"/>
        </w:rPr>
        <w:t xml:space="preserve"> </w:t>
      </w:r>
      <w:r w:rsidRPr="0BE1DCF6" w:rsidR="65A3806D">
        <w:rPr>
          <w:sz w:val="24"/>
          <w:szCs w:val="24"/>
        </w:rPr>
        <w:t>el valor de la variable que es 3 por el 15</w:t>
      </w:r>
    </w:p>
    <w:p w:rsidR="696F6F33" w:rsidP="0BE1DCF6" w:rsidRDefault="696F6F33" w14:paraId="16B6C331" w14:textId="025BA8CB">
      <w:pPr>
        <w:pStyle w:val="Normal"/>
      </w:pPr>
      <w:r w:rsidRPr="0BE1DCF6" w:rsidR="696F6F33">
        <w:rPr>
          <w:sz w:val="24"/>
          <w:szCs w:val="24"/>
        </w:rPr>
        <w:t xml:space="preserve">Resultado Real: </w:t>
      </w:r>
      <w:r w:rsidR="696F6F33">
        <w:drawing>
          <wp:inline wp14:editId="5B36755E" wp14:anchorId="0CF14835">
            <wp:extent cx="2238095" cy="800000"/>
            <wp:effectExtent l="0" t="0" r="0" b="0"/>
            <wp:docPr id="1977686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686319" name="Picture 1977686319"/>
                    <pic:cNvPicPr/>
                  </pic:nvPicPr>
                  <pic:blipFill>
                    <a:blip xmlns:r="http://schemas.openxmlformats.org/officeDocument/2006/relationships" r:embed="rId1449868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F9D90" w:rsidP="0BE1DCF6" w:rsidRDefault="460F9D90" w14:paraId="4DE29ECB" w14:textId="10FA1A2D">
      <w:pPr>
        <w:pStyle w:val="ListParagraph"/>
        <w:numPr>
          <w:ilvl w:val="0"/>
          <w:numId w:val="1"/>
        </w:numPr>
        <w:rPr/>
      </w:pPr>
      <w:r w:rsidR="460F9D90">
        <w:rPr/>
        <w:t>Combinaciones lógicas</w:t>
      </w:r>
    </w:p>
    <w:p w:rsidR="10A5A7DF" w:rsidP="0BE1DCF6" w:rsidRDefault="10A5A7DF" w14:paraId="1CBBDA87" w14:textId="6813BBD1">
      <w:pPr>
        <w:pStyle w:val="Normal"/>
        <w:jc w:val="center"/>
        <w:rPr>
          <w:color w:val="4EA72E" w:themeColor="accent6" w:themeTint="FF" w:themeShade="FF"/>
          <w:sz w:val="24"/>
          <w:szCs w:val="24"/>
        </w:rPr>
      </w:pPr>
      <w:r w:rsidRPr="0BE1DCF6" w:rsidR="10A5A7DF">
        <w:rPr>
          <w:color w:val="4EA72E" w:themeColor="accent6" w:themeTint="FF" w:themeShade="FF"/>
          <w:sz w:val="24"/>
          <w:szCs w:val="24"/>
        </w:rPr>
        <w:t>`Estado de alerta: ${procesos &gt; 5 ? "Crítico" : "Estable"}. Procesos restantes para límite: ${10 - procesos}.`</w:t>
      </w:r>
    </w:p>
    <w:p w:rsidR="536103D6" w:rsidP="0BE1DCF6" w:rsidRDefault="536103D6" w14:paraId="158963BE" w14:textId="0FD96827">
      <w:pPr>
        <w:pStyle w:val="Normal"/>
      </w:pPr>
      <w:r w:rsidRPr="0BE1DCF6" w:rsidR="536103D6">
        <w:rPr>
          <w:sz w:val="24"/>
          <w:szCs w:val="24"/>
        </w:rPr>
        <w:t xml:space="preserve">Supuesto resultado: </w:t>
      </w:r>
      <w:r w:rsidRPr="0BE1DCF6" w:rsidR="4F0C3F4A">
        <w:rPr>
          <w:sz w:val="24"/>
          <w:szCs w:val="24"/>
        </w:rPr>
        <w:t xml:space="preserve">Manda a llamar la variable procesos y compara si es mayor que 5, dando a imprimir si esta critico o en estable, luego restando el valor de la variable de procesos </w:t>
      </w:r>
      <w:r w:rsidRPr="0BE1DCF6" w:rsidR="66842CF7">
        <w:rPr>
          <w:sz w:val="24"/>
          <w:szCs w:val="24"/>
        </w:rPr>
        <w:t>con el 10.</w:t>
      </w:r>
    </w:p>
    <w:p w:rsidR="66EB632D" w:rsidP="0BE1DCF6" w:rsidRDefault="66EB632D" w14:paraId="55DC9C74" w14:textId="0470194A">
      <w:pPr>
        <w:pStyle w:val="Normal"/>
      </w:pPr>
      <w:r w:rsidRPr="0BE1DCF6" w:rsidR="66EB632D">
        <w:rPr>
          <w:sz w:val="24"/>
          <w:szCs w:val="24"/>
        </w:rPr>
        <w:t xml:space="preserve">Resultado Real: </w:t>
      </w:r>
      <w:r w:rsidR="66EB632D">
        <w:drawing>
          <wp:inline wp14:editId="5D6A40C5" wp14:anchorId="34C29B9F">
            <wp:extent cx="4980952" cy="295238"/>
            <wp:effectExtent l="0" t="0" r="0" b="0"/>
            <wp:docPr id="993478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478970" name="Picture 993478970"/>
                    <pic:cNvPicPr/>
                  </pic:nvPicPr>
                  <pic:blipFill>
                    <a:blip xmlns:r="http://schemas.openxmlformats.org/officeDocument/2006/relationships" r:embed="rId1046990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B461E3" w:rsidP="0BE1DCF6" w:rsidRDefault="1BB461E3" w14:paraId="62EA46B9" w14:textId="4705DD7C">
      <w:pPr>
        <w:pStyle w:val="ListParagraph"/>
        <w:numPr>
          <w:ilvl w:val="0"/>
          <w:numId w:val="1"/>
        </w:numPr>
        <w:rPr/>
      </w:pPr>
      <w:r w:rsidR="1BB461E3">
        <w:rPr/>
        <w:t>Anidación</w:t>
      </w:r>
    </w:p>
    <w:p w:rsidR="4B638DCC" w:rsidP="0BE1DCF6" w:rsidRDefault="4B638DCC" w14:paraId="460BC429" w14:textId="49A55D46">
      <w:pPr>
        <w:pStyle w:val="Normal"/>
        <w:jc w:val="center"/>
        <w:rPr>
          <w:color w:val="4EA72E" w:themeColor="accent6" w:themeTint="FF" w:themeShade="FF"/>
          <w:sz w:val="24"/>
          <w:szCs w:val="24"/>
        </w:rPr>
      </w:pPr>
      <w:r w:rsidRPr="0BE1DCF6" w:rsidR="4B638DCC">
        <w:rPr>
          <w:color w:val="4EA72E" w:themeColor="accent6" w:themeTint="FF" w:themeShade="FF"/>
          <w:sz w:val="24"/>
          <w:szCs w:val="24"/>
        </w:rPr>
        <w:t>`Diagnóstico de ${sistema}: ${procesos &gt; 0 ? `Se detectaron ${procesos} procesos activos del usuario ${usuario}.` : `No hay actividad registrada.`}`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b448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D0A290"/>
    <w:rsid w:val="024773D4"/>
    <w:rsid w:val="04A58995"/>
    <w:rsid w:val="05504FC5"/>
    <w:rsid w:val="066B06F9"/>
    <w:rsid w:val="07B31AF7"/>
    <w:rsid w:val="07E31A50"/>
    <w:rsid w:val="089E8237"/>
    <w:rsid w:val="0BE1DCF6"/>
    <w:rsid w:val="0CFD7FF2"/>
    <w:rsid w:val="0D4CD0F1"/>
    <w:rsid w:val="0D62A118"/>
    <w:rsid w:val="0E94B89F"/>
    <w:rsid w:val="10A5A7DF"/>
    <w:rsid w:val="1157E980"/>
    <w:rsid w:val="13AAF1DB"/>
    <w:rsid w:val="1538B2E9"/>
    <w:rsid w:val="1A6A9C9A"/>
    <w:rsid w:val="1AF26636"/>
    <w:rsid w:val="1BB461E3"/>
    <w:rsid w:val="1DC37EB7"/>
    <w:rsid w:val="22D0A290"/>
    <w:rsid w:val="25535464"/>
    <w:rsid w:val="281226E5"/>
    <w:rsid w:val="2C32D17B"/>
    <w:rsid w:val="2F829714"/>
    <w:rsid w:val="2FF3EE41"/>
    <w:rsid w:val="301F863B"/>
    <w:rsid w:val="306155CC"/>
    <w:rsid w:val="31C57009"/>
    <w:rsid w:val="31D100BA"/>
    <w:rsid w:val="356B6C36"/>
    <w:rsid w:val="376D7D39"/>
    <w:rsid w:val="38779215"/>
    <w:rsid w:val="3D7AB13C"/>
    <w:rsid w:val="3E2203C6"/>
    <w:rsid w:val="3E36D76D"/>
    <w:rsid w:val="3EB86A6E"/>
    <w:rsid w:val="3F2024B7"/>
    <w:rsid w:val="42D8E630"/>
    <w:rsid w:val="460F9D90"/>
    <w:rsid w:val="4B638DCC"/>
    <w:rsid w:val="4B93D9AC"/>
    <w:rsid w:val="4E513D29"/>
    <w:rsid w:val="4F0C3F4A"/>
    <w:rsid w:val="4F5F4A2B"/>
    <w:rsid w:val="4FB523B2"/>
    <w:rsid w:val="51F2E2FA"/>
    <w:rsid w:val="536103D6"/>
    <w:rsid w:val="55163E5B"/>
    <w:rsid w:val="55ACD7DC"/>
    <w:rsid w:val="55C07DDE"/>
    <w:rsid w:val="567BA24A"/>
    <w:rsid w:val="56A57E4F"/>
    <w:rsid w:val="56EC041B"/>
    <w:rsid w:val="5A6ABFAF"/>
    <w:rsid w:val="5F60C897"/>
    <w:rsid w:val="604093BA"/>
    <w:rsid w:val="610C8DE7"/>
    <w:rsid w:val="645C6B22"/>
    <w:rsid w:val="6559EFBB"/>
    <w:rsid w:val="65A3806D"/>
    <w:rsid w:val="65B9D22E"/>
    <w:rsid w:val="6634429B"/>
    <w:rsid w:val="66842CF7"/>
    <w:rsid w:val="66EB632D"/>
    <w:rsid w:val="671C4753"/>
    <w:rsid w:val="68968DCA"/>
    <w:rsid w:val="696F6F33"/>
    <w:rsid w:val="6F02D71E"/>
    <w:rsid w:val="70CA13FE"/>
    <w:rsid w:val="71137638"/>
    <w:rsid w:val="7184BEF9"/>
    <w:rsid w:val="720EBB9E"/>
    <w:rsid w:val="77F78AF4"/>
    <w:rsid w:val="78520918"/>
    <w:rsid w:val="79629C43"/>
    <w:rsid w:val="7A187807"/>
    <w:rsid w:val="7A9AA6C3"/>
    <w:rsid w:val="7B6AA69A"/>
    <w:rsid w:val="7F2F6807"/>
    <w:rsid w:val="7FF58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27D5"/>
  <w15:chartTrackingRefBased/>
  <w15:docId w15:val="{6DB6DE4F-C525-44A0-8B62-08E602C247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E1DCF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9143841" /><Relationship Type="http://schemas.openxmlformats.org/officeDocument/2006/relationships/image" Target="/media/image2.png" Id="rId87508582" /><Relationship Type="http://schemas.openxmlformats.org/officeDocument/2006/relationships/image" Target="/media/image3.png" Id="rId1449868514" /><Relationship Type="http://schemas.openxmlformats.org/officeDocument/2006/relationships/image" Target="/media/image4.png" Id="rId1046990865" /><Relationship Type="http://schemas.openxmlformats.org/officeDocument/2006/relationships/numbering" Target="numbering.xml" Id="R55ec301500a74b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2026-07-07T17:13:56.7806177Z</dcterms:created>
  <dcterms:modified xsi:type="dcterms:W3CDTF">2026-07-07T17:54:02.8476248Z</dcterms:modified>
  <dc:creator>MIGUEL ADRIAN RIVERA JAIME</dc:creator>
  <lastModifiedBy>MIGUEL ADRIAN RIVERA JAIME</lastModifiedBy>
</coreProperties>
</file>