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JENKINS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</w:t>
      </w:r>
      <w:r w:rsidDel="00000000" w:rsidR="00000000" w:rsidRPr="00000000">
        <w:rPr>
          <w:sz w:val="28"/>
          <w:szCs w:val="28"/>
          <w:rtl w:val="0"/>
        </w:rPr>
        <w:t xml:space="preserve">Javier Villarreal Hinojo</w:t>
      </w:r>
    </w:p>
    <w:p w:rsidR="00000000" w:rsidDel="00000000" w:rsidP="00000000" w:rsidRDefault="00000000" w:rsidRPr="00000000" w14:paraId="0000000F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Módulo: </w:t>
      </w:r>
      <w:r w:rsidDel="00000000" w:rsidR="00000000" w:rsidRPr="00000000">
        <w:rPr>
          <w:sz w:val="28"/>
          <w:szCs w:val="28"/>
          <w:rtl w:val="0"/>
        </w:rPr>
        <w:t xml:space="preserve">Despliegue de Aplicaciones Web</w:t>
      </w:r>
    </w:p>
    <w:p w:rsidR="00000000" w:rsidDel="00000000" w:rsidP="00000000" w:rsidRDefault="00000000" w:rsidRPr="00000000" w14:paraId="00000010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Fecha: </w:t>
      </w:r>
      <w:r w:rsidDel="00000000" w:rsidR="00000000" w:rsidRPr="00000000">
        <w:rPr>
          <w:sz w:val="28"/>
          <w:szCs w:val="28"/>
          <w:rtl w:val="0"/>
        </w:rPr>
        <w:t xml:space="preserve">05-03-2023</w:t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primer lugar antes de realizarlo todo, hay que instalar dos plugins para que de esta forma no nos de ningún error a la hora de la creación etc..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sería el primer plugin que necesitamos tener instalado, y por último: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9750" cy="581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deberíamos también tenerlo activo.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Ahora realizamos la creación:</w:t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mi caso ya tenía un item creado con el nombre soccer, de los intentos anteriores, pero lo borro y realizamos la creación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Activamos git y ponemos la url de nuestro repositorio: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que hemos seleccionado esto, deberemos seleccionar Poll SCM y poner el tiempo de refresco el cual queremos establecer, este se definirá en minutos.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38350" cy="1371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último y antes de terminar, tendremos que instalar maven a nuestro proyecto de la siguiente manera: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6363" cy="248118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481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que hemos seguido todos estos pasos, nuestro proyecto debería salir de forma correctamente: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