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WILDFLY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Abrimos una terminal, y creamos mediante el siguiente comando una carpeta donde almacenaremos nuestro docker-compose: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mkdir “nombrecarpeta”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Entramos dentro de esta carpeta mediante el comando: cd  “nombrecarpeta”, y ejecutamos dentro del él el siguiente comando: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curl -sSL https://raw.githubusercontent.com/bitnami/containers/main/bitnami/wildfly/docker-compose.yml &gt; docker-compose.yml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hecho esto, realizamos el siguiente comando para abrir este fichero: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up-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ultimo vamos a la siguiente dirección: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Debería aparecer la siguiente pantalla: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