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MEMORIA HTTPS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352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b w:val="1"/>
          <w:rtl w:val="0"/>
        </w:rPr>
        <w:t xml:space="preserve">NOMBRE: </w:t>
      </w:r>
      <w:r w:rsidDel="00000000" w:rsidR="00000000" w:rsidRPr="00000000">
        <w:rPr>
          <w:rtl w:val="0"/>
        </w:rPr>
        <w:t xml:space="preserve">Javier Villarreal HInojo</w:t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b w:val="1"/>
          <w:rtl w:val="0"/>
        </w:rPr>
        <w:t xml:space="preserve">CURSO: </w:t>
      </w:r>
      <w:r w:rsidDel="00000000" w:rsidR="00000000" w:rsidRPr="00000000">
        <w:rPr>
          <w:rtl w:val="0"/>
        </w:rPr>
        <w:t xml:space="preserve">Despliegue de Aplicaciones Web</w:t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b w:val="1"/>
          <w:rtl w:val="0"/>
        </w:rPr>
        <w:t xml:space="preserve">FECHA: </w:t>
      </w:r>
      <w:r w:rsidDel="00000000" w:rsidR="00000000" w:rsidRPr="00000000">
        <w:rPr>
          <w:rtl w:val="0"/>
        </w:rPr>
        <w:t xml:space="preserve">10-11-2022</w:t>
      </w:r>
    </w:p>
    <w:p w:rsidR="00000000" w:rsidDel="00000000" w:rsidP="00000000" w:rsidRDefault="00000000" w:rsidRPr="00000000" w14:paraId="0000001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Realizamos el siguiente comando para levantar un docker con los puertos y la imagen necesaria, para después realizarle una serie de configuraciones.</w:t>
      </w:r>
    </w:p>
    <w:p w:rsidR="00000000" w:rsidDel="00000000" w:rsidP="00000000" w:rsidRDefault="00000000" w:rsidRPr="00000000" w14:paraId="0000002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8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Una vez hecho esto, entramos dentro del contenedor con el comando docker exec -it, una vez dentro de este actualizamos los paquetes con el comando “apt-get update” e instalamos ssl con el comando “apt-get install openssl” 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Una vez hecho esto, entramos en el fichero conf y creamos una clave la cual vamos a usar para la creacion del certificado que vamos a usar, acto seguido instalamos nano, para editar un archivo, para ello usamos un comando “apt-get install nano”.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Cuando esto este listo, editamos el fichero de configuracion “httpd.conf” y descomentamos las siguientes lineas: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#LoadModule socache_shmcb_module modules/mod_socache_shmcb.so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#LoadModule ssl_module modules/mod_ssl.so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#Include conf/extra/httpd-ssl.conf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Por ultimo reiniciamos el servidor con el comando “apachectl restart”.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90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90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Para ver que efectivamente nos ha salido de forma correcta, accedemos mediante la direccion: “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https://localhost/nombre</w:t>
        </w:r>
      </w:hyperlink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del_fichero”, y comprobamos que accedemos y vemos nuestro fichero: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771525</wp:posOffset>
            </wp:positionV>
            <wp:extent cx="5119688" cy="2968058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29680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ocalhost/%E2%80%99nombre" TargetMode="External"/><Relationship Id="rId10" Type="http://schemas.openxmlformats.org/officeDocument/2006/relationships/image" Target="media/image6.png"/><Relationship Id="rId12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