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484C11F" w:rsidR="000A041B" w:rsidRPr="00431D87" w:rsidRDefault="0056072D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>
        <w:rPr>
          <w:rFonts w:ascii="Consolas" w:hAnsi="Consolas" w:cs="Consolas"/>
          <w:b/>
          <w:sz w:val="24"/>
          <w:szCs w:val="20"/>
        </w:rPr>
        <w:t>10/09</w:t>
      </w:r>
      <w:r w:rsidR="00236992" w:rsidRPr="007E5AE6">
        <w:rPr>
          <w:rFonts w:ascii="Consolas" w:hAnsi="Consolas" w:cs="Consolas"/>
          <w:b/>
          <w:sz w:val="24"/>
          <w:szCs w:val="20"/>
        </w:rPr>
        <w:t>/2018</w:t>
      </w:r>
      <w:r w:rsidR="00431D87"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7EF47" w14:textId="202E6259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6087C8C5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E1784" w14:textId="596E01ED" w:rsidR="00B7651C" w:rsidRDefault="00B7651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651C">
        <w:rPr>
          <w:rFonts w:ascii="Consolas" w:hAnsi="Consolas" w:cs="Consolas"/>
          <w:sz w:val="20"/>
          <w:szCs w:val="20"/>
          <w:highlight w:val="yellow"/>
        </w:rPr>
        <w:t>Modified code highlighted in yellow</w:t>
      </w:r>
    </w:p>
    <w:p w14:paraId="152B1407" w14:textId="77777777" w:rsidR="00B7651C" w:rsidRDefault="00B7651C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7E5AE6">
        <w:rPr>
          <w:b/>
          <w:sz w:val="28"/>
        </w:rPr>
        <w:t>Task 01:</w:t>
      </w:r>
      <w:r w:rsidRPr="00431D87">
        <w:rPr>
          <w:b/>
          <w:sz w:val="28"/>
        </w:rPr>
        <w:t xml:space="preserve"> </w:t>
      </w:r>
    </w:p>
    <w:p w14:paraId="1EB1EF3C" w14:textId="69F6DDDA" w:rsidR="00CD6C24" w:rsidRPr="00CD6C24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CD6C24">
        <w:rPr>
          <w:rFonts w:ascii="Consolas" w:hAnsi="Consolas" w:cs="Consolas"/>
          <w:color w:val="3F7F5F"/>
          <w:sz w:val="20"/>
          <w:szCs w:val="20"/>
        </w:rPr>
        <w:t xml:space="preserve"> </w:t>
      </w:r>
      <w:hyperlink r:id="rId6" w:tgtFrame="_blank" w:history="1">
        <w:r w:rsidR="00B7651C"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</w:rPr>
          <w:t>https://youtu.be/EHXwowkUnkw</w:t>
        </w:r>
      </w:hyperlink>
    </w:p>
    <w:p w14:paraId="630F4FE5" w14:textId="65DAE534" w:rsidR="00C1027F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97E4CB" w14:textId="77777777" w:rsidR="00C1027F" w:rsidRDefault="00C1027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9E83243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56072D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072D">
        <w:rPr>
          <w:rFonts w:ascii="Consolas" w:hAnsi="Consolas" w:cs="Consolas"/>
          <w:b/>
          <w:bCs/>
          <w:color w:val="000000"/>
          <w:sz w:val="18"/>
          <w:szCs w:val="18"/>
        </w:rPr>
        <w:t>main</w:t>
      </w:r>
      <w:r w:rsidRPr="0056072D">
        <w:rPr>
          <w:rFonts w:ascii="Consolas" w:hAnsi="Consolas" w:cs="Consolas"/>
          <w:color w:val="000000"/>
          <w:sz w:val="18"/>
          <w:szCs w:val="18"/>
        </w:rPr>
        <w:t>(</w:t>
      </w:r>
      <w:r w:rsidRPr="0056072D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6072D">
        <w:rPr>
          <w:rFonts w:ascii="Consolas" w:hAnsi="Consolas" w:cs="Consolas"/>
          <w:color w:val="000000"/>
          <w:sz w:val="18"/>
          <w:szCs w:val="18"/>
        </w:rPr>
        <w:t>)</w:t>
      </w:r>
      <w:bookmarkStart w:id="0" w:name="_GoBack"/>
      <w:bookmarkEnd w:id="0"/>
    </w:p>
    <w:p w14:paraId="2BDCDB74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>{</w:t>
      </w:r>
    </w:p>
    <w:p w14:paraId="52DBC3F0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3F89D03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6072D">
        <w:rPr>
          <w:rFonts w:ascii="Consolas" w:hAnsi="Consolas" w:cs="Consolas"/>
          <w:color w:val="005032"/>
          <w:sz w:val="18"/>
          <w:szCs w:val="18"/>
        </w:rPr>
        <w:t>uint32_t</w:t>
      </w:r>
      <w:r w:rsidRPr="0056072D">
        <w:rPr>
          <w:rFonts w:ascii="Consolas" w:hAnsi="Consolas" w:cs="Consolas"/>
          <w:color w:val="000000"/>
          <w:sz w:val="18"/>
          <w:szCs w:val="18"/>
        </w:rPr>
        <w:t xml:space="preserve"> ui32ADC0</w:t>
      </w:r>
      <w:proofErr w:type="gramStart"/>
      <w:r w:rsidRPr="0056072D">
        <w:rPr>
          <w:rFonts w:ascii="Consolas" w:hAnsi="Consolas" w:cs="Consolas"/>
          <w:color w:val="000000"/>
          <w:sz w:val="18"/>
          <w:szCs w:val="18"/>
        </w:rPr>
        <w:t>Value[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</w:rPr>
        <w:t>4];</w:t>
      </w:r>
    </w:p>
    <w:p w14:paraId="03AC593B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5E7D772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6072D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5607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072D">
        <w:rPr>
          <w:rFonts w:ascii="Consolas" w:hAnsi="Consolas" w:cs="Consolas"/>
          <w:color w:val="005032"/>
          <w:sz w:val="18"/>
          <w:szCs w:val="18"/>
        </w:rPr>
        <w:t>uint32_t</w:t>
      </w:r>
      <w:r w:rsidRPr="0056072D">
        <w:rPr>
          <w:rFonts w:ascii="Consolas" w:hAnsi="Consolas" w:cs="Consolas"/>
          <w:color w:val="000000"/>
          <w:sz w:val="18"/>
          <w:szCs w:val="18"/>
        </w:rPr>
        <w:t xml:space="preserve"> ui32TempAvg;</w:t>
      </w:r>
    </w:p>
    <w:p w14:paraId="2A40EDEF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6072D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5607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072D">
        <w:rPr>
          <w:rFonts w:ascii="Consolas" w:hAnsi="Consolas" w:cs="Consolas"/>
          <w:color w:val="005032"/>
          <w:sz w:val="18"/>
          <w:szCs w:val="18"/>
        </w:rPr>
        <w:t>uint32_t</w:t>
      </w:r>
      <w:r w:rsidRPr="0056072D">
        <w:rPr>
          <w:rFonts w:ascii="Consolas" w:hAnsi="Consolas" w:cs="Consolas"/>
          <w:color w:val="000000"/>
          <w:sz w:val="18"/>
          <w:szCs w:val="18"/>
        </w:rPr>
        <w:t xml:space="preserve"> ui32TempValueC;</w:t>
      </w:r>
    </w:p>
    <w:p w14:paraId="17F4A22C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6072D">
        <w:rPr>
          <w:rFonts w:ascii="Consolas" w:hAnsi="Consolas" w:cs="Consolas"/>
          <w:b/>
          <w:bCs/>
          <w:color w:val="7F0055"/>
          <w:sz w:val="18"/>
          <w:szCs w:val="18"/>
        </w:rPr>
        <w:t>volatile</w:t>
      </w:r>
      <w:r w:rsidRPr="005607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072D">
        <w:rPr>
          <w:rFonts w:ascii="Consolas" w:hAnsi="Consolas" w:cs="Consolas"/>
          <w:color w:val="005032"/>
          <w:sz w:val="18"/>
          <w:szCs w:val="18"/>
        </w:rPr>
        <w:t>uint32_t</w:t>
      </w:r>
      <w:r w:rsidRPr="0056072D">
        <w:rPr>
          <w:rFonts w:ascii="Consolas" w:hAnsi="Consolas" w:cs="Consolas"/>
          <w:color w:val="000000"/>
          <w:sz w:val="18"/>
          <w:szCs w:val="18"/>
        </w:rPr>
        <w:t xml:space="preserve"> ui32TempValueF;</w:t>
      </w:r>
    </w:p>
    <w:p w14:paraId="1EFE3C3E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A59CA3A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6072D">
        <w:rPr>
          <w:rFonts w:ascii="Consolas" w:hAnsi="Consolas" w:cs="Consolas"/>
          <w:b/>
          <w:bCs/>
          <w:color w:val="642880"/>
          <w:sz w:val="18"/>
          <w:szCs w:val="18"/>
        </w:rPr>
        <w:t>SysCtlClockSet</w:t>
      </w:r>
      <w:r w:rsidRPr="0056072D">
        <w:rPr>
          <w:rFonts w:ascii="Consolas" w:hAnsi="Consolas" w:cs="Consolas"/>
          <w:color w:val="000000"/>
          <w:sz w:val="18"/>
          <w:szCs w:val="18"/>
        </w:rPr>
        <w:t>(SYSCTL_SYSDIV_5|SYSCTL_USE_PLL|SYSCTL_OSC_MAIN|SYSCTL_XTAL_16MHZ);</w:t>
      </w:r>
    </w:p>
    <w:p w14:paraId="01AFD34A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149648C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6072D">
        <w:rPr>
          <w:rFonts w:ascii="Consolas" w:hAnsi="Consolas" w:cs="Consolas"/>
          <w:b/>
          <w:bCs/>
          <w:color w:val="642880"/>
          <w:sz w:val="18"/>
          <w:szCs w:val="18"/>
        </w:rPr>
        <w:t>SysCtlPeripheralEnable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</w:rPr>
        <w:t>(SYSCTL_PERIPH_ADC0);</w:t>
      </w:r>
    </w:p>
    <w:p w14:paraId="07A31E37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 w:rsidRPr="0056072D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SysCtlPeripheralEnable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(SYSCTL_PERIPH_GPIOF</w:t>
      </w:r>
      <w:proofErr w:type="gramStart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);</w:t>
      </w:r>
      <w:r w:rsidRPr="0056072D"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End"/>
      <w:r w:rsidRPr="0056072D">
        <w:rPr>
          <w:rFonts w:ascii="Consolas" w:hAnsi="Consolas" w:cs="Consolas"/>
          <w:color w:val="3F7F5F"/>
          <w:sz w:val="18"/>
          <w:szCs w:val="18"/>
        </w:rPr>
        <w:t>// Enabling GPIO for LED</w:t>
      </w:r>
    </w:p>
    <w:p w14:paraId="17CAD5D0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5B793805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56072D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GPIOPinTypeGPIOOutput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GPIO_PORTF_BASE, GPIO_PIN_2);</w:t>
      </w:r>
      <w:r w:rsidRPr="005607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072D">
        <w:rPr>
          <w:rFonts w:ascii="Consolas" w:hAnsi="Consolas" w:cs="Consolas"/>
          <w:color w:val="3F7F5F"/>
          <w:sz w:val="18"/>
          <w:szCs w:val="18"/>
        </w:rPr>
        <w:t>// Enable Pin2 for Blue LED</w:t>
      </w:r>
    </w:p>
    <w:p w14:paraId="5466FF24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E56F46E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56072D">
        <w:rPr>
          <w:rFonts w:ascii="Consolas" w:hAnsi="Consolas" w:cs="Consolas"/>
          <w:b/>
          <w:bCs/>
          <w:color w:val="642880"/>
          <w:sz w:val="18"/>
          <w:szCs w:val="18"/>
        </w:rPr>
        <w:t>ADCHardwareOversampleConfigure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</w:rPr>
        <w:t>ADC0_BASE, 64);</w:t>
      </w:r>
    </w:p>
    <w:p w14:paraId="38EBC61A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81B9861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56072D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ADCSequenceConfigure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ADC0_BASE, 2, ADC_TRIGGER_PROCESSOR, 0);</w:t>
      </w:r>
      <w:r w:rsidRPr="0056072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6072D">
        <w:rPr>
          <w:rFonts w:ascii="Consolas" w:hAnsi="Consolas" w:cs="Consolas"/>
          <w:color w:val="3F7F5F"/>
          <w:sz w:val="18"/>
          <w:szCs w:val="18"/>
        </w:rPr>
        <w:t>// Changed to sequencer #2</w:t>
      </w:r>
    </w:p>
    <w:p w14:paraId="65B19F45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A3818B1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 w:rsidRPr="0056072D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ADC0_BASE, 2, 0, ADC_CTL_TS);</w:t>
      </w:r>
    </w:p>
    <w:p w14:paraId="05183D75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6072D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ADC0_BASE, 2, 1, ADC_CTL_TS);</w:t>
      </w:r>
    </w:p>
    <w:p w14:paraId="0DFA6E59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6072D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ADC0_BASE, 2, 2, ADC_CTL_TS);</w:t>
      </w:r>
    </w:p>
    <w:p w14:paraId="5B6812B0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42A1D948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6072D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ADCSequenceStepConfigure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ADC0_BASE, 2, 3, ADC_CTL_TS|ADC_CTL_IE|ADC_CTL_END);</w:t>
      </w:r>
    </w:p>
    <w:p w14:paraId="561975D9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29CAE5BE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</w:t>
      </w:r>
      <w:proofErr w:type="spellStart"/>
      <w:proofErr w:type="gramStart"/>
      <w:r w:rsidRPr="0056072D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ADCSequenceEnable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ADC0_BASE, 2);</w:t>
      </w:r>
    </w:p>
    <w:p w14:paraId="67DC70AE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EDBA811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BCB5A63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56072D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56072D">
        <w:rPr>
          <w:rFonts w:ascii="Consolas" w:hAnsi="Consolas" w:cs="Consolas"/>
          <w:color w:val="000000"/>
          <w:sz w:val="18"/>
          <w:szCs w:val="18"/>
        </w:rPr>
        <w:t xml:space="preserve"> (1)</w:t>
      </w:r>
    </w:p>
    <w:p w14:paraId="63574302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14:paraId="25B282AA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56072D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ADCIntClear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ADC0_BASE, 2);</w:t>
      </w:r>
    </w:p>
    <w:p w14:paraId="4C4B6C8E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proofErr w:type="spellStart"/>
      <w:proofErr w:type="gramStart"/>
      <w:r w:rsidRPr="0056072D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ADCProcessorTrigger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ADC0_BASE, 2);</w:t>
      </w:r>
    </w:p>
    <w:p w14:paraId="0490514A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2F8B4539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proofErr w:type="gramStart"/>
      <w:r w:rsidRPr="0056072D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while</w:t>
      </w: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!</w:t>
      </w:r>
      <w:proofErr w:type="spellStart"/>
      <w:r w:rsidRPr="0056072D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ADCIntStatus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(ADC0_BASE, 2, false))</w:t>
      </w:r>
    </w:p>
    <w:p w14:paraId="0CEB5E2C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{</w:t>
      </w:r>
    </w:p>
    <w:p w14:paraId="3C8875E2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}</w:t>
      </w:r>
    </w:p>
    <w:p w14:paraId="5A1F25E8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</w:p>
    <w:p w14:paraId="77FE2811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proofErr w:type="spellStart"/>
      <w:proofErr w:type="gramStart"/>
      <w:r w:rsidRPr="0056072D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ADCSequenceDataGet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ADC0_BASE, 2, ui32ADC0Value);</w:t>
      </w:r>
    </w:p>
    <w:p w14:paraId="6C541EDE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2310CE0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    ui32TempAvg = (ui32ADC0</w:t>
      </w:r>
      <w:proofErr w:type="gramStart"/>
      <w:r w:rsidRPr="0056072D">
        <w:rPr>
          <w:rFonts w:ascii="Consolas" w:hAnsi="Consolas" w:cs="Consolas"/>
          <w:color w:val="000000"/>
          <w:sz w:val="18"/>
          <w:szCs w:val="18"/>
        </w:rPr>
        <w:t>Value[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</w:rPr>
        <w:t>0] + ui32ADC0Value[1] + ui32ADC0Value[2] + ui32ADC0Value[3] + 2)/4;</w:t>
      </w:r>
    </w:p>
    <w:p w14:paraId="5EC7F2AC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    ui32TempValueC = (1475 - ((2475 * ui32TempAvg)) / 4096)/10;</w:t>
      </w:r>
    </w:p>
    <w:p w14:paraId="37B58FB8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    ui32TempValueF = ((ui32TempValueC * 9) + 160) / 5;</w:t>
      </w:r>
    </w:p>
    <w:p w14:paraId="4B575A83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138372B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14A955D3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6072D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if</w:t>
      </w: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</w:t>
      </w:r>
      <w:proofErr w:type="gramStart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( ui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32TempValueF &gt; 64 )   </w:t>
      </w:r>
      <w:r w:rsidRPr="0056072D">
        <w:rPr>
          <w:rFonts w:ascii="Consolas" w:hAnsi="Consolas" w:cs="Consolas"/>
          <w:color w:val="3F7F5F"/>
          <w:sz w:val="18"/>
          <w:szCs w:val="18"/>
          <w:highlight w:val="yellow"/>
        </w:rPr>
        <w:t>// This is the threshold of my environment temperature to detect change</w:t>
      </w:r>
    </w:p>
    <w:p w14:paraId="3F4E3407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{</w:t>
      </w:r>
    </w:p>
    <w:p w14:paraId="362EC91C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proofErr w:type="gramStart"/>
      <w:r w:rsidRPr="0056072D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GPIOPinWrite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GPIO_PORTF_BASE,GPIO_PIN_2, GPIO_PIN_2); </w:t>
      </w:r>
    </w:p>
    <w:p w14:paraId="3BE60579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}</w:t>
      </w:r>
    </w:p>
    <w:p w14:paraId="026CC5AF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</w:t>
      </w:r>
      <w:r w:rsidRPr="0056072D">
        <w:rPr>
          <w:rFonts w:ascii="Consolas" w:hAnsi="Consolas" w:cs="Consolas"/>
          <w:b/>
          <w:bCs/>
          <w:color w:val="7F0055"/>
          <w:sz w:val="18"/>
          <w:szCs w:val="18"/>
          <w:highlight w:val="yellow"/>
        </w:rPr>
        <w:t>else</w:t>
      </w:r>
    </w:p>
    <w:p w14:paraId="21E86C12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{</w:t>
      </w:r>
    </w:p>
    <w:p w14:paraId="6C86A96F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highlight w:val="yellow"/>
        </w:rPr>
      </w:pP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    </w:t>
      </w:r>
      <w:proofErr w:type="spellStart"/>
      <w:proofErr w:type="gramStart"/>
      <w:r w:rsidRPr="0056072D">
        <w:rPr>
          <w:rFonts w:ascii="Consolas" w:hAnsi="Consolas" w:cs="Consolas"/>
          <w:b/>
          <w:bCs/>
          <w:color w:val="642880"/>
          <w:sz w:val="18"/>
          <w:szCs w:val="18"/>
          <w:highlight w:val="yellow"/>
        </w:rPr>
        <w:t>GPIOPinWrite</w:t>
      </w:r>
      <w:proofErr w:type="spell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proofErr w:type="gramEnd"/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>GPIO_PORTF_BASE,GPIO_PIN_2, 0);</w:t>
      </w:r>
    </w:p>
    <w:p w14:paraId="051EEF54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  <w:highlight w:val="yellow"/>
        </w:rPr>
        <w:t xml:space="preserve">        }</w:t>
      </w:r>
    </w:p>
    <w:p w14:paraId="0ED0217E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1A1862F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14:paraId="0CA5A7BF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4A2108BA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7058A634" w14:textId="77777777" w:rsidR="0056072D" w:rsidRPr="0056072D" w:rsidRDefault="0056072D" w:rsidP="00560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6072D">
        <w:rPr>
          <w:rFonts w:ascii="Consolas" w:hAnsi="Consolas" w:cs="Consolas"/>
          <w:color w:val="000000"/>
          <w:sz w:val="18"/>
          <w:szCs w:val="18"/>
        </w:rPr>
        <w:t>}</w:t>
      </w:r>
    </w:p>
    <w:p w14:paraId="6F41C19C" w14:textId="727BD1CA" w:rsidR="007E5AE6" w:rsidRPr="00F47707" w:rsidRDefault="007E5AE6" w:rsidP="007E5A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677B145D" w14:textId="2936EA2E" w:rsidR="00081EF2" w:rsidRDefault="00081EF2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AC2AE6B" w14:textId="1766447E" w:rsidR="0056072D" w:rsidRDefault="0056072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Displaying temperature using built-in graphing tool</w:t>
      </w:r>
    </w:p>
    <w:p w14:paraId="6C88BB0A" w14:textId="77777777" w:rsidR="0056072D" w:rsidRDefault="0056072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B9D30EF" w14:textId="42ED2186" w:rsidR="00081EF2" w:rsidRDefault="0056072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1E2BDCE9" wp14:editId="13C69836">
            <wp:extent cx="5934075" cy="152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BD85" w14:textId="77C92BAB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7E5AE6" w:rsidRDefault="00431D87" w:rsidP="00431D87">
      <w:pPr>
        <w:rPr>
          <w:b/>
          <w:sz w:val="28"/>
        </w:rPr>
      </w:pPr>
      <w:r w:rsidRPr="007E5AE6">
        <w:rPr>
          <w:b/>
          <w:sz w:val="28"/>
        </w:rPr>
        <w:t xml:space="preserve">Task 02: </w:t>
      </w:r>
    </w:p>
    <w:p w14:paraId="39A48FB9" w14:textId="492D0E3B" w:rsidR="00C1027F" w:rsidRPr="00CD6C24" w:rsidRDefault="00431D87" w:rsidP="00AC599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r w:rsidR="00B7651C">
        <w:rPr>
          <w:rFonts w:ascii="Consolas" w:hAnsi="Consolas" w:cs="Consolas"/>
          <w:color w:val="3F7F5F"/>
          <w:sz w:val="20"/>
          <w:szCs w:val="20"/>
        </w:rPr>
        <w:t xml:space="preserve"> </w:t>
      </w:r>
      <w:hyperlink r:id="rId8" w:tgtFrame="_blank" w:history="1">
        <w:r w:rsidR="00B7651C"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</w:rPr>
          <w:t>https://youtu.be/gmuuoUaAxJ8</w:t>
        </w:r>
      </w:hyperlink>
    </w:p>
    <w:p w14:paraId="664DF1A8" w14:textId="131B7BC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4606F55D" w14:textId="77777777" w:rsidR="007E5AE6" w:rsidRDefault="007E5AE6" w:rsidP="007E5AE6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5DD7276" w14:textId="13FFC336" w:rsidR="00081EF2" w:rsidRDefault="00081EF2" w:rsidP="00081E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4B2DF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82EEEB3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B883321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531E3441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8C79574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BBD55F0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996A704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391FB3A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25FB171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TARGET_IS_BLIZZARD_RB1</w:t>
      </w:r>
    </w:p>
    <w:p w14:paraId="3C271FEE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00CC2C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DA57E3C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E8C43A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CBCA56E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C236E49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64ADF88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E255F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#ifdef</w:t>
      </w:r>
      <w:r>
        <w:rPr>
          <w:rFonts w:ascii="Consolas" w:hAnsi="Consolas" w:cs="Consolas"/>
          <w:color w:val="000000"/>
          <w:sz w:val="20"/>
          <w:szCs w:val="20"/>
        </w:rPr>
        <w:t xml:space="preserve"> DEBUG</w:t>
      </w:r>
    </w:p>
    <w:p w14:paraId="199C737F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void__error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pcFilename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ui32Line)</w:t>
      </w:r>
    </w:p>
    <w:p w14:paraId="22079BA4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EAA784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D292A9F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#endif</w:t>
      </w:r>
    </w:p>
    <w:p w14:paraId="2F551464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 xml:space="preserve">// </w:t>
      </w:r>
      <w:proofErr w:type="spellStart"/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Globals</w:t>
      </w:r>
      <w:proofErr w:type="spellEnd"/>
    </w:p>
    <w:p w14:paraId="6DFC1944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ui32Period;</w:t>
      </w:r>
    </w:p>
    <w:p w14:paraId="7B6236D7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ui32ADC0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Value[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4];</w:t>
      </w:r>
    </w:p>
    <w:p w14:paraId="01DEE11A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7651C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ui32TempAvg;</w:t>
      </w:r>
    </w:p>
    <w:p w14:paraId="5E6E53D2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7651C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ui32TempValueC;</w:t>
      </w:r>
    </w:p>
    <w:p w14:paraId="49929408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651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volatile</w:t>
      </w: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7651C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ui32TempValueF;</w:t>
      </w:r>
    </w:p>
    <w:p w14:paraId="1745C13D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2FBD4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53D678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C57AD5C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26E53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Clock configuration</w:t>
      </w:r>
    </w:p>
    <w:p w14:paraId="046F4012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ROM_SysCtlClockSet(SYSCTL_SYSDIV_5|SYSCTL_USE_PLL|SYSCTL_OSC_MAIN|SYSCTL_XTAL_16MHZ); </w:t>
      </w:r>
      <w:r>
        <w:rPr>
          <w:rFonts w:ascii="Consolas" w:hAnsi="Consolas" w:cs="Consolas"/>
          <w:color w:val="3F7F5F"/>
          <w:sz w:val="20"/>
          <w:szCs w:val="20"/>
        </w:rPr>
        <w:t>//Clock configuration</w:t>
      </w:r>
    </w:p>
    <w:p w14:paraId="3AF9A4D1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34BB32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LED configuration</w:t>
      </w:r>
    </w:p>
    <w:p w14:paraId="7FFE3BC3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// Enabling GPIO for LED</w:t>
      </w:r>
    </w:p>
    <w:p w14:paraId="5747966F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GPIO_PIN_2); </w:t>
      </w:r>
      <w:r>
        <w:rPr>
          <w:rFonts w:ascii="Consolas" w:hAnsi="Consolas" w:cs="Consolas"/>
          <w:color w:val="3F7F5F"/>
          <w:sz w:val="20"/>
          <w:szCs w:val="20"/>
        </w:rPr>
        <w:t>// Enable Pin2 for Blue LED</w:t>
      </w:r>
    </w:p>
    <w:p w14:paraId="7062FE0F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96835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// ADC configuration</w:t>
      </w:r>
    </w:p>
    <w:p w14:paraId="03DF7C52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ROM_SysCtlPeripheralEnable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(SYSCTL_PERIPH_ADC0);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// ADC peripheral enabled</w:t>
      </w:r>
    </w:p>
    <w:p w14:paraId="2FB0F8B5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ADCHardwareOversampleConfigure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ADC0_BASE, 32);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// Introducing hardware averaging of 32</w:t>
      </w:r>
    </w:p>
    <w:p w14:paraId="334203F5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ADCSequenceConfigure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ADC0_BASE, 2, ADC_TRIGGER_PROCESSOR, 0);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// ADC trigger mode</w:t>
      </w:r>
    </w:p>
    <w:p w14:paraId="069E9D6F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ADC0_BASE, 2, 0, ADC_CTL_TS);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// Sequences configuration</w:t>
      </w:r>
    </w:p>
    <w:p w14:paraId="0E0A4D1F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ADC0_BASE, 2, 1, ADC_CTL_TS);</w:t>
      </w:r>
    </w:p>
    <w:p w14:paraId="3C3D4EAA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ADC0_BASE, 2, 2, ADC_CTL_TS);</w:t>
      </w:r>
    </w:p>
    <w:p w14:paraId="16FFB6A3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ADCSequenceStepConfigure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ADC0_BASE, 2, 3, ADC_CTL_TS|ADC_CTL_IE|ADC_CTL_END);</w:t>
      </w:r>
    </w:p>
    <w:p w14:paraId="6B0E4DC0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C9A3FB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496F2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// Timer 1 configuration</w:t>
      </w:r>
    </w:p>
    <w:p w14:paraId="1D3F95B0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ROM_SysCtlPeripheralEnable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(SYSCTL_PERIPH_TIMER1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); 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</w:t>
      </w:r>
      <w:proofErr w:type="gramEnd"/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 Timer 1 enabled</w:t>
      </w:r>
    </w:p>
    <w:p w14:paraId="2B5E3743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TimerConfigure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TIMER1_BASE, TIMER_CFG_PERIODIC);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// Timer in periodic mode</w:t>
      </w:r>
    </w:p>
    <w:p w14:paraId="587AD344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B07ADF1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ui32Period =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SysCtlClockGet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)/2;  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// Period of 0.5s 2Hz</w:t>
      </w:r>
    </w:p>
    <w:p w14:paraId="70A8F95F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D73B769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TimerLoadSet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TIMER1_BASE, TIMER_A, ui32Period -1);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// setting timer to expire at 0.5 seconds</w:t>
      </w:r>
    </w:p>
    <w:p w14:paraId="7B500165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ROM_IntEnable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(INT_TIMER1A);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// Interrupt for Timer1A enabled</w:t>
      </w:r>
    </w:p>
    <w:p w14:paraId="4752801E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TimerIntEnable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4309E5A0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DBB0616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// Enable interrupts</w:t>
      </w:r>
    </w:p>
    <w:p w14:paraId="3AE56777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IntMasterEnable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0DBF023F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3C5DF55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ADCSequenceEnable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0915C5C8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TimerEnable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TIMER_A);</w:t>
      </w:r>
    </w:p>
    <w:p w14:paraId="23512D8D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D2DEB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/wait forever</w:t>
      </w:r>
    </w:p>
    <w:p w14:paraId="37E79D50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B8AD32A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D3C894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14:paraId="02C292D6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7D0A3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5C068F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748AC6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FC73D9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B7651C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Timer1IntHandler</w:t>
      </w: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B7651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3FF4FBDD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346F1152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// Clear the timer interrupt</w:t>
      </w:r>
    </w:p>
    <w:p w14:paraId="23F84DEF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TimerIntClear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TIMER1_BASE, TIMER_TIMA_TIMEOUT);</w:t>
      </w:r>
    </w:p>
    <w:p w14:paraId="07D286D2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28AD439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ADCIntClear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12FC4F73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ADCProcessorTrigger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ADC0_BASE, 2);</w:t>
      </w:r>
    </w:p>
    <w:p w14:paraId="74809FDA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5816D6D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</w:t>
      </w:r>
      <w:proofErr w:type="gramStart"/>
      <w:r w:rsidRPr="00B7651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while</w:t>
      </w: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!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ROM_ADCIntStatus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(ADC0_BASE, 2, false))</w:t>
      </w:r>
    </w:p>
    <w:p w14:paraId="514FB28F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{</w:t>
      </w:r>
    </w:p>
    <w:p w14:paraId="7981E81F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}</w:t>
      </w:r>
    </w:p>
    <w:p w14:paraId="07B2D4BE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72982AA7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ADCSequenceDataGet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ADC0_BASE, 2, ui32ADC0Value);</w:t>
      </w:r>
    </w:p>
    <w:p w14:paraId="52A93A42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412CDDE7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ui32TempAvg = (ui32ADC0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Value[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0] + ui32ADC0Value[1] + ui32ADC0Value[2] + ui32ADC0Value[3] + 2)/4;</w:t>
      </w:r>
    </w:p>
    <w:p w14:paraId="7149BE48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ui32TempValueC = (1475 - ((2475 * ui32TempAvg)) / 4096)/10;</w:t>
      </w:r>
    </w:p>
    <w:p w14:paraId="3515C86B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ui32TempValueF = ((ui32TempValueC * 9) + 160) / 5;</w:t>
      </w:r>
    </w:p>
    <w:p w14:paraId="1FB678E1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36481892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06E361CC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</w:t>
      </w:r>
      <w:r w:rsidRPr="00B7651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 ui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32TempValueF &gt; 68 )  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// This is the threshold of my environment temperature to detect change</w:t>
      </w:r>
    </w:p>
    <w:p w14:paraId="5C2B90E5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{</w:t>
      </w:r>
    </w:p>
    <w:p w14:paraId="0E628D77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GPIOPinWrite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GPIO_PORTF_BASE,GPIO_PIN_2, GPIO_PIN_2);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// turn it on</w:t>
      </w:r>
    </w:p>
    <w:p w14:paraId="75D9D3C3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}</w:t>
      </w:r>
    </w:p>
    <w:p w14:paraId="409DCF42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</w:t>
      </w:r>
      <w:r w:rsidRPr="00B7651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</w:p>
    <w:p w14:paraId="0124F4B7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{</w:t>
      </w:r>
    </w:p>
    <w:p w14:paraId="01CCCCE0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</w:t>
      </w:r>
      <w:proofErr w:type="spell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ROM_</w:t>
      </w:r>
      <w:proofErr w:type="gramStart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GPIOPinWrite</w:t>
      </w:r>
      <w:proofErr w:type="spell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GPIO_PORTF_BASE,GPIO_PIN_2, 0);  </w:t>
      </w:r>
      <w:r w:rsidRPr="00B7651C">
        <w:rPr>
          <w:rFonts w:ascii="Consolas" w:hAnsi="Consolas" w:cs="Consolas"/>
          <w:color w:val="3F7F5F"/>
          <w:sz w:val="20"/>
          <w:szCs w:val="20"/>
          <w:highlight w:val="yellow"/>
        </w:rPr>
        <w:t>// turn it off</w:t>
      </w:r>
    </w:p>
    <w:p w14:paraId="28DC704A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}</w:t>
      </w:r>
    </w:p>
    <w:p w14:paraId="2BCC8DBA" w14:textId="77777777" w:rsidR="00A57F06" w:rsidRPr="00B7651C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6165E4A9" w14:textId="77777777" w:rsidR="00A57F06" w:rsidRDefault="00A57F06" w:rsidP="00A57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7651C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495E95C4" w14:textId="03D79D4D" w:rsidR="00431D87" w:rsidRPr="00081EF2" w:rsidRDefault="00431D87" w:rsidP="00081EF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sectPr w:rsidR="00431D87" w:rsidRPr="00081EF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9E394F" w14:textId="77777777" w:rsidR="00B22394" w:rsidRDefault="00B22394" w:rsidP="00E15329">
      <w:pPr>
        <w:spacing w:after="0" w:line="240" w:lineRule="auto"/>
      </w:pPr>
      <w:r>
        <w:separator/>
      </w:r>
    </w:p>
  </w:endnote>
  <w:endnote w:type="continuationSeparator" w:id="0">
    <w:p w14:paraId="42052244" w14:textId="77777777" w:rsidR="00B22394" w:rsidRDefault="00B2239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E96CA" w14:textId="77777777" w:rsidR="00B22394" w:rsidRDefault="00B22394" w:rsidP="00E15329">
      <w:pPr>
        <w:spacing w:after="0" w:line="240" w:lineRule="auto"/>
      </w:pPr>
      <w:r>
        <w:separator/>
      </w:r>
    </w:p>
  </w:footnote>
  <w:footnote w:type="continuationSeparator" w:id="0">
    <w:p w14:paraId="3B55E1B4" w14:textId="77777777" w:rsidR="00B22394" w:rsidRDefault="00B2239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E4A7FB5" w:rsidR="00E15329" w:rsidRDefault="00236992" w:rsidP="00E15329">
    <w:pPr>
      <w:pStyle w:val="Header"/>
      <w:jc w:val="right"/>
    </w:pPr>
    <w:r>
      <w:t>Martin Villasenor</w:t>
    </w:r>
  </w:p>
  <w:p w14:paraId="1C21AD83" w14:textId="74AFA56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</w:t>
    </w:r>
    <w:r w:rsidR="00236992">
      <w:t xml:space="preserve">ot directory: </w:t>
    </w:r>
    <w:r w:rsidR="00236992" w:rsidRPr="00236992">
      <w:t>https://github.com/villasen/Fermion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81EF2"/>
    <w:rsid w:val="000A041B"/>
    <w:rsid w:val="000C49E4"/>
    <w:rsid w:val="000E5F6B"/>
    <w:rsid w:val="00167881"/>
    <w:rsid w:val="002223A8"/>
    <w:rsid w:val="00236992"/>
    <w:rsid w:val="002D4730"/>
    <w:rsid w:val="00431D87"/>
    <w:rsid w:val="00450F31"/>
    <w:rsid w:val="00462A89"/>
    <w:rsid w:val="004A71F7"/>
    <w:rsid w:val="0056072D"/>
    <w:rsid w:val="0057527E"/>
    <w:rsid w:val="005E45D3"/>
    <w:rsid w:val="006C0062"/>
    <w:rsid w:val="007234C7"/>
    <w:rsid w:val="007443EF"/>
    <w:rsid w:val="00761DC1"/>
    <w:rsid w:val="007E5AE6"/>
    <w:rsid w:val="008220D6"/>
    <w:rsid w:val="008619DC"/>
    <w:rsid w:val="0088044C"/>
    <w:rsid w:val="008E69C6"/>
    <w:rsid w:val="009107F0"/>
    <w:rsid w:val="00934CA7"/>
    <w:rsid w:val="009565FB"/>
    <w:rsid w:val="00A3461D"/>
    <w:rsid w:val="00A56843"/>
    <w:rsid w:val="00A57F06"/>
    <w:rsid w:val="00A67BD0"/>
    <w:rsid w:val="00A764C9"/>
    <w:rsid w:val="00A94B3E"/>
    <w:rsid w:val="00AC5997"/>
    <w:rsid w:val="00AE1A2D"/>
    <w:rsid w:val="00B22394"/>
    <w:rsid w:val="00B33B93"/>
    <w:rsid w:val="00B57D4B"/>
    <w:rsid w:val="00B73657"/>
    <w:rsid w:val="00B7651C"/>
    <w:rsid w:val="00B903F1"/>
    <w:rsid w:val="00C1027F"/>
    <w:rsid w:val="00C115C5"/>
    <w:rsid w:val="00C771AA"/>
    <w:rsid w:val="00C91E33"/>
    <w:rsid w:val="00CA5C9B"/>
    <w:rsid w:val="00CA71A1"/>
    <w:rsid w:val="00CB3281"/>
    <w:rsid w:val="00CD6C24"/>
    <w:rsid w:val="00D32270"/>
    <w:rsid w:val="00D733E6"/>
    <w:rsid w:val="00E15329"/>
    <w:rsid w:val="00F165A3"/>
    <w:rsid w:val="00F47707"/>
    <w:rsid w:val="00F8219F"/>
    <w:rsid w:val="00F83C7C"/>
    <w:rsid w:val="00FC45E4"/>
    <w:rsid w:val="00FD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A00E7C82-53C1-43E6-A3A6-643544D3E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10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102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muuoUaAxJ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HXwowkUnkw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3134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Martin Villasenor</cp:lastModifiedBy>
  <cp:revision>12</cp:revision>
  <dcterms:created xsi:type="dcterms:W3CDTF">2017-10-12T18:09:00Z</dcterms:created>
  <dcterms:modified xsi:type="dcterms:W3CDTF">2018-10-10T05:56:00Z</dcterms:modified>
</cp:coreProperties>
</file>