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2065"/>
      </w:tblGrid>
      <w:tr w:rsidR="00E43D62" w:rsidTr="00565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43D62" w:rsidRDefault="005650DE">
            <w:r>
              <w:t>T</w:t>
            </w:r>
            <w:r w:rsidR="00E43D62">
              <w:t>rato</w:t>
            </w:r>
            <w:r>
              <w:t xml:space="preserve"> </w:t>
            </w:r>
          </w:p>
        </w:tc>
        <w:tc>
          <w:tcPr>
            <w:tcW w:w="2065" w:type="dxa"/>
          </w:tcPr>
          <w:p w:rsidR="00E43D62" w:rsidRDefault="00565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E43D62">
              <w:t>ombre</w:t>
            </w:r>
            <w:r>
              <w:t xml:space="preserve"> </w:t>
            </w:r>
          </w:p>
        </w:tc>
        <w:tc>
          <w:tcPr>
            <w:tcW w:w="2065" w:type="dxa"/>
          </w:tcPr>
          <w:p w:rsidR="00E43D62" w:rsidRDefault="00565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E43D62">
              <w:t>pellido</w:t>
            </w:r>
            <w:r>
              <w:t xml:space="preserve">  </w:t>
            </w:r>
          </w:p>
        </w:tc>
      </w:tr>
      <w:tr w:rsidR="00E43D62" w:rsidTr="0056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43D62" w:rsidRDefault="005650DE">
            <w:r>
              <w:t>S</w:t>
            </w:r>
            <w:r w:rsidR="00E43D62">
              <w:t>eñor</w:t>
            </w:r>
            <w:r>
              <w:t xml:space="preserve"> </w:t>
            </w:r>
          </w:p>
        </w:tc>
        <w:tc>
          <w:tcPr>
            <w:tcW w:w="2065" w:type="dxa"/>
          </w:tcPr>
          <w:p w:rsidR="00E43D62" w:rsidRDefault="0056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E43D62">
              <w:t>lan</w:t>
            </w:r>
            <w:r>
              <w:t xml:space="preserve"> </w:t>
            </w:r>
          </w:p>
        </w:tc>
        <w:tc>
          <w:tcPr>
            <w:tcW w:w="2065" w:type="dxa"/>
          </w:tcPr>
          <w:p w:rsidR="00E43D62" w:rsidRDefault="0056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43D62">
              <w:t>rito</w:t>
            </w:r>
            <w:r>
              <w:t xml:space="preserve"> </w:t>
            </w:r>
          </w:p>
        </w:tc>
      </w:tr>
      <w:tr w:rsidR="00E43D62" w:rsidTr="00565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43D62" w:rsidRDefault="005650DE">
            <w:r>
              <w:t>S</w:t>
            </w:r>
            <w:r w:rsidR="00E43D62">
              <w:t>eñora</w:t>
            </w:r>
            <w:r>
              <w:t xml:space="preserve"> </w:t>
            </w:r>
          </w:p>
        </w:tc>
        <w:tc>
          <w:tcPr>
            <w:tcW w:w="2065" w:type="dxa"/>
          </w:tcPr>
          <w:p w:rsidR="00E43D62" w:rsidRDefault="0056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E43D62">
              <w:t>ufinia</w:t>
            </w:r>
            <w:r>
              <w:t xml:space="preserve"> </w:t>
            </w:r>
          </w:p>
        </w:tc>
        <w:tc>
          <w:tcPr>
            <w:tcW w:w="2065" w:type="dxa"/>
          </w:tcPr>
          <w:p w:rsidR="00E43D62" w:rsidRDefault="0056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E43D62">
              <w:t>ueda</w:t>
            </w:r>
            <w:r>
              <w:t xml:space="preserve"> </w:t>
            </w:r>
          </w:p>
        </w:tc>
      </w:tr>
      <w:tr w:rsidR="00E43D62" w:rsidTr="0056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43D62" w:rsidRDefault="005650DE">
            <w:r>
              <w:t>S</w:t>
            </w:r>
            <w:r w:rsidR="00E43D62">
              <w:t>eñora</w:t>
            </w:r>
            <w:r>
              <w:t xml:space="preserve"> </w:t>
            </w:r>
          </w:p>
        </w:tc>
        <w:tc>
          <w:tcPr>
            <w:tcW w:w="2065" w:type="dxa"/>
          </w:tcPr>
          <w:p w:rsidR="00E43D62" w:rsidRDefault="0056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Alejandra </w:t>
            </w:r>
          </w:p>
        </w:tc>
        <w:tc>
          <w:tcPr>
            <w:tcW w:w="2065" w:type="dxa"/>
          </w:tcPr>
          <w:p w:rsidR="00E43D62" w:rsidRDefault="0056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E43D62">
              <w:t>rgaez</w:t>
            </w:r>
            <w:r>
              <w:t xml:space="preserve">  </w:t>
            </w:r>
          </w:p>
        </w:tc>
      </w:tr>
      <w:tr w:rsidR="00E43D62" w:rsidTr="00565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43D62" w:rsidRDefault="005650DE">
            <w:r>
              <w:t>S</w:t>
            </w:r>
            <w:r w:rsidR="00E43D62">
              <w:t>eñor</w:t>
            </w:r>
            <w:r>
              <w:t xml:space="preserve"> </w:t>
            </w:r>
          </w:p>
        </w:tc>
        <w:tc>
          <w:tcPr>
            <w:tcW w:w="2065" w:type="dxa"/>
          </w:tcPr>
          <w:p w:rsidR="00E43D62" w:rsidRDefault="0056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E43D62">
              <w:t>lejandro</w:t>
            </w:r>
            <w:r>
              <w:t xml:space="preserve"> </w:t>
            </w:r>
          </w:p>
        </w:tc>
        <w:tc>
          <w:tcPr>
            <w:tcW w:w="2065" w:type="dxa"/>
          </w:tcPr>
          <w:p w:rsidR="00E43D62" w:rsidRDefault="0056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Velasquez </w:t>
            </w:r>
          </w:p>
        </w:tc>
      </w:tr>
      <w:tr w:rsidR="00E43D62" w:rsidTr="0056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43D62" w:rsidRDefault="005650DE">
            <w:r>
              <w:t>S</w:t>
            </w:r>
            <w:r w:rsidR="00E43D62">
              <w:t>eñor</w:t>
            </w:r>
            <w:r>
              <w:t xml:space="preserve"> </w:t>
            </w:r>
          </w:p>
        </w:tc>
        <w:tc>
          <w:tcPr>
            <w:tcW w:w="2065" w:type="dxa"/>
          </w:tcPr>
          <w:p w:rsidR="00E43D62" w:rsidRDefault="0056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E43D62">
              <w:t>lfonso</w:t>
            </w:r>
            <w:r>
              <w:t xml:space="preserve"> </w:t>
            </w:r>
          </w:p>
        </w:tc>
        <w:tc>
          <w:tcPr>
            <w:tcW w:w="2065" w:type="dxa"/>
          </w:tcPr>
          <w:p w:rsidR="00E43D62" w:rsidRDefault="0056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Roque </w:t>
            </w:r>
          </w:p>
        </w:tc>
      </w:tr>
      <w:tr w:rsidR="00E43D62" w:rsidTr="00565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43D62" w:rsidRDefault="005650DE" w:rsidP="005650DE">
            <w:pPr>
              <w:tabs>
                <w:tab w:val="right" w:pos="1849"/>
              </w:tabs>
            </w:pPr>
            <w:r>
              <w:t>S</w:t>
            </w:r>
            <w:r w:rsidR="00E43D62">
              <w:t>eñora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065" w:type="dxa"/>
          </w:tcPr>
          <w:p w:rsidR="00E43D62" w:rsidRDefault="0056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Fiona </w:t>
            </w:r>
          </w:p>
        </w:tc>
        <w:tc>
          <w:tcPr>
            <w:tcW w:w="2065" w:type="dxa"/>
          </w:tcPr>
          <w:p w:rsidR="00E43D62" w:rsidRDefault="0056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Loaiza </w:t>
            </w:r>
          </w:p>
        </w:tc>
      </w:tr>
      <w:tr w:rsidR="00E43D62" w:rsidTr="0056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43D62" w:rsidRDefault="005650DE">
            <w:r>
              <w:t>S</w:t>
            </w:r>
            <w:r w:rsidR="00E43D62">
              <w:t>eñor</w:t>
            </w:r>
            <w:r>
              <w:t xml:space="preserve"> </w:t>
            </w:r>
          </w:p>
        </w:tc>
        <w:tc>
          <w:tcPr>
            <w:tcW w:w="2065" w:type="dxa"/>
          </w:tcPr>
          <w:p w:rsidR="00E43D62" w:rsidRDefault="0056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Lorenzo </w:t>
            </w:r>
          </w:p>
        </w:tc>
        <w:tc>
          <w:tcPr>
            <w:tcW w:w="2065" w:type="dxa"/>
          </w:tcPr>
          <w:p w:rsidR="00E43D62" w:rsidRDefault="005650DE" w:rsidP="0056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Pineda </w:t>
            </w:r>
          </w:p>
        </w:tc>
      </w:tr>
    </w:tbl>
    <w:p w:rsidR="00A00DD1" w:rsidRDefault="00A00DD1">
      <w:bookmarkStart w:id="0" w:name="_GoBack"/>
      <w:bookmarkEnd w:id="0"/>
    </w:p>
    <w:sectPr w:rsidR="00A00DD1" w:rsidSect="003D1293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43"/>
    <w:rsid w:val="003D1293"/>
    <w:rsid w:val="005650DE"/>
    <w:rsid w:val="00A00DD1"/>
    <w:rsid w:val="00AE5843"/>
    <w:rsid w:val="00C065F0"/>
    <w:rsid w:val="00C44472"/>
    <w:rsid w:val="00E4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FC53"/>
  <w15:chartTrackingRefBased/>
  <w15:docId w15:val="{1CDFADAB-11B1-4010-9478-7C78ADFE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5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5650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2023-07-27T20:12:00Z</dcterms:created>
  <dcterms:modified xsi:type="dcterms:W3CDTF">2023-07-27T20:24:00Z</dcterms:modified>
</cp:coreProperties>
</file>