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AF8E" w14:textId="77777777" w:rsidR="004A5366" w:rsidRDefault="004A5366" w:rsidP="004A5366">
      <w:r>
        <w:t>PREZADO(A) [NOME_CLIENTE],</w:t>
      </w:r>
    </w:p>
    <w:p w14:paraId="7AA3E2BA" w14:textId="77777777" w:rsidR="004A5366" w:rsidRDefault="004A5366" w:rsidP="004A5366"/>
    <w:p w14:paraId="7C3DFB6B" w14:textId="6A074E33" w:rsidR="004A5366" w:rsidRDefault="004A5366" w:rsidP="004A5366">
      <w:r>
        <w:t>Após análise do processo nº [NUMERO_PROCESSO], informamos que foi celebrado acordo judicial no valor total de R$ [VALOR_ACORDO] ([VALOR</w:t>
      </w:r>
      <w:r w:rsidR="00C6231C">
        <w:t>_ACORDO</w:t>
      </w:r>
      <w:r>
        <w:t xml:space="preserve">_POR_EXTENSO]), a ser pago em [QUANTIDADE_PARCELAS] parcelas de R$ [VALOR_PARCELA] </w:t>
      </w:r>
      <w:r w:rsidR="0033706F">
        <w:t>([VALOR</w:t>
      </w:r>
      <w:r w:rsidR="00554D08">
        <w:t>_PARCELA</w:t>
      </w:r>
      <w:r w:rsidR="0033706F">
        <w:t xml:space="preserve">_POR_EXTENSO]) </w:t>
      </w:r>
      <w:r>
        <w:t>cada.</w:t>
      </w:r>
    </w:p>
    <w:p w14:paraId="70E32FD4" w14:textId="77777777" w:rsidR="004A5366" w:rsidRDefault="004A5366" w:rsidP="004A5366"/>
    <w:p w14:paraId="56AED0E0" w14:textId="77777777" w:rsidR="004A5366" w:rsidRDefault="004A5366" w:rsidP="004A5366">
      <w:r>
        <w:t>Conforme cláusula de destaque extraída do acordo homologado:</w:t>
      </w:r>
    </w:p>
    <w:p w14:paraId="0B8FFAC5" w14:textId="77777777" w:rsidR="004A5366" w:rsidRDefault="004A5366" w:rsidP="004A5366"/>
    <w:p w14:paraId="2D93FF6E" w14:textId="77777777" w:rsidR="004A5366" w:rsidRDefault="004A5366" w:rsidP="004A5366">
      <w:r>
        <w:t>“[TRECHO_PDF]”</w:t>
      </w:r>
    </w:p>
    <w:p w14:paraId="21BAEAB7" w14:textId="77777777" w:rsidR="004A5366" w:rsidRDefault="004A5366" w:rsidP="004A5366"/>
    <w:p w14:paraId="1ACB3A76" w14:textId="77777777" w:rsidR="004A5366" w:rsidRDefault="004A5366" w:rsidP="004A5366">
      <w:r>
        <w:t>Permacemo à disposição.</w:t>
      </w:r>
    </w:p>
    <w:p w14:paraId="018E7B64" w14:textId="77777777" w:rsidR="004A5366" w:rsidRDefault="004A5366" w:rsidP="004A5366"/>
    <w:p w14:paraId="5220597C" w14:textId="77777777" w:rsidR="004A5366" w:rsidRDefault="004A5366" w:rsidP="004A5366">
      <w:r>
        <w:t>Atenciosamente,</w:t>
      </w:r>
    </w:p>
    <w:p w14:paraId="3E15BFB1" w14:textId="77777777" w:rsidR="004A5366" w:rsidRDefault="004A5366" w:rsidP="004A5366"/>
    <w:p w14:paraId="6367BFD7" w14:textId="77777777" w:rsidR="004A5366" w:rsidRDefault="004A5366" w:rsidP="004A5366">
      <w:r>
        <w:t>[SEU_NOME_OU_RAZAO_SOCIAL]</w:t>
      </w:r>
    </w:p>
    <w:p w14:paraId="09AB4B22" w14:textId="1E379371" w:rsidR="009B5439" w:rsidRDefault="004A5366" w:rsidP="004A5366">
      <w:r>
        <w:t>Advogado(a) – OAB/[UF] [NUMERO_OAB]</w:t>
      </w:r>
    </w:p>
    <w:sectPr w:rsidR="009B5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23"/>
    <w:rsid w:val="0031226A"/>
    <w:rsid w:val="0033706F"/>
    <w:rsid w:val="004A5366"/>
    <w:rsid w:val="00554D08"/>
    <w:rsid w:val="005F59DC"/>
    <w:rsid w:val="006D1723"/>
    <w:rsid w:val="007D6A22"/>
    <w:rsid w:val="009B5439"/>
    <w:rsid w:val="00A61BBF"/>
    <w:rsid w:val="00B352A1"/>
    <w:rsid w:val="00B54C09"/>
    <w:rsid w:val="00C6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17A5D"/>
  <w15:chartTrackingRefBased/>
  <w15:docId w15:val="{F7CE7BF0-8B98-40B1-BF11-D091DA58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7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7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7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7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400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matoswilliam62@gmail.com</dc:creator>
  <cp:keywords/>
  <dc:description/>
  <cp:lastModifiedBy>matoswilliam62@gmail.com</cp:lastModifiedBy>
  <cp:revision>5</cp:revision>
  <dcterms:created xsi:type="dcterms:W3CDTF">2025-12-04T19:36:00Z</dcterms:created>
  <dcterms:modified xsi:type="dcterms:W3CDTF">2025-12-08T15:00:00Z</dcterms:modified>
</cp:coreProperties>
</file>