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62CC" w14:textId="2473B8DA" w:rsidR="005F6FA5" w:rsidRPr="005F6FA5" w:rsidRDefault="00FD5831" w:rsidP="00E10CBF">
      <w:pPr>
        <w:rPr>
          <w:rFonts w:ascii="Lucida Sans" w:hAnsi="Lucida Sans" w:cs="Arial"/>
          <w:b/>
          <w:bCs/>
          <w:sz w:val="28"/>
          <w:szCs w:val="28"/>
        </w:rPr>
      </w:pPr>
      <w:r w:rsidRPr="00EC2032">
        <w:rPr>
          <w:rFonts w:ascii="Lucida Sans" w:hAnsi="Lucida Sans" w:cs="Arial"/>
          <w:b/>
          <w:bCs/>
          <w:sz w:val="28"/>
          <w:szCs w:val="28"/>
        </w:rPr>
        <w:t>KAIJA LAZDA</w:t>
      </w:r>
    </w:p>
    <w:p w14:paraId="61DF5D42" w14:textId="092CF59B" w:rsidR="005F6FA5" w:rsidRPr="00EC2032" w:rsidRDefault="005F6FA5" w:rsidP="002E2E34">
      <w:pPr>
        <w:spacing w:after="0" w:line="276" w:lineRule="auto"/>
        <w:rPr>
          <w:rFonts w:ascii="Lucida Sans" w:hAnsi="Lucida Sans" w:cs="Arial"/>
          <w:b/>
          <w:bCs/>
        </w:rPr>
      </w:pPr>
      <w:r w:rsidRPr="005F6FA5">
        <w:rPr>
          <w:rFonts w:ascii="Lucida Sans" w:hAnsi="Lucida Sans" w:cs="Arial"/>
        </w:rPr>
        <w:t>(989) 619-7557</w:t>
      </w:r>
      <w:r w:rsidRPr="005F6FA5">
        <w:rPr>
          <w:rFonts w:ascii="Lucida Sans" w:hAnsi="Lucida Sans" w:cs="Arial"/>
        </w:rPr>
        <w:br/>
      </w:r>
      <w:r w:rsidRPr="00EC2032">
        <w:rPr>
          <w:rFonts w:ascii="Lucida Sans" w:hAnsi="Lucida Sans" w:cs="Arial"/>
        </w:rPr>
        <w:t>k</w:t>
      </w:r>
      <w:r w:rsidRPr="005F6FA5">
        <w:rPr>
          <w:rFonts w:ascii="Lucida Sans" w:hAnsi="Lucida Sans" w:cs="Arial"/>
        </w:rPr>
        <w:t>aija</w:t>
      </w:r>
      <w:r w:rsidR="00FA415A">
        <w:rPr>
          <w:rFonts w:ascii="Lucida Sans" w:hAnsi="Lucida Sans" w:cs="Arial"/>
        </w:rPr>
        <w:t>l05@icloud.com</w:t>
      </w:r>
      <w:r w:rsidRPr="005F6FA5">
        <w:rPr>
          <w:rFonts w:ascii="Lucida Sans" w:hAnsi="Lucida Sans" w:cs="Arial"/>
        </w:rPr>
        <w:br/>
      </w:r>
      <w:r w:rsidRPr="005F6FA5">
        <w:rPr>
          <w:rFonts w:ascii="Lucida Sans" w:hAnsi="Lucida Sans" w:cs="Arial"/>
        </w:rPr>
        <w:br/>
      </w:r>
      <w:r w:rsidRPr="005F6FA5">
        <w:rPr>
          <w:rFonts w:ascii="Lucida Sans" w:hAnsi="Lucida Sans" w:cs="Arial"/>
          <w:b/>
          <w:bCs/>
        </w:rPr>
        <w:t>Education</w:t>
      </w:r>
    </w:p>
    <w:p w14:paraId="510984DE" w14:textId="77777777" w:rsidR="005F6FA5" w:rsidRPr="00EC2032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University of Colorado Boulder</w:t>
      </w:r>
      <w:r w:rsidRPr="005F6FA5">
        <w:rPr>
          <w:rFonts w:ascii="Lucida Sans" w:hAnsi="Lucida Sans" w:cs="Arial"/>
        </w:rPr>
        <w:br/>
        <w:t>Bachelor of Environmental Design (B.EnvD), Product Design</w:t>
      </w:r>
      <w:r w:rsidRPr="005F6FA5">
        <w:rPr>
          <w:rFonts w:ascii="Lucida Sans" w:hAnsi="Lucida Sans" w:cs="Arial"/>
        </w:rPr>
        <w:br/>
        <w:t>Expected Graduation: May 2027</w:t>
      </w:r>
      <w:r w:rsidRPr="005F6FA5">
        <w:rPr>
          <w:rFonts w:ascii="Lucida Sans" w:hAnsi="Lucida Sans" w:cs="Arial"/>
        </w:rPr>
        <w:br/>
        <w:t>GPA: 3.532</w:t>
      </w:r>
    </w:p>
    <w:p w14:paraId="1ED709F6" w14:textId="77777777" w:rsidR="00E10CBF" w:rsidRPr="005F6FA5" w:rsidRDefault="00E10CBF" w:rsidP="002E2E34">
      <w:pPr>
        <w:spacing w:after="0" w:line="276" w:lineRule="auto"/>
        <w:rPr>
          <w:rFonts w:ascii="Lucida Sans" w:hAnsi="Lucida Sans" w:cs="Arial"/>
        </w:rPr>
      </w:pPr>
    </w:p>
    <w:p w14:paraId="769FF2D0" w14:textId="0FED91FF" w:rsidR="005F6FA5" w:rsidRPr="005F6FA5" w:rsidRDefault="005F6FA5" w:rsidP="002E2E34">
      <w:pPr>
        <w:spacing w:after="0" w:line="276" w:lineRule="auto"/>
        <w:rPr>
          <w:rFonts w:ascii="Lucida Sans" w:hAnsi="Lucida Sans" w:cs="Arial"/>
          <w:b/>
          <w:bCs/>
        </w:rPr>
      </w:pPr>
      <w:r w:rsidRPr="005F6FA5">
        <w:rPr>
          <w:rFonts w:ascii="Lucida Sans" w:hAnsi="Lucida Sans" w:cs="Arial"/>
          <w:b/>
          <w:bCs/>
        </w:rPr>
        <w:t>Experience</w:t>
      </w:r>
    </w:p>
    <w:p w14:paraId="7133007C" w14:textId="108974B4" w:rsidR="005F6FA5" w:rsidRPr="005F6FA5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Graphic Design Intern</w:t>
      </w:r>
    </w:p>
    <w:p w14:paraId="26976049" w14:textId="77777777" w:rsidR="00F818F2" w:rsidRPr="00EC2032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 xml:space="preserve">Riga Technical University Cultural Center </w:t>
      </w:r>
    </w:p>
    <w:p w14:paraId="4CA676AE" w14:textId="7911452A" w:rsidR="005F6FA5" w:rsidRPr="00EC2032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Riga, Latvia</w:t>
      </w:r>
      <w:r w:rsidRPr="005F6FA5">
        <w:rPr>
          <w:rFonts w:ascii="Lucida Sans" w:hAnsi="Lucida Sans" w:cs="Arial"/>
        </w:rPr>
        <w:br/>
        <w:t xml:space="preserve">June 2025 </w:t>
      </w:r>
      <w:r w:rsidR="00FD5831" w:rsidRPr="00EC2032">
        <w:rPr>
          <w:rFonts w:ascii="Lucida Sans" w:hAnsi="Lucida Sans" w:cs="Arial"/>
        </w:rPr>
        <w:t>-</w:t>
      </w:r>
      <w:r w:rsidRPr="005F6FA5">
        <w:rPr>
          <w:rFonts w:ascii="Lucida Sans" w:hAnsi="Lucida Sans" w:cs="Arial"/>
        </w:rPr>
        <w:t xml:space="preserve"> July 2025</w:t>
      </w:r>
    </w:p>
    <w:p w14:paraId="69D87157" w14:textId="77777777" w:rsidR="00CE17D3" w:rsidRPr="005F6FA5" w:rsidRDefault="00CE17D3" w:rsidP="002E2E34">
      <w:pPr>
        <w:spacing w:after="0" w:line="276" w:lineRule="auto"/>
        <w:rPr>
          <w:rFonts w:ascii="Lucida Sans" w:hAnsi="Lucida Sans" w:cs="Arial"/>
        </w:rPr>
      </w:pPr>
    </w:p>
    <w:p w14:paraId="2923BEC3" w14:textId="79064EF0" w:rsidR="005F6FA5" w:rsidRPr="005F6FA5" w:rsidRDefault="00CE17D3" w:rsidP="002E2E34">
      <w:pPr>
        <w:numPr>
          <w:ilvl w:val="0"/>
          <w:numId w:val="1"/>
        </w:numPr>
        <w:spacing w:after="0" w:line="276" w:lineRule="auto"/>
        <w:rPr>
          <w:rFonts w:ascii="Lucida Sans" w:hAnsi="Lucida Sans" w:cs="Arial"/>
        </w:rPr>
      </w:pPr>
      <w:r w:rsidRPr="00EC2032">
        <w:rPr>
          <w:rFonts w:ascii="Lucida Sans" w:hAnsi="Lucida Sans" w:cs="Arial"/>
        </w:rPr>
        <w:t xml:space="preserve">Assisted with the development of visual assets </w:t>
      </w:r>
      <w:r w:rsidR="005F6FA5" w:rsidRPr="005F6FA5">
        <w:rPr>
          <w:rFonts w:ascii="Lucida Sans" w:hAnsi="Lucida Sans" w:cs="Arial"/>
        </w:rPr>
        <w:t xml:space="preserve">for social media </w:t>
      </w:r>
    </w:p>
    <w:p w14:paraId="5B5A189A" w14:textId="36FF7FCE" w:rsidR="005F6FA5" w:rsidRPr="005F6FA5" w:rsidRDefault="005F6FA5" w:rsidP="002E2E34">
      <w:pPr>
        <w:numPr>
          <w:ilvl w:val="0"/>
          <w:numId w:val="1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Created digital media using Adobe After Effects</w:t>
      </w:r>
    </w:p>
    <w:p w14:paraId="2A6EBD04" w14:textId="005865A0" w:rsidR="005F6FA5" w:rsidRPr="005F6FA5" w:rsidRDefault="005F6FA5" w:rsidP="002E2E34">
      <w:pPr>
        <w:numPr>
          <w:ilvl w:val="0"/>
          <w:numId w:val="1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 xml:space="preserve">Assisted in the development of logo sticker designs </w:t>
      </w:r>
      <w:r w:rsidR="00CE17D3" w:rsidRPr="00EC2032">
        <w:rPr>
          <w:rFonts w:ascii="Lucida Sans" w:hAnsi="Lucida Sans" w:cs="Arial"/>
        </w:rPr>
        <w:t xml:space="preserve">aligned with RTU </w:t>
      </w:r>
      <w:r w:rsidRPr="005F6FA5">
        <w:rPr>
          <w:rFonts w:ascii="Lucida Sans" w:hAnsi="Lucida Sans" w:cs="Arial"/>
        </w:rPr>
        <w:t>branding</w:t>
      </w:r>
    </w:p>
    <w:p w14:paraId="4E16F5F6" w14:textId="2A7330F4" w:rsidR="00CE17D3" w:rsidRPr="00EC2032" w:rsidRDefault="005F6FA5" w:rsidP="002E2E34">
      <w:pPr>
        <w:numPr>
          <w:ilvl w:val="0"/>
          <w:numId w:val="1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 xml:space="preserve">Collaborated with </w:t>
      </w:r>
      <w:r w:rsidR="00FD5831" w:rsidRPr="00EC2032">
        <w:rPr>
          <w:rFonts w:ascii="Lucida Sans" w:hAnsi="Lucida Sans" w:cs="Arial"/>
        </w:rPr>
        <w:t xml:space="preserve">graphic design team </w:t>
      </w:r>
    </w:p>
    <w:p w14:paraId="7D25FB17" w14:textId="683AC824" w:rsidR="00CE17D3" w:rsidRPr="00EC2032" w:rsidRDefault="00CE17D3" w:rsidP="002E2E34">
      <w:pPr>
        <w:spacing w:after="0" w:line="276" w:lineRule="auto"/>
        <w:rPr>
          <w:rFonts w:ascii="Lucida Sans" w:hAnsi="Lucida Sans" w:cs="Arial"/>
        </w:rPr>
      </w:pPr>
    </w:p>
    <w:p w14:paraId="3020858A" w14:textId="0B472463" w:rsidR="00CE17D3" w:rsidRPr="00EC2032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Pi Beta Phi Sorority</w:t>
      </w:r>
      <w:r w:rsidR="002E2E34">
        <w:rPr>
          <w:rFonts w:ascii="Lucida Sans" w:hAnsi="Lucida Sans" w:cs="Arial"/>
        </w:rPr>
        <w:t xml:space="preserve"> Member</w:t>
      </w:r>
    </w:p>
    <w:p w14:paraId="45C53321" w14:textId="7D5FFE52" w:rsidR="005F6FA5" w:rsidRPr="00EC2032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University of Colorado Boulder</w:t>
      </w:r>
      <w:r w:rsidRPr="005F6FA5">
        <w:rPr>
          <w:rFonts w:ascii="Lucida Sans" w:hAnsi="Lucida Sans" w:cs="Arial"/>
        </w:rPr>
        <w:br/>
        <w:t>September 2023</w:t>
      </w:r>
      <w:r w:rsidR="00E10CBF" w:rsidRPr="00EC2032">
        <w:rPr>
          <w:rFonts w:ascii="Lucida Sans" w:hAnsi="Lucida Sans" w:cs="Arial"/>
        </w:rPr>
        <w:t xml:space="preserve"> - </w:t>
      </w:r>
      <w:r w:rsidRPr="005F6FA5">
        <w:rPr>
          <w:rFonts w:ascii="Lucida Sans" w:hAnsi="Lucida Sans" w:cs="Arial"/>
        </w:rPr>
        <w:t>Present</w:t>
      </w:r>
    </w:p>
    <w:p w14:paraId="3D5D9948" w14:textId="77777777" w:rsidR="00CE17D3" w:rsidRPr="00EC2032" w:rsidRDefault="00CE17D3" w:rsidP="002E2E34">
      <w:pPr>
        <w:spacing w:after="0" w:line="276" w:lineRule="auto"/>
        <w:rPr>
          <w:rFonts w:ascii="Lucida Sans" w:hAnsi="Lucida Sans" w:cs="Arial"/>
        </w:rPr>
      </w:pPr>
    </w:p>
    <w:p w14:paraId="5DA34404" w14:textId="77777777" w:rsidR="00CE17D3" w:rsidRPr="00EC2032" w:rsidRDefault="00CE17D3" w:rsidP="002E2E34">
      <w:pPr>
        <w:numPr>
          <w:ilvl w:val="0"/>
          <w:numId w:val="7"/>
        </w:numPr>
        <w:spacing w:after="0" w:line="276" w:lineRule="auto"/>
        <w:rPr>
          <w:rFonts w:ascii="Lucida Sans" w:hAnsi="Lucida Sans"/>
        </w:rPr>
      </w:pPr>
      <w:r w:rsidRPr="00EC2032">
        <w:rPr>
          <w:rFonts w:ascii="Lucida Sans" w:hAnsi="Lucida Sans"/>
        </w:rPr>
        <w:t>Engage in weekly chapter meetings, philanthropic initiatives, and sisterhood events</w:t>
      </w:r>
    </w:p>
    <w:p w14:paraId="0051CFF3" w14:textId="04DF7816" w:rsidR="00CE17D3" w:rsidRPr="005F6FA5" w:rsidRDefault="00CE17D3" w:rsidP="002E2E34">
      <w:pPr>
        <w:numPr>
          <w:ilvl w:val="0"/>
          <w:numId w:val="7"/>
        </w:numPr>
        <w:spacing w:after="0" w:line="276" w:lineRule="auto"/>
        <w:rPr>
          <w:rFonts w:ascii="Lucida Sans" w:hAnsi="Lucida Sans" w:cs="Arial"/>
        </w:rPr>
      </w:pPr>
      <w:r w:rsidRPr="00EC2032">
        <w:rPr>
          <w:rFonts w:ascii="Lucida Sans" w:hAnsi="Lucida Sans"/>
        </w:rPr>
        <w:t>Collaborate with fellow members to foster leadership, academic support, and personal growth</w:t>
      </w:r>
    </w:p>
    <w:p w14:paraId="39475AD8" w14:textId="6BE80640" w:rsidR="005F6FA5" w:rsidRPr="005F6FA5" w:rsidRDefault="005F6FA5" w:rsidP="002E2E34">
      <w:pPr>
        <w:numPr>
          <w:ilvl w:val="0"/>
          <w:numId w:val="2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Assisted in managing content for chapter social media accounts</w:t>
      </w:r>
    </w:p>
    <w:p w14:paraId="0174F2DB" w14:textId="585434A4" w:rsidR="005F6FA5" w:rsidRPr="005F6FA5" w:rsidRDefault="005F6FA5" w:rsidP="002E2E34">
      <w:pPr>
        <w:numPr>
          <w:ilvl w:val="0"/>
          <w:numId w:val="2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Support</w:t>
      </w:r>
      <w:r w:rsidR="00CE17D3" w:rsidRPr="00EC2032">
        <w:rPr>
          <w:rFonts w:ascii="Lucida Sans" w:hAnsi="Lucida Sans" w:cs="Arial"/>
        </w:rPr>
        <w:t xml:space="preserve">ed </w:t>
      </w:r>
      <w:r w:rsidRPr="005F6FA5">
        <w:rPr>
          <w:rFonts w:ascii="Lucida Sans" w:hAnsi="Lucida Sans" w:cs="Arial"/>
        </w:rPr>
        <w:t xml:space="preserve">planning and promotion of large-scale events such as </w:t>
      </w:r>
      <w:r w:rsidR="00E10CBF" w:rsidRPr="00EC2032">
        <w:rPr>
          <w:rFonts w:ascii="Lucida Sans" w:hAnsi="Lucida Sans" w:cs="Arial"/>
        </w:rPr>
        <w:t xml:space="preserve">rush, </w:t>
      </w:r>
      <w:r w:rsidRPr="005F6FA5">
        <w:rPr>
          <w:rFonts w:ascii="Lucida Sans" w:hAnsi="Lucida Sans" w:cs="Arial"/>
        </w:rPr>
        <w:t>formals, philanthropy events, and pop-up fundraisers</w:t>
      </w:r>
    </w:p>
    <w:p w14:paraId="065ED4ED" w14:textId="77777777" w:rsidR="00E10CBF" w:rsidRPr="00EC2032" w:rsidRDefault="00E10CBF" w:rsidP="002E2E34">
      <w:pPr>
        <w:spacing w:after="0" w:line="276" w:lineRule="auto"/>
        <w:rPr>
          <w:rFonts w:ascii="Lucida Sans" w:hAnsi="Lucida Sans" w:cs="Arial"/>
        </w:rPr>
      </w:pPr>
    </w:p>
    <w:p w14:paraId="29CAD637" w14:textId="66AC9862" w:rsidR="005F6FA5" w:rsidRPr="005F6FA5" w:rsidRDefault="005F6FA5" w:rsidP="002E2E34">
      <w:pPr>
        <w:spacing w:after="0" w:line="276" w:lineRule="auto"/>
        <w:rPr>
          <w:rFonts w:ascii="Lucida Sans" w:hAnsi="Lucida Sans" w:cs="Arial"/>
          <w:b/>
          <w:bCs/>
        </w:rPr>
      </w:pPr>
      <w:r w:rsidRPr="005F6FA5">
        <w:rPr>
          <w:rFonts w:ascii="Lucida Sans" w:hAnsi="Lucida Sans" w:cs="Arial"/>
          <w:b/>
          <w:bCs/>
        </w:rPr>
        <w:t>Select Projects</w:t>
      </w:r>
    </w:p>
    <w:p w14:paraId="6588CC87" w14:textId="77777777" w:rsidR="005F6FA5" w:rsidRPr="005F6FA5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Visual Storytelling Design Project</w:t>
      </w:r>
    </w:p>
    <w:p w14:paraId="4C1B3AFF" w14:textId="77777777" w:rsidR="005F6FA5" w:rsidRPr="005F6FA5" w:rsidRDefault="005F6FA5" w:rsidP="002E2E34">
      <w:pPr>
        <w:numPr>
          <w:ilvl w:val="0"/>
          <w:numId w:val="3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Designed a handheld game that visually and interactively represented a classmate’s life experience</w:t>
      </w:r>
    </w:p>
    <w:p w14:paraId="4BB32E50" w14:textId="77777777" w:rsidR="005F6FA5" w:rsidRPr="005F6FA5" w:rsidRDefault="005F6FA5" w:rsidP="002E2E34">
      <w:pPr>
        <w:numPr>
          <w:ilvl w:val="0"/>
          <w:numId w:val="3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lastRenderedPageBreak/>
        <w:t>Used narrative-driven design, symbolism, and user interaction to communicate personal storytelling concepts</w:t>
      </w:r>
    </w:p>
    <w:p w14:paraId="34049F8F" w14:textId="77777777" w:rsidR="005F6FA5" w:rsidRPr="005F6FA5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Brand Analysis &amp; Visual Communication Projects</w:t>
      </w:r>
    </w:p>
    <w:p w14:paraId="306A0B64" w14:textId="2CD4EEBA" w:rsidR="005F6FA5" w:rsidRPr="005F6FA5" w:rsidRDefault="005F6FA5" w:rsidP="002E2E34">
      <w:pPr>
        <w:numPr>
          <w:ilvl w:val="0"/>
          <w:numId w:val="4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Conducted brand analysis project focused on</w:t>
      </w:r>
      <w:r w:rsidR="00B77FCE" w:rsidRPr="00EC2032">
        <w:rPr>
          <w:rFonts w:ascii="Lucida Sans" w:hAnsi="Lucida Sans" w:cs="Arial"/>
        </w:rPr>
        <w:t xml:space="preserve"> design concepts, products, and brand development</w:t>
      </w:r>
    </w:p>
    <w:p w14:paraId="6F43B804" w14:textId="17822066" w:rsidR="005F6FA5" w:rsidRPr="005F6FA5" w:rsidRDefault="005F6FA5" w:rsidP="002E2E34">
      <w:pPr>
        <w:numPr>
          <w:ilvl w:val="0"/>
          <w:numId w:val="4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 xml:space="preserve">Created boards, </w:t>
      </w:r>
      <w:r w:rsidR="009B5577">
        <w:rPr>
          <w:rFonts w:ascii="Lucida Sans" w:hAnsi="Lucida Sans" w:cs="Arial"/>
        </w:rPr>
        <w:t xml:space="preserve">pin ups, </w:t>
      </w:r>
      <w:r w:rsidRPr="005F6FA5">
        <w:rPr>
          <w:rFonts w:ascii="Lucida Sans" w:hAnsi="Lucida Sans" w:cs="Arial"/>
        </w:rPr>
        <w:t>visual presentations, and curated imagery with captions to communicate design narratives</w:t>
      </w:r>
    </w:p>
    <w:p w14:paraId="178DC33F" w14:textId="16D4E624" w:rsidR="005F6FA5" w:rsidRPr="005F6FA5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Sustainable Design Project</w:t>
      </w:r>
      <w:r w:rsidR="00835CB6" w:rsidRPr="00EC2032">
        <w:rPr>
          <w:rFonts w:ascii="Lucida Sans" w:hAnsi="Lucida Sans" w:cs="Arial"/>
        </w:rPr>
        <w:t>s</w:t>
      </w:r>
    </w:p>
    <w:p w14:paraId="7C1A8E22" w14:textId="583F7E16" w:rsidR="00B77FCE" w:rsidRPr="00EC2032" w:rsidRDefault="00B77FCE" w:rsidP="002E2E34">
      <w:pPr>
        <w:numPr>
          <w:ilvl w:val="0"/>
          <w:numId w:val="5"/>
        </w:numPr>
        <w:spacing w:after="0" w:line="276" w:lineRule="auto"/>
        <w:rPr>
          <w:rFonts w:ascii="Lucida Sans" w:hAnsi="Lucida Sans" w:cs="Arial"/>
        </w:rPr>
      </w:pPr>
      <w:r w:rsidRPr="00EC2032">
        <w:rPr>
          <w:rFonts w:ascii="Lucida Sans" w:hAnsi="Lucida Sans" w:cs="Arial"/>
        </w:rPr>
        <w:t>Designed indoor space with focus on sustainability and bio</w:t>
      </w:r>
      <w:r w:rsidR="00835CB6" w:rsidRPr="00EC2032">
        <w:rPr>
          <w:rFonts w:ascii="Lucida Sans" w:hAnsi="Lucida Sans" w:cs="Arial"/>
        </w:rPr>
        <w:t>philia</w:t>
      </w:r>
    </w:p>
    <w:p w14:paraId="3487FE6F" w14:textId="4C0B1BAC" w:rsidR="005F6FA5" w:rsidRPr="005F6FA5" w:rsidRDefault="005F6FA5" w:rsidP="002E2E34">
      <w:pPr>
        <w:numPr>
          <w:ilvl w:val="0"/>
          <w:numId w:val="5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Designed a model car focused on sustainability, incorporating environmentally responsible design practices</w:t>
      </w:r>
    </w:p>
    <w:p w14:paraId="6038CB27" w14:textId="1BD984DE" w:rsidR="005F6FA5" w:rsidRPr="005F6FA5" w:rsidRDefault="00835CB6" w:rsidP="002E2E34">
      <w:pPr>
        <w:numPr>
          <w:ilvl w:val="0"/>
          <w:numId w:val="5"/>
        </w:numPr>
        <w:spacing w:after="0" w:line="276" w:lineRule="auto"/>
        <w:rPr>
          <w:rFonts w:ascii="Lucida Sans" w:hAnsi="Lucida Sans" w:cs="Arial"/>
        </w:rPr>
      </w:pPr>
      <w:r w:rsidRPr="00EC2032">
        <w:rPr>
          <w:rFonts w:ascii="Lucida Sans" w:hAnsi="Lucida Sans" w:cs="Arial"/>
        </w:rPr>
        <w:t>Designed a lamp using sustainable materials</w:t>
      </w:r>
    </w:p>
    <w:p w14:paraId="58E82A93" w14:textId="77777777" w:rsidR="00E10CBF" w:rsidRPr="00EC2032" w:rsidRDefault="00E10CBF" w:rsidP="002E2E34">
      <w:pPr>
        <w:spacing w:after="0" w:line="276" w:lineRule="auto"/>
        <w:rPr>
          <w:rFonts w:ascii="Lucida Sans" w:hAnsi="Lucida Sans" w:cs="Arial"/>
        </w:rPr>
      </w:pPr>
    </w:p>
    <w:p w14:paraId="2A15A4BB" w14:textId="31746234" w:rsidR="005F6FA5" w:rsidRPr="005F6FA5" w:rsidRDefault="005F6FA5" w:rsidP="002E2E34">
      <w:pPr>
        <w:spacing w:after="0" w:line="276" w:lineRule="auto"/>
        <w:rPr>
          <w:rFonts w:ascii="Lucida Sans" w:hAnsi="Lucida Sans" w:cs="Arial"/>
          <w:b/>
          <w:bCs/>
        </w:rPr>
      </w:pPr>
      <w:r w:rsidRPr="005F6FA5">
        <w:rPr>
          <w:rFonts w:ascii="Lucida Sans" w:hAnsi="Lucida Sans" w:cs="Arial"/>
          <w:b/>
          <w:bCs/>
        </w:rPr>
        <w:t>Skills</w:t>
      </w:r>
    </w:p>
    <w:p w14:paraId="1B5D6ED4" w14:textId="77777777" w:rsidR="005F6FA5" w:rsidRPr="005F6FA5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Design &amp; Media Tools</w:t>
      </w:r>
      <w:r w:rsidRPr="005F6FA5">
        <w:rPr>
          <w:rFonts w:ascii="Lucida Sans" w:hAnsi="Lucida Sans" w:cs="Arial"/>
        </w:rPr>
        <w:br/>
        <w:t>Adobe Illustrator, Adobe Photoshop, Adobe InDesign, Adobe After Effects, Canva, Rhino, AutoCAD</w:t>
      </w:r>
    </w:p>
    <w:p w14:paraId="27BA76E8" w14:textId="77777777" w:rsidR="00E206F4" w:rsidRPr="00EC2032" w:rsidRDefault="00E206F4" w:rsidP="002E2E34">
      <w:pPr>
        <w:spacing w:after="0" w:line="276" w:lineRule="auto"/>
        <w:rPr>
          <w:rFonts w:ascii="Lucida Sans" w:hAnsi="Lucida Sans" w:cs="Arial"/>
        </w:rPr>
      </w:pPr>
    </w:p>
    <w:p w14:paraId="6A718D23" w14:textId="183521F2" w:rsidR="005F6FA5" w:rsidRPr="005F6FA5" w:rsidRDefault="00E206F4" w:rsidP="002E2E34">
      <w:pPr>
        <w:spacing w:after="0" w:line="276" w:lineRule="auto"/>
        <w:rPr>
          <w:rFonts w:ascii="Lucida Sans" w:hAnsi="Lucida Sans" w:cs="Arial"/>
        </w:rPr>
      </w:pPr>
      <w:r w:rsidRPr="00EC2032">
        <w:rPr>
          <w:rFonts w:ascii="Lucida Sans" w:hAnsi="Lucida Sans" w:cs="Arial"/>
        </w:rPr>
        <w:t xml:space="preserve">Related </w:t>
      </w:r>
      <w:r w:rsidR="005F6FA5" w:rsidRPr="005F6FA5">
        <w:rPr>
          <w:rFonts w:ascii="Lucida Sans" w:hAnsi="Lucida Sans" w:cs="Arial"/>
        </w:rPr>
        <w:t>Skills</w:t>
      </w:r>
      <w:r w:rsidR="005F6FA5" w:rsidRPr="005F6FA5">
        <w:rPr>
          <w:rFonts w:ascii="Lucida Sans" w:hAnsi="Lucida Sans" w:cs="Arial"/>
        </w:rPr>
        <w:br/>
        <w:t>Social Media Content Creation</w:t>
      </w:r>
      <w:r w:rsidR="005F6FA5" w:rsidRPr="005F6FA5">
        <w:rPr>
          <w:rFonts w:ascii="Lucida Sans" w:hAnsi="Lucida Sans" w:cs="Arial"/>
        </w:rPr>
        <w:br/>
        <w:t>Visual Storytelling</w:t>
      </w:r>
      <w:r w:rsidR="005F6FA5" w:rsidRPr="005F6FA5">
        <w:rPr>
          <w:rFonts w:ascii="Lucida Sans" w:hAnsi="Lucida Sans" w:cs="Arial"/>
        </w:rPr>
        <w:br/>
        <w:t>Media &amp; Brand Awareness</w:t>
      </w:r>
    </w:p>
    <w:p w14:paraId="6E76A40A" w14:textId="77777777" w:rsidR="00E206F4" w:rsidRPr="00EC2032" w:rsidRDefault="00E206F4" w:rsidP="002E2E34">
      <w:pPr>
        <w:spacing w:after="0" w:line="276" w:lineRule="auto"/>
        <w:rPr>
          <w:rFonts w:ascii="Lucida Sans" w:hAnsi="Lucida Sans" w:cs="Arial"/>
        </w:rPr>
      </w:pPr>
    </w:p>
    <w:p w14:paraId="2140548E" w14:textId="377068F1" w:rsidR="005F6FA5" w:rsidRPr="005F6FA5" w:rsidRDefault="005F6FA5" w:rsidP="002E2E34">
      <w:p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Soft Skills</w:t>
      </w:r>
      <w:r w:rsidRPr="005F6FA5">
        <w:rPr>
          <w:rFonts w:ascii="Lucida Sans" w:hAnsi="Lucida Sans" w:cs="Arial"/>
        </w:rPr>
        <w:br/>
        <w:t>Collaboration, Organization, Time Management, Creative Problem-Solving</w:t>
      </w:r>
    </w:p>
    <w:p w14:paraId="4194AC5F" w14:textId="77777777" w:rsidR="00E206F4" w:rsidRPr="00EC2032" w:rsidRDefault="00E206F4" w:rsidP="002E2E34">
      <w:pPr>
        <w:spacing w:after="0" w:line="276" w:lineRule="auto"/>
        <w:rPr>
          <w:rFonts w:ascii="Lucida Sans" w:hAnsi="Lucida Sans" w:cs="Arial"/>
        </w:rPr>
      </w:pPr>
    </w:p>
    <w:p w14:paraId="477CF6FE" w14:textId="496EEAFC" w:rsidR="005F6FA5" w:rsidRPr="005F6FA5" w:rsidRDefault="00A47618" w:rsidP="002E2E34">
      <w:pPr>
        <w:spacing w:after="0" w:line="276" w:lineRule="auto"/>
        <w:rPr>
          <w:rFonts w:ascii="Lucida Sans" w:hAnsi="Lucida Sans" w:cs="Arial"/>
        </w:rPr>
      </w:pPr>
      <w:r>
        <w:rPr>
          <w:rFonts w:ascii="Lucida Sans" w:hAnsi="Lucida Sans" w:cs="Arial"/>
        </w:rPr>
        <w:t>Other</w:t>
      </w:r>
      <w:r w:rsidR="005F6FA5" w:rsidRPr="005F6FA5">
        <w:rPr>
          <w:rFonts w:ascii="Lucida Sans" w:hAnsi="Lucida Sans" w:cs="Arial"/>
        </w:rPr>
        <w:t xml:space="preserve"> Interests</w:t>
      </w:r>
    </w:p>
    <w:p w14:paraId="201C4B7D" w14:textId="77777777" w:rsidR="005F6FA5" w:rsidRPr="005F6FA5" w:rsidRDefault="005F6FA5" w:rsidP="002E2E34">
      <w:pPr>
        <w:numPr>
          <w:ilvl w:val="0"/>
          <w:numId w:val="6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Visual communication and brand identity</w:t>
      </w:r>
    </w:p>
    <w:p w14:paraId="7888AC62" w14:textId="77777777" w:rsidR="005F6FA5" w:rsidRPr="005F6FA5" w:rsidRDefault="005F6FA5" w:rsidP="002E2E34">
      <w:pPr>
        <w:numPr>
          <w:ilvl w:val="0"/>
          <w:numId w:val="6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Sustainable design practices across products and spaces</w:t>
      </w:r>
    </w:p>
    <w:p w14:paraId="2E4A31BA" w14:textId="77777777" w:rsidR="005F6FA5" w:rsidRPr="005F6FA5" w:rsidRDefault="005F6FA5" w:rsidP="002E2E34">
      <w:pPr>
        <w:numPr>
          <w:ilvl w:val="0"/>
          <w:numId w:val="6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Fashion media, brand partnerships, and influencer marketing</w:t>
      </w:r>
    </w:p>
    <w:p w14:paraId="2928555D" w14:textId="01219081" w:rsidR="003052AC" w:rsidRPr="00EC2032" w:rsidRDefault="005F6FA5" w:rsidP="002E2E34">
      <w:pPr>
        <w:numPr>
          <w:ilvl w:val="0"/>
          <w:numId w:val="6"/>
        </w:numPr>
        <w:spacing w:after="0" w:line="276" w:lineRule="auto"/>
        <w:rPr>
          <w:rFonts w:ascii="Lucida Sans" w:hAnsi="Lucida Sans" w:cs="Arial"/>
        </w:rPr>
      </w:pPr>
      <w:r w:rsidRPr="005F6FA5">
        <w:rPr>
          <w:rFonts w:ascii="Lucida Sans" w:hAnsi="Lucida Sans" w:cs="Arial"/>
        </w:rPr>
        <w:t>Storytelling through digital content and design</w:t>
      </w:r>
    </w:p>
    <w:sectPr w:rsidR="003052AC" w:rsidRPr="00EC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08D3"/>
    <w:multiLevelType w:val="multilevel"/>
    <w:tmpl w:val="6AA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2839"/>
    <w:multiLevelType w:val="multilevel"/>
    <w:tmpl w:val="AF6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9105C"/>
    <w:multiLevelType w:val="multilevel"/>
    <w:tmpl w:val="B2A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10E"/>
    <w:multiLevelType w:val="multilevel"/>
    <w:tmpl w:val="248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8761B"/>
    <w:multiLevelType w:val="multilevel"/>
    <w:tmpl w:val="8BEA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C04CC"/>
    <w:multiLevelType w:val="multilevel"/>
    <w:tmpl w:val="734A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00A12"/>
    <w:multiLevelType w:val="multilevel"/>
    <w:tmpl w:val="F26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445756">
    <w:abstractNumId w:val="0"/>
  </w:num>
  <w:num w:numId="2" w16cid:durableId="463161883">
    <w:abstractNumId w:val="3"/>
  </w:num>
  <w:num w:numId="3" w16cid:durableId="1862359804">
    <w:abstractNumId w:val="2"/>
  </w:num>
  <w:num w:numId="4" w16cid:durableId="733428409">
    <w:abstractNumId w:val="4"/>
  </w:num>
  <w:num w:numId="5" w16cid:durableId="1588418604">
    <w:abstractNumId w:val="1"/>
  </w:num>
  <w:num w:numId="6" w16cid:durableId="626666414">
    <w:abstractNumId w:val="5"/>
  </w:num>
  <w:num w:numId="7" w16cid:durableId="1517039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AC"/>
    <w:rsid w:val="002E2E34"/>
    <w:rsid w:val="003052AC"/>
    <w:rsid w:val="005F6FA5"/>
    <w:rsid w:val="00835CB6"/>
    <w:rsid w:val="008B3227"/>
    <w:rsid w:val="009165F2"/>
    <w:rsid w:val="009B5577"/>
    <w:rsid w:val="00A47618"/>
    <w:rsid w:val="00B77FCE"/>
    <w:rsid w:val="00CE17D3"/>
    <w:rsid w:val="00DB25CB"/>
    <w:rsid w:val="00E10CBF"/>
    <w:rsid w:val="00E206F4"/>
    <w:rsid w:val="00E252A2"/>
    <w:rsid w:val="00EC2032"/>
    <w:rsid w:val="00F818F2"/>
    <w:rsid w:val="00FA415A"/>
    <w:rsid w:val="00FD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7674"/>
  <w15:chartTrackingRefBased/>
  <w15:docId w15:val="{4E5482B4-505A-4165-BC25-333759A0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Kaija Lazda</dc:creator>
  <cp:keywords/>
  <dc:description/>
  <cp:lastModifiedBy>Kaija Lazda</cp:lastModifiedBy>
  <cp:revision>3</cp:revision>
  <dcterms:created xsi:type="dcterms:W3CDTF">2026-02-26T21:58:00Z</dcterms:created>
  <dcterms:modified xsi:type="dcterms:W3CDTF">2026-02-26T21:59:00Z</dcterms:modified>
</cp:coreProperties>
</file>