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8A5" w:rsidRPr="00DB0ABA" w:rsidRDefault="004F48A5" w:rsidP="00D26C17">
      <w:pPr>
        <w:pStyle w:val="Betarp"/>
        <w:jc w:val="center"/>
        <w:rPr>
          <w:rFonts w:ascii="Times New Roman" w:hAnsi="Times New Roman" w:cs="Times New Roman"/>
          <w:b/>
          <w:caps/>
          <w:sz w:val="24"/>
          <w:szCs w:val="24"/>
          <w:lang w:val="lt-LT"/>
        </w:rPr>
      </w:pPr>
      <w:bookmarkStart w:id="0" w:name="_GoBack"/>
      <w:bookmarkEnd w:id="0"/>
      <w:r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BIUDŽETINĖS </w:t>
      </w:r>
      <w:r w:rsidRPr="00DB0ABA">
        <w:rPr>
          <w:rFonts w:ascii="Times New Roman" w:hAnsi="Times New Roman" w:cs="Times New Roman"/>
          <w:b/>
          <w:caps/>
          <w:sz w:val="24"/>
          <w:szCs w:val="24"/>
          <w:lang w:val="lt-LT"/>
        </w:rPr>
        <w:t>Įstaigos</w:t>
      </w:r>
      <w:r w:rsidR="00A471FA"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 VILNIAUS M. SAVIVALDYBĖS CENTRINĖ BIBLIOTEKA</w:t>
      </w:r>
      <w:r w:rsidRPr="00DB0ABA"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   20</w:t>
      </w:r>
      <w:r w:rsidR="00A471FA">
        <w:rPr>
          <w:rFonts w:ascii="Times New Roman" w:hAnsi="Times New Roman" w:cs="Times New Roman"/>
          <w:b/>
          <w:caps/>
          <w:sz w:val="24"/>
          <w:szCs w:val="24"/>
          <w:lang w:val="lt-LT"/>
        </w:rPr>
        <w:t>19</w:t>
      </w:r>
      <w:r w:rsidRPr="00DB0ABA"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 metų</w:t>
      </w:r>
      <w:r w:rsidR="00D26C17"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 </w:t>
      </w:r>
      <w:r w:rsidRPr="00DB0ABA"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veiklos </w:t>
      </w:r>
      <w:r w:rsidR="00B779E6">
        <w:rPr>
          <w:rFonts w:ascii="Times New Roman" w:hAnsi="Times New Roman" w:cs="Times New Roman"/>
          <w:b/>
          <w:caps/>
          <w:sz w:val="24"/>
          <w:szCs w:val="24"/>
          <w:lang w:val="lt-LT"/>
        </w:rPr>
        <w:t>ATASKAITOS</w:t>
      </w:r>
      <w:r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 Priedas</w:t>
      </w:r>
    </w:p>
    <w:p w:rsidR="00DB3770" w:rsidRDefault="00DB3770">
      <w:pPr>
        <w:rPr>
          <w:lang w:val="lt-LT"/>
        </w:rPr>
      </w:pPr>
    </w:p>
    <w:p w:rsidR="00BE4591" w:rsidRPr="00B459D4" w:rsidRDefault="00F5615B" w:rsidP="00B459D4">
      <w:pPr>
        <w:pStyle w:val="Sraopastraipa"/>
        <w:numPr>
          <w:ilvl w:val="0"/>
          <w:numId w:val="2"/>
        </w:numPr>
        <w:rPr>
          <w:rFonts w:ascii="Times New Roman" w:hAnsi="Times New Roman"/>
          <w:b/>
          <w:sz w:val="24"/>
          <w:szCs w:val="24"/>
          <w:lang w:val="lt-LT"/>
        </w:rPr>
      </w:pPr>
      <w:r w:rsidRPr="00B459D4">
        <w:rPr>
          <w:rFonts w:ascii="Times New Roman" w:hAnsi="Times New Roman"/>
          <w:b/>
          <w:sz w:val="24"/>
          <w:szCs w:val="24"/>
          <w:lang w:val="lt-LT"/>
        </w:rPr>
        <w:t>Įstaigos filialai</w:t>
      </w:r>
      <w:r w:rsidR="00B779E6" w:rsidRPr="00B459D4">
        <w:rPr>
          <w:rFonts w:ascii="Times New Roman" w:hAnsi="Times New Roman"/>
          <w:b/>
          <w:sz w:val="24"/>
          <w:szCs w:val="24"/>
          <w:lang w:val="lt-LT"/>
        </w:rPr>
        <w:t xml:space="preserve">. </w:t>
      </w:r>
      <w:r w:rsidR="00BE4591" w:rsidRPr="00B459D4">
        <w:rPr>
          <w:rFonts w:ascii="Times New Roman" w:hAnsi="Times New Roman"/>
          <w:b/>
          <w:sz w:val="24"/>
          <w:szCs w:val="24"/>
          <w:lang w:val="lt-LT"/>
        </w:rPr>
        <w:t xml:space="preserve">Parašykite (jei tinka) kokie </w:t>
      </w:r>
      <w:r w:rsidR="00B779E6" w:rsidRPr="00B459D4">
        <w:rPr>
          <w:rFonts w:ascii="Times New Roman" w:hAnsi="Times New Roman"/>
          <w:b/>
          <w:sz w:val="24"/>
          <w:szCs w:val="24"/>
          <w:lang w:val="lt-LT"/>
        </w:rPr>
        <w:t>įvyko</w:t>
      </w:r>
      <w:r w:rsidR="00BE4591" w:rsidRPr="00B459D4">
        <w:rPr>
          <w:rFonts w:ascii="Times New Roman" w:hAnsi="Times New Roman"/>
          <w:b/>
          <w:sz w:val="24"/>
          <w:szCs w:val="24"/>
          <w:lang w:val="lt-LT"/>
        </w:rPr>
        <w:t xml:space="preserve"> įstaigos filialų pokyčiai</w:t>
      </w:r>
    </w:p>
    <w:p w:rsidR="00B459D4" w:rsidRDefault="00B459D4" w:rsidP="00B459D4">
      <w:pPr>
        <w:rPr>
          <w:rFonts w:ascii="Times New Roman" w:hAnsi="Times New Roman"/>
          <w:b/>
          <w:sz w:val="24"/>
          <w:szCs w:val="24"/>
          <w:lang w:val="lt-LT"/>
        </w:rPr>
      </w:pPr>
    </w:p>
    <w:tbl>
      <w:tblPr>
        <w:tblStyle w:val="Lentelstinklelis"/>
        <w:tblW w:w="9634" w:type="dxa"/>
        <w:tblLook w:val="04A0" w:firstRow="1" w:lastRow="0" w:firstColumn="1" w:lastColumn="0" w:noHBand="0" w:noVBand="1"/>
      </w:tblPr>
      <w:tblGrid>
        <w:gridCol w:w="817"/>
        <w:gridCol w:w="8817"/>
      </w:tblGrid>
      <w:tr w:rsidR="00B459D4" w:rsidRPr="00B459D4" w:rsidTr="003A0211">
        <w:tc>
          <w:tcPr>
            <w:tcW w:w="817" w:type="dxa"/>
            <w:shd w:val="clear" w:color="auto" w:fill="D9D9D9" w:themeFill="background1" w:themeFillShade="D9"/>
            <w:vAlign w:val="center"/>
          </w:tcPr>
          <w:p w:rsidR="00B459D4" w:rsidRPr="00B459D4" w:rsidRDefault="00B459D4" w:rsidP="00B459D4">
            <w:pPr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B459D4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</w:t>
            </w:r>
          </w:p>
          <w:p w:rsidR="00B459D4" w:rsidRPr="00B459D4" w:rsidRDefault="00B459D4" w:rsidP="00B459D4">
            <w:pPr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B459D4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Nr.</w:t>
            </w:r>
          </w:p>
        </w:tc>
        <w:tc>
          <w:tcPr>
            <w:tcW w:w="8817" w:type="dxa"/>
            <w:shd w:val="clear" w:color="auto" w:fill="D9D9D9" w:themeFill="background1" w:themeFillShade="D9"/>
            <w:vAlign w:val="center"/>
          </w:tcPr>
          <w:p w:rsidR="00B459D4" w:rsidRPr="00B459D4" w:rsidRDefault="00B459D4" w:rsidP="00B459D4">
            <w:pPr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B459D4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Pavadinimas</w:t>
            </w:r>
          </w:p>
        </w:tc>
      </w:tr>
      <w:tr w:rsidR="00B459D4" w:rsidRPr="00B459D4" w:rsidTr="003A0211">
        <w:tc>
          <w:tcPr>
            <w:tcW w:w="817" w:type="dxa"/>
          </w:tcPr>
          <w:p w:rsidR="00B459D4" w:rsidRPr="00B459D4" w:rsidRDefault="00B459D4" w:rsidP="00B459D4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459D4"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8817" w:type="dxa"/>
          </w:tcPr>
          <w:p w:rsidR="00B459D4" w:rsidRPr="00B459D4" w:rsidRDefault="00B459D4" w:rsidP="00B459D4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459D4">
              <w:rPr>
                <w:rFonts w:ascii="Times New Roman" w:hAnsi="Times New Roman"/>
                <w:sz w:val="24"/>
                <w:szCs w:val="24"/>
                <w:lang w:val="lt-LT"/>
              </w:rPr>
              <w:t>Skaitytojų aptarnavimo skyrius (centrinė biblioteka), Žirmūnų g. 6</w:t>
            </w:r>
          </w:p>
        </w:tc>
      </w:tr>
      <w:tr w:rsidR="00B459D4" w:rsidRPr="00B459D4" w:rsidTr="003A0211">
        <w:tc>
          <w:tcPr>
            <w:tcW w:w="817" w:type="dxa"/>
          </w:tcPr>
          <w:p w:rsidR="00B459D4" w:rsidRPr="00B459D4" w:rsidRDefault="00B459D4" w:rsidP="00B459D4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459D4">
              <w:rPr>
                <w:rFonts w:ascii="Times New Roman" w:hAnsi="Times New Roman"/>
                <w:sz w:val="24"/>
                <w:szCs w:val="24"/>
                <w:lang w:val="lt-LT"/>
              </w:rPr>
              <w:t>2.</w:t>
            </w:r>
          </w:p>
        </w:tc>
        <w:tc>
          <w:tcPr>
            <w:tcW w:w="8817" w:type="dxa"/>
          </w:tcPr>
          <w:p w:rsidR="00B459D4" w:rsidRPr="00B459D4" w:rsidRDefault="00B459D4" w:rsidP="00B459D4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459D4">
              <w:rPr>
                <w:rFonts w:ascii="Times New Roman" w:hAnsi="Times New Roman"/>
                <w:sz w:val="24"/>
                <w:szCs w:val="24"/>
                <w:lang w:val="lt-LT"/>
              </w:rPr>
              <w:t>Dokumentų komplektavimo ir katalogavimo skyrius, A. Vivulskio g. 27</w:t>
            </w:r>
          </w:p>
        </w:tc>
      </w:tr>
      <w:tr w:rsidR="00B459D4" w:rsidRPr="00B459D4" w:rsidTr="003A0211">
        <w:tc>
          <w:tcPr>
            <w:tcW w:w="817" w:type="dxa"/>
          </w:tcPr>
          <w:p w:rsidR="00B459D4" w:rsidRPr="00B459D4" w:rsidRDefault="00B459D4" w:rsidP="00B459D4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459D4">
              <w:rPr>
                <w:rFonts w:ascii="Times New Roman" w:hAnsi="Times New Roman"/>
                <w:sz w:val="24"/>
                <w:szCs w:val="24"/>
                <w:lang w:val="lt-LT"/>
              </w:rPr>
              <w:t>3.</w:t>
            </w:r>
          </w:p>
        </w:tc>
        <w:tc>
          <w:tcPr>
            <w:tcW w:w="8817" w:type="dxa"/>
          </w:tcPr>
          <w:p w:rsidR="00B459D4" w:rsidRPr="00B459D4" w:rsidRDefault="00B459D4" w:rsidP="00B459D4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459D4">
              <w:rPr>
                <w:rFonts w:ascii="Times New Roman" w:hAnsi="Times New Roman"/>
                <w:sz w:val="24"/>
                <w:szCs w:val="24"/>
                <w:lang w:val="lt-LT"/>
              </w:rPr>
              <w:t>Antakalnio biblioteka, Antakalnio g. 49</w:t>
            </w:r>
          </w:p>
        </w:tc>
      </w:tr>
      <w:tr w:rsidR="00B459D4" w:rsidRPr="00B459D4" w:rsidTr="003A0211">
        <w:tc>
          <w:tcPr>
            <w:tcW w:w="817" w:type="dxa"/>
          </w:tcPr>
          <w:p w:rsidR="00B459D4" w:rsidRPr="00B459D4" w:rsidRDefault="00B459D4" w:rsidP="00B459D4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459D4">
              <w:rPr>
                <w:rFonts w:ascii="Times New Roman" w:hAnsi="Times New Roman"/>
                <w:sz w:val="24"/>
                <w:szCs w:val="24"/>
                <w:lang w:val="lt-LT"/>
              </w:rPr>
              <w:t>4.</w:t>
            </w:r>
          </w:p>
        </w:tc>
        <w:tc>
          <w:tcPr>
            <w:tcW w:w="8817" w:type="dxa"/>
          </w:tcPr>
          <w:p w:rsidR="00B459D4" w:rsidRPr="00B459D4" w:rsidRDefault="00B459D4" w:rsidP="00B459D4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459D4">
              <w:rPr>
                <w:rFonts w:ascii="Times New Roman" w:hAnsi="Times New Roman"/>
                <w:sz w:val="24"/>
                <w:szCs w:val="24"/>
                <w:lang w:val="lt-LT"/>
              </w:rPr>
              <w:t>Dzūkų biblioteka, Dzūkų g. 37</w:t>
            </w:r>
          </w:p>
        </w:tc>
      </w:tr>
      <w:tr w:rsidR="00B459D4" w:rsidRPr="00B459D4" w:rsidTr="003A0211">
        <w:tc>
          <w:tcPr>
            <w:tcW w:w="817" w:type="dxa"/>
          </w:tcPr>
          <w:p w:rsidR="00B459D4" w:rsidRPr="00B459D4" w:rsidRDefault="00B459D4" w:rsidP="00B459D4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459D4">
              <w:rPr>
                <w:rFonts w:ascii="Times New Roman" w:hAnsi="Times New Roman"/>
                <w:sz w:val="24"/>
                <w:szCs w:val="24"/>
                <w:lang w:val="lt-LT"/>
              </w:rPr>
              <w:t>5.</w:t>
            </w:r>
          </w:p>
        </w:tc>
        <w:tc>
          <w:tcPr>
            <w:tcW w:w="8817" w:type="dxa"/>
          </w:tcPr>
          <w:p w:rsidR="00B459D4" w:rsidRPr="00B459D4" w:rsidRDefault="00B459D4" w:rsidP="00B459D4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459D4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Gerosios Vilties biblioteka, </w:t>
            </w:r>
            <w:r w:rsidRPr="00B459D4">
              <w:rPr>
                <w:rFonts w:ascii="Times New Roman" w:hAnsi="Times New Roman"/>
                <w:sz w:val="24"/>
                <w:szCs w:val="24"/>
              </w:rPr>
              <w:t> Savanorių pr. 59</w:t>
            </w:r>
          </w:p>
        </w:tc>
      </w:tr>
      <w:tr w:rsidR="00B459D4" w:rsidRPr="00B459D4" w:rsidTr="003A0211">
        <w:tc>
          <w:tcPr>
            <w:tcW w:w="817" w:type="dxa"/>
          </w:tcPr>
          <w:p w:rsidR="00B459D4" w:rsidRPr="00B459D4" w:rsidRDefault="00B459D4" w:rsidP="00B459D4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459D4">
              <w:rPr>
                <w:rFonts w:ascii="Times New Roman" w:hAnsi="Times New Roman"/>
                <w:sz w:val="24"/>
                <w:szCs w:val="24"/>
                <w:lang w:val="lt-LT"/>
              </w:rPr>
              <w:t>6.</w:t>
            </w:r>
          </w:p>
        </w:tc>
        <w:tc>
          <w:tcPr>
            <w:tcW w:w="8817" w:type="dxa"/>
          </w:tcPr>
          <w:p w:rsidR="00B459D4" w:rsidRPr="00B459D4" w:rsidRDefault="00B459D4" w:rsidP="00B459D4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459D4">
              <w:rPr>
                <w:rFonts w:ascii="Times New Roman" w:hAnsi="Times New Roman"/>
                <w:sz w:val="24"/>
                <w:szCs w:val="24"/>
                <w:lang w:val="lt-LT"/>
              </w:rPr>
              <w:t>Grigiškių biblioteka,  Kovo 11-osios g. 28</w:t>
            </w:r>
          </w:p>
        </w:tc>
      </w:tr>
      <w:tr w:rsidR="00B459D4" w:rsidRPr="00B459D4" w:rsidTr="003A0211">
        <w:tc>
          <w:tcPr>
            <w:tcW w:w="817" w:type="dxa"/>
          </w:tcPr>
          <w:p w:rsidR="00B459D4" w:rsidRPr="00B459D4" w:rsidRDefault="00B459D4" w:rsidP="00B459D4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459D4">
              <w:rPr>
                <w:rFonts w:ascii="Times New Roman" w:hAnsi="Times New Roman"/>
                <w:sz w:val="24"/>
                <w:szCs w:val="24"/>
                <w:lang w:val="lt-LT"/>
              </w:rPr>
              <w:t>7.</w:t>
            </w:r>
          </w:p>
        </w:tc>
        <w:tc>
          <w:tcPr>
            <w:tcW w:w="8817" w:type="dxa"/>
          </w:tcPr>
          <w:p w:rsidR="00B459D4" w:rsidRPr="00B459D4" w:rsidRDefault="00B459D4" w:rsidP="00B459D4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459D4">
              <w:rPr>
                <w:rFonts w:ascii="Times New Roman" w:hAnsi="Times New Roman"/>
                <w:sz w:val="24"/>
                <w:szCs w:val="24"/>
                <w:lang w:val="lt-LT"/>
              </w:rPr>
              <w:t>Jeruzalės biblioteka, Jeruzalės g. 27</w:t>
            </w:r>
          </w:p>
        </w:tc>
      </w:tr>
      <w:tr w:rsidR="00B459D4" w:rsidRPr="00B459D4" w:rsidTr="003A0211">
        <w:tc>
          <w:tcPr>
            <w:tcW w:w="817" w:type="dxa"/>
          </w:tcPr>
          <w:p w:rsidR="00B459D4" w:rsidRPr="00B459D4" w:rsidRDefault="00B459D4" w:rsidP="00B459D4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459D4">
              <w:rPr>
                <w:rFonts w:ascii="Times New Roman" w:hAnsi="Times New Roman"/>
                <w:sz w:val="24"/>
                <w:szCs w:val="24"/>
                <w:lang w:val="lt-LT"/>
              </w:rPr>
              <w:t>8.</w:t>
            </w:r>
          </w:p>
        </w:tc>
        <w:tc>
          <w:tcPr>
            <w:tcW w:w="8817" w:type="dxa"/>
          </w:tcPr>
          <w:p w:rsidR="00B459D4" w:rsidRPr="00B459D4" w:rsidRDefault="00B459D4" w:rsidP="00B459D4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459D4">
              <w:rPr>
                <w:rFonts w:ascii="Times New Roman" w:hAnsi="Times New Roman"/>
                <w:sz w:val="24"/>
                <w:szCs w:val="24"/>
                <w:lang w:val="lt-LT"/>
              </w:rPr>
              <w:t>Justiniškių biblioteka, Justiniškių g. 62a</w:t>
            </w:r>
          </w:p>
        </w:tc>
      </w:tr>
      <w:tr w:rsidR="00B459D4" w:rsidRPr="00B459D4" w:rsidTr="003A0211">
        <w:tc>
          <w:tcPr>
            <w:tcW w:w="817" w:type="dxa"/>
          </w:tcPr>
          <w:p w:rsidR="00B459D4" w:rsidRPr="00B459D4" w:rsidRDefault="00B459D4" w:rsidP="00B459D4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459D4">
              <w:rPr>
                <w:rFonts w:ascii="Times New Roman" w:hAnsi="Times New Roman"/>
                <w:sz w:val="24"/>
                <w:szCs w:val="24"/>
                <w:lang w:val="lt-LT"/>
              </w:rPr>
              <w:t>9.</w:t>
            </w:r>
          </w:p>
        </w:tc>
        <w:tc>
          <w:tcPr>
            <w:tcW w:w="8817" w:type="dxa"/>
          </w:tcPr>
          <w:p w:rsidR="00B459D4" w:rsidRPr="00B459D4" w:rsidRDefault="00B459D4" w:rsidP="00B459D4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459D4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Kalvarijų biblioteka, Kalvarijų g. 29 </w:t>
            </w:r>
          </w:p>
        </w:tc>
      </w:tr>
      <w:tr w:rsidR="00B459D4" w:rsidRPr="00B459D4" w:rsidTr="003A0211">
        <w:tc>
          <w:tcPr>
            <w:tcW w:w="817" w:type="dxa"/>
          </w:tcPr>
          <w:p w:rsidR="00B459D4" w:rsidRPr="00B459D4" w:rsidRDefault="00B459D4" w:rsidP="00B459D4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459D4">
              <w:rPr>
                <w:rFonts w:ascii="Times New Roman" w:hAnsi="Times New Roman"/>
                <w:sz w:val="24"/>
                <w:szCs w:val="24"/>
                <w:lang w:val="lt-LT"/>
              </w:rPr>
              <w:t>10.</w:t>
            </w:r>
          </w:p>
        </w:tc>
        <w:tc>
          <w:tcPr>
            <w:tcW w:w="8817" w:type="dxa"/>
          </w:tcPr>
          <w:p w:rsidR="00B459D4" w:rsidRPr="00B459D4" w:rsidRDefault="00B459D4" w:rsidP="00B459D4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459D4">
              <w:rPr>
                <w:rFonts w:ascii="Times New Roman" w:hAnsi="Times New Roman"/>
                <w:sz w:val="24"/>
                <w:szCs w:val="24"/>
                <w:lang w:val="lt-LT"/>
              </w:rPr>
              <w:t>Karoliniškių biblioteka, J. Povilaičio g. 20</w:t>
            </w:r>
          </w:p>
        </w:tc>
      </w:tr>
      <w:tr w:rsidR="00B459D4" w:rsidRPr="00B459D4" w:rsidTr="003A0211">
        <w:tc>
          <w:tcPr>
            <w:tcW w:w="817" w:type="dxa"/>
          </w:tcPr>
          <w:p w:rsidR="00B459D4" w:rsidRPr="00B459D4" w:rsidRDefault="00B459D4" w:rsidP="00B459D4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459D4">
              <w:rPr>
                <w:rFonts w:ascii="Times New Roman" w:hAnsi="Times New Roman"/>
                <w:sz w:val="24"/>
                <w:szCs w:val="24"/>
                <w:lang w:val="lt-LT"/>
              </w:rPr>
              <w:t>11.</w:t>
            </w:r>
          </w:p>
        </w:tc>
        <w:tc>
          <w:tcPr>
            <w:tcW w:w="8817" w:type="dxa"/>
          </w:tcPr>
          <w:p w:rsidR="00B459D4" w:rsidRPr="00B459D4" w:rsidRDefault="00B459D4" w:rsidP="00B459D4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459D4">
              <w:rPr>
                <w:rFonts w:ascii="Times New Roman" w:hAnsi="Times New Roman"/>
                <w:sz w:val="24"/>
                <w:szCs w:val="24"/>
                <w:lang w:val="lt-LT"/>
              </w:rPr>
              <w:t>Lazdynų biblioteka, Erfurto g. 4-46, 48</w:t>
            </w:r>
          </w:p>
        </w:tc>
      </w:tr>
      <w:tr w:rsidR="00B459D4" w:rsidRPr="00B459D4" w:rsidTr="003A0211">
        <w:tc>
          <w:tcPr>
            <w:tcW w:w="817" w:type="dxa"/>
          </w:tcPr>
          <w:p w:rsidR="00B459D4" w:rsidRPr="00B459D4" w:rsidRDefault="00B459D4" w:rsidP="00B459D4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459D4">
              <w:rPr>
                <w:rFonts w:ascii="Times New Roman" w:hAnsi="Times New Roman"/>
                <w:sz w:val="24"/>
                <w:szCs w:val="24"/>
                <w:lang w:val="lt-LT"/>
              </w:rPr>
              <w:t>12.</w:t>
            </w:r>
          </w:p>
        </w:tc>
        <w:tc>
          <w:tcPr>
            <w:tcW w:w="8817" w:type="dxa"/>
          </w:tcPr>
          <w:p w:rsidR="00B459D4" w:rsidRPr="00B459D4" w:rsidRDefault="00B459D4" w:rsidP="00B459D4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459D4">
              <w:rPr>
                <w:rFonts w:ascii="Times New Roman" w:hAnsi="Times New Roman"/>
                <w:sz w:val="24"/>
                <w:szCs w:val="24"/>
                <w:lang w:val="lt-LT"/>
              </w:rPr>
              <w:t>Naujamiesčio biblioteka, A. Vivulskio g. 27</w:t>
            </w:r>
          </w:p>
        </w:tc>
      </w:tr>
      <w:tr w:rsidR="00B459D4" w:rsidRPr="00B459D4" w:rsidTr="003A0211">
        <w:tc>
          <w:tcPr>
            <w:tcW w:w="817" w:type="dxa"/>
          </w:tcPr>
          <w:p w:rsidR="00B459D4" w:rsidRPr="00B459D4" w:rsidRDefault="00B459D4" w:rsidP="00B459D4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459D4">
              <w:rPr>
                <w:rFonts w:ascii="Times New Roman" w:hAnsi="Times New Roman"/>
                <w:sz w:val="24"/>
                <w:szCs w:val="24"/>
                <w:lang w:val="lt-LT"/>
              </w:rPr>
              <w:t>13.</w:t>
            </w:r>
          </w:p>
        </w:tc>
        <w:tc>
          <w:tcPr>
            <w:tcW w:w="8817" w:type="dxa"/>
          </w:tcPr>
          <w:p w:rsidR="00B459D4" w:rsidRPr="00B459D4" w:rsidRDefault="00B459D4" w:rsidP="00B459D4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459D4">
              <w:rPr>
                <w:rFonts w:ascii="Times New Roman" w:hAnsi="Times New Roman"/>
                <w:sz w:val="24"/>
                <w:szCs w:val="24"/>
                <w:lang w:val="lt-LT"/>
              </w:rPr>
              <w:t>Naujosios Vilnios biblioteka, Gerovės g. 1</w:t>
            </w:r>
          </w:p>
        </w:tc>
      </w:tr>
      <w:tr w:rsidR="00B459D4" w:rsidRPr="00B459D4" w:rsidTr="003A0211">
        <w:tc>
          <w:tcPr>
            <w:tcW w:w="817" w:type="dxa"/>
          </w:tcPr>
          <w:p w:rsidR="00B459D4" w:rsidRPr="00B459D4" w:rsidRDefault="00B459D4" w:rsidP="00B459D4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459D4">
              <w:rPr>
                <w:rFonts w:ascii="Times New Roman" w:hAnsi="Times New Roman"/>
                <w:sz w:val="24"/>
                <w:szCs w:val="24"/>
                <w:lang w:val="lt-LT"/>
              </w:rPr>
              <w:t>14.</w:t>
            </w:r>
          </w:p>
        </w:tc>
        <w:tc>
          <w:tcPr>
            <w:tcW w:w="8817" w:type="dxa"/>
          </w:tcPr>
          <w:p w:rsidR="00B459D4" w:rsidRPr="00B459D4" w:rsidRDefault="00B459D4" w:rsidP="00B459D4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459D4">
              <w:rPr>
                <w:rFonts w:ascii="Times New Roman" w:hAnsi="Times New Roman"/>
                <w:sz w:val="24"/>
                <w:szCs w:val="24"/>
                <w:lang w:val="lt-LT"/>
              </w:rPr>
              <w:t>Pavilnio biblioteka, Garsioji g. 3</w:t>
            </w:r>
          </w:p>
        </w:tc>
      </w:tr>
      <w:tr w:rsidR="00B459D4" w:rsidRPr="00B459D4" w:rsidTr="003A0211">
        <w:tc>
          <w:tcPr>
            <w:tcW w:w="817" w:type="dxa"/>
          </w:tcPr>
          <w:p w:rsidR="00B459D4" w:rsidRPr="00B459D4" w:rsidRDefault="00B459D4" w:rsidP="00B459D4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459D4">
              <w:rPr>
                <w:rFonts w:ascii="Times New Roman" w:hAnsi="Times New Roman"/>
                <w:sz w:val="24"/>
                <w:szCs w:val="24"/>
                <w:lang w:val="lt-LT"/>
              </w:rPr>
              <w:t>15.</w:t>
            </w:r>
          </w:p>
        </w:tc>
        <w:tc>
          <w:tcPr>
            <w:tcW w:w="8817" w:type="dxa"/>
          </w:tcPr>
          <w:p w:rsidR="00B459D4" w:rsidRPr="00B459D4" w:rsidRDefault="00B459D4" w:rsidP="00B459D4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459D4">
              <w:rPr>
                <w:rFonts w:ascii="Times New Roman" w:hAnsi="Times New Roman"/>
                <w:sz w:val="24"/>
                <w:szCs w:val="24"/>
                <w:lang w:val="lt-LT"/>
              </w:rPr>
              <w:t>Pilaitės biblioteka, Nidos g. 2</w:t>
            </w:r>
          </w:p>
        </w:tc>
      </w:tr>
      <w:tr w:rsidR="00B459D4" w:rsidRPr="00B459D4" w:rsidTr="003A0211">
        <w:tc>
          <w:tcPr>
            <w:tcW w:w="817" w:type="dxa"/>
          </w:tcPr>
          <w:p w:rsidR="00B459D4" w:rsidRPr="00B459D4" w:rsidRDefault="00B459D4" w:rsidP="00B459D4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459D4">
              <w:rPr>
                <w:rFonts w:ascii="Times New Roman" w:hAnsi="Times New Roman"/>
                <w:sz w:val="24"/>
                <w:szCs w:val="24"/>
                <w:lang w:val="lt-LT"/>
              </w:rPr>
              <w:t>16.</w:t>
            </w:r>
          </w:p>
        </w:tc>
        <w:tc>
          <w:tcPr>
            <w:tcW w:w="8817" w:type="dxa"/>
          </w:tcPr>
          <w:p w:rsidR="00B459D4" w:rsidRPr="00B459D4" w:rsidRDefault="00B459D4" w:rsidP="00B459D4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459D4">
              <w:rPr>
                <w:rFonts w:ascii="Times New Roman" w:hAnsi="Times New Roman"/>
                <w:sz w:val="24"/>
                <w:szCs w:val="24"/>
                <w:lang w:val="lt-LT"/>
              </w:rPr>
              <w:t>Šeškinės biblioteka, Musninkų g. 12-37</w:t>
            </w:r>
          </w:p>
        </w:tc>
      </w:tr>
      <w:tr w:rsidR="00B459D4" w:rsidRPr="00B459D4" w:rsidTr="003A0211">
        <w:tc>
          <w:tcPr>
            <w:tcW w:w="817" w:type="dxa"/>
          </w:tcPr>
          <w:p w:rsidR="00B459D4" w:rsidRPr="00B459D4" w:rsidRDefault="00B459D4" w:rsidP="00B459D4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459D4">
              <w:rPr>
                <w:rFonts w:ascii="Times New Roman" w:hAnsi="Times New Roman"/>
                <w:sz w:val="24"/>
                <w:szCs w:val="24"/>
                <w:lang w:val="lt-LT"/>
              </w:rPr>
              <w:t>17.</w:t>
            </w:r>
          </w:p>
        </w:tc>
        <w:tc>
          <w:tcPr>
            <w:tcW w:w="8817" w:type="dxa"/>
          </w:tcPr>
          <w:p w:rsidR="00B459D4" w:rsidRPr="00B459D4" w:rsidRDefault="00B459D4" w:rsidP="00B459D4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459D4">
              <w:rPr>
                <w:rFonts w:ascii="Times New Roman" w:hAnsi="Times New Roman"/>
                <w:sz w:val="24"/>
                <w:szCs w:val="24"/>
                <w:lang w:val="lt-LT"/>
              </w:rPr>
              <w:t>Tomo Zano biblioteka, Šv. Stepono g. 23</w:t>
            </w:r>
          </w:p>
        </w:tc>
      </w:tr>
      <w:tr w:rsidR="00B459D4" w:rsidRPr="00B459D4" w:rsidTr="003A0211">
        <w:tc>
          <w:tcPr>
            <w:tcW w:w="817" w:type="dxa"/>
          </w:tcPr>
          <w:p w:rsidR="00B459D4" w:rsidRPr="00B459D4" w:rsidRDefault="00B459D4" w:rsidP="00B459D4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459D4">
              <w:rPr>
                <w:rFonts w:ascii="Times New Roman" w:hAnsi="Times New Roman"/>
                <w:sz w:val="24"/>
                <w:szCs w:val="24"/>
                <w:lang w:val="lt-LT"/>
              </w:rPr>
              <w:t>18.</w:t>
            </w:r>
          </w:p>
        </w:tc>
        <w:tc>
          <w:tcPr>
            <w:tcW w:w="8817" w:type="dxa"/>
          </w:tcPr>
          <w:p w:rsidR="00B459D4" w:rsidRPr="00B459D4" w:rsidRDefault="00B459D4" w:rsidP="00B459D4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459D4">
              <w:rPr>
                <w:rFonts w:ascii="Times New Roman" w:hAnsi="Times New Roman"/>
                <w:sz w:val="24"/>
                <w:szCs w:val="24"/>
                <w:lang w:val="lt-LT"/>
              </w:rPr>
              <w:t>Vaikų biblioteka „Saulutė“, Žirmūnų g. 2</w:t>
            </w:r>
          </w:p>
        </w:tc>
      </w:tr>
      <w:tr w:rsidR="00B459D4" w:rsidRPr="00B459D4" w:rsidTr="003A0211">
        <w:tc>
          <w:tcPr>
            <w:tcW w:w="817" w:type="dxa"/>
          </w:tcPr>
          <w:p w:rsidR="00B459D4" w:rsidRPr="00B459D4" w:rsidRDefault="00B459D4" w:rsidP="00B459D4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459D4">
              <w:rPr>
                <w:rFonts w:ascii="Times New Roman" w:hAnsi="Times New Roman"/>
                <w:sz w:val="24"/>
                <w:szCs w:val="24"/>
                <w:lang w:val="lt-LT"/>
              </w:rPr>
              <w:t>19.</w:t>
            </w:r>
          </w:p>
        </w:tc>
        <w:tc>
          <w:tcPr>
            <w:tcW w:w="8817" w:type="dxa"/>
          </w:tcPr>
          <w:p w:rsidR="00B459D4" w:rsidRPr="00B459D4" w:rsidRDefault="00B459D4" w:rsidP="00B459D4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459D4">
              <w:rPr>
                <w:rFonts w:ascii="Times New Roman" w:hAnsi="Times New Roman"/>
                <w:sz w:val="24"/>
                <w:szCs w:val="24"/>
                <w:lang w:val="lt-LT"/>
              </w:rPr>
              <w:t>Vaikų biblioteka „Papartis“, Architektų g. 220</w:t>
            </w:r>
          </w:p>
        </w:tc>
      </w:tr>
    </w:tbl>
    <w:p w:rsidR="00B459D4" w:rsidRPr="00FE1B8F" w:rsidRDefault="001B4A35" w:rsidP="00B459D4">
      <w:pPr>
        <w:rPr>
          <w:rFonts w:ascii="Times New Roman" w:hAnsi="Times New Roman"/>
          <w:sz w:val="24"/>
          <w:szCs w:val="24"/>
          <w:lang w:val="lt-LT"/>
        </w:rPr>
      </w:pPr>
      <w:r w:rsidRPr="00FE1B8F">
        <w:rPr>
          <w:rFonts w:ascii="Times New Roman" w:hAnsi="Times New Roman"/>
          <w:sz w:val="24"/>
          <w:szCs w:val="24"/>
          <w:lang w:val="lt-LT"/>
        </w:rPr>
        <w:t xml:space="preserve">2019 m. buvo suremontuota </w:t>
      </w:r>
      <w:r w:rsidR="008B6972">
        <w:rPr>
          <w:rFonts w:ascii="Times New Roman" w:hAnsi="Times New Roman"/>
          <w:sz w:val="24"/>
          <w:szCs w:val="24"/>
          <w:lang w:val="lt-LT"/>
        </w:rPr>
        <w:t>Vilniaus m. savivaldybės centrinės bibliotekos (</w:t>
      </w:r>
      <w:r w:rsidRPr="00FE1B8F">
        <w:rPr>
          <w:rFonts w:ascii="Times New Roman" w:hAnsi="Times New Roman"/>
          <w:sz w:val="24"/>
          <w:szCs w:val="24"/>
          <w:lang w:val="lt-LT"/>
        </w:rPr>
        <w:t>VSCB</w:t>
      </w:r>
      <w:r w:rsidR="008B6972">
        <w:rPr>
          <w:rFonts w:ascii="Times New Roman" w:hAnsi="Times New Roman"/>
          <w:sz w:val="24"/>
          <w:szCs w:val="24"/>
          <w:lang w:val="lt-LT"/>
        </w:rPr>
        <w:t>)</w:t>
      </w:r>
      <w:r w:rsidRPr="00FE1B8F">
        <w:rPr>
          <w:rFonts w:ascii="Times New Roman" w:hAnsi="Times New Roman"/>
          <w:sz w:val="24"/>
          <w:szCs w:val="24"/>
          <w:lang w:val="lt-LT"/>
        </w:rPr>
        <w:t xml:space="preserve"> Grigiškių</w:t>
      </w:r>
      <w:r w:rsidR="00D26C17">
        <w:rPr>
          <w:rFonts w:ascii="Times New Roman" w:hAnsi="Times New Roman"/>
          <w:sz w:val="24"/>
          <w:szCs w:val="24"/>
          <w:lang w:val="lt-LT"/>
        </w:rPr>
        <w:t xml:space="preserve"> </w:t>
      </w:r>
      <w:r w:rsidRPr="00FE1B8F">
        <w:rPr>
          <w:rFonts w:ascii="Times New Roman" w:hAnsi="Times New Roman"/>
          <w:sz w:val="24"/>
          <w:szCs w:val="24"/>
          <w:lang w:val="lt-LT"/>
        </w:rPr>
        <w:t xml:space="preserve">biblioteka (Kovo 11-osios g. 28, Vilnius), taip pat pradėtos renovuoti ir viešosios bibliotekos veiklai pritaikyti patalpos Lazdynų g. 17, rengiantis į jas perkelti ir sujungti VSCB Lazdynų ir „Paparčio“ bibliotekas. Atnaujinta </w:t>
      </w:r>
      <w:r w:rsidR="00FE1B8F" w:rsidRPr="00FE1B8F">
        <w:rPr>
          <w:rFonts w:ascii="Times New Roman" w:hAnsi="Times New Roman"/>
          <w:sz w:val="24"/>
          <w:szCs w:val="24"/>
          <w:lang w:val="lt-LT"/>
        </w:rPr>
        <w:t>suremontuotos bibliotekos k</w:t>
      </w:r>
      <w:r w:rsidRPr="00FE1B8F">
        <w:rPr>
          <w:rFonts w:ascii="Times New Roman" w:hAnsi="Times New Roman"/>
          <w:sz w:val="24"/>
          <w:szCs w:val="24"/>
          <w:lang w:val="lt-LT"/>
        </w:rPr>
        <w:t>ompiuterinė įranga</w:t>
      </w:r>
      <w:r w:rsidR="00FE1B8F" w:rsidRPr="00FE1B8F">
        <w:rPr>
          <w:rFonts w:ascii="Times New Roman" w:hAnsi="Times New Roman"/>
          <w:sz w:val="24"/>
          <w:szCs w:val="24"/>
          <w:lang w:val="lt-LT"/>
        </w:rPr>
        <w:t>, nupirkti nauji baldai</w:t>
      </w:r>
      <w:r w:rsidRPr="00FE1B8F">
        <w:rPr>
          <w:rFonts w:ascii="Times New Roman" w:hAnsi="Times New Roman"/>
          <w:sz w:val="24"/>
          <w:szCs w:val="24"/>
          <w:lang w:val="lt-LT"/>
        </w:rPr>
        <w:t xml:space="preserve">. </w:t>
      </w:r>
    </w:p>
    <w:p w:rsidR="006A34EE" w:rsidRPr="006A34EE" w:rsidRDefault="006A34EE">
      <w:pPr>
        <w:rPr>
          <w:rFonts w:ascii="Times New Roman" w:hAnsi="Times New Roman"/>
          <w:sz w:val="24"/>
          <w:szCs w:val="24"/>
          <w:lang w:val="lt-LT"/>
        </w:rPr>
      </w:pPr>
    </w:p>
    <w:p w:rsidR="00BE4591" w:rsidRDefault="00BE4591" w:rsidP="00BE4591">
      <w:pPr>
        <w:rPr>
          <w:rFonts w:ascii="Times New Roman" w:hAnsi="Times New Roman"/>
          <w:b/>
          <w:sz w:val="24"/>
          <w:szCs w:val="24"/>
          <w:lang w:val="lt-LT"/>
        </w:rPr>
      </w:pPr>
      <w:r w:rsidRPr="006A34EE">
        <w:rPr>
          <w:rFonts w:ascii="Times New Roman" w:hAnsi="Times New Roman"/>
          <w:b/>
          <w:sz w:val="24"/>
          <w:szCs w:val="24"/>
          <w:lang w:val="lt-LT"/>
        </w:rPr>
        <w:t xml:space="preserve">2. </w:t>
      </w:r>
      <w:r w:rsidR="00B779E6" w:rsidRPr="006A34EE">
        <w:rPr>
          <w:rFonts w:ascii="Times New Roman" w:hAnsi="Times New Roman"/>
          <w:b/>
          <w:sz w:val="24"/>
          <w:szCs w:val="24"/>
          <w:lang w:val="lt-LT"/>
        </w:rPr>
        <w:t>Įrengtos naujos arba atnaujintos</w:t>
      </w:r>
      <w:r w:rsidRPr="006A34EE">
        <w:rPr>
          <w:rFonts w:ascii="Times New Roman" w:hAnsi="Times New Roman"/>
          <w:b/>
          <w:sz w:val="24"/>
          <w:szCs w:val="24"/>
          <w:lang w:val="lt-LT"/>
        </w:rPr>
        <w:t xml:space="preserve"> ekspozicijos (skaitytojų salės)</w:t>
      </w:r>
    </w:p>
    <w:p w:rsidR="00DB3770" w:rsidRPr="006A34EE" w:rsidRDefault="00DB3770" w:rsidP="00BE4591">
      <w:pPr>
        <w:rPr>
          <w:rFonts w:ascii="Times New Roman" w:hAnsi="Times New Roman"/>
          <w:b/>
          <w:sz w:val="24"/>
          <w:szCs w:val="24"/>
          <w:lang w:val="lt-LT"/>
        </w:rPr>
      </w:pPr>
    </w:p>
    <w:tbl>
      <w:tblPr>
        <w:tblStyle w:val="Lentelstinklelis"/>
        <w:tblW w:w="5000" w:type="pct"/>
        <w:tblLook w:val="04A0" w:firstRow="1" w:lastRow="0" w:firstColumn="1" w:lastColumn="0" w:noHBand="0" w:noVBand="1"/>
      </w:tblPr>
      <w:tblGrid>
        <w:gridCol w:w="666"/>
        <w:gridCol w:w="5226"/>
        <w:gridCol w:w="843"/>
        <w:gridCol w:w="1337"/>
        <w:gridCol w:w="1556"/>
      </w:tblGrid>
      <w:tr w:rsidR="00B779E6" w:rsidRPr="006A34EE" w:rsidTr="008B6972">
        <w:tc>
          <w:tcPr>
            <w:tcW w:w="346" w:type="pct"/>
            <w:shd w:val="clear" w:color="auto" w:fill="D9D9D9" w:themeFill="background1" w:themeFillShade="D9"/>
            <w:vAlign w:val="center"/>
          </w:tcPr>
          <w:p w:rsidR="00B779E6" w:rsidRPr="006A34EE" w:rsidRDefault="00B779E6" w:rsidP="006A34EE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6A34EE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2714" w:type="pct"/>
            <w:shd w:val="clear" w:color="auto" w:fill="D9D9D9" w:themeFill="background1" w:themeFillShade="D9"/>
            <w:vAlign w:val="center"/>
          </w:tcPr>
          <w:p w:rsidR="00B779E6" w:rsidRPr="006A34EE" w:rsidRDefault="00B779E6" w:rsidP="006A34EE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6A34EE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Pavadinimas</w:t>
            </w:r>
          </w:p>
        </w:tc>
        <w:tc>
          <w:tcPr>
            <w:tcW w:w="438" w:type="pct"/>
            <w:shd w:val="clear" w:color="auto" w:fill="D9D9D9" w:themeFill="background1" w:themeFillShade="D9"/>
            <w:vAlign w:val="center"/>
          </w:tcPr>
          <w:p w:rsidR="00B779E6" w:rsidRPr="006A34EE" w:rsidRDefault="00B779E6" w:rsidP="006A34EE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6A34EE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Nauja</w:t>
            </w:r>
          </w:p>
        </w:tc>
        <w:tc>
          <w:tcPr>
            <w:tcW w:w="694" w:type="pct"/>
            <w:shd w:val="clear" w:color="auto" w:fill="D9D9D9" w:themeFill="background1" w:themeFillShade="D9"/>
            <w:vAlign w:val="center"/>
          </w:tcPr>
          <w:p w:rsidR="00B779E6" w:rsidRPr="006A34EE" w:rsidRDefault="00B779E6" w:rsidP="006A34EE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6A34EE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Atnaujinta</w:t>
            </w:r>
          </w:p>
        </w:tc>
        <w:tc>
          <w:tcPr>
            <w:tcW w:w="808" w:type="pct"/>
            <w:shd w:val="clear" w:color="auto" w:fill="D9D9D9" w:themeFill="background1" w:themeFillShade="D9"/>
            <w:vAlign w:val="center"/>
          </w:tcPr>
          <w:p w:rsidR="00B779E6" w:rsidRPr="006A34EE" w:rsidRDefault="00B779E6" w:rsidP="006A34EE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6A34EE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Pagal planą</w:t>
            </w:r>
          </w:p>
          <w:p w:rsidR="00B779E6" w:rsidRPr="006A34EE" w:rsidRDefault="00B779E6" w:rsidP="006A34EE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6A34EE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Taip/Ne*</w:t>
            </w:r>
          </w:p>
        </w:tc>
      </w:tr>
      <w:tr w:rsidR="00DB3770" w:rsidRPr="006A34EE" w:rsidTr="008B6972">
        <w:tc>
          <w:tcPr>
            <w:tcW w:w="346" w:type="pct"/>
          </w:tcPr>
          <w:p w:rsidR="00DB3770" w:rsidRPr="001D78C9" w:rsidRDefault="00DB3770" w:rsidP="00116E6D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2714" w:type="pct"/>
          </w:tcPr>
          <w:p w:rsidR="00DB3770" w:rsidRPr="006A34EE" w:rsidRDefault="006C5AC4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Grigiškių biblioteka</w:t>
            </w:r>
          </w:p>
        </w:tc>
        <w:tc>
          <w:tcPr>
            <w:tcW w:w="438" w:type="pct"/>
          </w:tcPr>
          <w:p w:rsidR="00DB3770" w:rsidRPr="006A34EE" w:rsidRDefault="00DB3770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694" w:type="pct"/>
          </w:tcPr>
          <w:p w:rsidR="00DB3770" w:rsidRPr="006A34EE" w:rsidRDefault="006C5AC4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808" w:type="pct"/>
          </w:tcPr>
          <w:p w:rsidR="00DB3770" w:rsidRPr="006A34EE" w:rsidRDefault="006C5AC4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</w:tbl>
    <w:p w:rsidR="008B6972" w:rsidRDefault="008B6972" w:rsidP="00BE4591">
      <w:pPr>
        <w:rPr>
          <w:rFonts w:ascii="Times New Roman" w:hAnsi="Times New Roman"/>
          <w:sz w:val="24"/>
          <w:szCs w:val="24"/>
          <w:lang w:val="lt-LT"/>
        </w:rPr>
      </w:pPr>
      <w:r>
        <w:rPr>
          <w:rFonts w:ascii="Times New Roman" w:hAnsi="Times New Roman"/>
          <w:sz w:val="24"/>
          <w:szCs w:val="24"/>
          <w:lang w:val="lt-LT"/>
        </w:rPr>
        <w:t xml:space="preserve">VSCB Grigiškių bibliotekos remontui ir baldams buvo skirtos lėšos 2019 m. I-II ketvirtyje – papildytas </w:t>
      </w:r>
      <w:r w:rsidR="00A97A57">
        <w:rPr>
          <w:rFonts w:ascii="Times New Roman" w:hAnsi="Times New Roman"/>
          <w:sz w:val="24"/>
          <w:szCs w:val="24"/>
          <w:lang w:val="lt-LT"/>
        </w:rPr>
        <w:t>VSCB biudžetas</w:t>
      </w:r>
      <w:r w:rsidR="00F570FC">
        <w:rPr>
          <w:rFonts w:ascii="Times New Roman" w:hAnsi="Times New Roman"/>
          <w:sz w:val="24"/>
          <w:szCs w:val="24"/>
          <w:lang w:val="lt-LT"/>
        </w:rPr>
        <w:t>.</w:t>
      </w:r>
    </w:p>
    <w:p w:rsidR="00B779E6" w:rsidRPr="006A34EE" w:rsidRDefault="00B779E6" w:rsidP="00BE4591">
      <w:pPr>
        <w:rPr>
          <w:rFonts w:ascii="Times New Roman" w:hAnsi="Times New Roman"/>
          <w:sz w:val="24"/>
          <w:szCs w:val="24"/>
          <w:lang w:val="lt-LT"/>
        </w:rPr>
      </w:pPr>
    </w:p>
    <w:p w:rsidR="00BE4591" w:rsidRDefault="00BE4591" w:rsidP="00BE4591">
      <w:pPr>
        <w:rPr>
          <w:rFonts w:ascii="Times New Roman" w:hAnsi="Times New Roman"/>
          <w:b/>
          <w:sz w:val="24"/>
          <w:szCs w:val="24"/>
          <w:lang w:val="lt-LT"/>
        </w:rPr>
      </w:pPr>
      <w:r w:rsidRPr="006A34EE">
        <w:rPr>
          <w:rFonts w:ascii="Times New Roman" w:hAnsi="Times New Roman"/>
          <w:b/>
          <w:sz w:val="24"/>
          <w:szCs w:val="24"/>
          <w:lang w:val="lt-LT"/>
        </w:rPr>
        <w:t xml:space="preserve">3. </w:t>
      </w:r>
      <w:r w:rsidR="00B779E6" w:rsidRPr="006A34EE">
        <w:rPr>
          <w:rFonts w:ascii="Times New Roman" w:hAnsi="Times New Roman"/>
          <w:b/>
          <w:sz w:val="24"/>
          <w:szCs w:val="24"/>
          <w:lang w:val="lt-LT"/>
        </w:rPr>
        <w:t>Surengtos</w:t>
      </w:r>
      <w:r w:rsidRPr="006A34EE">
        <w:rPr>
          <w:rFonts w:ascii="Times New Roman" w:hAnsi="Times New Roman"/>
          <w:b/>
          <w:sz w:val="24"/>
          <w:szCs w:val="24"/>
          <w:lang w:val="lt-LT"/>
        </w:rPr>
        <w:t xml:space="preserve"> parodos</w:t>
      </w:r>
    </w:p>
    <w:p w:rsidR="00DB3770" w:rsidRPr="006A34EE" w:rsidRDefault="00DB3770" w:rsidP="00BE4591">
      <w:pPr>
        <w:rPr>
          <w:rFonts w:ascii="Times New Roman" w:hAnsi="Times New Roman"/>
          <w:b/>
          <w:sz w:val="24"/>
          <w:szCs w:val="24"/>
          <w:lang w:val="lt-LT"/>
        </w:rPr>
      </w:pPr>
    </w:p>
    <w:tbl>
      <w:tblPr>
        <w:tblStyle w:val="Lentelstinklelis"/>
        <w:tblW w:w="5000" w:type="pct"/>
        <w:tblLayout w:type="fixed"/>
        <w:tblLook w:val="04A0" w:firstRow="1" w:lastRow="0" w:firstColumn="1" w:lastColumn="0" w:noHBand="0" w:noVBand="1"/>
      </w:tblPr>
      <w:tblGrid>
        <w:gridCol w:w="660"/>
        <w:gridCol w:w="5430"/>
        <w:gridCol w:w="1275"/>
        <w:gridCol w:w="994"/>
        <w:gridCol w:w="1269"/>
      </w:tblGrid>
      <w:tr w:rsidR="00B779E6" w:rsidRPr="006A34EE" w:rsidTr="00D26C17">
        <w:tc>
          <w:tcPr>
            <w:tcW w:w="343" w:type="pct"/>
            <w:shd w:val="clear" w:color="auto" w:fill="D9D9D9" w:themeFill="background1" w:themeFillShade="D9"/>
            <w:vAlign w:val="center"/>
          </w:tcPr>
          <w:p w:rsidR="00B779E6" w:rsidRPr="006A34EE" w:rsidRDefault="00B779E6" w:rsidP="006A34EE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6A34EE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2820" w:type="pct"/>
            <w:shd w:val="clear" w:color="auto" w:fill="D9D9D9" w:themeFill="background1" w:themeFillShade="D9"/>
            <w:vAlign w:val="center"/>
          </w:tcPr>
          <w:p w:rsidR="00B779E6" w:rsidRPr="006A34EE" w:rsidRDefault="00B779E6" w:rsidP="006A34EE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6A34EE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Pavadinimas</w:t>
            </w:r>
          </w:p>
        </w:tc>
        <w:tc>
          <w:tcPr>
            <w:tcW w:w="662" w:type="pct"/>
            <w:shd w:val="clear" w:color="auto" w:fill="D9D9D9" w:themeFill="background1" w:themeFillShade="D9"/>
            <w:vAlign w:val="center"/>
          </w:tcPr>
          <w:p w:rsidR="00B779E6" w:rsidRPr="006A34EE" w:rsidRDefault="00B779E6" w:rsidP="00D26C17">
            <w:pPr>
              <w:ind w:left="-113" w:right="-111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6A34EE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Kilnojama</w:t>
            </w:r>
          </w:p>
        </w:tc>
        <w:tc>
          <w:tcPr>
            <w:tcW w:w="516" w:type="pct"/>
            <w:shd w:val="clear" w:color="auto" w:fill="D9D9D9" w:themeFill="background1" w:themeFillShade="D9"/>
            <w:vAlign w:val="center"/>
          </w:tcPr>
          <w:p w:rsidR="00B779E6" w:rsidRPr="006A34EE" w:rsidRDefault="00B779E6" w:rsidP="00D26C17">
            <w:pPr>
              <w:ind w:left="-113" w:right="-111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6A34EE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Virtuali</w:t>
            </w:r>
          </w:p>
        </w:tc>
        <w:tc>
          <w:tcPr>
            <w:tcW w:w="659" w:type="pct"/>
            <w:shd w:val="clear" w:color="auto" w:fill="D9D9D9" w:themeFill="background1" w:themeFillShade="D9"/>
            <w:vAlign w:val="center"/>
          </w:tcPr>
          <w:p w:rsidR="00B779E6" w:rsidRPr="006A34EE" w:rsidRDefault="00B779E6" w:rsidP="00D26C17">
            <w:pPr>
              <w:ind w:left="-113" w:right="-111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6A34EE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Pagal planą Taip/Ne*</w:t>
            </w:r>
          </w:p>
        </w:tc>
      </w:tr>
      <w:tr w:rsidR="00BA21F2" w:rsidRPr="006A34EE" w:rsidTr="00D26C17">
        <w:tc>
          <w:tcPr>
            <w:tcW w:w="343" w:type="pct"/>
          </w:tcPr>
          <w:p w:rsidR="00BA21F2" w:rsidRPr="001D78C9" w:rsidRDefault="00BA21F2" w:rsidP="00D26C1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2820" w:type="pct"/>
            <w:vAlign w:val="bottom"/>
          </w:tcPr>
          <w:p w:rsidR="00BA21F2" w:rsidRPr="00D26C17" w:rsidRDefault="00BA21F2" w:rsidP="00BA21F2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26C17">
              <w:rPr>
                <w:rFonts w:ascii="Times New Roman" w:hAnsi="Times New Roman"/>
                <w:sz w:val="24"/>
                <w:szCs w:val="24"/>
                <w:lang w:val="lt-LT"/>
              </w:rPr>
              <w:t>Tautodailininkės A. Puskunigienės tapybos paroda</w:t>
            </w:r>
          </w:p>
        </w:tc>
        <w:tc>
          <w:tcPr>
            <w:tcW w:w="662" w:type="pct"/>
          </w:tcPr>
          <w:p w:rsidR="00BA21F2" w:rsidRPr="006A34EE" w:rsidRDefault="005D7679" w:rsidP="00BA21F2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516" w:type="pct"/>
          </w:tcPr>
          <w:p w:rsidR="00BA21F2" w:rsidRPr="006A34EE" w:rsidRDefault="00BA21F2" w:rsidP="00BA21F2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659" w:type="pct"/>
          </w:tcPr>
          <w:p w:rsidR="00BA21F2" w:rsidRPr="006A34EE" w:rsidRDefault="00BA21F2" w:rsidP="00BA21F2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BA21F2" w:rsidRPr="006A34EE" w:rsidTr="00D26C17">
        <w:tc>
          <w:tcPr>
            <w:tcW w:w="343" w:type="pct"/>
          </w:tcPr>
          <w:p w:rsidR="00BA21F2" w:rsidRPr="001D78C9" w:rsidRDefault="00BA21F2" w:rsidP="00D26C1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2.</w:t>
            </w:r>
          </w:p>
        </w:tc>
        <w:tc>
          <w:tcPr>
            <w:tcW w:w="2820" w:type="pct"/>
            <w:vAlign w:val="center"/>
          </w:tcPr>
          <w:p w:rsidR="00BA21F2" w:rsidRPr="00D26C17" w:rsidRDefault="00BA21F2" w:rsidP="00BA21F2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26C17">
              <w:rPr>
                <w:rFonts w:ascii="Times New Roman" w:hAnsi="Times New Roman"/>
                <w:sz w:val="24"/>
                <w:szCs w:val="24"/>
                <w:lang w:val="lt-LT"/>
              </w:rPr>
              <w:t>Keramikos darbų paroda (Meno studija Spalvų juokas)</w:t>
            </w:r>
          </w:p>
        </w:tc>
        <w:tc>
          <w:tcPr>
            <w:tcW w:w="662" w:type="pct"/>
          </w:tcPr>
          <w:p w:rsidR="00BA21F2" w:rsidRPr="006A34EE" w:rsidRDefault="005D7679" w:rsidP="00BA21F2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516" w:type="pct"/>
          </w:tcPr>
          <w:p w:rsidR="00BA21F2" w:rsidRPr="006A34EE" w:rsidRDefault="00BA21F2" w:rsidP="00BA21F2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659" w:type="pct"/>
          </w:tcPr>
          <w:p w:rsidR="00BA21F2" w:rsidRPr="006A34EE" w:rsidRDefault="004C08F1" w:rsidP="00BA21F2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Taip </w:t>
            </w:r>
          </w:p>
        </w:tc>
      </w:tr>
      <w:tr w:rsidR="00BA21F2" w:rsidRPr="006A34EE" w:rsidTr="00D26C17">
        <w:tc>
          <w:tcPr>
            <w:tcW w:w="343" w:type="pct"/>
          </w:tcPr>
          <w:p w:rsidR="00BA21F2" w:rsidRPr="001D78C9" w:rsidRDefault="00AC1335" w:rsidP="00D26C1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3</w:t>
            </w:r>
            <w:r w:rsidR="007A1578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2820" w:type="pct"/>
            <w:vAlign w:val="center"/>
          </w:tcPr>
          <w:p w:rsidR="00BA21F2" w:rsidRPr="00D26C17" w:rsidRDefault="00BA21F2" w:rsidP="00BA21F2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26C17">
              <w:rPr>
                <w:rFonts w:ascii="Times New Roman" w:hAnsi="Times New Roman"/>
                <w:sz w:val="24"/>
                <w:szCs w:val="24"/>
                <w:lang w:val="lt-LT"/>
              </w:rPr>
              <w:t>Vaikų dailės darbų paroda "Žiemos pasaka" (Meno studija „Spalvų juokas“)</w:t>
            </w:r>
          </w:p>
        </w:tc>
        <w:tc>
          <w:tcPr>
            <w:tcW w:w="662" w:type="pct"/>
          </w:tcPr>
          <w:p w:rsidR="00BA21F2" w:rsidRPr="006A34EE" w:rsidRDefault="005D7679" w:rsidP="00BA21F2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516" w:type="pct"/>
          </w:tcPr>
          <w:p w:rsidR="00BA21F2" w:rsidRPr="006A34EE" w:rsidRDefault="00BA21F2" w:rsidP="00BA21F2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659" w:type="pct"/>
          </w:tcPr>
          <w:p w:rsidR="00BA21F2" w:rsidRPr="006A34EE" w:rsidRDefault="004C08F1" w:rsidP="00BA21F2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Taip </w:t>
            </w:r>
          </w:p>
        </w:tc>
      </w:tr>
      <w:tr w:rsidR="00BA21F2" w:rsidRPr="006A34EE" w:rsidTr="00D26C17">
        <w:tc>
          <w:tcPr>
            <w:tcW w:w="343" w:type="pct"/>
          </w:tcPr>
          <w:p w:rsidR="00BA21F2" w:rsidRPr="001D78C9" w:rsidRDefault="00AC1335" w:rsidP="00D26C1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4</w:t>
            </w:r>
            <w:r w:rsidR="007A1578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2820" w:type="pct"/>
            <w:vAlign w:val="center"/>
          </w:tcPr>
          <w:p w:rsidR="00BA21F2" w:rsidRPr="00D26C17" w:rsidRDefault="00BA21F2" w:rsidP="00BA21F2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26C17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Irenos Tallat-Kelpšienės aliejinės tapybos ir vitražų paroda </w:t>
            </w:r>
            <w:r w:rsidR="00D26C17">
              <w:rPr>
                <w:rFonts w:ascii="Times New Roman" w:hAnsi="Times New Roman"/>
                <w:sz w:val="24"/>
                <w:szCs w:val="24"/>
                <w:lang w:val="lt-LT"/>
              </w:rPr>
              <w:t>„</w:t>
            </w:r>
            <w:r w:rsidRPr="00D26C17">
              <w:rPr>
                <w:rFonts w:ascii="Times New Roman" w:hAnsi="Times New Roman"/>
                <w:sz w:val="24"/>
                <w:szCs w:val="24"/>
                <w:lang w:val="lt-LT"/>
              </w:rPr>
              <w:t>Pavasario belaukiant</w:t>
            </w:r>
            <w:r w:rsidR="00D26C17">
              <w:rPr>
                <w:rFonts w:ascii="Times New Roman" w:hAnsi="Times New Roman"/>
                <w:sz w:val="24"/>
                <w:szCs w:val="24"/>
                <w:lang w:val="lt-LT"/>
              </w:rPr>
              <w:t>“</w:t>
            </w:r>
          </w:p>
        </w:tc>
        <w:tc>
          <w:tcPr>
            <w:tcW w:w="662" w:type="pct"/>
          </w:tcPr>
          <w:p w:rsidR="00BA21F2" w:rsidRPr="006A34EE" w:rsidRDefault="005D7679" w:rsidP="00BA21F2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516" w:type="pct"/>
          </w:tcPr>
          <w:p w:rsidR="00BA21F2" w:rsidRPr="006A34EE" w:rsidRDefault="00BA21F2" w:rsidP="00BA21F2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659" w:type="pct"/>
          </w:tcPr>
          <w:p w:rsidR="00BA21F2" w:rsidRPr="006A34EE" w:rsidRDefault="004C08F1" w:rsidP="00BA21F2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Taip </w:t>
            </w:r>
          </w:p>
        </w:tc>
      </w:tr>
      <w:tr w:rsidR="00BA21F2" w:rsidRPr="006A34EE" w:rsidTr="00D26C17">
        <w:tc>
          <w:tcPr>
            <w:tcW w:w="343" w:type="pct"/>
          </w:tcPr>
          <w:p w:rsidR="00BA21F2" w:rsidRPr="001D78C9" w:rsidRDefault="00AC1335" w:rsidP="00D26C1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5</w:t>
            </w:r>
            <w:r w:rsidR="007A1578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2820" w:type="pct"/>
            <w:vAlign w:val="bottom"/>
          </w:tcPr>
          <w:p w:rsidR="00BA21F2" w:rsidRPr="00D26C17" w:rsidRDefault="00BA21F2" w:rsidP="00BA21F2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26C17">
              <w:rPr>
                <w:rFonts w:ascii="Times New Roman" w:hAnsi="Times New Roman"/>
                <w:sz w:val="24"/>
                <w:szCs w:val="24"/>
                <w:lang w:val="lt-LT"/>
              </w:rPr>
              <w:t>Dalios Daugilytės parodą „Siuvinėti paveikslai“</w:t>
            </w:r>
          </w:p>
        </w:tc>
        <w:tc>
          <w:tcPr>
            <w:tcW w:w="662" w:type="pct"/>
          </w:tcPr>
          <w:p w:rsidR="00BA21F2" w:rsidRPr="006A34EE" w:rsidRDefault="005D7679" w:rsidP="00BA21F2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516" w:type="pct"/>
          </w:tcPr>
          <w:p w:rsidR="00BA21F2" w:rsidRPr="006A34EE" w:rsidRDefault="00BA21F2" w:rsidP="00BA21F2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659" w:type="pct"/>
          </w:tcPr>
          <w:p w:rsidR="00BA21F2" w:rsidRPr="006A34EE" w:rsidRDefault="004C08F1" w:rsidP="00BA21F2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Taip </w:t>
            </w:r>
          </w:p>
        </w:tc>
      </w:tr>
      <w:tr w:rsidR="00BA21F2" w:rsidRPr="006A34EE" w:rsidTr="00D26C17">
        <w:tc>
          <w:tcPr>
            <w:tcW w:w="343" w:type="pct"/>
          </w:tcPr>
          <w:p w:rsidR="00BA21F2" w:rsidRPr="001D78C9" w:rsidRDefault="00AC1335" w:rsidP="00D26C1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6</w:t>
            </w:r>
            <w:r w:rsidR="007A1578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2820" w:type="pct"/>
          </w:tcPr>
          <w:p w:rsidR="00BA21F2" w:rsidRPr="00D26C17" w:rsidRDefault="00D26C17" w:rsidP="00BA21F2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„</w:t>
            </w:r>
            <w:r w:rsidR="00BA21F2" w:rsidRPr="00D26C17">
              <w:rPr>
                <w:rFonts w:ascii="Times New Roman" w:hAnsi="Times New Roman"/>
                <w:sz w:val="24"/>
                <w:szCs w:val="24"/>
                <w:lang w:val="lt-LT"/>
              </w:rPr>
              <w:t>Žmonės, miestai, gamta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“</w:t>
            </w:r>
            <w:r w:rsidR="00BA21F2" w:rsidRPr="00D26C17">
              <w:rPr>
                <w:rFonts w:ascii="Times New Roman" w:hAnsi="Times New Roman"/>
                <w:sz w:val="24"/>
                <w:szCs w:val="24"/>
                <w:lang w:val="lt-LT"/>
              </w:rPr>
              <w:t>: Grigorijaus Arechovos fotografijų paroda</w:t>
            </w:r>
          </w:p>
        </w:tc>
        <w:tc>
          <w:tcPr>
            <w:tcW w:w="662" w:type="pct"/>
          </w:tcPr>
          <w:p w:rsidR="00BA21F2" w:rsidRPr="006A34EE" w:rsidRDefault="005D7679" w:rsidP="00BA21F2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516" w:type="pct"/>
          </w:tcPr>
          <w:p w:rsidR="00BA21F2" w:rsidRPr="006A34EE" w:rsidRDefault="00BA21F2" w:rsidP="00BA21F2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659" w:type="pct"/>
          </w:tcPr>
          <w:p w:rsidR="00BA21F2" w:rsidRPr="006A34EE" w:rsidRDefault="004C08F1" w:rsidP="00BA21F2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Taip </w:t>
            </w:r>
          </w:p>
        </w:tc>
      </w:tr>
      <w:tr w:rsidR="00BA21F2" w:rsidRPr="006A34EE" w:rsidTr="00D26C17">
        <w:tc>
          <w:tcPr>
            <w:tcW w:w="343" w:type="pct"/>
          </w:tcPr>
          <w:p w:rsidR="00BA21F2" w:rsidRPr="001D78C9" w:rsidRDefault="00AC1335" w:rsidP="00D26C1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lastRenderedPageBreak/>
              <w:t>7</w:t>
            </w:r>
            <w:r w:rsidR="007A1578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2820" w:type="pct"/>
          </w:tcPr>
          <w:p w:rsidR="00BA21F2" w:rsidRPr="00D26C17" w:rsidRDefault="00BA21F2" w:rsidP="00BA21F2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26C17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Tautodailininkės L. Benešiūnaitės-Fedosejevos karpinių paroda </w:t>
            </w:r>
            <w:r w:rsidR="00D26C17">
              <w:rPr>
                <w:rFonts w:ascii="Times New Roman" w:hAnsi="Times New Roman"/>
                <w:sz w:val="24"/>
                <w:szCs w:val="24"/>
                <w:lang w:val="lt-LT"/>
              </w:rPr>
              <w:t>„</w:t>
            </w:r>
            <w:r w:rsidRPr="00D26C17">
              <w:rPr>
                <w:rFonts w:ascii="Times New Roman" w:hAnsi="Times New Roman"/>
                <w:sz w:val="24"/>
                <w:szCs w:val="24"/>
                <w:lang w:val="lt-LT"/>
              </w:rPr>
              <w:t>Akys bijo - rankos daro</w:t>
            </w:r>
            <w:r w:rsidR="00D26C17">
              <w:rPr>
                <w:rFonts w:ascii="Times New Roman" w:hAnsi="Times New Roman"/>
                <w:sz w:val="24"/>
                <w:szCs w:val="24"/>
                <w:lang w:val="lt-LT"/>
              </w:rPr>
              <w:t>“</w:t>
            </w:r>
          </w:p>
        </w:tc>
        <w:tc>
          <w:tcPr>
            <w:tcW w:w="662" w:type="pct"/>
          </w:tcPr>
          <w:p w:rsidR="00BA21F2" w:rsidRPr="006A34EE" w:rsidRDefault="005D7679" w:rsidP="00BA21F2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516" w:type="pct"/>
          </w:tcPr>
          <w:p w:rsidR="00BA21F2" w:rsidRPr="006A34EE" w:rsidRDefault="00BA21F2" w:rsidP="00BA21F2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659" w:type="pct"/>
          </w:tcPr>
          <w:p w:rsidR="00BA21F2" w:rsidRPr="006A34EE" w:rsidRDefault="004C08F1" w:rsidP="00BA21F2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Taip </w:t>
            </w:r>
          </w:p>
        </w:tc>
      </w:tr>
      <w:tr w:rsidR="00BA21F2" w:rsidRPr="006A34EE" w:rsidTr="00D26C17">
        <w:tc>
          <w:tcPr>
            <w:tcW w:w="343" w:type="pct"/>
          </w:tcPr>
          <w:p w:rsidR="00BA21F2" w:rsidRPr="001D78C9" w:rsidRDefault="00AC1335" w:rsidP="00D26C1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8</w:t>
            </w:r>
            <w:r w:rsidR="007A1578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2820" w:type="pct"/>
          </w:tcPr>
          <w:p w:rsidR="00BA21F2" w:rsidRPr="00D26C17" w:rsidRDefault="00BA21F2" w:rsidP="00BA21F2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26C17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Tautodailininkės B. Mackevičienės skiautinių paroda </w:t>
            </w:r>
            <w:r w:rsidR="00D26C17">
              <w:rPr>
                <w:rFonts w:ascii="Times New Roman" w:hAnsi="Times New Roman"/>
                <w:sz w:val="24"/>
                <w:szCs w:val="24"/>
                <w:lang w:val="lt-LT"/>
              </w:rPr>
              <w:t>„</w:t>
            </w:r>
            <w:r w:rsidRPr="00D26C17">
              <w:rPr>
                <w:rFonts w:ascii="Times New Roman" w:hAnsi="Times New Roman"/>
                <w:sz w:val="24"/>
                <w:szCs w:val="24"/>
                <w:lang w:val="lt-LT"/>
              </w:rPr>
              <w:t>Skiriu mamai</w:t>
            </w:r>
            <w:r w:rsidR="00D26C17">
              <w:rPr>
                <w:rFonts w:ascii="Times New Roman" w:hAnsi="Times New Roman"/>
                <w:sz w:val="24"/>
                <w:szCs w:val="24"/>
                <w:lang w:val="lt-LT"/>
              </w:rPr>
              <w:t>“</w:t>
            </w:r>
          </w:p>
        </w:tc>
        <w:tc>
          <w:tcPr>
            <w:tcW w:w="662" w:type="pct"/>
          </w:tcPr>
          <w:p w:rsidR="00BA21F2" w:rsidRPr="006A34EE" w:rsidRDefault="005D7679" w:rsidP="00BA21F2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516" w:type="pct"/>
          </w:tcPr>
          <w:p w:rsidR="00BA21F2" w:rsidRPr="006A34EE" w:rsidRDefault="00BA21F2" w:rsidP="00BA21F2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659" w:type="pct"/>
          </w:tcPr>
          <w:p w:rsidR="00BA21F2" w:rsidRPr="006A34EE" w:rsidRDefault="004C08F1" w:rsidP="00BA21F2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Taip </w:t>
            </w:r>
          </w:p>
        </w:tc>
      </w:tr>
      <w:tr w:rsidR="00BA21F2" w:rsidRPr="006A34EE" w:rsidTr="00D26C17">
        <w:tc>
          <w:tcPr>
            <w:tcW w:w="343" w:type="pct"/>
          </w:tcPr>
          <w:p w:rsidR="00BA21F2" w:rsidRPr="001D78C9" w:rsidRDefault="00AC1335" w:rsidP="00D26C1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9</w:t>
            </w:r>
            <w:r w:rsidR="007A1578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2820" w:type="pct"/>
          </w:tcPr>
          <w:p w:rsidR="00BA21F2" w:rsidRPr="00D26C17" w:rsidRDefault="00BA21F2" w:rsidP="00BA21F2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26C17">
              <w:rPr>
                <w:rFonts w:ascii="Times New Roman" w:hAnsi="Times New Roman"/>
                <w:sz w:val="24"/>
                <w:szCs w:val="24"/>
                <w:lang w:val="lt-LT"/>
              </w:rPr>
              <w:t>Virginijos Mackonienės nėrinių rėmeliuose paroda</w:t>
            </w:r>
          </w:p>
        </w:tc>
        <w:tc>
          <w:tcPr>
            <w:tcW w:w="662" w:type="pct"/>
          </w:tcPr>
          <w:p w:rsidR="00BA21F2" w:rsidRPr="006A34EE" w:rsidRDefault="005D7679" w:rsidP="00BA21F2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516" w:type="pct"/>
          </w:tcPr>
          <w:p w:rsidR="00BA21F2" w:rsidRPr="006A34EE" w:rsidRDefault="00BA21F2" w:rsidP="00BA21F2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659" w:type="pct"/>
          </w:tcPr>
          <w:p w:rsidR="00BA21F2" w:rsidRPr="006A34EE" w:rsidRDefault="004C08F1" w:rsidP="00BA21F2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Taip </w:t>
            </w:r>
          </w:p>
        </w:tc>
      </w:tr>
      <w:tr w:rsidR="00BA21F2" w:rsidRPr="006A34EE" w:rsidTr="00D26C17">
        <w:tc>
          <w:tcPr>
            <w:tcW w:w="343" w:type="pct"/>
          </w:tcPr>
          <w:p w:rsidR="00BA21F2" w:rsidRPr="001D78C9" w:rsidRDefault="00AC1335" w:rsidP="00D26C1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10</w:t>
            </w:r>
            <w:r w:rsidR="007A1578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2820" w:type="pct"/>
          </w:tcPr>
          <w:p w:rsidR="00BA21F2" w:rsidRPr="00D26C17" w:rsidRDefault="00BA21F2" w:rsidP="00BA21F2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26C17">
              <w:rPr>
                <w:rFonts w:ascii="Times New Roman" w:hAnsi="Times New Roman"/>
                <w:sz w:val="24"/>
                <w:szCs w:val="24"/>
                <w:lang w:val="lt-LT"/>
              </w:rPr>
              <w:t>Jelenos Konickajos fotografijų paroda "Mozaika"</w:t>
            </w:r>
          </w:p>
        </w:tc>
        <w:tc>
          <w:tcPr>
            <w:tcW w:w="662" w:type="pct"/>
          </w:tcPr>
          <w:p w:rsidR="00BA21F2" w:rsidRPr="006A34EE" w:rsidRDefault="005D7679" w:rsidP="00BA21F2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516" w:type="pct"/>
          </w:tcPr>
          <w:p w:rsidR="00BA21F2" w:rsidRPr="006A34EE" w:rsidRDefault="00BA21F2" w:rsidP="00BA21F2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659" w:type="pct"/>
          </w:tcPr>
          <w:p w:rsidR="00BA21F2" w:rsidRPr="006A34EE" w:rsidRDefault="004C08F1" w:rsidP="00BA21F2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Taip </w:t>
            </w:r>
          </w:p>
        </w:tc>
      </w:tr>
      <w:tr w:rsidR="00BA21F2" w:rsidRPr="006A34EE" w:rsidTr="00D26C17">
        <w:tc>
          <w:tcPr>
            <w:tcW w:w="343" w:type="pct"/>
          </w:tcPr>
          <w:p w:rsidR="00BA21F2" w:rsidRPr="001D78C9" w:rsidRDefault="00AC1335" w:rsidP="00D26C1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11</w:t>
            </w:r>
            <w:r w:rsidR="007A1578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2820" w:type="pct"/>
          </w:tcPr>
          <w:p w:rsidR="00BA21F2" w:rsidRPr="00D26C17" w:rsidRDefault="00BA21F2" w:rsidP="00BA21F2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26C17">
              <w:rPr>
                <w:rFonts w:ascii="Times New Roman" w:hAnsi="Times New Roman"/>
                <w:sz w:val="24"/>
                <w:szCs w:val="24"/>
                <w:lang w:val="lt-LT"/>
              </w:rPr>
              <w:t>Reginos Morkūnaitės tapybos darbų paroda</w:t>
            </w:r>
          </w:p>
        </w:tc>
        <w:tc>
          <w:tcPr>
            <w:tcW w:w="662" w:type="pct"/>
          </w:tcPr>
          <w:p w:rsidR="00BA21F2" w:rsidRPr="006A34EE" w:rsidRDefault="005D7679" w:rsidP="00BA21F2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516" w:type="pct"/>
          </w:tcPr>
          <w:p w:rsidR="00BA21F2" w:rsidRPr="006A34EE" w:rsidRDefault="00BA21F2" w:rsidP="00BA21F2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659" w:type="pct"/>
          </w:tcPr>
          <w:p w:rsidR="00BA21F2" w:rsidRPr="006A34EE" w:rsidRDefault="004C08F1" w:rsidP="00BA21F2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Taip </w:t>
            </w:r>
          </w:p>
        </w:tc>
      </w:tr>
      <w:tr w:rsidR="00BA21F2" w:rsidRPr="006A34EE" w:rsidTr="00D26C17">
        <w:tc>
          <w:tcPr>
            <w:tcW w:w="343" w:type="pct"/>
          </w:tcPr>
          <w:p w:rsidR="00BA21F2" w:rsidRPr="001D78C9" w:rsidRDefault="004D3C6F" w:rsidP="00D26C1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12.</w:t>
            </w:r>
          </w:p>
        </w:tc>
        <w:tc>
          <w:tcPr>
            <w:tcW w:w="2820" w:type="pct"/>
          </w:tcPr>
          <w:p w:rsidR="00BA21F2" w:rsidRPr="00D26C17" w:rsidRDefault="004D3C6F" w:rsidP="00BA21F2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26C17">
              <w:rPr>
                <w:rFonts w:ascii="Times New Roman" w:hAnsi="Times New Roman"/>
                <w:sz w:val="24"/>
                <w:szCs w:val="24"/>
                <w:lang w:val="lt-LT"/>
              </w:rPr>
              <w:t>Gražinos Vitartaitės tapybos darbų paroda „Gamtos improvizacijos</w:t>
            </w:r>
            <w:r w:rsidR="00D26C17">
              <w:rPr>
                <w:rFonts w:ascii="Times New Roman" w:hAnsi="Times New Roman"/>
                <w:sz w:val="24"/>
                <w:szCs w:val="24"/>
                <w:lang w:val="lt-LT"/>
              </w:rPr>
              <w:t>“</w:t>
            </w:r>
          </w:p>
        </w:tc>
        <w:tc>
          <w:tcPr>
            <w:tcW w:w="662" w:type="pct"/>
          </w:tcPr>
          <w:p w:rsidR="00BA21F2" w:rsidRPr="006A34EE" w:rsidRDefault="004D3C6F" w:rsidP="00BA21F2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516" w:type="pct"/>
          </w:tcPr>
          <w:p w:rsidR="00BA21F2" w:rsidRPr="006A34EE" w:rsidRDefault="00BA21F2" w:rsidP="00BA21F2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659" w:type="pct"/>
          </w:tcPr>
          <w:p w:rsidR="00BA21F2" w:rsidRPr="006A34EE" w:rsidRDefault="004D3C6F" w:rsidP="00BA21F2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BA21F2" w:rsidRPr="006A34EE" w:rsidTr="00D26C17">
        <w:tc>
          <w:tcPr>
            <w:tcW w:w="343" w:type="pct"/>
          </w:tcPr>
          <w:p w:rsidR="00BA21F2" w:rsidRPr="001D78C9" w:rsidRDefault="004D3C6F" w:rsidP="00D26C1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13.</w:t>
            </w:r>
          </w:p>
        </w:tc>
        <w:tc>
          <w:tcPr>
            <w:tcW w:w="2820" w:type="pct"/>
          </w:tcPr>
          <w:p w:rsidR="00BA21F2" w:rsidRPr="00D26C17" w:rsidRDefault="004D3C6F" w:rsidP="00BA21F2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26C17">
              <w:rPr>
                <w:rFonts w:ascii="Times New Roman" w:hAnsi="Times New Roman"/>
                <w:sz w:val="24"/>
                <w:szCs w:val="24"/>
                <w:lang w:val="lt-LT"/>
              </w:rPr>
              <w:t>Tautodailininkės Valentinos Živilės Vasiliauskienės paveikslų paroda „Lazdynai"</w:t>
            </w:r>
            <w:r w:rsidRPr="00D26C17">
              <w:rPr>
                <w:rFonts w:ascii="Times New Roman" w:hAnsi="Times New Roman"/>
                <w:sz w:val="24"/>
                <w:szCs w:val="24"/>
                <w:lang w:val="lt-LT"/>
              </w:rPr>
              <w:tab/>
            </w:r>
            <w:r w:rsidRPr="00D26C17">
              <w:rPr>
                <w:rFonts w:ascii="Times New Roman" w:hAnsi="Times New Roman"/>
                <w:sz w:val="24"/>
                <w:szCs w:val="24"/>
                <w:lang w:val="lt-LT"/>
              </w:rPr>
              <w:tab/>
            </w:r>
          </w:p>
        </w:tc>
        <w:tc>
          <w:tcPr>
            <w:tcW w:w="662" w:type="pct"/>
          </w:tcPr>
          <w:p w:rsidR="00BA21F2" w:rsidRPr="006A34EE" w:rsidRDefault="004D3C6F" w:rsidP="00BA21F2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516" w:type="pct"/>
          </w:tcPr>
          <w:p w:rsidR="00BA21F2" w:rsidRPr="006A34EE" w:rsidRDefault="00BA21F2" w:rsidP="00BA21F2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659" w:type="pct"/>
          </w:tcPr>
          <w:p w:rsidR="00BA21F2" w:rsidRPr="006A34EE" w:rsidRDefault="004D3C6F" w:rsidP="00BA21F2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Taip </w:t>
            </w:r>
          </w:p>
        </w:tc>
      </w:tr>
      <w:tr w:rsidR="00BA21F2" w:rsidRPr="006A34EE" w:rsidTr="00D26C17">
        <w:tc>
          <w:tcPr>
            <w:tcW w:w="343" w:type="pct"/>
          </w:tcPr>
          <w:p w:rsidR="00BA21F2" w:rsidRPr="001D78C9" w:rsidRDefault="00383198" w:rsidP="00D26C1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14.</w:t>
            </w:r>
          </w:p>
        </w:tc>
        <w:tc>
          <w:tcPr>
            <w:tcW w:w="2820" w:type="pct"/>
          </w:tcPr>
          <w:p w:rsidR="00BA21F2" w:rsidRPr="00D26C17" w:rsidRDefault="00EE1E5B" w:rsidP="00BA21F2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26C17">
              <w:rPr>
                <w:rFonts w:ascii="Times New Roman" w:hAnsi="Times New Roman"/>
                <w:sz w:val="24"/>
                <w:szCs w:val="24"/>
                <w:lang w:val="lt-LT"/>
              </w:rPr>
              <w:t>Vytauto Švarlio vitražų paroda „Spalvų simfonija</w:t>
            </w:r>
            <w:r w:rsidR="00D26C17">
              <w:rPr>
                <w:rFonts w:ascii="Times New Roman" w:hAnsi="Times New Roman"/>
                <w:sz w:val="24"/>
                <w:szCs w:val="24"/>
                <w:lang w:val="lt-LT"/>
              </w:rPr>
              <w:t>“</w:t>
            </w:r>
          </w:p>
        </w:tc>
        <w:tc>
          <w:tcPr>
            <w:tcW w:w="662" w:type="pct"/>
          </w:tcPr>
          <w:p w:rsidR="00BA21F2" w:rsidRPr="006A34EE" w:rsidRDefault="00EE1E5B" w:rsidP="00BA21F2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516" w:type="pct"/>
          </w:tcPr>
          <w:p w:rsidR="00BA21F2" w:rsidRPr="006A34EE" w:rsidRDefault="00BA21F2" w:rsidP="00BA21F2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659" w:type="pct"/>
          </w:tcPr>
          <w:p w:rsidR="00BA21F2" w:rsidRPr="006A34EE" w:rsidRDefault="00EE1E5B" w:rsidP="00BA21F2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F015EF" w:rsidRPr="006A34EE" w:rsidTr="00D26C17">
        <w:tc>
          <w:tcPr>
            <w:tcW w:w="343" w:type="pct"/>
          </w:tcPr>
          <w:p w:rsidR="00F015EF" w:rsidRPr="001D78C9" w:rsidRDefault="00F015EF" w:rsidP="00D26C1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15.</w:t>
            </w:r>
          </w:p>
        </w:tc>
        <w:tc>
          <w:tcPr>
            <w:tcW w:w="2820" w:type="pct"/>
          </w:tcPr>
          <w:p w:rsidR="00F015EF" w:rsidRPr="00D26C17" w:rsidRDefault="00F015EF" w:rsidP="00F015EF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26C17">
              <w:rPr>
                <w:rFonts w:ascii="Times New Roman" w:hAnsi="Times New Roman"/>
                <w:color w:val="000000"/>
                <w:sz w:val="24"/>
                <w:szCs w:val="24"/>
                <w:lang w:val="lt-LT"/>
              </w:rPr>
              <w:t xml:space="preserve">Paroda </w:t>
            </w:r>
            <w:r w:rsidR="00D26C17">
              <w:rPr>
                <w:rFonts w:ascii="Times New Roman" w:hAnsi="Times New Roman"/>
                <w:color w:val="000000"/>
                <w:sz w:val="24"/>
                <w:szCs w:val="24"/>
                <w:lang w:val="lt-LT"/>
              </w:rPr>
              <w:t>„</w:t>
            </w:r>
            <w:r w:rsidRPr="00D26C17">
              <w:rPr>
                <w:rFonts w:ascii="Times New Roman" w:hAnsi="Times New Roman"/>
                <w:color w:val="000000"/>
                <w:sz w:val="24"/>
                <w:szCs w:val="24"/>
                <w:lang w:val="lt-LT"/>
              </w:rPr>
              <w:t>Lietuvos istorija medaliuose</w:t>
            </w:r>
            <w:r w:rsidR="00D26C17">
              <w:rPr>
                <w:rFonts w:ascii="Times New Roman" w:hAnsi="Times New Roman"/>
                <w:color w:val="000000"/>
                <w:sz w:val="24"/>
                <w:szCs w:val="24"/>
                <w:lang w:val="lt-LT"/>
              </w:rPr>
              <w:t>“</w:t>
            </w:r>
            <w:r w:rsidRPr="00D26C17">
              <w:rPr>
                <w:rFonts w:ascii="Times New Roman" w:hAnsi="Times New Roman"/>
                <w:color w:val="000000"/>
                <w:sz w:val="24"/>
                <w:szCs w:val="24"/>
                <w:lang w:val="lt-LT"/>
              </w:rPr>
              <w:t>. Autoriai: Lina Kalinauskaitė ir Juozas Kalinauskas</w:t>
            </w:r>
          </w:p>
        </w:tc>
        <w:tc>
          <w:tcPr>
            <w:tcW w:w="662" w:type="pct"/>
          </w:tcPr>
          <w:p w:rsidR="00F015EF" w:rsidRPr="006A34EE" w:rsidRDefault="002D60C6" w:rsidP="00F015EF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516" w:type="pct"/>
          </w:tcPr>
          <w:p w:rsidR="00F015EF" w:rsidRPr="006A34EE" w:rsidRDefault="00F015EF" w:rsidP="00F015EF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659" w:type="pct"/>
          </w:tcPr>
          <w:p w:rsidR="00F015EF" w:rsidRPr="006A34EE" w:rsidRDefault="002D60C6" w:rsidP="00F015EF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F015EF" w:rsidRPr="006A34EE" w:rsidTr="00D26C17">
        <w:tc>
          <w:tcPr>
            <w:tcW w:w="343" w:type="pct"/>
          </w:tcPr>
          <w:p w:rsidR="00F015EF" w:rsidRPr="001D78C9" w:rsidRDefault="00F015EF" w:rsidP="00D26C1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16.</w:t>
            </w:r>
          </w:p>
        </w:tc>
        <w:tc>
          <w:tcPr>
            <w:tcW w:w="2820" w:type="pct"/>
          </w:tcPr>
          <w:p w:rsidR="00F015EF" w:rsidRPr="00D26C17" w:rsidRDefault="00F015EF" w:rsidP="00F015EF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26C17">
              <w:rPr>
                <w:rFonts w:ascii="Times New Roman" w:hAnsi="Times New Roman"/>
                <w:sz w:val="24"/>
                <w:szCs w:val="24"/>
                <w:lang w:val="lt-LT"/>
              </w:rPr>
              <w:t>Martino Jankaus tapybos darbų paroda</w:t>
            </w:r>
          </w:p>
        </w:tc>
        <w:tc>
          <w:tcPr>
            <w:tcW w:w="662" w:type="pct"/>
          </w:tcPr>
          <w:p w:rsidR="00F015EF" w:rsidRPr="006A34EE" w:rsidRDefault="002D60C6" w:rsidP="00F015EF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516" w:type="pct"/>
          </w:tcPr>
          <w:p w:rsidR="00F015EF" w:rsidRPr="006A34EE" w:rsidRDefault="00F015EF" w:rsidP="00F015EF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659" w:type="pct"/>
          </w:tcPr>
          <w:p w:rsidR="00F015EF" w:rsidRPr="006A34EE" w:rsidRDefault="002D60C6" w:rsidP="00F015EF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F015EF" w:rsidRPr="006A34EE" w:rsidTr="00D26C17">
        <w:tc>
          <w:tcPr>
            <w:tcW w:w="343" w:type="pct"/>
          </w:tcPr>
          <w:p w:rsidR="00F015EF" w:rsidRPr="001D78C9" w:rsidRDefault="00F015EF" w:rsidP="00D26C1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17.</w:t>
            </w:r>
          </w:p>
        </w:tc>
        <w:tc>
          <w:tcPr>
            <w:tcW w:w="2820" w:type="pct"/>
          </w:tcPr>
          <w:p w:rsidR="00F015EF" w:rsidRPr="00D26C17" w:rsidRDefault="00F015EF" w:rsidP="00F015EF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26C17">
              <w:rPr>
                <w:rFonts w:ascii="Times New Roman" w:hAnsi="Times New Roman"/>
                <w:color w:val="000000"/>
                <w:sz w:val="24"/>
                <w:szCs w:val="24"/>
                <w:lang w:val="lt-LT"/>
              </w:rPr>
              <w:t>Pavel Aksionov fotografijų paroda „Akimirkos“</w:t>
            </w:r>
          </w:p>
        </w:tc>
        <w:tc>
          <w:tcPr>
            <w:tcW w:w="662" w:type="pct"/>
          </w:tcPr>
          <w:p w:rsidR="00F015EF" w:rsidRPr="006A34EE" w:rsidRDefault="002D60C6" w:rsidP="00F015EF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516" w:type="pct"/>
          </w:tcPr>
          <w:p w:rsidR="00F015EF" w:rsidRPr="006A34EE" w:rsidRDefault="00F015EF" w:rsidP="00F015EF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659" w:type="pct"/>
          </w:tcPr>
          <w:p w:rsidR="00F015EF" w:rsidRPr="006A34EE" w:rsidRDefault="002D60C6" w:rsidP="00F015EF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F015EF" w:rsidRPr="006A34EE" w:rsidTr="00D26C17">
        <w:tc>
          <w:tcPr>
            <w:tcW w:w="343" w:type="pct"/>
          </w:tcPr>
          <w:p w:rsidR="00F015EF" w:rsidRPr="001D78C9" w:rsidRDefault="00F015EF" w:rsidP="00D26C1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18.</w:t>
            </w:r>
          </w:p>
        </w:tc>
        <w:tc>
          <w:tcPr>
            <w:tcW w:w="2820" w:type="pct"/>
          </w:tcPr>
          <w:p w:rsidR="00F015EF" w:rsidRPr="00D26C17" w:rsidRDefault="00F015EF" w:rsidP="00F015EF">
            <w:pPr>
              <w:rPr>
                <w:rFonts w:ascii="Times New Roman" w:hAnsi="Times New Roman"/>
                <w:color w:val="000000"/>
                <w:sz w:val="24"/>
                <w:szCs w:val="24"/>
                <w:lang w:val="lt-LT"/>
              </w:rPr>
            </w:pPr>
            <w:r w:rsidRPr="00D26C17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Vytauto Poškaus tapybos darbų paroda </w:t>
            </w:r>
          </w:p>
        </w:tc>
        <w:tc>
          <w:tcPr>
            <w:tcW w:w="662" w:type="pct"/>
          </w:tcPr>
          <w:p w:rsidR="00F015EF" w:rsidRPr="006A34EE" w:rsidRDefault="002D60C6" w:rsidP="00F015EF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516" w:type="pct"/>
          </w:tcPr>
          <w:p w:rsidR="00F015EF" w:rsidRPr="006A34EE" w:rsidRDefault="00F015EF" w:rsidP="00F015EF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659" w:type="pct"/>
          </w:tcPr>
          <w:p w:rsidR="00F015EF" w:rsidRPr="006A34EE" w:rsidRDefault="002D60C6" w:rsidP="00F015EF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F015EF" w:rsidRPr="006A34EE" w:rsidTr="00D26C17">
        <w:tc>
          <w:tcPr>
            <w:tcW w:w="343" w:type="pct"/>
          </w:tcPr>
          <w:p w:rsidR="00F015EF" w:rsidRPr="001D78C9" w:rsidRDefault="00F015EF" w:rsidP="00D26C1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19.</w:t>
            </w:r>
          </w:p>
        </w:tc>
        <w:tc>
          <w:tcPr>
            <w:tcW w:w="2820" w:type="pct"/>
          </w:tcPr>
          <w:p w:rsidR="00F015EF" w:rsidRPr="00D26C17" w:rsidRDefault="00F015EF" w:rsidP="00F015EF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26C17">
              <w:rPr>
                <w:rFonts w:ascii="Times New Roman" w:hAnsi="Times New Roman"/>
                <w:sz w:val="24"/>
                <w:szCs w:val="24"/>
                <w:lang w:val="lt-LT"/>
              </w:rPr>
              <w:t>Nijolės Pakalniškienės tapybos darbų paroda</w:t>
            </w:r>
          </w:p>
        </w:tc>
        <w:tc>
          <w:tcPr>
            <w:tcW w:w="662" w:type="pct"/>
          </w:tcPr>
          <w:p w:rsidR="00F015EF" w:rsidRPr="006A34EE" w:rsidRDefault="002D60C6" w:rsidP="00F015EF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516" w:type="pct"/>
          </w:tcPr>
          <w:p w:rsidR="00F015EF" w:rsidRPr="006A34EE" w:rsidRDefault="00F015EF" w:rsidP="00F015EF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659" w:type="pct"/>
          </w:tcPr>
          <w:p w:rsidR="00F015EF" w:rsidRPr="006A34EE" w:rsidRDefault="002D60C6" w:rsidP="00F015EF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Taip </w:t>
            </w:r>
          </w:p>
        </w:tc>
      </w:tr>
      <w:tr w:rsidR="00F015EF" w:rsidRPr="006A34EE" w:rsidTr="00D26C17">
        <w:tc>
          <w:tcPr>
            <w:tcW w:w="343" w:type="pct"/>
          </w:tcPr>
          <w:p w:rsidR="00F015EF" w:rsidRPr="001D78C9" w:rsidRDefault="00F015EF" w:rsidP="00D26C1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20.</w:t>
            </w:r>
          </w:p>
        </w:tc>
        <w:tc>
          <w:tcPr>
            <w:tcW w:w="2820" w:type="pct"/>
          </w:tcPr>
          <w:p w:rsidR="00F015EF" w:rsidRPr="00D26C17" w:rsidRDefault="00F015EF" w:rsidP="00F015EF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26C17">
              <w:rPr>
                <w:rFonts w:ascii="Times New Roman" w:hAnsi="Times New Roman"/>
                <w:sz w:val="24"/>
                <w:szCs w:val="24"/>
                <w:lang w:val="lt-LT"/>
              </w:rPr>
              <w:t>Marijos Smirnovaitės ilustracijų paroda</w:t>
            </w:r>
          </w:p>
        </w:tc>
        <w:tc>
          <w:tcPr>
            <w:tcW w:w="662" w:type="pct"/>
          </w:tcPr>
          <w:p w:rsidR="00F015EF" w:rsidRPr="006A34EE" w:rsidRDefault="002D60C6" w:rsidP="00F015EF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516" w:type="pct"/>
          </w:tcPr>
          <w:p w:rsidR="00F015EF" w:rsidRPr="006A34EE" w:rsidRDefault="00F015EF" w:rsidP="00F015EF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659" w:type="pct"/>
          </w:tcPr>
          <w:p w:rsidR="00F015EF" w:rsidRPr="006A34EE" w:rsidRDefault="002D60C6" w:rsidP="00F015EF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Taip </w:t>
            </w:r>
          </w:p>
        </w:tc>
      </w:tr>
      <w:tr w:rsidR="00F015EF" w:rsidRPr="006A34EE" w:rsidTr="00D26C17">
        <w:tc>
          <w:tcPr>
            <w:tcW w:w="343" w:type="pct"/>
          </w:tcPr>
          <w:p w:rsidR="00F015EF" w:rsidRPr="001D78C9" w:rsidRDefault="00F015EF" w:rsidP="00D26C1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21.</w:t>
            </w:r>
          </w:p>
        </w:tc>
        <w:tc>
          <w:tcPr>
            <w:tcW w:w="2820" w:type="pct"/>
          </w:tcPr>
          <w:p w:rsidR="00F015EF" w:rsidRPr="00D26C17" w:rsidRDefault="00F015EF" w:rsidP="00F015EF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26C17">
              <w:rPr>
                <w:rFonts w:ascii="Times New Roman" w:hAnsi="Times New Roman"/>
                <w:sz w:val="24"/>
                <w:szCs w:val="24"/>
                <w:lang w:val="lt-LT"/>
              </w:rPr>
              <w:t>Dalios Ivanauskaitės-Sabalės veltų avyčių paroda</w:t>
            </w:r>
          </w:p>
        </w:tc>
        <w:tc>
          <w:tcPr>
            <w:tcW w:w="662" w:type="pct"/>
          </w:tcPr>
          <w:p w:rsidR="00F015EF" w:rsidRPr="006A34EE" w:rsidRDefault="002D60C6" w:rsidP="00F015EF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516" w:type="pct"/>
          </w:tcPr>
          <w:p w:rsidR="00F015EF" w:rsidRPr="006A34EE" w:rsidRDefault="00F015EF" w:rsidP="00F015EF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659" w:type="pct"/>
          </w:tcPr>
          <w:p w:rsidR="00F015EF" w:rsidRPr="006A34EE" w:rsidRDefault="002D60C6" w:rsidP="00F015EF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F015EF" w:rsidRPr="006A34EE" w:rsidTr="00D26C17">
        <w:tc>
          <w:tcPr>
            <w:tcW w:w="343" w:type="pct"/>
          </w:tcPr>
          <w:p w:rsidR="00F015EF" w:rsidRPr="001D78C9" w:rsidRDefault="00F015EF" w:rsidP="00D26C1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22.</w:t>
            </w:r>
          </w:p>
        </w:tc>
        <w:tc>
          <w:tcPr>
            <w:tcW w:w="2820" w:type="pct"/>
          </w:tcPr>
          <w:p w:rsidR="00F015EF" w:rsidRPr="00D26C17" w:rsidRDefault="00F015EF" w:rsidP="00F015EF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26C17">
              <w:rPr>
                <w:rFonts w:ascii="Times New Roman" w:hAnsi="Times New Roman"/>
                <w:color w:val="000000"/>
                <w:sz w:val="24"/>
                <w:szCs w:val="24"/>
                <w:lang w:val="lt-LT"/>
              </w:rPr>
              <w:t>Ryčio Umbraso gotografijų paroda „Dvejetai“</w:t>
            </w:r>
          </w:p>
        </w:tc>
        <w:tc>
          <w:tcPr>
            <w:tcW w:w="662" w:type="pct"/>
          </w:tcPr>
          <w:p w:rsidR="00F015EF" w:rsidRPr="006A34EE" w:rsidRDefault="002D60C6" w:rsidP="00F015EF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516" w:type="pct"/>
          </w:tcPr>
          <w:p w:rsidR="00F015EF" w:rsidRPr="006A34EE" w:rsidRDefault="00F015EF" w:rsidP="00F015EF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659" w:type="pct"/>
          </w:tcPr>
          <w:p w:rsidR="00F015EF" w:rsidRPr="006A34EE" w:rsidRDefault="002D60C6" w:rsidP="00F015EF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F015EF" w:rsidRPr="006A34EE" w:rsidTr="00D26C17">
        <w:tc>
          <w:tcPr>
            <w:tcW w:w="343" w:type="pct"/>
          </w:tcPr>
          <w:p w:rsidR="00F015EF" w:rsidRPr="001D78C9" w:rsidRDefault="00F015EF" w:rsidP="00D26C1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23.</w:t>
            </w:r>
          </w:p>
        </w:tc>
        <w:tc>
          <w:tcPr>
            <w:tcW w:w="2820" w:type="pct"/>
          </w:tcPr>
          <w:p w:rsidR="00F015EF" w:rsidRPr="00D26C17" w:rsidRDefault="00F015EF" w:rsidP="00F015EF">
            <w:pPr>
              <w:rPr>
                <w:rFonts w:ascii="Times New Roman" w:hAnsi="Times New Roman"/>
                <w:color w:val="000000"/>
                <w:sz w:val="24"/>
                <w:szCs w:val="24"/>
                <w:lang w:val="lt-LT"/>
              </w:rPr>
            </w:pPr>
            <w:r w:rsidRPr="00D26C17">
              <w:rPr>
                <w:rFonts w:ascii="Times New Roman" w:hAnsi="Times New Roman"/>
                <w:sz w:val="24"/>
                <w:szCs w:val="24"/>
                <w:lang w:val="lt-LT"/>
              </w:rPr>
              <w:t>Dailininkės Albinos Žiupsnytės tapybos ir grafikos darbų paroda</w:t>
            </w:r>
          </w:p>
        </w:tc>
        <w:tc>
          <w:tcPr>
            <w:tcW w:w="662" w:type="pct"/>
          </w:tcPr>
          <w:p w:rsidR="00F015EF" w:rsidRPr="006A34EE" w:rsidRDefault="002D60C6" w:rsidP="00F015EF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516" w:type="pct"/>
          </w:tcPr>
          <w:p w:rsidR="00F015EF" w:rsidRPr="006A34EE" w:rsidRDefault="00F015EF" w:rsidP="00F015EF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659" w:type="pct"/>
          </w:tcPr>
          <w:p w:rsidR="00F015EF" w:rsidRPr="006A34EE" w:rsidRDefault="002D60C6" w:rsidP="00F015EF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Taip </w:t>
            </w:r>
          </w:p>
        </w:tc>
      </w:tr>
      <w:tr w:rsidR="008006AB" w:rsidRPr="006A34EE" w:rsidTr="00D26C17">
        <w:tc>
          <w:tcPr>
            <w:tcW w:w="343" w:type="pct"/>
          </w:tcPr>
          <w:p w:rsidR="008006AB" w:rsidRPr="001D78C9" w:rsidRDefault="008006AB" w:rsidP="00D26C1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24.</w:t>
            </w:r>
          </w:p>
        </w:tc>
        <w:tc>
          <w:tcPr>
            <w:tcW w:w="2820" w:type="pct"/>
          </w:tcPr>
          <w:p w:rsidR="008006AB" w:rsidRPr="00D26C17" w:rsidRDefault="008006AB" w:rsidP="008006AB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26C17">
              <w:rPr>
                <w:rFonts w:ascii="Times New Roman" w:hAnsi="Times New Roman"/>
                <w:sz w:val="24"/>
                <w:szCs w:val="24"/>
                <w:lang w:val="lt-LT"/>
              </w:rPr>
              <w:t>Viktorijos Jasinskaitės Bobinos tapybos darbų paroda</w:t>
            </w:r>
          </w:p>
        </w:tc>
        <w:tc>
          <w:tcPr>
            <w:tcW w:w="662" w:type="pct"/>
          </w:tcPr>
          <w:p w:rsidR="008006AB" w:rsidRPr="006A34EE" w:rsidRDefault="008006AB" w:rsidP="008006AB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516" w:type="pct"/>
          </w:tcPr>
          <w:p w:rsidR="008006AB" w:rsidRPr="006A34EE" w:rsidRDefault="008006AB" w:rsidP="008006AB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659" w:type="pct"/>
          </w:tcPr>
          <w:p w:rsidR="008006AB" w:rsidRPr="006A34EE" w:rsidRDefault="008006AB" w:rsidP="008006AB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8006AB" w:rsidRPr="006A34EE" w:rsidTr="00D26C17">
        <w:tc>
          <w:tcPr>
            <w:tcW w:w="343" w:type="pct"/>
          </w:tcPr>
          <w:p w:rsidR="008006AB" w:rsidRPr="001D78C9" w:rsidRDefault="008006AB" w:rsidP="00D26C1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25.</w:t>
            </w:r>
          </w:p>
        </w:tc>
        <w:tc>
          <w:tcPr>
            <w:tcW w:w="2820" w:type="pct"/>
          </w:tcPr>
          <w:p w:rsidR="008006AB" w:rsidRPr="00D26C17" w:rsidRDefault="008006AB" w:rsidP="008006AB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26C1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lt-LT"/>
              </w:rPr>
              <w:t>Elzės Šatkutės piešinių paroda</w:t>
            </w:r>
          </w:p>
        </w:tc>
        <w:tc>
          <w:tcPr>
            <w:tcW w:w="662" w:type="pct"/>
          </w:tcPr>
          <w:p w:rsidR="008006AB" w:rsidRPr="006A34EE" w:rsidRDefault="008006AB" w:rsidP="008006AB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516" w:type="pct"/>
          </w:tcPr>
          <w:p w:rsidR="008006AB" w:rsidRPr="006A34EE" w:rsidRDefault="008006AB" w:rsidP="008006AB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659" w:type="pct"/>
          </w:tcPr>
          <w:p w:rsidR="008006AB" w:rsidRPr="006A34EE" w:rsidRDefault="008006AB" w:rsidP="008006AB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Taip </w:t>
            </w:r>
          </w:p>
        </w:tc>
      </w:tr>
      <w:tr w:rsidR="008006AB" w:rsidRPr="006A34EE" w:rsidTr="00D26C17">
        <w:tc>
          <w:tcPr>
            <w:tcW w:w="343" w:type="pct"/>
          </w:tcPr>
          <w:p w:rsidR="008006AB" w:rsidRPr="001D78C9" w:rsidRDefault="008006AB" w:rsidP="00D26C1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26.</w:t>
            </w:r>
          </w:p>
        </w:tc>
        <w:tc>
          <w:tcPr>
            <w:tcW w:w="2820" w:type="pct"/>
          </w:tcPr>
          <w:p w:rsidR="008006AB" w:rsidRPr="00D26C17" w:rsidRDefault="008006AB" w:rsidP="008006AB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26C17">
              <w:rPr>
                <w:rFonts w:ascii="Times New Roman" w:hAnsi="Times New Roman"/>
                <w:sz w:val="24"/>
                <w:szCs w:val="24"/>
                <w:lang w:val="lt-LT"/>
              </w:rPr>
              <w:t>Inesos Petkevičienės tapybos paroda</w:t>
            </w:r>
          </w:p>
        </w:tc>
        <w:tc>
          <w:tcPr>
            <w:tcW w:w="662" w:type="pct"/>
          </w:tcPr>
          <w:p w:rsidR="008006AB" w:rsidRPr="006A34EE" w:rsidRDefault="008006AB" w:rsidP="008006AB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516" w:type="pct"/>
          </w:tcPr>
          <w:p w:rsidR="008006AB" w:rsidRPr="006A34EE" w:rsidRDefault="008006AB" w:rsidP="008006AB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659" w:type="pct"/>
          </w:tcPr>
          <w:p w:rsidR="008006AB" w:rsidRPr="006A34EE" w:rsidRDefault="008006AB" w:rsidP="008006AB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Taip </w:t>
            </w:r>
          </w:p>
        </w:tc>
      </w:tr>
      <w:tr w:rsidR="008006AB" w:rsidRPr="006A34EE" w:rsidTr="00D26C17">
        <w:tc>
          <w:tcPr>
            <w:tcW w:w="343" w:type="pct"/>
          </w:tcPr>
          <w:p w:rsidR="008006AB" w:rsidRPr="001D78C9" w:rsidRDefault="008006AB" w:rsidP="00D26C1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27.</w:t>
            </w:r>
          </w:p>
        </w:tc>
        <w:tc>
          <w:tcPr>
            <w:tcW w:w="2820" w:type="pct"/>
          </w:tcPr>
          <w:p w:rsidR="008006AB" w:rsidRPr="00D26C17" w:rsidRDefault="008006AB" w:rsidP="008006AB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26C17">
              <w:rPr>
                <w:rFonts w:ascii="Times New Roman" w:hAnsi="Times New Roman"/>
                <w:color w:val="000000"/>
                <w:sz w:val="24"/>
                <w:szCs w:val="24"/>
                <w:lang w:val="lt-LT"/>
              </w:rPr>
              <w:t>Pilaitės dailės studijos jaunųjų dailininkų paroda ir atidarymo renginys</w:t>
            </w:r>
          </w:p>
        </w:tc>
        <w:tc>
          <w:tcPr>
            <w:tcW w:w="662" w:type="pct"/>
          </w:tcPr>
          <w:p w:rsidR="008006AB" w:rsidRPr="006A34EE" w:rsidRDefault="008006AB" w:rsidP="008006AB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516" w:type="pct"/>
          </w:tcPr>
          <w:p w:rsidR="008006AB" w:rsidRPr="006A34EE" w:rsidRDefault="008006AB" w:rsidP="008006AB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659" w:type="pct"/>
          </w:tcPr>
          <w:p w:rsidR="008006AB" w:rsidRPr="006A34EE" w:rsidRDefault="008006AB" w:rsidP="008006AB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Taip </w:t>
            </w:r>
          </w:p>
        </w:tc>
      </w:tr>
      <w:tr w:rsidR="008006AB" w:rsidRPr="006A34EE" w:rsidTr="00D26C17">
        <w:tc>
          <w:tcPr>
            <w:tcW w:w="343" w:type="pct"/>
          </w:tcPr>
          <w:p w:rsidR="008006AB" w:rsidRPr="001D78C9" w:rsidRDefault="008006AB" w:rsidP="00D26C1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28.</w:t>
            </w:r>
          </w:p>
        </w:tc>
        <w:tc>
          <w:tcPr>
            <w:tcW w:w="2820" w:type="pct"/>
          </w:tcPr>
          <w:p w:rsidR="008006AB" w:rsidRPr="00D26C17" w:rsidRDefault="008006AB" w:rsidP="008006AB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26C17">
              <w:rPr>
                <w:rFonts w:ascii="Times New Roman" w:hAnsi="Times New Roman"/>
                <w:color w:val="000000"/>
                <w:sz w:val="24"/>
                <w:szCs w:val="24"/>
                <w:lang w:val="lt-LT"/>
              </w:rPr>
              <w:t>Lauros Vizbarienės grafikos darbų paroda ir Parodos atidarymas</w:t>
            </w:r>
          </w:p>
        </w:tc>
        <w:tc>
          <w:tcPr>
            <w:tcW w:w="662" w:type="pct"/>
          </w:tcPr>
          <w:p w:rsidR="008006AB" w:rsidRPr="006A34EE" w:rsidRDefault="008006AB" w:rsidP="008006AB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516" w:type="pct"/>
          </w:tcPr>
          <w:p w:rsidR="008006AB" w:rsidRPr="006A34EE" w:rsidRDefault="008006AB" w:rsidP="008006AB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659" w:type="pct"/>
          </w:tcPr>
          <w:p w:rsidR="008006AB" w:rsidRPr="006A34EE" w:rsidRDefault="008006AB" w:rsidP="008006AB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Taip </w:t>
            </w:r>
          </w:p>
        </w:tc>
      </w:tr>
      <w:tr w:rsidR="008006AB" w:rsidRPr="006A34EE" w:rsidTr="00D26C17">
        <w:tc>
          <w:tcPr>
            <w:tcW w:w="343" w:type="pct"/>
          </w:tcPr>
          <w:p w:rsidR="008006AB" w:rsidRPr="001D78C9" w:rsidRDefault="008006AB" w:rsidP="00D26C1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29.</w:t>
            </w:r>
          </w:p>
        </w:tc>
        <w:tc>
          <w:tcPr>
            <w:tcW w:w="2820" w:type="pct"/>
          </w:tcPr>
          <w:p w:rsidR="008006AB" w:rsidRPr="00D26C17" w:rsidRDefault="008006AB" w:rsidP="008006AB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26C17">
              <w:rPr>
                <w:rFonts w:ascii="Times New Roman" w:hAnsi="Times New Roman"/>
                <w:sz w:val="24"/>
                <w:szCs w:val="24"/>
                <w:lang w:val="lt-LT"/>
              </w:rPr>
              <w:t>Vladimiro Juršos tapybos darbų paroda</w:t>
            </w:r>
          </w:p>
        </w:tc>
        <w:tc>
          <w:tcPr>
            <w:tcW w:w="662" w:type="pct"/>
          </w:tcPr>
          <w:p w:rsidR="008006AB" w:rsidRPr="006A34EE" w:rsidRDefault="008006AB" w:rsidP="008006AB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516" w:type="pct"/>
          </w:tcPr>
          <w:p w:rsidR="008006AB" w:rsidRPr="006A34EE" w:rsidRDefault="008006AB" w:rsidP="008006AB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659" w:type="pct"/>
          </w:tcPr>
          <w:p w:rsidR="008006AB" w:rsidRPr="006A34EE" w:rsidRDefault="008006AB" w:rsidP="008006AB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8006AB" w:rsidRPr="006A34EE" w:rsidTr="00D26C17">
        <w:tc>
          <w:tcPr>
            <w:tcW w:w="343" w:type="pct"/>
          </w:tcPr>
          <w:p w:rsidR="008006AB" w:rsidRPr="001D78C9" w:rsidRDefault="00D12682" w:rsidP="00D26C1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30.</w:t>
            </w:r>
          </w:p>
        </w:tc>
        <w:tc>
          <w:tcPr>
            <w:tcW w:w="2820" w:type="pct"/>
          </w:tcPr>
          <w:p w:rsidR="008006AB" w:rsidRPr="00D26C17" w:rsidRDefault="00D12682" w:rsidP="00D12682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26C17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Paroda „Paliesti lietuvių kalbą rankomis </w:t>
            </w:r>
          </w:p>
        </w:tc>
        <w:tc>
          <w:tcPr>
            <w:tcW w:w="662" w:type="pct"/>
          </w:tcPr>
          <w:p w:rsidR="008006AB" w:rsidRPr="006A34EE" w:rsidRDefault="00D12682" w:rsidP="008006AB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516" w:type="pct"/>
          </w:tcPr>
          <w:p w:rsidR="008006AB" w:rsidRPr="006A34EE" w:rsidRDefault="008006AB" w:rsidP="008006AB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659" w:type="pct"/>
          </w:tcPr>
          <w:p w:rsidR="008006AB" w:rsidRPr="006A34EE" w:rsidRDefault="00D12682" w:rsidP="008006AB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8006AB" w:rsidRPr="006A34EE" w:rsidTr="00D26C17">
        <w:tc>
          <w:tcPr>
            <w:tcW w:w="343" w:type="pct"/>
          </w:tcPr>
          <w:p w:rsidR="008006AB" w:rsidRPr="001D78C9" w:rsidRDefault="00D12682" w:rsidP="00D26C1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31.</w:t>
            </w:r>
          </w:p>
        </w:tc>
        <w:tc>
          <w:tcPr>
            <w:tcW w:w="2820" w:type="pct"/>
          </w:tcPr>
          <w:p w:rsidR="008006AB" w:rsidRPr="00D26C17" w:rsidRDefault="00A87117" w:rsidP="003E6AD8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26C17">
              <w:rPr>
                <w:rFonts w:ascii="Times New Roman" w:hAnsi="Times New Roman"/>
                <w:bCs/>
                <w:sz w:val="24"/>
                <w:szCs w:val="24"/>
                <w:lang w:val="lt-LT"/>
              </w:rPr>
              <w:t>Alberto Bakučio</w:t>
            </w:r>
            <w:r w:rsidRPr="00D26C17">
              <w:rPr>
                <w:rFonts w:ascii="Times New Roman" w:hAnsi="Times New Roman"/>
                <w:sz w:val="24"/>
                <w:szCs w:val="24"/>
                <w:lang w:val="lt-LT"/>
              </w:rPr>
              <w:t> fotografijų parod</w:t>
            </w:r>
            <w:r w:rsidR="003E6AD8" w:rsidRPr="00D26C17">
              <w:rPr>
                <w:rFonts w:ascii="Times New Roman" w:hAnsi="Times New Roman"/>
                <w:sz w:val="24"/>
                <w:szCs w:val="24"/>
                <w:lang w:val="lt-LT"/>
              </w:rPr>
              <w:t>a</w:t>
            </w:r>
            <w:r w:rsidRPr="00D26C17">
              <w:rPr>
                <w:rFonts w:ascii="Times New Roman" w:hAnsi="Times New Roman"/>
                <w:sz w:val="24"/>
                <w:szCs w:val="24"/>
                <w:lang w:val="lt-LT"/>
              </w:rPr>
              <w:t> </w:t>
            </w:r>
            <w:r w:rsidRPr="00D26C17">
              <w:rPr>
                <w:rFonts w:ascii="Times New Roman" w:hAnsi="Times New Roman"/>
                <w:bCs/>
                <w:sz w:val="24"/>
                <w:szCs w:val="24"/>
                <w:lang w:val="lt-LT"/>
              </w:rPr>
              <w:t>„Vilniaus bokštai“</w:t>
            </w:r>
          </w:p>
        </w:tc>
        <w:tc>
          <w:tcPr>
            <w:tcW w:w="662" w:type="pct"/>
          </w:tcPr>
          <w:p w:rsidR="008006AB" w:rsidRPr="006A34EE" w:rsidRDefault="00C1110E" w:rsidP="008006AB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516" w:type="pct"/>
          </w:tcPr>
          <w:p w:rsidR="008006AB" w:rsidRPr="006A34EE" w:rsidRDefault="00AE485E" w:rsidP="008006AB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659" w:type="pct"/>
          </w:tcPr>
          <w:p w:rsidR="008006AB" w:rsidRPr="006A34EE" w:rsidRDefault="00AE485E" w:rsidP="008006AB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Taip </w:t>
            </w:r>
          </w:p>
        </w:tc>
      </w:tr>
      <w:tr w:rsidR="008006AB" w:rsidRPr="006A34EE" w:rsidTr="00D26C17">
        <w:tc>
          <w:tcPr>
            <w:tcW w:w="343" w:type="pct"/>
          </w:tcPr>
          <w:p w:rsidR="008006AB" w:rsidRPr="001D78C9" w:rsidRDefault="00AE485E" w:rsidP="00D26C1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32.</w:t>
            </w:r>
          </w:p>
        </w:tc>
        <w:tc>
          <w:tcPr>
            <w:tcW w:w="2820" w:type="pct"/>
          </w:tcPr>
          <w:p w:rsidR="008006AB" w:rsidRPr="00D26C17" w:rsidRDefault="00AE485E" w:rsidP="008006AB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26C17">
              <w:rPr>
                <w:rFonts w:ascii="Times New Roman" w:hAnsi="Times New Roman"/>
                <w:sz w:val="24"/>
                <w:szCs w:val="24"/>
                <w:lang w:val="lt-LT"/>
              </w:rPr>
              <w:t>Lino Rimkaus tapybos darbų paroda „Gėlės Angelai“ ir „Meilės Medžioklė“.</w:t>
            </w:r>
          </w:p>
        </w:tc>
        <w:tc>
          <w:tcPr>
            <w:tcW w:w="662" w:type="pct"/>
          </w:tcPr>
          <w:p w:rsidR="008006AB" w:rsidRPr="006A34EE" w:rsidRDefault="00C1110E" w:rsidP="008006AB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516" w:type="pct"/>
          </w:tcPr>
          <w:p w:rsidR="008006AB" w:rsidRPr="006A34EE" w:rsidRDefault="00AE485E" w:rsidP="008006AB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659" w:type="pct"/>
          </w:tcPr>
          <w:p w:rsidR="008006AB" w:rsidRPr="006A34EE" w:rsidRDefault="00AE485E" w:rsidP="008006AB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Taip </w:t>
            </w:r>
          </w:p>
        </w:tc>
      </w:tr>
      <w:tr w:rsidR="008006AB" w:rsidRPr="006A34EE" w:rsidTr="00D26C17">
        <w:tc>
          <w:tcPr>
            <w:tcW w:w="343" w:type="pct"/>
          </w:tcPr>
          <w:p w:rsidR="008006AB" w:rsidRPr="001D78C9" w:rsidRDefault="00E75A0C" w:rsidP="00D26C1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33.</w:t>
            </w:r>
          </w:p>
        </w:tc>
        <w:tc>
          <w:tcPr>
            <w:tcW w:w="2820" w:type="pct"/>
          </w:tcPr>
          <w:p w:rsidR="008006AB" w:rsidRPr="00D26C17" w:rsidRDefault="00E75A0C" w:rsidP="00E75A0C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26C17">
              <w:rPr>
                <w:rFonts w:ascii="Times New Roman" w:hAnsi="Times New Roman"/>
                <w:sz w:val="24"/>
                <w:szCs w:val="24"/>
                <w:lang w:val="lt-LT"/>
              </w:rPr>
              <w:t>Vilmos Vasiliauskaitės tapybos darbų paroda „Šventė“</w:t>
            </w:r>
          </w:p>
        </w:tc>
        <w:tc>
          <w:tcPr>
            <w:tcW w:w="662" w:type="pct"/>
          </w:tcPr>
          <w:p w:rsidR="008006AB" w:rsidRPr="006A34EE" w:rsidRDefault="00C1110E" w:rsidP="008006AB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516" w:type="pct"/>
          </w:tcPr>
          <w:p w:rsidR="008006AB" w:rsidRPr="006A34EE" w:rsidRDefault="00E75A0C" w:rsidP="008006AB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659" w:type="pct"/>
          </w:tcPr>
          <w:p w:rsidR="008006AB" w:rsidRPr="006A34EE" w:rsidRDefault="00E75A0C" w:rsidP="008006AB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Taip </w:t>
            </w:r>
          </w:p>
        </w:tc>
      </w:tr>
      <w:tr w:rsidR="008006AB" w:rsidRPr="006A34EE" w:rsidTr="00D26C17">
        <w:tc>
          <w:tcPr>
            <w:tcW w:w="343" w:type="pct"/>
          </w:tcPr>
          <w:p w:rsidR="008006AB" w:rsidRPr="001D78C9" w:rsidRDefault="00E51130" w:rsidP="00D26C1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34.</w:t>
            </w:r>
          </w:p>
        </w:tc>
        <w:tc>
          <w:tcPr>
            <w:tcW w:w="2820" w:type="pct"/>
          </w:tcPr>
          <w:p w:rsidR="008006AB" w:rsidRPr="00D26C17" w:rsidRDefault="00E51130" w:rsidP="008006AB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26C17">
              <w:rPr>
                <w:rFonts w:ascii="Times New Roman" w:hAnsi="Times New Roman"/>
                <w:sz w:val="24"/>
                <w:szCs w:val="24"/>
                <w:lang w:val="lt-LT"/>
              </w:rPr>
              <w:t>Paroda skirta kompozitoriaus Stanislovo Moniuškos įamžinimo vietoms atminti.</w:t>
            </w:r>
          </w:p>
        </w:tc>
        <w:tc>
          <w:tcPr>
            <w:tcW w:w="662" w:type="pct"/>
          </w:tcPr>
          <w:p w:rsidR="008006AB" w:rsidRPr="006A34EE" w:rsidRDefault="00C1110E" w:rsidP="008006AB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516" w:type="pct"/>
          </w:tcPr>
          <w:p w:rsidR="008006AB" w:rsidRPr="006A34EE" w:rsidRDefault="00E51130" w:rsidP="008006AB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659" w:type="pct"/>
          </w:tcPr>
          <w:p w:rsidR="008006AB" w:rsidRPr="006A34EE" w:rsidRDefault="00E51130" w:rsidP="008006AB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8006AB" w:rsidRPr="006A34EE" w:rsidTr="00D26C17">
        <w:tc>
          <w:tcPr>
            <w:tcW w:w="343" w:type="pct"/>
          </w:tcPr>
          <w:p w:rsidR="008006AB" w:rsidRPr="001D78C9" w:rsidRDefault="00252E06" w:rsidP="00D26C1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35.</w:t>
            </w:r>
          </w:p>
        </w:tc>
        <w:tc>
          <w:tcPr>
            <w:tcW w:w="2820" w:type="pct"/>
          </w:tcPr>
          <w:p w:rsidR="008006AB" w:rsidRPr="00D26C17" w:rsidRDefault="00091D88" w:rsidP="008006AB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26C17">
              <w:rPr>
                <w:rFonts w:ascii="Times New Roman" w:hAnsi="Times New Roman"/>
                <w:sz w:val="24"/>
                <w:szCs w:val="24"/>
                <w:lang w:val="lt-LT"/>
              </w:rPr>
              <w:t>Podgórze kultūros centro dailės kūrinių paroda „Nebylus ilgesys“.</w:t>
            </w:r>
          </w:p>
        </w:tc>
        <w:tc>
          <w:tcPr>
            <w:tcW w:w="662" w:type="pct"/>
          </w:tcPr>
          <w:p w:rsidR="008006AB" w:rsidRPr="006A34EE" w:rsidRDefault="00091D88" w:rsidP="008006AB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516" w:type="pct"/>
          </w:tcPr>
          <w:p w:rsidR="008006AB" w:rsidRPr="006A34EE" w:rsidRDefault="00091D88" w:rsidP="008006AB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659" w:type="pct"/>
          </w:tcPr>
          <w:p w:rsidR="008006AB" w:rsidRPr="006A34EE" w:rsidRDefault="00091D88" w:rsidP="008006AB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8006AB" w:rsidRPr="006A34EE" w:rsidTr="00D26C17">
        <w:tc>
          <w:tcPr>
            <w:tcW w:w="343" w:type="pct"/>
          </w:tcPr>
          <w:p w:rsidR="008006AB" w:rsidRPr="001D78C9" w:rsidRDefault="005331A1" w:rsidP="00D26C1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36.</w:t>
            </w:r>
          </w:p>
        </w:tc>
        <w:tc>
          <w:tcPr>
            <w:tcW w:w="2820" w:type="pct"/>
          </w:tcPr>
          <w:p w:rsidR="008006AB" w:rsidRPr="00D26C17" w:rsidRDefault="005331A1" w:rsidP="005331A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26C17">
              <w:rPr>
                <w:rFonts w:ascii="Times New Roman" w:hAnsi="Times New Roman"/>
                <w:sz w:val="24"/>
                <w:szCs w:val="24"/>
                <w:lang w:val="lt-LT"/>
              </w:rPr>
              <w:t>Aurelijos Filipauskytės tapybos darbų paroda „Saldūs sapnai“.</w:t>
            </w:r>
          </w:p>
        </w:tc>
        <w:tc>
          <w:tcPr>
            <w:tcW w:w="662" w:type="pct"/>
          </w:tcPr>
          <w:p w:rsidR="008006AB" w:rsidRPr="006A34EE" w:rsidRDefault="005331A1" w:rsidP="008006AB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516" w:type="pct"/>
          </w:tcPr>
          <w:p w:rsidR="008006AB" w:rsidRPr="006A34EE" w:rsidRDefault="005331A1" w:rsidP="008006AB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659" w:type="pct"/>
          </w:tcPr>
          <w:p w:rsidR="008006AB" w:rsidRPr="006A34EE" w:rsidRDefault="005331A1" w:rsidP="008006AB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8006AB" w:rsidRPr="006A34EE" w:rsidTr="00D26C17">
        <w:tc>
          <w:tcPr>
            <w:tcW w:w="343" w:type="pct"/>
          </w:tcPr>
          <w:p w:rsidR="008006AB" w:rsidRPr="001D78C9" w:rsidRDefault="00060823" w:rsidP="00D26C1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37.</w:t>
            </w:r>
          </w:p>
        </w:tc>
        <w:tc>
          <w:tcPr>
            <w:tcW w:w="2820" w:type="pct"/>
          </w:tcPr>
          <w:p w:rsidR="008006AB" w:rsidRPr="00D26C17" w:rsidRDefault="00060823" w:rsidP="00060823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26C17">
              <w:rPr>
                <w:rFonts w:ascii="Times New Roman" w:hAnsi="Times New Roman"/>
                <w:sz w:val="24"/>
                <w:szCs w:val="24"/>
                <w:lang w:val="lt-LT"/>
              </w:rPr>
              <w:t>Žanos Majorovos tapybos darbų paroda „Istorijos iš mano sapnų“</w:t>
            </w:r>
          </w:p>
        </w:tc>
        <w:tc>
          <w:tcPr>
            <w:tcW w:w="662" w:type="pct"/>
          </w:tcPr>
          <w:p w:rsidR="008006AB" w:rsidRPr="006A34EE" w:rsidRDefault="00060823" w:rsidP="008006AB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516" w:type="pct"/>
          </w:tcPr>
          <w:p w:rsidR="008006AB" w:rsidRPr="006A34EE" w:rsidRDefault="00060823" w:rsidP="008006AB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659" w:type="pct"/>
          </w:tcPr>
          <w:p w:rsidR="008006AB" w:rsidRPr="006A34EE" w:rsidRDefault="00060823" w:rsidP="008006AB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Taip </w:t>
            </w:r>
          </w:p>
        </w:tc>
      </w:tr>
      <w:tr w:rsidR="008006AB" w:rsidRPr="006A34EE" w:rsidTr="00D26C17">
        <w:tc>
          <w:tcPr>
            <w:tcW w:w="343" w:type="pct"/>
          </w:tcPr>
          <w:p w:rsidR="008006AB" w:rsidRPr="001D78C9" w:rsidRDefault="002102E4" w:rsidP="00D26C1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38.</w:t>
            </w:r>
          </w:p>
        </w:tc>
        <w:tc>
          <w:tcPr>
            <w:tcW w:w="2820" w:type="pct"/>
          </w:tcPr>
          <w:p w:rsidR="008006AB" w:rsidRPr="00D26C17" w:rsidRDefault="002102E4" w:rsidP="002102E4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26C17">
              <w:rPr>
                <w:rFonts w:ascii="Times New Roman" w:hAnsi="Times New Roman"/>
                <w:sz w:val="24"/>
                <w:szCs w:val="24"/>
                <w:lang w:val="lt-LT"/>
              </w:rPr>
              <w:t>Anos Radivilovič tapybos darbų paroda „Šviesos atspindžiai“</w:t>
            </w:r>
          </w:p>
        </w:tc>
        <w:tc>
          <w:tcPr>
            <w:tcW w:w="662" w:type="pct"/>
          </w:tcPr>
          <w:p w:rsidR="008006AB" w:rsidRPr="006A34EE" w:rsidRDefault="002102E4" w:rsidP="008006AB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516" w:type="pct"/>
          </w:tcPr>
          <w:p w:rsidR="008006AB" w:rsidRPr="006A34EE" w:rsidRDefault="002102E4" w:rsidP="008006AB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659" w:type="pct"/>
          </w:tcPr>
          <w:p w:rsidR="008006AB" w:rsidRPr="006A34EE" w:rsidRDefault="002102E4" w:rsidP="008006AB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8006AB" w:rsidRPr="006A34EE" w:rsidTr="00D26C17">
        <w:tc>
          <w:tcPr>
            <w:tcW w:w="343" w:type="pct"/>
          </w:tcPr>
          <w:p w:rsidR="008006AB" w:rsidRPr="001D78C9" w:rsidRDefault="00B918C4" w:rsidP="00D26C1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39.</w:t>
            </w:r>
          </w:p>
        </w:tc>
        <w:tc>
          <w:tcPr>
            <w:tcW w:w="2820" w:type="pct"/>
          </w:tcPr>
          <w:p w:rsidR="008006AB" w:rsidRPr="00D26C17" w:rsidRDefault="00B918C4" w:rsidP="00B918C4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26C17">
              <w:rPr>
                <w:rFonts w:ascii="Times New Roman" w:hAnsi="Times New Roman"/>
                <w:sz w:val="24"/>
                <w:szCs w:val="24"/>
                <w:lang w:val="lt-LT"/>
              </w:rPr>
              <w:t>Paroda ,,Pasaulis mano akimis“ (Valakampių socialinės globos namų auklėtinių paroda)</w:t>
            </w:r>
          </w:p>
        </w:tc>
        <w:tc>
          <w:tcPr>
            <w:tcW w:w="662" w:type="pct"/>
          </w:tcPr>
          <w:p w:rsidR="008006AB" w:rsidRPr="006A34EE" w:rsidRDefault="00B918C4" w:rsidP="008006AB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516" w:type="pct"/>
          </w:tcPr>
          <w:p w:rsidR="008006AB" w:rsidRPr="006A34EE" w:rsidRDefault="00B918C4" w:rsidP="008006AB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659" w:type="pct"/>
          </w:tcPr>
          <w:p w:rsidR="008006AB" w:rsidRPr="006A34EE" w:rsidRDefault="00B918C4" w:rsidP="008006AB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Taip </w:t>
            </w:r>
          </w:p>
        </w:tc>
      </w:tr>
      <w:tr w:rsidR="008006AB" w:rsidRPr="006A34EE" w:rsidTr="00D26C17">
        <w:tc>
          <w:tcPr>
            <w:tcW w:w="343" w:type="pct"/>
          </w:tcPr>
          <w:p w:rsidR="008006AB" w:rsidRPr="001D78C9" w:rsidRDefault="0076005B" w:rsidP="00D26C1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40.</w:t>
            </w:r>
          </w:p>
        </w:tc>
        <w:tc>
          <w:tcPr>
            <w:tcW w:w="2820" w:type="pct"/>
          </w:tcPr>
          <w:p w:rsidR="008006AB" w:rsidRPr="00D26C17" w:rsidRDefault="002312BB" w:rsidP="008006AB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26C17">
              <w:rPr>
                <w:rFonts w:ascii="Times New Roman" w:hAnsi="Times New Roman"/>
                <w:sz w:val="24"/>
                <w:szCs w:val="24"/>
                <w:lang w:val="lt-LT"/>
              </w:rPr>
              <w:t>Tarptautinė paroda  „Atkurtai Lietuvai – 100“</w:t>
            </w:r>
          </w:p>
        </w:tc>
        <w:tc>
          <w:tcPr>
            <w:tcW w:w="662" w:type="pct"/>
          </w:tcPr>
          <w:p w:rsidR="008006AB" w:rsidRPr="006A34EE" w:rsidRDefault="002312BB" w:rsidP="008006AB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516" w:type="pct"/>
          </w:tcPr>
          <w:p w:rsidR="008006AB" w:rsidRPr="006A34EE" w:rsidRDefault="008006AB" w:rsidP="008006AB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659" w:type="pct"/>
          </w:tcPr>
          <w:p w:rsidR="008006AB" w:rsidRPr="006A34EE" w:rsidRDefault="002312BB" w:rsidP="008006AB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Taip </w:t>
            </w:r>
          </w:p>
        </w:tc>
      </w:tr>
    </w:tbl>
    <w:p w:rsidR="003462A0" w:rsidRPr="00D26C17" w:rsidRDefault="003462A0">
      <w:pPr>
        <w:rPr>
          <w:rFonts w:ascii="Times New Roman" w:hAnsi="Times New Roman"/>
          <w:sz w:val="24"/>
          <w:szCs w:val="24"/>
          <w:lang w:val="lt-LT"/>
        </w:rPr>
      </w:pPr>
      <w:r w:rsidRPr="00D26C17">
        <w:rPr>
          <w:rFonts w:ascii="Times New Roman" w:hAnsi="Times New Roman"/>
          <w:sz w:val="24"/>
          <w:szCs w:val="24"/>
          <w:lang w:val="lt-LT"/>
        </w:rPr>
        <w:t>2019 m. VSCB viešųjų bibliotekų sistemoje surengtos iš viso 555 literatūros kūrinių ir meno parodos.</w:t>
      </w:r>
    </w:p>
    <w:p w:rsidR="00D26C17" w:rsidRDefault="00D26C17">
      <w:pPr>
        <w:rPr>
          <w:rFonts w:ascii="Times New Roman" w:hAnsi="Times New Roman"/>
          <w:b/>
          <w:sz w:val="24"/>
          <w:szCs w:val="24"/>
          <w:lang w:val="lt-LT"/>
        </w:rPr>
      </w:pPr>
    </w:p>
    <w:p w:rsidR="00D26C17" w:rsidRDefault="00D26C17">
      <w:pPr>
        <w:rPr>
          <w:rFonts w:ascii="Times New Roman" w:hAnsi="Times New Roman"/>
          <w:b/>
          <w:sz w:val="24"/>
          <w:szCs w:val="24"/>
          <w:lang w:val="lt-LT"/>
        </w:rPr>
      </w:pPr>
    </w:p>
    <w:p w:rsidR="004F48A5" w:rsidRDefault="00BE4591">
      <w:pPr>
        <w:rPr>
          <w:rFonts w:ascii="Times New Roman" w:hAnsi="Times New Roman"/>
          <w:b/>
          <w:sz w:val="24"/>
          <w:szCs w:val="24"/>
          <w:lang w:val="lt-LT"/>
        </w:rPr>
      </w:pPr>
      <w:r w:rsidRPr="006A34EE">
        <w:rPr>
          <w:rFonts w:ascii="Times New Roman" w:hAnsi="Times New Roman"/>
          <w:b/>
          <w:sz w:val="24"/>
          <w:szCs w:val="24"/>
          <w:lang w:val="lt-LT"/>
        </w:rPr>
        <w:lastRenderedPageBreak/>
        <w:t>4</w:t>
      </w:r>
      <w:r w:rsidR="004F48A5" w:rsidRPr="006A34EE">
        <w:rPr>
          <w:rFonts w:ascii="Times New Roman" w:hAnsi="Times New Roman"/>
          <w:b/>
          <w:sz w:val="24"/>
          <w:szCs w:val="24"/>
          <w:lang w:val="lt-LT"/>
        </w:rPr>
        <w:t xml:space="preserve">. </w:t>
      </w:r>
      <w:r w:rsidR="002B0805">
        <w:rPr>
          <w:rFonts w:ascii="Times New Roman" w:hAnsi="Times New Roman"/>
          <w:b/>
          <w:sz w:val="24"/>
          <w:szCs w:val="24"/>
          <w:lang w:val="lt-LT"/>
        </w:rPr>
        <w:t>Į</w:t>
      </w:r>
      <w:r w:rsidR="004F48A5" w:rsidRPr="006A34EE">
        <w:rPr>
          <w:rFonts w:ascii="Times New Roman" w:hAnsi="Times New Roman"/>
          <w:b/>
          <w:sz w:val="24"/>
          <w:szCs w:val="24"/>
          <w:lang w:val="lt-LT"/>
        </w:rPr>
        <w:t>staigoje veikiantys kolektyvai, klubai, organizacijos</w:t>
      </w:r>
    </w:p>
    <w:p w:rsidR="00DB3770" w:rsidRPr="006A34EE" w:rsidRDefault="00DB3770">
      <w:pPr>
        <w:rPr>
          <w:rFonts w:ascii="Times New Roman" w:hAnsi="Times New Roman"/>
          <w:b/>
          <w:sz w:val="24"/>
          <w:szCs w:val="24"/>
          <w:lang w:val="lt-LT"/>
        </w:rPr>
      </w:pP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570"/>
        <w:gridCol w:w="6337"/>
        <w:gridCol w:w="1030"/>
        <w:gridCol w:w="1691"/>
      </w:tblGrid>
      <w:tr w:rsidR="00B779E6" w:rsidRPr="006A34EE" w:rsidTr="00D26C17">
        <w:tc>
          <w:tcPr>
            <w:tcW w:w="570" w:type="dxa"/>
            <w:shd w:val="clear" w:color="auto" w:fill="D9D9D9" w:themeFill="background1" w:themeFillShade="D9"/>
            <w:vAlign w:val="center"/>
          </w:tcPr>
          <w:p w:rsidR="00B779E6" w:rsidRPr="006A34EE" w:rsidRDefault="00B779E6" w:rsidP="006A34EE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6A34EE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6371" w:type="dxa"/>
            <w:shd w:val="clear" w:color="auto" w:fill="D9D9D9" w:themeFill="background1" w:themeFillShade="D9"/>
            <w:vAlign w:val="center"/>
          </w:tcPr>
          <w:p w:rsidR="00B779E6" w:rsidRPr="006A34EE" w:rsidRDefault="00B779E6" w:rsidP="006A34EE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6A34EE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Pavadinimas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B779E6" w:rsidRPr="006A34EE" w:rsidRDefault="00B779E6" w:rsidP="006A34EE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6A34EE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Dalyvių skaičius</w:t>
            </w:r>
          </w:p>
        </w:tc>
        <w:tc>
          <w:tcPr>
            <w:tcW w:w="1695" w:type="dxa"/>
            <w:shd w:val="clear" w:color="auto" w:fill="D9D9D9" w:themeFill="background1" w:themeFillShade="D9"/>
            <w:vAlign w:val="center"/>
          </w:tcPr>
          <w:p w:rsidR="00B779E6" w:rsidRPr="006A34EE" w:rsidRDefault="00B779E6" w:rsidP="006A34EE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6A34EE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Pagal planą Taip/Ne*</w:t>
            </w:r>
          </w:p>
        </w:tc>
      </w:tr>
      <w:tr w:rsidR="003B57D9" w:rsidRPr="006A34EE" w:rsidTr="00896892">
        <w:tc>
          <w:tcPr>
            <w:tcW w:w="570" w:type="dxa"/>
          </w:tcPr>
          <w:p w:rsidR="003B57D9" w:rsidRPr="001D78C9" w:rsidRDefault="003B57D9" w:rsidP="00D26C1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6371" w:type="dxa"/>
          </w:tcPr>
          <w:p w:rsidR="003B57D9" w:rsidRPr="005F1733" w:rsidRDefault="003B57D9" w:rsidP="003B57D9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Klubas senjorams „Įkvėpimas“ (VSCB Kalvarijų biblioteka)</w:t>
            </w:r>
          </w:p>
        </w:tc>
        <w:tc>
          <w:tcPr>
            <w:tcW w:w="992" w:type="dxa"/>
            <w:shd w:val="clear" w:color="auto" w:fill="auto"/>
          </w:tcPr>
          <w:p w:rsidR="003B57D9" w:rsidRPr="00896892" w:rsidRDefault="00C75A1F" w:rsidP="003B57D9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96892">
              <w:rPr>
                <w:rFonts w:ascii="Times New Roman" w:hAnsi="Times New Roman"/>
                <w:sz w:val="24"/>
                <w:szCs w:val="24"/>
                <w:lang w:val="lt-LT"/>
              </w:rPr>
              <w:t>30</w:t>
            </w:r>
          </w:p>
        </w:tc>
        <w:tc>
          <w:tcPr>
            <w:tcW w:w="1695" w:type="dxa"/>
            <w:shd w:val="clear" w:color="auto" w:fill="auto"/>
          </w:tcPr>
          <w:p w:rsidR="003B57D9" w:rsidRPr="00896892" w:rsidRDefault="00C75A1F" w:rsidP="003B57D9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96892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Taip </w:t>
            </w:r>
          </w:p>
        </w:tc>
      </w:tr>
      <w:tr w:rsidR="003B57D9" w:rsidRPr="006A34EE" w:rsidTr="00896892">
        <w:tc>
          <w:tcPr>
            <w:tcW w:w="570" w:type="dxa"/>
          </w:tcPr>
          <w:p w:rsidR="003B57D9" w:rsidRPr="001D78C9" w:rsidRDefault="003B57D9" w:rsidP="00D26C1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2.</w:t>
            </w:r>
          </w:p>
        </w:tc>
        <w:tc>
          <w:tcPr>
            <w:tcW w:w="6371" w:type="dxa"/>
          </w:tcPr>
          <w:p w:rsidR="003B57D9" w:rsidRPr="006A34EE" w:rsidRDefault="003B57D9" w:rsidP="003B57D9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43BD3">
              <w:rPr>
                <w:rFonts w:ascii="Times New Roman" w:hAnsi="Times New Roman"/>
                <w:sz w:val="24"/>
                <w:szCs w:val="24"/>
                <w:lang w:val="lt-LT"/>
              </w:rPr>
              <w:t>Klubas senjorams „Palaima“ (VSCB Justiniškių biblioteka)</w:t>
            </w:r>
          </w:p>
        </w:tc>
        <w:tc>
          <w:tcPr>
            <w:tcW w:w="992" w:type="dxa"/>
            <w:shd w:val="clear" w:color="auto" w:fill="auto"/>
          </w:tcPr>
          <w:p w:rsidR="003B57D9" w:rsidRPr="00896892" w:rsidRDefault="00C75A1F" w:rsidP="003B57D9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96892">
              <w:rPr>
                <w:rFonts w:ascii="Times New Roman" w:hAnsi="Times New Roman"/>
                <w:sz w:val="24"/>
                <w:szCs w:val="24"/>
                <w:lang w:val="lt-LT"/>
              </w:rPr>
              <w:t>35</w:t>
            </w:r>
          </w:p>
        </w:tc>
        <w:tc>
          <w:tcPr>
            <w:tcW w:w="1695" w:type="dxa"/>
            <w:shd w:val="clear" w:color="auto" w:fill="auto"/>
          </w:tcPr>
          <w:p w:rsidR="003B57D9" w:rsidRPr="00896892" w:rsidRDefault="00975108" w:rsidP="003B57D9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96892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3B57D9" w:rsidRPr="006A34EE" w:rsidTr="00896892">
        <w:tc>
          <w:tcPr>
            <w:tcW w:w="570" w:type="dxa"/>
          </w:tcPr>
          <w:p w:rsidR="003B57D9" w:rsidRPr="002B0805" w:rsidRDefault="003B57D9" w:rsidP="00D26C1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3</w:t>
            </w:r>
            <w:r w:rsidR="001B5A4F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6371" w:type="dxa"/>
          </w:tcPr>
          <w:p w:rsidR="003B57D9" w:rsidRPr="006A34EE" w:rsidRDefault="003B57D9" w:rsidP="003B57D9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43BD3">
              <w:rPr>
                <w:rFonts w:ascii="Times New Roman" w:hAnsi="Times New Roman"/>
                <w:sz w:val="24"/>
                <w:szCs w:val="24"/>
                <w:lang w:val="lt-LT"/>
              </w:rPr>
              <w:t>Klubas senjorams „Versmė“ (Vilniaus m. savivaldybės centrinė biblioteka)</w:t>
            </w:r>
          </w:p>
        </w:tc>
        <w:tc>
          <w:tcPr>
            <w:tcW w:w="992" w:type="dxa"/>
            <w:shd w:val="clear" w:color="auto" w:fill="auto"/>
          </w:tcPr>
          <w:p w:rsidR="003B57D9" w:rsidRPr="00896892" w:rsidRDefault="00C75A1F" w:rsidP="003B57D9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96892">
              <w:rPr>
                <w:rFonts w:ascii="Times New Roman" w:hAnsi="Times New Roman"/>
                <w:sz w:val="24"/>
                <w:szCs w:val="24"/>
                <w:lang w:val="lt-LT"/>
              </w:rPr>
              <w:t>100</w:t>
            </w:r>
          </w:p>
        </w:tc>
        <w:tc>
          <w:tcPr>
            <w:tcW w:w="1695" w:type="dxa"/>
            <w:shd w:val="clear" w:color="auto" w:fill="auto"/>
          </w:tcPr>
          <w:p w:rsidR="003B57D9" w:rsidRPr="00896892" w:rsidRDefault="00975108" w:rsidP="003B57D9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96892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Taip </w:t>
            </w:r>
          </w:p>
        </w:tc>
      </w:tr>
      <w:tr w:rsidR="003B57D9" w:rsidRPr="006A34EE" w:rsidTr="00896892">
        <w:tc>
          <w:tcPr>
            <w:tcW w:w="570" w:type="dxa"/>
          </w:tcPr>
          <w:p w:rsidR="003B57D9" w:rsidRPr="002B0805" w:rsidRDefault="003B57D9" w:rsidP="00D26C1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4</w:t>
            </w:r>
            <w:r w:rsidR="001B5A4F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6371" w:type="dxa"/>
          </w:tcPr>
          <w:p w:rsidR="003B57D9" w:rsidRPr="00643BD3" w:rsidRDefault="003B57D9" w:rsidP="003B57D9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B1D44">
              <w:rPr>
                <w:rFonts w:ascii="Times New Roman" w:hAnsi="Times New Roman"/>
                <w:sz w:val="24"/>
                <w:szCs w:val="24"/>
                <w:lang w:val="lt-LT"/>
              </w:rPr>
              <w:t>Vaikų ir jaunimo dienos centras „Mūsų nameliai“ (VSCB Naujosios Vilnios biblioteka)</w:t>
            </w:r>
          </w:p>
        </w:tc>
        <w:tc>
          <w:tcPr>
            <w:tcW w:w="992" w:type="dxa"/>
            <w:shd w:val="clear" w:color="auto" w:fill="auto"/>
          </w:tcPr>
          <w:p w:rsidR="003B57D9" w:rsidRPr="00896892" w:rsidRDefault="000E05B5" w:rsidP="003B57D9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96892">
              <w:rPr>
                <w:rFonts w:ascii="Times New Roman" w:hAnsi="Times New Roman"/>
                <w:sz w:val="24"/>
                <w:szCs w:val="24"/>
                <w:lang w:val="lt-LT"/>
              </w:rPr>
              <w:t>45</w:t>
            </w:r>
          </w:p>
        </w:tc>
        <w:tc>
          <w:tcPr>
            <w:tcW w:w="1695" w:type="dxa"/>
            <w:shd w:val="clear" w:color="auto" w:fill="auto"/>
          </w:tcPr>
          <w:p w:rsidR="003B57D9" w:rsidRPr="00896892" w:rsidRDefault="00975108" w:rsidP="003B57D9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96892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3B57D9" w:rsidRPr="006A34EE" w:rsidTr="00896892">
        <w:tc>
          <w:tcPr>
            <w:tcW w:w="570" w:type="dxa"/>
          </w:tcPr>
          <w:p w:rsidR="003B57D9" w:rsidRPr="002B0805" w:rsidRDefault="003B57D9" w:rsidP="00D26C1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5</w:t>
            </w:r>
            <w:r w:rsidR="001B5A4F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6371" w:type="dxa"/>
          </w:tcPr>
          <w:p w:rsidR="003B57D9" w:rsidRPr="006A34EE" w:rsidRDefault="003B57D9" w:rsidP="003B57D9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Ispanų kalbos klubas (VSCB Dzūkų biblioteka)</w:t>
            </w:r>
          </w:p>
        </w:tc>
        <w:tc>
          <w:tcPr>
            <w:tcW w:w="992" w:type="dxa"/>
            <w:shd w:val="clear" w:color="auto" w:fill="auto"/>
          </w:tcPr>
          <w:p w:rsidR="003B57D9" w:rsidRPr="00896892" w:rsidRDefault="000E05B5" w:rsidP="003B57D9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96892">
              <w:rPr>
                <w:rFonts w:ascii="Times New Roman" w:hAnsi="Times New Roman"/>
                <w:sz w:val="24"/>
                <w:szCs w:val="24"/>
                <w:lang w:val="lt-LT"/>
              </w:rPr>
              <w:t>12</w:t>
            </w:r>
          </w:p>
        </w:tc>
        <w:tc>
          <w:tcPr>
            <w:tcW w:w="1695" w:type="dxa"/>
            <w:shd w:val="clear" w:color="auto" w:fill="auto"/>
          </w:tcPr>
          <w:p w:rsidR="003B57D9" w:rsidRPr="00896892" w:rsidRDefault="00975108" w:rsidP="003B57D9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96892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Taip </w:t>
            </w:r>
          </w:p>
        </w:tc>
      </w:tr>
    </w:tbl>
    <w:p w:rsidR="00B779E6" w:rsidRPr="006A34EE" w:rsidRDefault="00B779E6">
      <w:pPr>
        <w:rPr>
          <w:rFonts w:ascii="Times New Roman" w:hAnsi="Times New Roman"/>
          <w:sz w:val="24"/>
          <w:szCs w:val="24"/>
          <w:lang w:val="lt-LT"/>
        </w:rPr>
      </w:pPr>
    </w:p>
    <w:p w:rsidR="004F48A5" w:rsidRDefault="00BE4591">
      <w:pPr>
        <w:rPr>
          <w:rFonts w:ascii="Times New Roman" w:hAnsi="Times New Roman"/>
          <w:b/>
          <w:sz w:val="24"/>
          <w:szCs w:val="24"/>
          <w:lang w:val="lt-LT"/>
        </w:rPr>
      </w:pPr>
      <w:r w:rsidRPr="006A34EE">
        <w:rPr>
          <w:rFonts w:ascii="Times New Roman" w:hAnsi="Times New Roman"/>
          <w:b/>
          <w:sz w:val="24"/>
          <w:szCs w:val="24"/>
          <w:lang w:val="lt-LT"/>
        </w:rPr>
        <w:t>5</w:t>
      </w:r>
      <w:r w:rsidR="004F48A5" w:rsidRPr="006A34EE">
        <w:rPr>
          <w:rFonts w:ascii="Times New Roman" w:hAnsi="Times New Roman"/>
          <w:b/>
          <w:sz w:val="24"/>
          <w:szCs w:val="24"/>
          <w:lang w:val="lt-LT"/>
        </w:rPr>
        <w:t xml:space="preserve">. </w:t>
      </w:r>
      <w:r w:rsidR="00B779E6" w:rsidRPr="006A34EE">
        <w:rPr>
          <w:rFonts w:ascii="Times New Roman" w:hAnsi="Times New Roman"/>
          <w:b/>
          <w:sz w:val="24"/>
          <w:szCs w:val="24"/>
          <w:lang w:val="lt-LT"/>
        </w:rPr>
        <w:t>O</w:t>
      </w:r>
      <w:r w:rsidR="004F48A5" w:rsidRPr="006A34EE">
        <w:rPr>
          <w:rFonts w:ascii="Times New Roman" w:hAnsi="Times New Roman"/>
          <w:b/>
          <w:sz w:val="24"/>
          <w:szCs w:val="24"/>
          <w:lang w:val="lt-LT"/>
        </w:rPr>
        <w:t>rganizuoti renginiai (</w:t>
      </w:r>
      <w:r w:rsidRPr="006A34EE">
        <w:rPr>
          <w:rFonts w:ascii="Times New Roman" w:hAnsi="Times New Roman"/>
          <w:b/>
          <w:sz w:val="24"/>
          <w:szCs w:val="24"/>
          <w:lang w:val="lt-LT"/>
        </w:rPr>
        <w:t>be parodų</w:t>
      </w:r>
      <w:r w:rsidR="00B779E6" w:rsidRPr="006A34EE">
        <w:rPr>
          <w:rFonts w:ascii="Times New Roman" w:hAnsi="Times New Roman"/>
          <w:b/>
          <w:sz w:val="24"/>
          <w:szCs w:val="24"/>
          <w:lang w:val="lt-LT"/>
        </w:rPr>
        <w:t xml:space="preserve"> atidarymų</w:t>
      </w:r>
      <w:r w:rsidR="004F48A5" w:rsidRPr="006A34EE">
        <w:rPr>
          <w:rFonts w:ascii="Times New Roman" w:hAnsi="Times New Roman"/>
          <w:b/>
          <w:sz w:val="24"/>
          <w:szCs w:val="24"/>
          <w:lang w:val="lt-LT"/>
        </w:rPr>
        <w:t xml:space="preserve">) </w:t>
      </w:r>
    </w:p>
    <w:p w:rsidR="00DB3770" w:rsidRPr="006A34EE" w:rsidRDefault="00DB3770">
      <w:pPr>
        <w:rPr>
          <w:rFonts w:ascii="Times New Roman" w:hAnsi="Times New Roman"/>
          <w:b/>
          <w:sz w:val="24"/>
          <w:szCs w:val="24"/>
          <w:lang w:val="lt-LT"/>
        </w:rPr>
      </w:pPr>
    </w:p>
    <w:tbl>
      <w:tblPr>
        <w:tblStyle w:val="Lentelstinklelis"/>
        <w:tblW w:w="9860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709"/>
        <w:gridCol w:w="3544"/>
        <w:gridCol w:w="1559"/>
        <w:gridCol w:w="1247"/>
        <w:gridCol w:w="1276"/>
        <w:gridCol w:w="1525"/>
      </w:tblGrid>
      <w:tr w:rsidR="00B779E6" w:rsidRPr="006A34EE" w:rsidTr="00D26C17">
        <w:tc>
          <w:tcPr>
            <w:tcW w:w="709" w:type="dxa"/>
            <w:shd w:val="clear" w:color="auto" w:fill="D9D9D9" w:themeFill="background1" w:themeFillShade="D9"/>
            <w:vAlign w:val="center"/>
          </w:tcPr>
          <w:p w:rsidR="00B779E6" w:rsidRPr="006A34EE" w:rsidRDefault="00B779E6" w:rsidP="006A34EE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6A34EE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:rsidR="00B779E6" w:rsidRPr="006A34EE" w:rsidRDefault="00B779E6" w:rsidP="006A34EE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6A34EE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Pavadinimas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B779E6" w:rsidRPr="006A34EE" w:rsidRDefault="00B779E6" w:rsidP="006A34EE">
            <w:pPr>
              <w:ind w:left="-108"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6A34EE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Datos/ Renginio dažnumas</w:t>
            </w:r>
          </w:p>
        </w:tc>
        <w:tc>
          <w:tcPr>
            <w:tcW w:w="1247" w:type="dxa"/>
            <w:shd w:val="clear" w:color="auto" w:fill="D9D9D9" w:themeFill="background1" w:themeFillShade="D9"/>
            <w:vAlign w:val="center"/>
          </w:tcPr>
          <w:p w:rsidR="00B779E6" w:rsidRPr="006A34EE" w:rsidRDefault="00B779E6" w:rsidP="006A34EE">
            <w:pPr>
              <w:ind w:left="-108"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6A34EE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Nemokami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B779E6" w:rsidRPr="006A34EE" w:rsidRDefault="00B779E6" w:rsidP="006A34EE">
            <w:pPr>
              <w:ind w:left="-108"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6A34EE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Vaikams ir jaunimui</w:t>
            </w:r>
          </w:p>
        </w:tc>
        <w:tc>
          <w:tcPr>
            <w:tcW w:w="1525" w:type="dxa"/>
            <w:shd w:val="clear" w:color="auto" w:fill="D9D9D9" w:themeFill="background1" w:themeFillShade="D9"/>
            <w:vAlign w:val="center"/>
          </w:tcPr>
          <w:p w:rsidR="00B779E6" w:rsidRPr="006A34EE" w:rsidRDefault="00B779E6" w:rsidP="006A34EE">
            <w:pPr>
              <w:ind w:left="-108"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6A34EE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Pagal planą Taip/Ne*</w:t>
            </w:r>
          </w:p>
        </w:tc>
      </w:tr>
      <w:tr w:rsidR="00693A16" w:rsidRPr="006A34EE" w:rsidTr="00D26C17">
        <w:tc>
          <w:tcPr>
            <w:tcW w:w="709" w:type="dxa"/>
          </w:tcPr>
          <w:p w:rsidR="00693A16" w:rsidRPr="001D78C9" w:rsidRDefault="00693A16" w:rsidP="00D26C17">
            <w:pPr>
              <w:ind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3544" w:type="dxa"/>
          </w:tcPr>
          <w:p w:rsidR="00693A16" w:rsidRPr="006A34EE" w:rsidRDefault="00693A16" w:rsidP="00D26C17">
            <w:pPr>
              <w:ind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23193">
              <w:rPr>
                <w:rFonts w:ascii="Times New Roman" w:hAnsi="Times New Roman"/>
                <w:sz w:val="24"/>
                <w:szCs w:val="24"/>
                <w:lang w:val="lt-LT"/>
              </w:rPr>
              <w:t>Senjorų klubo „Versmė“ susitikimai VSCB</w:t>
            </w:r>
          </w:p>
        </w:tc>
        <w:tc>
          <w:tcPr>
            <w:tcW w:w="1559" w:type="dxa"/>
          </w:tcPr>
          <w:p w:rsidR="00693A16" w:rsidRPr="006A34EE" w:rsidRDefault="00693A16" w:rsidP="00D26C17">
            <w:pPr>
              <w:ind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23193">
              <w:rPr>
                <w:rFonts w:ascii="Times New Roman" w:hAnsi="Times New Roman"/>
                <w:sz w:val="24"/>
                <w:szCs w:val="24"/>
                <w:lang w:val="lt-LT"/>
              </w:rPr>
              <w:t>1 kartą per mėnesį</w:t>
            </w:r>
          </w:p>
        </w:tc>
        <w:tc>
          <w:tcPr>
            <w:tcW w:w="1247" w:type="dxa"/>
          </w:tcPr>
          <w:p w:rsidR="00693A16" w:rsidRPr="006A34EE" w:rsidRDefault="00693A16" w:rsidP="00D26C17">
            <w:pPr>
              <w:ind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276" w:type="dxa"/>
          </w:tcPr>
          <w:p w:rsidR="00693A16" w:rsidRPr="006A34EE" w:rsidRDefault="00693A16" w:rsidP="00D26C17">
            <w:pPr>
              <w:ind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525" w:type="dxa"/>
          </w:tcPr>
          <w:p w:rsidR="00693A16" w:rsidRPr="006A34EE" w:rsidRDefault="00693A16" w:rsidP="00D26C17">
            <w:pPr>
              <w:ind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7D6A0E" w:rsidRPr="006A34EE" w:rsidTr="00D26C17">
        <w:tc>
          <w:tcPr>
            <w:tcW w:w="709" w:type="dxa"/>
          </w:tcPr>
          <w:p w:rsidR="007D6A0E" w:rsidRPr="001D78C9" w:rsidRDefault="007D6A0E" w:rsidP="00D26C17">
            <w:pPr>
              <w:ind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2.</w:t>
            </w:r>
          </w:p>
        </w:tc>
        <w:tc>
          <w:tcPr>
            <w:tcW w:w="3544" w:type="dxa"/>
          </w:tcPr>
          <w:p w:rsidR="007D6A0E" w:rsidRPr="001D03E1" w:rsidRDefault="007D6A0E" w:rsidP="00D26C17">
            <w:pPr>
              <w:ind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1D03E1">
              <w:rPr>
                <w:rFonts w:ascii="Times New Roman" w:hAnsi="Times New Roman"/>
                <w:sz w:val="24"/>
                <w:szCs w:val="24"/>
                <w:lang w:val="lt-LT"/>
              </w:rPr>
              <w:t>Renginiai, skirti Nacionalinei Lietuvos bibliotekų savaitei (5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4</w:t>
            </w:r>
            <w:r w:rsidRPr="001D03E1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rengini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ai</w:t>
            </w:r>
            <w:r w:rsidRPr="001D03E1">
              <w:rPr>
                <w:rFonts w:ascii="Times New Roman" w:hAnsi="Times New Roman"/>
                <w:sz w:val="24"/>
                <w:szCs w:val="24"/>
                <w:lang w:val="lt-LT"/>
              </w:rPr>
              <w:t>)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, r</w:t>
            </w:r>
            <w:r w:rsidRPr="001D03E1">
              <w:rPr>
                <w:rFonts w:ascii="Times New Roman" w:hAnsi="Times New Roman"/>
                <w:sz w:val="24"/>
                <w:szCs w:val="24"/>
                <w:lang w:val="lt-LT"/>
              </w:rPr>
              <w:t>enginiai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r w:rsidRPr="001D03E1">
              <w:rPr>
                <w:rFonts w:ascii="Times New Roman" w:hAnsi="Times New Roman"/>
                <w:sz w:val="24"/>
                <w:szCs w:val="24"/>
                <w:lang w:val="lt-LT"/>
              </w:rPr>
              <w:t>visoms bendruomenės grupėms</w:t>
            </w:r>
          </w:p>
        </w:tc>
        <w:tc>
          <w:tcPr>
            <w:tcW w:w="1559" w:type="dxa"/>
          </w:tcPr>
          <w:p w:rsidR="007D6A0E" w:rsidRPr="005F1733" w:rsidRDefault="007D6A0E" w:rsidP="00D26C17">
            <w:pPr>
              <w:ind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2019 m. balandžio 23-30 d. d.</w:t>
            </w:r>
          </w:p>
        </w:tc>
        <w:tc>
          <w:tcPr>
            <w:tcW w:w="1247" w:type="dxa"/>
          </w:tcPr>
          <w:p w:rsidR="007D6A0E" w:rsidRPr="005F1733" w:rsidRDefault="007D6A0E" w:rsidP="00D26C17">
            <w:pPr>
              <w:ind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276" w:type="dxa"/>
          </w:tcPr>
          <w:p w:rsidR="007D6A0E" w:rsidRPr="005F1733" w:rsidRDefault="007D6A0E" w:rsidP="00D26C17">
            <w:pPr>
              <w:ind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525" w:type="dxa"/>
          </w:tcPr>
          <w:p w:rsidR="007D6A0E" w:rsidRPr="006A34EE" w:rsidRDefault="007D6A0E" w:rsidP="00D26C17">
            <w:pPr>
              <w:ind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9D037C" w:rsidRPr="006A34EE" w:rsidTr="00D26C17">
        <w:tc>
          <w:tcPr>
            <w:tcW w:w="709" w:type="dxa"/>
          </w:tcPr>
          <w:p w:rsidR="009D037C" w:rsidRPr="001D78C9" w:rsidRDefault="009D037C" w:rsidP="00D26C17">
            <w:pPr>
              <w:ind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3.</w:t>
            </w:r>
          </w:p>
        </w:tc>
        <w:tc>
          <w:tcPr>
            <w:tcW w:w="3544" w:type="dxa"/>
          </w:tcPr>
          <w:p w:rsidR="009D037C" w:rsidRPr="005F1733" w:rsidRDefault="009D037C" w:rsidP="00D26C17">
            <w:pPr>
              <w:ind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Šiaurės šalių bibliotekų savaitės renginiai </w:t>
            </w:r>
            <w:r w:rsidRPr="001D03E1">
              <w:rPr>
                <w:rFonts w:ascii="Times New Roman" w:hAnsi="Times New Roman"/>
                <w:sz w:val="24"/>
                <w:szCs w:val="24"/>
                <w:lang w:val="lt-LT"/>
              </w:rPr>
              <w:t>(</w:t>
            </w:r>
            <w:r w:rsidR="003A2094">
              <w:rPr>
                <w:rFonts w:ascii="Times New Roman" w:hAnsi="Times New Roman"/>
                <w:sz w:val="24"/>
                <w:szCs w:val="24"/>
                <w:lang w:val="lt-LT"/>
              </w:rPr>
              <w:t>18</w:t>
            </w:r>
            <w:r w:rsidRPr="001D03E1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renginių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bibliotekose). </w:t>
            </w:r>
            <w:r w:rsidRPr="001D03E1">
              <w:rPr>
                <w:rFonts w:ascii="Times New Roman" w:hAnsi="Times New Roman"/>
                <w:sz w:val="24"/>
                <w:szCs w:val="24"/>
                <w:lang w:val="lt-LT"/>
              </w:rPr>
              <w:t>Renginiai skiriami visoms bendruomenės grupėms</w:t>
            </w:r>
          </w:p>
        </w:tc>
        <w:tc>
          <w:tcPr>
            <w:tcW w:w="1559" w:type="dxa"/>
          </w:tcPr>
          <w:p w:rsidR="009D037C" w:rsidRPr="005F1733" w:rsidRDefault="009D037C" w:rsidP="00D26C17">
            <w:pPr>
              <w:ind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201</w:t>
            </w:r>
            <w:r w:rsidR="003A2094">
              <w:rPr>
                <w:rFonts w:ascii="Times New Roman" w:hAnsi="Times New Roman"/>
                <w:sz w:val="24"/>
                <w:szCs w:val="24"/>
                <w:lang w:val="lt-LT"/>
              </w:rPr>
              <w:t>9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m. lapkričio 15-20 d.d.</w:t>
            </w:r>
          </w:p>
        </w:tc>
        <w:tc>
          <w:tcPr>
            <w:tcW w:w="1247" w:type="dxa"/>
          </w:tcPr>
          <w:p w:rsidR="009D037C" w:rsidRPr="005F1733" w:rsidRDefault="009D037C" w:rsidP="00D26C17">
            <w:pPr>
              <w:ind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276" w:type="dxa"/>
          </w:tcPr>
          <w:p w:rsidR="009D037C" w:rsidRPr="005F1733" w:rsidRDefault="009D037C" w:rsidP="00D26C17">
            <w:pPr>
              <w:ind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525" w:type="dxa"/>
          </w:tcPr>
          <w:p w:rsidR="009D037C" w:rsidRPr="006A34EE" w:rsidRDefault="009D037C" w:rsidP="00D26C17">
            <w:pPr>
              <w:ind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A047B7" w:rsidRPr="006A34EE" w:rsidTr="00D26C17">
        <w:tc>
          <w:tcPr>
            <w:tcW w:w="709" w:type="dxa"/>
          </w:tcPr>
          <w:p w:rsidR="00A047B7" w:rsidRDefault="00A047B7" w:rsidP="00D26C17">
            <w:pPr>
              <w:ind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4.</w:t>
            </w:r>
          </w:p>
        </w:tc>
        <w:tc>
          <w:tcPr>
            <w:tcW w:w="3544" w:type="dxa"/>
          </w:tcPr>
          <w:p w:rsidR="00A047B7" w:rsidRDefault="00814A64" w:rsidP="00D26C17">
            <w:pPr>
              <w:ind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Kultūros naktis (3</w:t>
            </w:r>
            <w:r w:rsidR="00A047B7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renginiai)</w:t>
            </w:r>
          </w:p>
          <w:p w:rsidR="00A047B7" w:rsidRPr="005F1733" w:rsidRDefault="00A047B7" w:rsidP="00D26C17">
            <w:pPr>
              <w:ind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Visoms bendruomenės grupėms</w:t>
            </w:r>
          </w:p>
        </w:tc>
        <w:tc>
          <w:tcPr>
            <w:tcW w:w="1559" w:type="dxa"/>
          </w:tcPr>
          <w:p w:rsidR="00A047B7" w:rsidRPr="005F1733" w:rsidRDefault="00A047B7" w:rsidP="00D26C17">
            <w:pPr>
              <w:ind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201</w:t>
            </w:r>
            <w:r w:rsidR="00814A64">
              <w:rPr>
                <w:rFonts w:ascii="Times New Roman" w:hAnsi="Times New Roman"/>
                <w:sz w:val="24"/>
                <w:szCs w:val="24"/>
                <w:lang w:val="lt-LT"/>
              </w:rPr>
              <w:t>9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m. birželio mėn.</w:t>
            </w:r>
          </w:p>
        </w:tc>
        <w:tc>
          <w:tcPr>
            <w:tcW w:w="1247" w:type="dxa"/>
          </w:tcPr>
          <w:p w:rsidR="00A047B7" w:rsidRPr="005F1733" w:rsidRDefault="00A047B7" w:rsidP="00D26C17">
            <w:pPr>
              <w:ind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276" w:type="dxa"/>
          </w:tcPr>
          <w:p w:rsidR="00A047B7" w:rsidRPr="006A34EE" w:rsidRDefault="00A047B7" w:rsidP="00D26C17">
            <w:pPr>
              <w:ind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525" w:type="dxa"/>
          </w:tcPr>
          <w:p w:rsidR="00A047B7" w:rsidRPr="006A34EE" w:rsidRDefault="00A047B7" w:rsidP="00D26C17">
            <w:pPr>
              <w:ind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8E392F" w:rsidRPr="006A34EE" w:rsidTr="00D26C17">
        <w:tc>
          <w:tcPr>
            <w:tcW w:w="709" w:type="dxa"/>
          </w:tcPr>
          <w:p w:rsidR="008E392F" w:rsidRDefault="008E392F" w:rsidP="00D26C17">
            <w:pPr>
              <w:ind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5.</w:t>
            </w:r>
          </w:p>
        </w:tc>
        <w:tc>
          <w:tcPr>
            <w:tcW w:w="3544" w:type="dxa"/>
          </w:tcPr>
          <w:p w:rsidR="008E392F" w:rsidRPr="005F1733" w:rsidRDefault="008E392F" w:rsidP="00D26C17">
            <w:pPr>
              <w:ind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Nacionalinio diktanto rašymas. </w:t>
            </w:r>
            <w:r w:rsidRPr="001D03E1">
              <w:rPr>
                <w:rFonts w:ascii="Times New Roman" w:hAnsi="Times New Roman"/>
                <w:sz w:val="24"/>
                <w:szCs w:val="24"/>
                <w:lang w:val="lt-LT"/>
              </w:rPr>
              <w:t>Renginys skiriamas visoms bendruomenės grupėms</w:t>
            </w:r>
          </w:p>
        </w:tc>
        <w:tc>
          <w:tcPr>
            <w:tcW w:w="1559" w:type="dxa"/>
          </w:tcPr>
          <w:p w:rsidR="008E392F" w:rsidRPr="005F1733" w:rsidRDefault="008E392F" w:rsidP="00D26C17">
            <w:pPr>
              <w:ind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2019 m. kovo mėn.</w:t>
            </w:r>
          </w:p>
        </w:tc>
        <w:tc>
          <w:tcPr>
            <w:tcW w:w="1247" w:type="dxa"/>
          </w:tcPr>
          <w:p w:rsidR="008E392F" w:rsidRPr="005F1733" w:rsidRDefault="008E392F" w:rsidP="00D26C17">
            <w:pPr>
              <w:ind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276" w:type="dxa"/>
          </w:tcPr>
          <w:p w:rsidR="008E392F" w:rsidRPr="005F1733" w:rsidRDefault="008E392F" w:rsidP="00D26C17">
            <w:pPr>
              <w:ind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525" w:type="dxa"/>
          </w:tcPr>
          <w:p w:rsidR="008E392F" w:rsidRPr="006A34EE" w:rsidRDefault="008E392F" w:rsidP="00D26C17">
            <w:pPr>
              <w:ind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8874CA" w:rsidRPr="006A34EE" w:rsidTr="00D26C17">
        <w:tc>
          <w:tcPr>
            <w:tcW w:w="709" w:type="dxa"/>
          </w:tcPr>
          <w:p w:rsidR="008874CA" w:rsidRDefault="008874CA" w:rsidP="00D26C17">
            <w:pPr>
              <w:ind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6.</w:t>
            </w:r>
          </w:p>
        </w:tc>
        <w:tc>
          <w:tcPr>
            <w:tcW w:w="3544" w:type="dxa"/>
          </w:tcPr>
          <w:p w:rsidR="008874CA" w:rsidRPr="005F1733" w:rsidRDefault="008874CA" w:rsidP="00D26C17">
            <w:pPr>
              <w:ind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Sostinės dienos. </w:t>
            </w:r>
            <w:r w:rsidRPr="001D03E1">
              <w:rPr>
                <w:rFonts w:ascii="Times New Roman" w:hAnsi="Times New Roman"/>
                <w:sz w:val="24"/>
                <w:szCs w:val="24"/>
                <w:lang w:val="lt-LT"/>
              </w:rPr>
              <w:t>Renginiai skiriami visoms bendruomenės grupėms</w:t>
            </w:r>
          </w:p>
        </w:tc>
        <w:tc>
          <w:tcPr>
            <w:tcW w:w="1559" w:type="dxa"/>
          </w:tcPr>
          <w:p w:rsidR="008874CA" w:rsidRPr="005F1733" w:rsidRDefault="008874CA" w:rsidP="00D26C17">
            <w:pPr>
              <w:ind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2019 m. rugsėjo mėn.</w:t>
            </w:r>
          </w:p>
        </w:tc>
        <w:tc>
          <w:tcPr>
            <w:tcW w:w="1247" w:type="dxa"/>
          </w:tcPr>
          <w:p w:rsidR="008874CA" w:rsidRPr="005F1733" w:rsidRDefault="008874CA" w:rsidP="00D26C17">
            <w:pPr>
              <w:ind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276" w:type="dxa"/>
          </w:tcPr>
          <w:p w:rsidR="008874CA" w:rsidRPr="005F1733" w:rsidRDefault="008874CA" w:rsidP="00D26C17">
            <w:pPr>
              <w:ind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525" w:type="dxa"/>
          </w:tcPr>
          <w:p w:rsidR="008874CA" w:rsidRPr="006A34EE" w:rsidRDefault="008874CA" w:rsidP="00D26C17">
            <w:pPr>
              <w:ind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D0144A" w:rsidRPr="006A34EE" w:rsidTr="00D26C17">
        <w:tc>
          <w:tcPr>
            <w:tcW w:w="709" w:type="dxa"/>
          </w:tcPr>
          <w:p w:rsidR="00D0144A" w:rsidRDefault="00D0144A" w:rsidP="00D26C17">
            <w:pPr>
              <w:ind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7.</w:t>
            </w:r>
          </w:p>
        </w:tc>
        <w:tc>
          <w:tcPr>
            <w:tcW w:w="3544" w:type="dxa"/>
          </w:tcPr>
          <w:p w:rsidR="00D0144A" w:rsidRPr="005F1733" w:rsidRDefault="00D0144A" w:rsidP="00D26C17">
            <w:pPr>
              <w:ind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Projektiniai renginiai: 2019 m. VSCB bibliotekos pateikė 9 projektines programas Lietuvos kultūros tarybos finansuojamoms kultūros ir meno sritims. Į</w:t>
            </w:r>
            <w:r w:rsidRPr="001D03E1">
              <w:rPr>
                <w:rFonts w:ascii="Times New Roman" w:hAnsi="Times New Roman"/>
                <w:sz w:val="24"/>
                <w:szCs w:val="24"/>
                <w:lang w:val="lt-LT"/>
              </w:rPr>
              <w:t>vyko virš 100 projektinių renginių/ užsiėmimų įvairioms</w:t>
            </w:r>
            <w:r w:rsidR="00D26C17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r w:rsidRPr="001D03E1">
              <w:rPr>
                <w:rFonts w:ascii="Times New Roman" w:hAnsi="Times New Roman"/>
                <w:sz w:val="24"/>
                <w:szCs w:val="24"/>
                <w:lang w:val="lt-LT"/>
              </w:rPr>
              <w:t>bendruomenės grupėms</w:t>
            </w:r>
          </w:p>
        </w:tc>
        <w:tc>
          <w:tcPr>
            <w:tcW w:w="1559" w:type="dxa"/>
          </w:tcPr>
          <w:p w:rsidR="00D0144A" w:rsidRPr="005F1733" w:rsidRDefault="00D0144A" w:rsidP="00D26C17">
            <w:pPr>
              <w:ind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2019 m. kovo</w:t>
            </w:r>
            <w:r w:rsidR="00D26C17">
              <w:rPr>
                <w:rFonts w:ascii="Times New Roman" w:hAnsi="Times New Roman"/>
                <w:sz w:val="24"/>
                <w:szCs w:val="24"/>
                <w:lang w:val="lt-LT"/>
              </w:rPr>
              <w:t>-g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ruodžio mėnesiai</w:t>
            </w:r>
          </w:p>
        </w:tc>
        <w:tc>
          <w:tcPr>
            <w:tcW w:w="1247" w:type="dxa"/>
          </w:tcPr>
          <w:p w:rsidR="00D0144A" w:rsidRPr="005F1733" w:rsidRDefault="00D0144A" w:rsidP="00D26C17">
            <w:pPr>
              <w:ind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276" w:type="dxa"/>
          </w:tcPr>
          <w:p w:rsidR="00D0144A" w:rsidRPr="005F1733" w:rsidRDefault="00D0144A" w:rsidP="00D26C17">
            <w:pPr>
              <w:ind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525" w:type="dxa"/>
          </w:tcPr>
          <w:p w:rsidR="00D0144A" w:rsidRPr="006A34EE" w:rsidRDefault="00D0144A" w:rsidP="00D26C17">
            <w:pPr>
              <w:ind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D0144A" w:rsidRPr="006A34EE" w:rsidTr="00D26C17">
        <w:tc>
          <w:tcPr>
            <w:tcW w:w="709" w:type="dxa"/>
          </w:tcPr>
          <w:p w:rsidR="00D0144A" w:rsidRDefault="002F5AC9" w:rsidP="00D26C17">
            <w:pPr>
              <w:ind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8.</w:t>
            </w:r>
          </w:p>
        </w:tc>
        <w:tc>
          <w:tcPr>
            <w:tcW w:w="3544" w:type="dxa"/>
          </w:tcPr>
          <w:p w:rsidR="00D0144A" w:rsidRPr="006A34EE" w:rsidRDefault="002F5AC9" w:rsidP="00D26C17">
            <w:pPr>
              <w:ind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„Tautos skaitymai‘ (Narodowe Czytania) – bendras Krokuvos miesto bibliotekos (Lenkija) ir VSCB virtualus renginys - skaitymai</w:t>
            </w:r>
          </w:p>
        </w:tc>
        <w:tc>
          <w:tcPr>
            <w:tcW w:w="1559" w:type="dxa"/>
          </w:tcPr>
          <w:p w:rsidR="00D0144A" w:rsidRPr="006A34EE" w:rsidRDefault="002F5AC9" w:rsidP="00D26C17">
            <w:pPr>
              <w:ind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2019 m. rugsėjo mėn.</w:t>
            </w:r>
          </w:p>
        </w:tc>
        <w:tc>
          <w:tcPr>
            <w:tcW w:w="1247" w:type="dxa"/>
          </w:tcPr>
          <w:p w:rsidR="00D0144A" w:rsidRPr="006A34EE" w:rsidRDefault="002F5AC9" w:rsidP="00D26C17">
            <w:pPr>
              <w:ind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276" w:type="dxa"/>
          </w:tcPr>
          <w:p w:rsidR="00D0144A" w:rsidRPr="006A34EE" w:rsidRDefault="00D0144A" w:rsidP="00D26C17">
            <w:pPr>
              <w:ind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525" w:type="dxa"/>
          </w:tcPr>
          <w:p w:rsidR="00D0144A" w:rsidRPr="006A34EE" w:rsidRDefault="002F5AC9" w:rsidP="00D26C17">
            <w:pPr>
              <w:ind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D0144A" w:rsidRPr="006A34EE" w:rsidTr="00D26C17">
        <w:tc>
          <w:tcPr>
            <w:tcW w:w="709" w:type="dxa"/>
          </w:tcPr>
          <w:p w:rsidR="00D0144A" w:rsidRDefault="002F5AC9" w:rsidP="00D26C17">
            <w:pPr>
              <w:ind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9.</w:t>
            </w:r>
          </w:p>
        </w:tc>
        <w:tc>
          <w:tcPr>
            <w:tcW w:w="3544" w:type="dxa"/>
          </w:tcPr>
          <w:p w:rsidR="00D0144A" w:rsidRPr="006A34EE" w:rsidRDefault="002F5AC9" w:rsidP="00D26C17">
            <w:pPr>
              <w:ind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„Baltų palikimas“ – bendras Rygos miesto centrinės bibliotekos (Latvija) ir VSCB renginys/konferencija, skirta Baltų Vienybės dienai</w:t>
            </w:r>
          </w:p>
        </w:tc>
        <w:tc>
          <w:tcPr>
            <w:tcW w:w="1559" w:type="dxa"/>
          </w:tcPr>
          <w:p w:rsidR="00D0144A" w:rsidRPr="006A34EE" w:rsidRDefault="002F5AC9" w:rsidP="00D26C17">
            <w:pPr>
              <w:ind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2019 m. rugsėjo mėn.</w:t>
            </w:r>
          </w:p>
        </w:tc>
        <w:tc>
          <w:tcPr>
            <w:tcW w:w="1247" w:type="dxa"/>
          </w:tcPr>
          <w:p w:rsidR="00D0144A" w:rsidRPr="006A34EE" w:rsidRDefault="00AA212F" w:rsidP="00D26C17">
            <w:pPr>
              <w:ind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276" w:type="dxa"/>
          </w:tcPr>
          <w:p w:rsidR="00D0144A" w:rsidRPr="006A34EE" w:rsidRDefault="00D0144A" w:rsidP="00D26C17">
            <w:pPr>
              <w:ind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525" w:type="dxa"/>
          </w:tcPr>
          <w:p w:rsidR="00D0144A" w:rsidRPr="006A34EE" w:rsidRDefault="00AA212F" w:rsidP="00D26C17">
            <w:pPr>
              <w:ind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D0144A" w:rsidRPr="006A34EE" w:rsidTr="00D26C17">
        <w:tc>
          <w:tcPr>
            <w:tcW w:w="709" w:type="dxa"/>
          </w:tcPr>
          <w:p w:rsidR="00D0144A" w:rsidRDefault="00696F48" w:rsidP="00D26C17">
            <w:pPr>
              <w:ind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lastRenderedPageBreak/>
              <w:t>10.</w:t>
            </w:r>
          </w:p>
        </w:tc>
        <w:tc>
          <w:tcPr>
            <w:tcW w:w="3544" w:type="dxa"/>
          </w:tcPr>
          <w:p w:rsidR="00D0144A" w:rsidRPr="006A34EE" w:rsidRDefault="00696F48" w:rsidP="00D26C17">
            <w:pPr>
              <w:ind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96F48">
              <w:rPr>
                <w:rFonts w:ascii="Times New Roman" w:hAnsi="Times New Roman"/>
                <w:sz w:val="24"/>
                <w:szCs w:val="24"/>
                <w:lang w:val="lt-LT"/>
              </w:rPr>
              <w:t>Susitikimai su rašytojais, knygų leidėjais, įvairių bendruomenės grupių atstovais, politikais. 201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9</w:t>
            </w:r>
            <w:r w:rsidRPr="00696F48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m. įvyko </w:t>
            </w:r>
            <w:r w:rsidR="00810C02">
              <w:rPr>
                <w:rFonts w:ascii="Times New Roman" w:hAnsi="Times New Roman"/>
                <w:sz w:val="24"/>
                <w:szCs w:val="24"/>
                <w:lang w:val="lt-LT"/>
              </w:rPr>
              <w:t>120</w:t>
            </w:r>
            <w:r w:rsidRPr="00696F48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renginių. Renginiai skiriami įvairioms bendruomenės grupėms</w:t>
            </w:r>
          </w:p>
        </w:tc>
        <w:tc>
          <w:tcPr>
            <w:tcW w:w="1559" w:type="dxa"/>
          </w:tcPr>
          <w:p w:rsidR="00D0144A" w:rsidRPr="006A34EE" w:rsidRDefault="003A1E2B" w:rsidP="00D26C17">
            <w:pPr>
              <w:ind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A1E2B">
              <w:rPr>
                <w:rFonts w:ascii="Times New Roman" w:hAnsi="Times New Roman"/>
                <w:sz w:val="24"/>
                <w:szCs w:val="24"/>
                <w:lang w:val="lt-LT"/>
              </w:rPr>
              <w:t>2019 m. kovo</w:t>
            </w:r>
            <w:r w:rsidR="00D26C17">
              <w:rPr>
                <w:rFonts w:ascii="Times New Roman" w:hAnsi="Times New Roman"/>
                <w:sz w:val="24"/>
                <w:szCs w:val="24"/>
                <w:lang w:val="lt-LT"/>
              </w:rPr>
              <w:t>-</w:t>
            </w:r>
            <w:r w:rsidRPr="003A1E2B">
              <w:rPr>
                <w:rFonts w:ascii="Times New Roman" w:hAnsi="Times New Roman"/>
                <w:sz w:val="24"/>
                <w:szCs w:val="24"/>
                <w:lang w:val="lt-LT"/>
              </w:rPr>
              <w:t>gruodžio mėnesiai</w:t>
            </w:r>
          </w:p>
        </w:tc>
        <w:tc>
          <w:tcPr>
            <w:tcW w:w="1247" w:type="dxa"/>
          </w:tcPr>
          <w:p w:rsidR="00D0144A" w:rsidRPr="006A34EE" w:rsidRDefault="003A1E2B" w:rsidP="00D26C17">
            <w:pPr>
              <w:ind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276" w:type="dxa"/>
          </w:tcPr>
          <w:p w:rsidR="00D0144A" w:rsidRPr="006A34EE" w:rsidRDefault="003A1E2B" w:rsidP="00D26C17">
            <w:pPr>
              <w:ind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525" w:type="dxa"/>
          </w:tcPr>
          <w:p w:rsidR="00D0144A" w:rsidRPr="006A34EE" w:rsidRDefault="003A1E2B" w:rsidP="00D26C17">
            <w:pPr>
              <w:ind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5820F7" w:rsidRPr="006A34EE" w:rsidTr="00D26C17">
        <w:tc>
          <w:tcPr>
            <w:tcW w:w="709" w:type="dxa"/>
          </w:tcPr>
          <w:p w:rsidR="005820F7" w:rsidRDefault="005820F7" w:rsidP="00D26C17">
            <w:pPr>
              <w:ind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11.</w:t>
            </w:r>
          </w:p>
        </w:tc>
        <w:tc>
          <w:tcPr>
            <w:tcW w:w="3544" w:type="dxa"/>
          </w:tcPr>
          <w:p w:rsidR="005820F7" w:rsidRDefault="005820F7" w:rsidP="00D26C17">
            <w:pPr>
              <w:ind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Skaitymo skatinimo užsiėmimai (7</w:t>
            </w:r>
            <w:r w:rsidRPr="001D03E1">
              <w:rPr>
                <w:rFonts w:ascii="Times New Roman" w:hAnsi="Times New Roman"/>
                <w:sz w:val="24"/>
                <w:szCs w:val="24"/>
                <w:lang w:val="lt-LT"/>
              </w:rPr>
              <w:t>0 renginių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)</w:t>
            </w:r>
            <w:r w:rsidRPr="001D03E1">
              <w:rPr>
                <w:rFonts w:ascii="Times New Roman" w:hAnsi="Times New Roman"/>
                <w:sz w:val="24"/>
                <w:szCs w:val="24"/>
                <w:lang w:val="lt-LT"/>
              </w:rPr>
              <w:t>. Renginiai skiriami įvairioms bendruomenės grupėms</w:t>
            </w:r>
          </w:p>
        </w:tc>
        <w:tc>
          <w:tcPr>
            <w:tcW w:w="1559" w:type="dxa"/>
          </w:tcPr>
          <w:p w:rsidR="005820F7" w:rsidRDefault="005820F7" w:rsidP="00D26C17">
            <w:pPr>
              <w:ind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1262D5">
              <w:rPr>
                <w:rFonts w:ascii="Times New Roman" w:hAnsi="Times New Roman"/>
                <w:sz w:val="24"/>
                <w:szCs w:val="24"/>
                <w:lang w:val="lt-LT"/>
              </w:rPr>
              <w:t>201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9</w:t>
            </w:r>
            <w:r w:rsidRPr="001262D5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m. sausio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-</w:t>
            </w:r>
            <w:r w:rsidRPr="001262D5">
              <w:rPr>
                <w:rFonts w:ascii="Times New Roman" w:hAnsi="Times New Roman"/>
                <w:sz w:val="24"/>
                <w:szCs w:val="24"/>
                <w:lang w:val="lt-LT"/>
              </w:rPr>
              <w:t>gruodžio mėnesiai</w:t>
            </w:r>
          </w:p>
        </w:tc>
        <w:tc>
          <w:tcPr>
            <w:tcW w:w="1247" w:type="dxa"/>
          </w:tcPr>
          <w:p w:rsidR="005820F7" w:rsidRDefault="005820F7" w:rsidP="00D26C17">
            <w:pPr>
              <w:ind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276" w:type="dxa"/>
          </w:tcPr>
          <w:p w:rsidR="005820F7" w:rsidRDefault="005820F7" w:rsidP="00D26C17">
            <w:pPr>
              <w:ind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525" w:type="dxa"/>
          </w:tcPr>
          <w:p w:rsidR="005820F7" w:rsidRPr="006A34EE" w:rsidRDefault="005820F7" w:rsidP="00D26C17">
            <w:pPr>
              <w:ind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</w:tbl>
    <w:p w:rsidR="007866A3" w:rsidRPr="007866A3" w:rsidRDefault="007866A3">
      <w:pPr>
        <w:rPr>
          <w:rFonts w:ascii="Times New Roman" w:hAnsi="Times New Roman"/>
          <w:b/>
          <w:sz w:val="24"/>
          <w:szCs w:val="24"/>
          <w:lang w:val="lt-LT"/>
        </w:rPr>
      </w:pPr>
      <w:r w:rsidRPr="007866A3">
        <w:rPr>
          <w:rFonts w:ascii="Times New Roman" w:hAnsi="Times New Roman"/>
          <w:b/>
          <w:sz w:val="24"/>
          <w:szCs w:val="24"/>
          <w:lang w:val="lt-LT"/>
        </w:rPr>
        <w:t xml:space="preserve">VISO:  per 2019 m. VSCB viešųjų bibliotekų sistemoje organizuota 1054 renginiai </w:t>
      </w:r>
    </w:p>
    <w:p w:rsidR="007866A3" w:rsidRDefault="007866A3">
      <w:pPr>
        <w:rPr>
          <w:rFonts w:ascii="Times New Roman" w:hAnsi="Times New Roman"/>
          <w:b/>
          <w:sz w:val="24"/>
          <w:szCs w:val="24"/>
          <w:lang w:val="lt-LT"/>
        </w:rPr>
      </w:pPr>
    </w:p>
    <w:p w:rsidR="004F48A5" w:rsidRDefault="00BE4591">
      <w:pPr>
        <w:rPr>
          <w:rFonts w:ascii="Times New Roman" w:hAnsi="Times New Roman"/>
          <w:b/>
          <w:sz w:val="24"/>
          <w:szCs w:val="24"/>
          <w:lang w:val="lt-LT"/>
        </w:rPr>
      </w:pPr>
      <w:r w:rsidRPr="006A34EE">
        <w:rPr>
          <w:rFonts w:ascii="Times New Roman" w:hAnsi="Times New Roman"/>
          <w:b/>
          <w:sz w:val="24"/>
          <w:szCs w:val="24"/>
          <w:lang w:val="lt-LT"/>
        </w:rPr>
        <w:t>6</w:t>
      </w:r>
      <w:r w:rsidR="004F48A5" w:rsidRPr="006A34EE">
        <w:rPr>
          <w:rFonts w:ascii="Times New Roman" w:hAnsi="Times New Roman"/>
          <w:b/>
          <w:sz w:val="24"/>
          <w:szCs w:val="24"/>
          <w:lang w:val="lt-LT"/>
        </w:rPr>
        <w:t xml:space="preserve">. </w:t>
      </w:r>
      <w:r w:rsidR="00B779E6" w:rsidRPr="006A34EE">
        <w:rPr>
          <w:rFonts w:ascii="Times New Roman" w:hAnsi="Times New Roman"/>
          <w:b/>
          <w:sz w:val="24"/>
          <w:szCs w:val="24"/>
          <w:lang w:val="lt-LT"/>
        </w:rPr>
        <w:t>Į</w:t>
      </w:r>
      <w:r w:rsidR="00F5615B" w:rsidRPr="006A34EE">
        <w:rPr>
          <w:rFonts w:ascii="Times New Roman" w:hAnsi="Times New Roman"/>
          <w:b/>
          <w:sz w:val="24"/>
          <w:szCs w:val="24"/>
          <w:lang w:val="lt-LT"/>
        </w:rPr>
        <w:t xml:space="preserve">gyvendinti </w:t>
      </w:r>
      <w:r w:rsidR="004F48A5" w:rsidRPr="006A34EE">
        <w:rPr>
          <w:rFonts w:ascii="Times New Roman" w:hAnsi="Times New Roman"/>
          <w:b/>
          <w:sz w:val="24"/>
          <w:szCs w:val="24"/>
          <w:lang w:val="lt-LT"/>
        </w:rPr>
        <w:t xml:space="preserve">edukaciniai užsiėmimai </w:t>
      </w:r>
      <w:r w:rsidR="008E325B" w:rsidRPr="006A34EE">
        <w:rPr>
          <w:rFonts w:ascii="Times New Roman" w:hAnsi="Times New Roman"/>
          <w:b/>
          <w:sz w:val="24"/>
          <w:szCs w:val="24"/>
          <w:lang w:val="lt-LT"/>
        </w:rPr>
        <w:t>įskaitant temines ekskursijas</w:t>
      </w:r>
    </w:p>
    <w:p w:rsidR="00DB3770" w:rsidRPr="006A34EE" w:rsidRDefault="00DB3770">
      <w:pPr>
        <w:rPr>
          <w:rFonts w:ascii="Times New Roman" w:hAnsi="Times New Roman"/>
          <w:b/>
          <w:sz w:val="24"/>
          <w:szCs w:val="24"/>
          <w:lang w:val="lt-LT"/>
        </w:rPr>
      </w:pP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672"/>
        <w:gridCol w:w="5986"/>
        <w:gridCol w:w="1807"/>
        <w:gridCol w:w="1163"/>
      </w:tblGrid>
      <w:tr w:rsidR="00B779E6" w:rsidRPr="006A34EE" w:rsidTr="00D26C17">
        <w:tc>
          <w:tcPr>
            <w:tcW w:w="672" w:type="dxa"/>
            <w:shd w:val="clear" w:color="auto" w:fill="D9D9D9" w:themeFill="background1" w:themeFillShade="D9"/>
            <w:vAlign w:val="center"/>
          </w:tcPr>
          <w:p w:rsidR="00B779E6" w:rsidRPr="006A34EE" w:rsidRDefault="00D72472" w:rsidP="006A34EE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6A34EE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5986" w:type="dxa"/>
            <w:shd w:val="clear" w:color="auto" w:fill="D9D9D9" w:themeFill="background1" w:themeFillShade="D9"/>
            <w:vAlign w:val="center"/>
          </w:tcPr>
          <w:p w:rsidR="00B779E6" w:rsidRPr="006A34EE" w:rsidRDefault="00B779E6" w:rsidP="006A34EE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6A34EE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Edukacinio užsiėmimo (teminės ekskursijos) tema</w:t>
            </w:r>
          </w:p>
        </w:tc>
        <w:tc>
          <w:tcPr>
            <w:tcW w:w="1807" w:type="dxa"/>
            <w:shd w:val="clear" w:color="auto" w:fill="D9D9D9" w:themeFill="background1" w:themeFillShade="D9"/>
            <w:vAlign w:val="center"/>
          </w:tcPr>
          <w:p w:rsidR="00B779E6" w:rsidRPr="006A34EE" w:rsidRDefault="00B779E6" w:rsidP="006A34EE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6A34EE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Pritaikyta žmonėms su spec. poreikiais</w:t>
            </w:r>
          </w:p>
        </w:tc>
        <w:tc>
          <w:tcPr>
            <w:tcW w:w="1163" w:type="dxa"/>
            <w:shd w:val="clear" w:color="auto" w:fill="D9D9D9" w:themeFill="background1" w:themeFillShade="D9"/>
            <w:vAlign w:val="center"/>
          </w:tcPr>
          <w:p w:rsidR="00B779E6" w:rsidRPr="006A34EE" w:rsidRDefault="00B779E6" w:rsidP="006A34EE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6A34EE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Pagal planą Taip/Ne</w:t>
            </w:r>
            <w:r w:rsidR="006A34EE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*</w:t>
            </w:r>
          </w:p>
        </w:tc>
      </w:tr>
      <w:tr w:rsidR="0092179C" w:rsidRPr="006A34EE" w:rsidTr="00D26C17">
        <w:tc>
          <w:tcPr>
            <w:tcW w:w="672" w:type="dxa"/>
          </w:tcPr>
          <w:p w:rsidR="0092179C" w:rsidRPr="001D78C9" w:rsidRDefault="0092179C" w:rsidP="009217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5986" w:type="dxa"/>
          </w:tcPr>
          <w:p w:rsidR="0092179C" w:rsidRPr="005F1733" w:rsidRDefault="0092179C" w:rsidP="0092179C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Vaikų vasaros stovyklų užimtumo renginiai (kūrybinės dirbtuvės, dailės užsiėmimai, skaitymai)</w:t>
            </w:r>
          </w:p>
        </w:tc>
        <w:tc>
          <w:tcPr>
            <w:tcW w:w="1807" w:type="dxa"/>
          </w:tcPr>
          <w:p w:rsidR="0092179C" w:rsidRPr="006A34EE" w:rsidRDefault="0092179C" w:rsidP="0092179C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163" w:type="dxa"/>
          </w:tcPr>
          <w:p w:rsidR="0092179C" w:rsidRPr="006A34EE" w:rsidRDefault="0092179C" w:rsidP="0092179C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92179C" w:rsidRPr="006A34EE" w:rsidTr="00D26C17">
        <w:tc>
          <w:tcPr>
            <w:tcW w:w="672" w:type="dxa"/>
          </w:tcPr>
          <w:p w:rsidR="0092179C" w:rsidRPr="001D78C9" w:rsidRDefault="0092179C" w:rsidP="009217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2.</w:t>
            </w:r>
          </w:p>
        </w:tc>
        <w:tc>
          <w:tcPr>
            <w:tcW w:w="5986" w:type="dxa"/>
          </w:tcPr>
          <w:p w:rsidR="0092179C" w:rsidRPr="005F1733" w:rsidRDefault="0092179C" w:rsidP="0092179C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Kompiuterinio raštingumo užsiėmimai senjorams, neįgaliesiems  </w:t>
            </w:r>
          </w:p>
        </w:tc>
        <w:tc>
          <w:tcPr>
            <w:tcW w:w="1807" w:type="dxa"/>
          </w:tcPr>
          <w:p w:rsidR="0092179C" w:rsidRPr="006A34EE" w:rsidRDefault="0092179C" w:rsidP="0092179C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163" w:type="dxa"/>
          </w:tcPr>
          <w:p w:rsidR="0092179C" w:rsidRPr="006A34EE" w:rsidRDefault="0092179C" w:rsidP="0092179C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92179C" w:rsidRPr="006A34EE" w:rsidTr="00D26C17">
        <w:tc>
          <w:tcPr>
            <w:tcW w:w="672" w:type="dxa"/>
          </w:tcPr>
          <w:p w:rsidR="0092179C" w:rsidRPr="001D78C9" w:rsidRDefault="0092179C" w:rsidP="009217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3.</w:t>
            </w:r>
          </w:p>
        </w:tc>
        <w:tc>
          <w:tcPr>
            <w:tcW w:w="5986" w:type="dxa"/>
          </w:tcPr>
          <w:p w:rsidR="0092179C" w:rsidRPr="005F1733" w:rsidRDefault="0092179C" w:rsidP="0092179C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Mobiliosios aplikacijos</w:t>
            </w:r>
            <w:r w:rsidR="00D26C17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„VilniusGO“ pristatymo renginiai</w:t>
            </w:r>
          </w:p>
        </w:tc>
        <w:tc>
          <w:tcPr>
            <w:tcW w:w="1807" w:type="dxa"/>
          </w:tcPr>
          <w:p w:rsidR="0092179C" w:rsidRPr="006A34EE" w:rsidRDefault="0092179C" w:rsidP="0092179C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163" w:type="dxa"/>
          </w:tcPr>
          <w:p w:rsidR="0092179C" w:rsidRPr="006A34EE" w:rsidRDefault="0092179C" w:rsidP="0092179C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92179C" w:rsidRPr="006A34EE" w:rsidTr="00D26C17">
        <w:tc>
          <w:tcPr>
            <w:tcW w:w="672" w:type="dxa"/>
          </w:tcPr>
          <w:p w:rsidR="0092179C" w:rsidRDefault="0092179C" w:rsidP="009217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4.</w:t>
            </w:r>
          </w:p>
        </w:tc>
        <w:tc>
          <w:tcPr>
            <w:tcW w:w="5986" w:type="dxa"/>
          </w:tcPr>
          <w:p w:rsidR="0092179C" w:rsidRPr="005F1733" w:rsidRDefault="0092179C" w:rsidP="0092179C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Pozityvios tėvystės kursai </w:t>
            </w:r>
          </w:p>
        </w:tc>
        <w:tc>
          <w:tcPr>
            <w:tcW w:w="1807" w:type="dxa"/>
          </w:tcPr>
          <w:p w:rsidR="0092179C" w:rsidRPr="006A34EE" w:rsidRDefault="0092179C" w:rsidP="0092179C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163" w:type="dxa"/>
          </w:tcPr>
          <w:p w:rsidR="0092179C" w:rsidRPr="006A34EE" w:rsidRDefault="0092179C" w:rsidP="0092179C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92179C" w:rsidRPr="006A34EE" w:rsidTr="00D26C17">
        <w:tc>
          <w:tcPr>
            <w:tcW w:w="672" w:type="dxa"/>
          </w:tcPr>
          <w:p w:rsidR="0092179C" w:rsidRDefault="0092179C" w:rsidP="009217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5.</w:t>
            </w:r>
          </w:p>
        </w:tc>
        <w:tc>
          <w:tcPr>
            <w:tcW w:w="5986" w:type="dxa"/>
          </w:tcPr>
          <w:p w:rsidR="0092179C" w:rsidRDefault="0092179C" w:rsidP="0092179C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Sociokultūrinės programos vaikams, jaunimui, senjorams</w:t>
            </w:r>
          </w:p>
        </w:tc>
        <w:tc>
          <w:tcPr>
            <w:tcW w:w="1807" w:type="dxa"/>
          </w:tcPr>
          <w:p w:rsidR="0092179C" w:rsidRPr="006A34EE" w:rsidRDefault="0092179C" w:rsidP="0092179C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163" w:type="dxa"/>
          </w:tcPr>
          <w:p w:rsidR="0092179C" w:rsidRPr="006A34EE" w:rsidRDefault="0092179C" w:rsidP="0092179C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92179C" w:rsidRPr="006A34EE" w:rsidTr="00D26C17">
        <w:tc>
          <w:tcPr>
            <w:tcW w:w="672" w:type="dxa"/>
          </w:tcPr>
          <w:p w:rsidR="0092179C" w:rsidRDefault="0092179C" w:rsidP="009217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6.</w:t>
            </w:r>
          </w:p>
        </w:tc>
        <w:tc>
          <w:tcPr>
            <w:tcW w:w="5986" w:type="dxa"/>
          </w:tcPr>
          <w:p w:rsidR="0092179C" w:rsidRDefault="0092179C" w:rsidP="0092179C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Biblioterapijos užsiėmimai paaugliams ir jų šeimų nariams</w:t>
            </w:r>
          </w:p>
        </w:tc>
        <w:tc>
          <w:tcPr>
            <w:tcW w:w="1807" w:type="dxa"/>
          </w:tcPr>
          <w:p w:rsidR="0092179C" w:rsidRPr="006A34EE" w:rsidRDefault="0092179C" w:rsidP="0092179C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163" w:type="dxa"/>
          </w:tcPr>
          <w:p w:rsidR="0092179C" w:rsidRPr="006A34EE" w:rsidRDefault="0092179C" w:rsidP="0092179C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92179C" w:rsidRPr="006A34EE" w:rsidTr="00D26C17">
        <w:tc>
          <w:tcPr>
            <w:tcW w:w="672" w:type="dxa"/>
          </w:tcPr>
          <w:p w:rsidR="0092179C" w:rsidRDefault="0092179C" w:rsidP="009217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7.</w:t>
            </w:r>
          </w:p>
        </w:tc>
        <w:tc>
          <w:tcPr>
            <w:tcW w:w="5986" w:type="dxa"/>
          </w:tcPr>
          <w:p w:rsidR="0092179C" w:rsidRDefault="0092179C" w:rsidP="0092179C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Neformalaus ugdymo programos vaikams ir jaunimui, bei suaugusiems (kalbų mokymas, dailės užsiėmimai)</w:t>
            </w:r>
          </w:p>
        </w:tc>
        <w:tc>
          <w:tcPr>
            <w:tcW w:w="1807" w:type="dxa"/>
          </w:tcPr>
          <w:p w:rsidR="0092179C" w:rsidRPr="006A34EE" w:rsidRDefault="0092179C" w:rsidP="0092179C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163" w:type="dxa"/>
          </w:tcPr>
          <w:p w:rsidR="0092179C" w:rsidRPr="006A34EE" w:rsidRDefault="0092179C" w:rsidP="0092179C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92179C" w:rsidRPr="006A34EE" w:rsidTr="00D26C17">
        <w:tc>
          <w:tcPr>
            <w:tcW w:w="672" w:type="dxa"/>
          </w:tcPr>
          <w:p w:rsidR="0092179C" w:rsidRDefault="0092179C" w:rsidP="009217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8.</w:t>
            </w:r>
          </w:p>
        </w:tc>
        <w:tc>
          <w:tcPr>
            <w:tcW w:w="5986" w:type="dxa"/>
          </w:tcPr>
          <w:p w:rsidR="0092179C" w:rsidRDefault="0092179C" w:rsidP="0092179C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Psichosocialinės paslaugos vaikams ir paaugliams iš socialinės rizikos šeimų </w:t>
            </w:r>
          </w:p>
        </w:tc>
        <w:tc>
          <w:tcPr>
            <w:tcW w:w="1807" w:type="dxa"/>
          </w:tcPr>
          <w:p w:rsidR="0092179C" w:rsidRPr="006A34EE" w:rsidRDefault="0092179C" w:rsidP="0092179C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163" w:type="dxa"/>
          </w:tcPr>
          <w:p w:rsidR="0092179C" w:rsidRPr="006A34EE" w:rsidRDefault="0092179C" w:rsidP="0092179C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92179C" w:rsidRPr="006A34EE" w:rsidTr="00D26C17">
        <w:tc>
          <w:tcPr>
            <w:tcW w:w="672" w:type="dxa"/>
          </w:tcPr>
          <w:p w:rsidR="0092179C" w:rsidRDefault="0092179C" w:rsidP="009217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9.</w:t>
            </w:r>
          </w:p>
        </w:tc>
        <w:tc>
          <w:tcPr>
            <w:tcW w:w="5986" w:type="dxa"/>
          </w:tcPr>
          <w:p w:rsidR="0092179C" w:rsidRDefault="0092179C" w:rsidP="0092179C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Užsienio kalbos (anglų, ispanų) mokymai</w:t>
            </w:r>
          </w:p>
        </w:tc>
        <w:tc>
          <w:tcPr>
            <w:tcW w:w="1807" w:type="dxa"/>
          </w:tcPr>
          <w:p w:rsidR="0092179C" w:rsidRPr="006A34EE" w:rsidRDefault="0092179C" w:rsidP="0092179C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163" w:type="dxa"/>
          </w:tcPr>
          <w:p w:rsidR="0092179C" w:rsidRPr="006A34EE" w:rsidRDefault="0092179C" w:rsidP="0092179C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92179C" w:rsidRPr="006A34EE" w:rsidTr="00D26C17">
        <w:tc>
          <w:tcPr>
            <w:tcW w:w="672" w:type="dxa"/>
          </w:tcPr>
          <w:p w:rsidR="0092179C" w:rsidRDefault="0092179C" w:rsidP="009217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10. </w:t>
            </w:r>
          </w:p>
        </w:tc>
        <w:tc>
          <w:tcPr>
            <w:tcW w:w="5986" w:type="dxa"/>
          </w:tcPr>
          <w:p w:rsidR="0092179C" w:rsidRDefault="0092179C" w:rsidP="0092179C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Informaciniai edukaciniai užsiėmimai, supažindinantys su Lietuvos istorija, kraštotyra</w:t>
            </w:r>
          </w:p>
        </w:tc>
        <w:tc>
          <w:tcPr>
            <w:tcW w:w="1807" w:type="dxa"/>
          </w:tcPr>
          <w:p w:rsidR="0092179C" w:rsidRPr="006A34EE" w:rsidRDefault="0092179C" w:rsidP="0092179C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163" w:type="dxa"/>
          </w:tcPr>
          <w:p w:rsidR="0092179C" w:rsidRPr="006A34EE" w:rsidRDefault="0092179C" w:rsidP="0092179C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92179C" w:rsidRPr="006A34EE" w:rsidTr="00D26C17">
        <w:trPr>
          <w:trHeight w:val="352"/>
        </w:trPr>
        <w:tc>
          <w:tcPr>
            <w:tcW w:w="672" w:type="dxa"/>
          </w:tcPr>
          <w:p w:rsidR="0092179C" w:rsidRDefault="0092179C" w:rsidP="009217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11.</w:t>
            </w:r>
          </w:p>
        </w:tc>
        <w:tc>
          <w:tcPr>
            <w:tcW w:w="5986" w:type="dxa"/>
          </w:tcPr>
          <w:p w:rsidR="0092179C" w:rsidRDefault="0092179C" w:rsidP="0092179C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Mobiliųjų aplikacijų naudojimo užsiėmimai </w:t>
            </w:r>
          </w:p>
        </w:tc>
        <w:tc>
          <w:tcPr>
            <w:tcW w:w="1807" w:type="dxa"/>
          </w:tcPr>
          <w:p w:rsidR="0092179C" w:rsidRPr="006A34EE" w:rsidRDefault="0092179C" w:rsidP="0092179C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163" w:type="dxa"/>
          </w:tcPr>
          <w:p w:rsidR="0092179C" w:rsidRPr="006A34EE" w:rsidRDefault="0092179C" w:rsidP="0092179C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Taip </w:t>
            </w:r>
          </w:p>
        </w:tc>
      </w:tr>
      <w:tr w:rsidR="0092179C" w:rsidRPr="006A34EE" w:rsidTr="00D26C17">
        <w:tc>
          <w:tcPr>
            <w:tcW w:w="672" w:type="dxa"/>
          </w:tcPr>
          <w:p w:rsidR="0092179C" w:rsidRDefault="0092179C" w:rsidP="009217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12. </w:t>
            </w:r>
          </w:p>
        </w:tc>
        <w:tc>
          <w:tcPr>
            <w:tcW w:w="5986" w:type="dxa"/>
          </w:tcPr>
          <w:p w:rsidR="0092179C" w:rsidRPr="006A34EE" w:rsidRDefault="00254C9D" w:rsidP="0092179C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254C9D">
              <w:rPr>
                <w:rFonts w:ascii="Times New Roman" w:hAnsi="Times New Roman"/>
                <w:sz w:val="24"/>
                <w:szCs w:val="24"/>
                <w:lang w:val="lt-LT"/>
              </w:rPr>
              <w:t>Skaitmeninės technolog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ijos TAU. Ateik, sužinok, išmok – mokymai senjorams ir darbo biržos klientams</w:t>
            </w:r>
          </w:p>
        </w:tc>
        <w:tc>
          <w:tcPr>
            <w:tcW w:w="1807" w:type="dxa"/>
          </w:tcPr>
          <w:p w:rsidR="0092179C" w:rsidRPr="006A34EE" w:rsidRDefault="0092179C" w:rsidP="0092179C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163" w:type="dxa"/>
          </w:tcPr>
          <w:p w:rsidR="0092179C" w:rsidRPr="006A34EE" w:rsidRDefault="00254C9D" w:rsidP="0092179C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Taip </w:t>
            </w:r>
          </w:p>
        </w:tc>
      </w:tr>
      <w:tr w:rsidR="0092179C" w:rsidRPr="006A34EE" w:rsidTr="00D26C17">
        <w:tc>
          <w:tcPr>
            <w:tcW w:w="672" w:type="dxa"/>
          </w:tcPr>
          <w:p w:rsidR="0092179C" w:rsidRDefault="00254C9D" w:rsidP="009217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13. </w:t>
            </w:r>
          </w:p>
        </w:tc>
        <w:tc>
          <w:tcPr>
            <w:tcW w:w="5986" w:type="dxa"/>
          </w:tcPr>
          <w:p w:rsidR="0092179C" w:rsidRPr="006A34EE" w:rsidRDefault="00254C9D" w:rsidP="00254C9D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Bendrauk ir dalykis turinius internete – mokymai senjorams ir darbo biržos klientams</w:t>
            </w:r>
          </w:p>
        </w:tc>
        <w:tc>
          <w:tcPr>
            <w:tcW w:w="1807" w:type="dxa"/>
          </w:tcPr>
          <w:p w:rsidR="0092179C" w:rsidRPr="006A34EE" w:rsidRDefault="0092179C" w:rsidP="0092179C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163" w:type="dxa"/>
          </w:tcPr>
          <w:p w:rsidR="0092179C" w:rsidRPr="006A34EE" w:rsidRDefault="00254C9D" w:rsidP="0092179C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Taip </w:t>
            </w:r>
          </w:p>
        </w:tc>
      </w:tr>
      <w:tr w:rsidR="0092179C" w:rsidRPr="006A34EE" w:rsidTr="00D26C17">
        <w:tc>
          <w:tcPr>
            <w:tcW w:w="672" w:type="dxa"/>
          </w:tcPr>
          <w:p w:rsidR="0092179C" w:rsidRDefault="00254C9D" w:rsidP="009217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14. </w:t>
            </w:r>
          </w:p>
        </w:tc>
        <w:tc>
          <w:tcPr>
            <w:tcW w:w="5986" w:type="dxa"/>
          </w:tcPr>
          <w:p w:rsidR="0092179C" w:rsidRPr="006A34EE" w:rsidRDefault="00254C9D" w:rsidP="0092179C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E-bendruomenės – atsakingas turinio publikavimas internete </w:t>
            </w:r>
            <w:r w:rsidRPr="00254C9D">
              <w:rPr>
                <w:rFonts w:ascii="Times New Roman" w:hAnsi="Times New Roman"/>
                <w:sz w:val="24"/>
                <w:szCs w:val="24"/>
                <w:lang w:val="lt-LT"/>
              </w:rPr>
              <w:t>mokymai senjorams ir darbo biržos klientams</w:t>
            </w:r>
          </w:p>
        </w:tc>
        <w:tc>
          <w:tcPr>
            <w:tcW w:w="1807" w:type="dxa"/>
          </w:tcPr>
          <w:p w:rsidR="0092179C" w:rsidRPr="006A34EE" w:rsidRDefault="0092179C" w:rsidP="0092179C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163" w:type="dxa"/>
          </w:tcPr>
          <w:p w:rsidR="0092179C" w:rsidRPr="006A34EE" w:rsidRDefault="00254C9D" w:rsidP="0092179C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Taip </w:t>
            </w:r>
          </w:p>
        </w:tc>
      </w:tr>
      <w:tr w:rsidR="0092179C" w:rsidRPr="006A34EE" w:rsidTr="00D26C17">
        <w:tc>
          <w:tcPr>
            <w:tcW w:w="672" w:type="dxa"/>
          </w:tcPr>
          <w:p w:rsidR="0092179C" w:rsidRDefault="00FF0A8F" w:rsidP="009217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15. </w:t>
            </w:r>
          </w:p>
        </w:tc>
        <w:tc>
          <w:tcPr>
            <w:tcW w:w="5986" w:type="dxa"/>
          </w:tcPr>
          <w:p w:rsidR="0092179C" w:rsidRPr="006A34EE" w:rsidRDefault="00FF0A8F" w:rsidP="0092179C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Skaitmeninių nuotraukų apdorojimas ir saugus dalijimasis - </w:t>
            </w:r>
            <w:r w:rsidRPr="00FF0A8F">
              <w:rPr>
                <w:rFonts w:ascii="Times New Roman" w:hAnsi="Times New Roman"/>
                <w:sz w:val="24"/>
                <w:szCs w:val="24"/>
                <w:lang w:val="lt-LT"/>
              </w:rPr>
              <w:t>mokymai senjorams ir darbo biržos klientams</w:t>
            </w:r>
          </w:p>
        </w:tc>
        <w:tc>
          <w:tcPr>
            <w:tcW w:w="1807" w:type="dxa"/>
          </w:tcPr>
          <w:p w:rsidR="0092179C" w:rsidRPr="006A34EE" w:rsidRDefault="0092179C" w:rsidP="0092179C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163" w:type="dxa"/>
          </w:tcPr>
          <w:p w:rsidR="0092179C" w:rsidRPr="006A34EE" w:rsidRDefault="00FF0A8F" w:rsidP="0092179C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Taip </w:t>
            </w:r>
          </w:p>
        </w:tc>
      </w:tr>
      <w:tr w:rsidR="0092179C" w:rsidRPr="006A34EE" w:rsidTr="00D26C17">
        <w:tc>
          <w:tcPr>
            <w:tcW w:w="672" w:type="dxa"/>
          </w:tcPr>
          <w:p w:rsidR="0092179C" w:rsidRDefault="00FF0A8F" w:rsidP="009217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16. </w:t>
            </w:r>
          </w:p>
        </w:tc>
        <w:tc>
          <w:tcPr>
            <w:tcW w:w="5986" w:type="dxa"/>
          </w:tcPr>
          <w:p w:rsidR="0092179C" w:rsidRPr="006A34EE" w:rsidRDefault="00FF0A8F" w:rsidP="00FF0A8F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Pristatymų rengimas - </w:t>
            </w:r>
            <w:r w:rsidRPr="00FF0A8F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mokymai 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d</w:t>
            </w:r>
            <w:r w:rsidRPr="00FF0A8F">
              <w:rPr>
                <w:rFonts w:ascii="Times New Roman" w:hAnsi="Times New Roman"/>
                <w:sz w:val="24"/>
                <w:szCs w:val="24"/>
                <w:lang w:val="lt-LT"/>
              </w:rPr>
              <w:t>arbo biržos klientams</w:t>
            </w:r>
          </w:p>
        </w:tc>
        <w:tc>
          <w:tcPr>
            <w:tcW w:w="1807" w:type="dxa"/>
          </w:tcPr>
          <w:p w:rsidR="0092179C" w:rsidRPr="006A34EE" w:rsidRDefault="0092179C" w:rsidP="0092179C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163" w:type="dxa"/>
          </w:tcPr>
          <w:p w:rsidR="0092179C" w:rsidRPr="006A34EE" w:rsidRDefault="00FF0A8F" w:rsidP="0092179C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Taip </w:t>
            </w:r>
          </w:p>
        </w:tc>
      </w:tr>
      <w:tr w:rsidR="0092179C" w:rsidRPr="006A34EE" w:rsidTr="00D26C17">
        <w:tc>
          <w:tcPr>
            <w:tcW w:w="672" w:type="dxa"/>
          </w:tcPr>
          <w:p w:rsidR="0092179C" w:rsidRDefault="00F04FF4" w:rsidP="009217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17. </w:t>
            </w:r>
          </w:p>
        </w:tc>
        <w:tc>
          <w:tcPr>
            <w:tcW w:w="5986" w:type="dxa"/>
          </w:tcPr>
          <w:p w:rsidR="0092179C" w:rsidRPr="006A34EE" w:rsidRDefault="00F04FF4" w:rsidP="0092179C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Sumaniau apsipirkime ir atsiskaitykime internetu - </w:t>
            </w:r>
            <w:r w:rsidRPr="00F04FF4">
              <w:rPr>
                <w:rFonts w:ascii="Times New Roman" w:hAnsi="Times New Roman"/>
                <w:sz w:val="24"/>
                <w:szCs w:val="24"/>
                <w:lang w:val="lt-LT"/>
              </w:rPr>
              <w:t>mokymai senjorams ir darbo biržos klientams</w:t>
            </w:r>
          </w:p>
        </w:tc>
        <w:tc>
          <w:tcPr>
            <w:tcW w:w="1807" w:type="dxa"/>
          </w:tcPr>
          <w:p w:rsidR="0092179C" w:rsidRPr="006A34EE" w:rsidRDefault="0092179C" w:rsidP="0092179C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163" w:type="dxa"/>
          </w:tcPr>
          <w:p w:rsidR="0092179C" w:rsidRPr="006A34EE" w:rsidRDefault="00F04FF4" w:rsidP="0092179C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Taip </w:t>
            </w:r>
          </w:p>
        </w:tc>
      </w:tr>
      <w:tr w:rsidR="0092179C" w:rsidRPr="006A34EE" w:rsidTr="00D26C17">
        <w:tc>
          <w:tcPr>
            <w:tcW w:w="672" w:type="dxa"/>
          </w:tcPr>
          <w:p w:rsidR="0092179C" w:rsidRDefault="00E31434" w:rsidP="009217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18. </w:t>
            </w:r>
          </w:p>
        </w:tc>
        <w:tc>
          <w:tcPr>
            <w:tcW w:w="5986" w:type="dxa"/>
          </w:tcPr>
          <w:p w:rsidR="0092179C" w:rsidRPr="006A34EE" w:rsidRDefault="00E31434" w:rsidP="0092179C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Viešosios paslaugos internetu kiekvienam </w:t>
            </w:r>
          </w:p>
        </w:tc>
        <w:tc>
          <w:tcPr>
            <w:tcW w:w="1807" w:type="dxa"/>
          </w:tcPr>
          <w:p w:rsidR="0092179C" w:rsidRPr="006A34EE" w:rsidRDefault="0092179C" w:rsidP="0092179C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163" w:type="dxa"/>
          </w:tcPr>
          <w:p w:rsidR="0092179C" w:rsidRPr="006A34EE" w:rsidRDefault="00E31434" w:rsidP="0092179C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Taip </w:t>
            </w:r>
          </w:p>
        </w:tc>
      </w:tr>
    </w:tbl>
    <w:p w:rsidR="00D26C17" w:rsidRDefault="00D26C17">
      <w:pPr>
        <w:rPr>
          <w:rFonts w:ascii="Times New Roman" w:hAnsi="Times New Roman"/>
          <w:b/>
          <w:sz w:val="24"/>
          <w:szCs w:val="24"/>
          <w:lang w:val="lt-LT"/>
        </w:rPr>
      </w:pPr>
    </w:p>
    <w:p w:rsidR="004F48A5" w:rsidRDefault="00BE4591">
      <w:pPr>
        <w:rPr>
          <w:rFonts w:ascii="Times New Roman" w:hAnsi="Times New Roman"/>
          <w:b/>
          <w:sz w:val="24"/>
          <w:szCs w:val="24"/>
          <w:lang w:val="lt-LT"/>
        </w:rPr>
      </w:pPr>
      <w:r w:rsidRPr="006A34EE">
        <w:rPr>
          <w:rFonts w:ascii="Times New Roman" w:hAnsi="Times New Roman"/>
          <w:b/>
          <w:sz w:val="24"/>
          <w:szCs w:val="24"/>
          <w:lang w:val="lt-LT"/>
        </w:rPr>
        <w:t>7</w:t>
      </w:r>
      <w:r w:rsidR="004F48A5" w:rsidRPr="006A34EE">
        <w:rPr>
          <w:rFonts w:ascii="Times New Roman" w:hAnsi="Times New Roman"/>
          <w:b/>
          <w:sz w:val="24"/>
          <w:szCs w:val="24"/>
          <w:lang w:val="lt-LT"/>
        </w:rPr>
        <w:t xml:space="preserve">. </w:t>
      </w:r>
      <w:r w:rsidR="00B779E6" w:rsidRPr="006A34EE">
        <w:rPr>
          <w:rFonts w:ascii="Times New Roman" w:hAnsi="Times New Roman"/>
          <w:b/>
          <w:sz w:val="24"/>
          <w:szCs w:val="24"/>
          <w:lang w:val="lt-LT"/>
        </w:rPr>
        <w:t xml:space="preserve">Atlikti </w:t>
      </w:r>
      <w:r w:rsidR="00F5615B" w:rsidRPr="006A34EE">
        <w:rPr>
          <w:rFonts w:ascii="Times New Roman" w:hAnsi="Times New Roman"/>
          <w:b/>
          <w:sz w:val="24"/>
          <w:szCs w:val="24"/>
          <w:lang w:val="lt-LT"/>
        </w:rPr>
        <w:t>r</w:t>
      </w:r>
      <w:r w:rsidR="004F48A5" w:rsidRPr="006A34EE">
        <w:rPr>
          <w:rFonts w:ascii="Times New Roman" w:hAnsi="Times New Roman"/>
          <w:b/>
          <w:sz w:val="24"/>
          <w:szCs w:val="24"/>
          <w:lang w:val="lt-LT"/>
        </w:rPr>
        <w:t>inkos tyrimai</w:t>
      </w:r>
    </w:p>
    <w:p w:rsidR="00DB3770" w:rsidRPr="006A34EE" w:rsidRDefault="00DB3770">
      <w:pPr>
        <w:rPr>
          <w:rFonts w:ascii="Times New Roman" w:hAnsi="Times New Roman"/>
          <w:b/>
          <w:sz w:val="24"/>
          <w:szCs w:val="24"/>
          <w:lang w:val="lt-LT"/>
        </w:rPr>
      </w:pP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617"/>
        <w:gridCol w:w="3283"/>
        <w:gridCol w:w="4069"/>
        <w:gridCol w:w="1659"/>
      </w:tblGrid>
      <w:tr w:rsidR="00503EB6" w:rsidRPr="006A34EE" w:rsidTr="00D26C17">
        <w:tc>
          <w:tcPr>
            <w:tcW w:w="641" w:type="dxa"/>
            <w:shd w:val="clear" w:color="auto" w:fill="D9D9D9" w:themeFill="background1" w:themeFillShade="D9"/>
            <w:vAlign w:val="center"/>
          </w:tcPr>
          <w:p w:rsidR="00503EB6" w:rsidRPr="006A34EE" w:rsidRDefault="00D72472" w:rsidP="006A34EE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6A34EE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4174" w:type="dxa"/>
            <w:shd w:val="clear" w:color="auto" w:fill="D9D9D9" w:themeFill="background1" w:themeFillShade="D9"/>
            <w:vAlign w:val="center"/>
          </w:tcPr>
          <w:p w:rsidR="00503EB6" w:rsidRPr="006A34EE" w:rsidRDefault="00503EB6" w:rsidP="006A34EE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6A34EE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Pavadinimas</w:t>
            </w:r>
          </w:p>
        </w:tc>
        <w:tc>
          <w:tcPr>
            <w:tcW w:w="2884" w:type="dxa"/>
            <w:shd w:val="clear" w:color="auto" w:fill="D9D9D9" w:themeFill="background1" w:themeFillShade="D9"/>
            <w:vAlign w:val="center"/>
          </w:tcPr>
          <w:p w:rsidR="00503EB6" w:rsidRPr="006A34EE" w:rsidRDefault="00503EB6" w:rsidP="006A34EE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6A34EE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Nuoroda</w:t>
            </w:r>
            <w:r w:rsidR="00D72472" w:rsidRPr="006A34EE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,</w:t>
            </w:r>
            <w:r w:rsidRPr="006A34EE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 xml:space="preserve"> kur rasti tyrimo rezultatus (www.</w:t>
            </w:r>
            <w:r w:rsidR="006A34EE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 xml:space="preserve"> ..........</w:t>
            </w:r>
            <w:r w:rsidRPr="006A34EE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)</w:t>
            </w:r>
          </w:p>
        </w:tc>
        <w:tc>
          <w:tcPr>
            <w:tcW w:w="1929" w:type="dxa"/>
            <w:shd w:val="clear" w:color="auto" w:fill="D9D9D9" w:themeFill="background1" w:themeFillShade="D9"/>
            <w:vAlign w:val="center"/>
          </w:tcPr>
          <w:p w:rsidR="00503EB6" w:rsidRPr="006A34EE" w:rsidRDefault="00503EB6" w:rsidP="006A34EE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6A34EE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Pagal planą Taip/Ne*</w:t>
            </w:r>
          </w:p>
        </w:tc>
      </w:tr>
      <w:tr w:rsidR="00DB3770" w:rsidRPr="006A34EE" w:rsidTr="00D26C17">
        <w:tc>
          <w:tcPr>
            <w:tcW w:w="641" w:type="dxa"/>
          </w:tcPr>
          <w:p w:rsidR="00DB3770" w:rsidRPr="00D26C17" w:rsidRDefault="00DB3770" w:rsidP="00D26C1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26C17"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4174" w:type="dxa"/>
          </w:tcPr>
          <w:p w:rsidR="00DB3770" w:rsidRPr="00D26C17" w:rsidRDefault="00B36A74" w:rsidP="00D26C1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26C17">
              <w:rPr>
                <w:rFonts w:ascii="Times New Roman" w:hAnsi="Times New Roman"/>
                <w:sz w:val="24"/>
                <w:szCs w:val="24"/>
                <w:lang w:val="lt-LT"/>
              </w:rPr>
              <w:t>„Slapto bibliotekos vartotojo tyrimas“</w:t>
            </w:r>
            <w:r w:rsidR="00FC6B44" w:rsidRPr="00D26C17">
              <w:rPr>
                <w:rFonts w:ascii="Times New Roman" w:hAnsi="Times New Roman"/>
                <w:sz w:val="24"/>
                <w:szCs w:val="24"/>
                <w:lang w:val="lt-LT"/>
              </w:rPr>
              <w:t>, tirtos vi</w:t>
            </w:r>
            <w:r w:rsidR="004D7A08" w:rsidRPr="00D26C17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sos 18 VSCB </w:t>
            </w:r>
            <w:r w:rsidR="004D7A08" w:rsidRPr="00D26C17">
              <w:rPr>
                <w:rFonts w:ascii="Times New Roman" w:hAnsi="Times New Roman"/>
                <w:sz w:val="24"/>
                <w:szCs w:val="24"/>
                <w:lang w:val="lt-LT"/>
              </w:rPr>
              <w:lastRenderedPageBreak/>
              <w:t xml:space="preserve">sistemos bibliotekų, </w:t>
            </w:r>
            <w:r w:rsidR="00BE6AD2" w:rsidRPr="00D26C17">
              <w:rPr>
                <w:rFonts w:ascii="Times New Roman" w:hAnsi="Times New Roman"/>
                <w:sz w:val="24"/>
                <w:szCs w:val="24"/>
                <w:lang w:val="lt-LT"/>
              </w:rPr>
              <w:t>lankytojų</w:t>
            </w:r>
            <w:r w:rsidR="004D7A08" w:rsidRPr="00D26C17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aptarnavimo kultūra.</w:t>
            </w:r>
          </w:p>
        </w:tc>
        <w:tc>
          <w:tcPr>
            <w:tcW w:w="2884" w:type="dxa"/>
          </w:tcPr>
          <w:p w:rsidR="00DB3770" w:rsidRPr="00D26C17" w:rsidRDefault="00604C2E" w:rsidP="00D26C1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hyperlink r:id="rId5" w:history="1">
              <w:r w:rsidR="00FC6B44" w:rsidRPr="00D26C17">
                <w:rPr>
                  <w:rStyle w:val="Hipersaitas"/>
                  <w:rFonts w:ascii="Times New Roman" w:hAnsi="Times New Roman"/>
                  <w:sz w:val="24"/>
                  <w:szCs w:val="24"/>
                </w:rPr>
                <w:t>https://shopperquality.shopmetrics.com/</w:t>
              </w:r>
            </w:hyperlink>
          </w:p>
          <w:p w:rsidR="00FC6B44" w:rsidRPr="00D26C17" w:rsidRDefault="00FC6B44" w:rsidP="00D26C1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26C17">
              <w:rPr>
                <w:rFonts w:ascii="Times New Roman" w:hAnsi="Times New Roman"/>
                <w:sz w:val="24"/>
                <w:szCs w:val="24"/>
                <w:lang w:val="lt-LT"/>
              </w:rPr>
              <w:lastRenderedPageBreak/>
              <w:t>Apibendrinti duomenys bus pateikiami VSCB tinklapyje</w:t>
            </w:r>
          </w:p>
        </w:tc>
        <w:tc>
          <w:tcPr>
            <w:tcW w:w="1929" w:type="dxa"/>
          </w:tcPr>
          <w:p w:rsidR="00DB3770" w:rsidRPr="00D26C17" w:rsidRDefault="00FC6B44" w:rsidP="00D26C1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26C17">
              <w:rPr>
                <w:rFonts w:ascii="Times New Roman" w:hAnsi="Times New Roman"/>
                <w:sz w:val="24"/>
                <w:szCs w:val="24"/>
                <w:lang w:val="lt-LT"/>
              </w:rPr>
              <w:lastRenderedPageBreak/>
              <w:t>Taip</w:t>
            </w:r>
          </w:p>
        </w:tc>
      </w:tr>
      <w:tr w:rsidR="00DB3770" w:rsidRPr="006A34EE" w:rsidTr="00D26C17">
        <w:tc>
          <w:tcPr>
            <w:tcW w:w="641" w:type="dxa"/>
          </w:tcPr>
          <w:p w:rsidR="00DB3770" w:rsidRPr="00D26C17" w:rsidRDefault="00DB3770" w:rsidP="00D26C1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26C17">
              <w:rPr>
                <w:rFonts w:ascii="Times New Roman" w:hAnsi="Times New Roman"/>
                <w:sz w:val="24"/>
                <w:szCs w:val="24"/>
                <w:lang w:val="lt-LT"/>
              </w:rPr>
              <w:t>2.</w:t>
            </w:r>
          </w:p>
        </w:tc>
        <w:tc>
          <w:tcPr>
            <w:tcW w:w="4174" w:type="dxa"/>
          </w:tcPr>
          <w:p w:rsidR="00DB3770" w:rsidRPr="00D26C17" w:rsidRDefault="00982817" w:rsidP="00D26C1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26C17">
              <w:rPr>
                <w:rFonts w:ascii="Times New Roman" w:hAnsi="Times New Roman"/>
                <w:sz w:val="24"/>
                <w:szCs w:val="24"/>
                <w:lang w:val="lt-LT"/>
              </w:rPr>
              <w:t>Biblioterapijos poveikio tyrimas. Pagal vykdytą projektą “Augti ir auginti: kompleksinė psichikos sveikatos ugdymo programa“</w:t>
            </w:r>
          </w:p>
        </w:tc>
        <w:tc>
          <w:tcPr>
            <w:tcW w:w="2884" w:type="dxa"/>
          </w:tcPr>
          <w:p w:rsidR="00DB3770" w:rsidRPr="00D26C17" w:rsidRDefault="00604C2E" w:rsidP="00D26C1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hyperlink r:id="rId6" w:history="1">
              <w:r w:rsidR="000C423A" w:rsidRPr="00D26C17">
                <w:rPr>
                  <w:rStyle w:val="Hipersaitas"/>
                  <w:rFonts w:ascii="Times New Roman" w:hAnsi="Times New Roman"/>
                  <w:sz w:val="24"/>
                  <w:szCs w:val="24"/>
                  <w:lang w:val="lt-LT"/>
                </w:rPr>
                <w:t>http://www.musunameliai.lt</w:t>
              </w:r>
            </w:hyperlink>
          </w:p>
        </w:tc>
        <w:tc>
          <w:tcPr>
            <w:tcW w:w="1929" w:type="dxa"/>
          </w:tcPr>
          <w:p w:rsidR="00DB3770" w:rsidRPr="00D26C17" w:rsidRDefault="000C423A" w:rsidP="00D26C1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26C17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</w:tbl>
    <w:p w:rsidR="00503EB6" w:rsidRPr="006A34EE" w:rsidRDefault="00503EB6">
      <w:pPr>
        <w:rPr>
          <w:rFonts w:ascii="Times New Roman" w:hAnsi="Times New Roman"/>
          <w:sz w:val="24"/>
          <w:szCs w:val="24"/>
          <w:lang w:val="lt-LT"/>
        </w:rPr>
      </w:pPr>
    </w:p>
    <w:p w:rsidR="004F48A5" w:rsidRPr="006A34EE" w:rsidRDefault="00BE4591">
      <w:pPr>
        <w:rPr>
          <w:rFonts w:ascii="Times New Roman" w:hAnsi="Times New Roman"/>
          <w:b/>
          <w:sz w:val="24"/>
          <w:szCs w:val="24"/>
          <w:lang w:val="lt-LT"/>
        </w:rPr>
      </w:pPr>
      <w:r w:rsidRPr="006A34EE">
        <w:rPr>
          <w:rFonts w:ascii="Times New Roman" w:hAnsi="Times New Roman"/>
          <w:b/>
          <w:sz w:val="24"/>
          <w:szCs w:val="24"/>
          <w:lang w:val="lt-LT"/>
        </w:rPr>
        <w:t>8</w:t>
      </w:r>
      <w:r w:rsidR="004F48A5" w:rsidRPr="006A34EE">
        <w:rPr>
          <w:rFonts w:ascii="Times New Roman" w:hAnsi="Times New Roman"/>
          <w:b/>
          <w:sz w:val="24"/>
          <w:szCs w:val="24"/>
          <w:lang w:val="lt-LT"/>
        </w:rPr>
        <w:t>. Įstaigos įsitinklinimas</w:t>
      </w:r>
    </w:p>
    <w:p w:rsidR="004F48A5" w:rsidRPr="006A34EE" w:rsidRDefault="004F48A5">
      <w:pPr>
        <w:rPr>
          <w:rFonts w:ascii="Times New Roman" w:hAnsi="Times New Roman"/>
          <w:sz w:val="24"/>
          <w:szCs w:val="24"/>
          <w:lang w:val="lt-LT"/>
        </w:rPr>
      </w:pPr>
    </w:p>
    <w:p w:rsidR="004F48A5" w:rsidRPr="006A34EE" w:rsidRDefault="006A34EE" w:rsidP="004F48A5">
      <w:pPr>
        <w:rPr>
          <w:rFonts w:ascii="Times New Roman" w:hAnsi="Times New Roman"/>
          <w:bCs/>
          <w:sz w:val="24"/>
          <w:szCs w:val="24"/>
          <w:lang w:val="lt-LT"/>
        </w:rPr>
      </w:pPr>
      <w:r>
        <w:rPr>
          <w:rFonts w:ascii="Times New Roman" w:hAnsi="Times New Roman"/>
          <w:bCs/>
          <w:sz w:val="24"/>
          <w:szCs w:val="24"/>
          <w:lang w:val="lt-LT"/>
        </w:rPr>
        <w:t xml:space="preserve">8.1. </w:t>
      </w:r>
      <w:r w:rsidR="004F48A5" w:rsidRPr="006A34EE">
        <w:rPr>
          <w:rFonts w:ascii="Times New Roman" w:hAnsi="Times New Roman"/>
          <w:bCs/>
          <w:sz w:val="24"/>
          <w:szCs w:val="24"/>
          <w:lang w:val="lt-LT"/>
        </w:rPr>
        <w:t xml:space="preserve">Lietuvos asociacijos, kurių nare įvairiomis formomis </w:t>
      </w:r>
      <w:r w:rsidR="00F5615B" w:rsidRPr="006A34EE">
        <w:rPr>
          <w:rFonts w:ascii="Times New Roman" w:hAnsi="Times New Roman"/>
          <w:bCs/>
          <w:sz w:val="24"/>
          <w:szCs w:val="24"/>
          <w:lang w:val="lt-LT"/>
        </w:rPr>
        <w:t xml:space="preserve">įstaiga </w:t>
      </w:r>
      <w:r w:rsidR="00B779E6" w:rsidRPr="006A34EE">
        <w:rPr>
          <w:rFonts w:ascii="Times New Roman" w:hAnsi="Times New Roman"/>
          <w:bCs/>
          <w:sz w:val="24"/>
          <w:szCs w:val="24"/>
          <w:lang w:val="lt-LT"/>
        </w:rPr>
        <w:t>yra.</w:t>
      </w:r>
      <w:r w:rsidR="004F48A5" w:rsidRPr="006A34EE">
        <w:rPr>
          <w:rFonts w:ascii="Times New Roman" w:hAnsi="Times New Roman"/>
          <w:bCs/>
          <w:sz w:val="24"/>
          <w:szCs w:val="24"/>
          <w:lang w:val="lt-LT"/>
        </w:rPr>
        <w:t xml:space="preserve"> </w:t>
      </w:r>
      <w:r w:rsidR="00B779E6" w:rsidRPr="006A34EE">
        <w:rPr>
          <w:rFonts w:ascii="Times New Roman" w:hAnsi="Times New Roman"/>
          <w:bCs/>
          <w:sz w:val="24"/>
          <w:szCs w:val="24"/>
          <w:lang w:val="lt-LT"/>
        </w:rPr>
        <w:t>Paryškinkite organi</w:t>
      </w:r>
      <w:r w:rsidR="00116125" w:rsidRPr="006A34EE">
        <w:rPr>
          <w:rFonts w:ascii="Times New Roman" w:hAnsi="Times New Roman"/>
          <w:bCs/>
          <w:sz w:val="24"/>
          <w:szCs w:val="24"/>
          <w:lang w:val="lt-LT"/>
        </w:rPr>
        <w:t>zaciją, kurios nare įstaiga tap</w:t>
      </w:r>
      <w:r w:rsidR="00D72472" w:rsidRPr="006A34EE">
        <w:rPr>
          <w:rFonts w:ascii="Times New Roman" w:hAnsi="Times New Roman"/>
          <w:bCs/>
          <w:sz w:val="24"/>
          <w:szCs w:val="24"/>
          <w:lang w:val="lt-LT"/>
        </w:rPr>
        <w:t>o per praėjusius metus</w:t>
      </w:r>
    </w:p>
    <w:p w:rsidR="004F48A5" w:rsidRPr="006A34EE" w:rsidRDefault="004F48A5" w:rsidP="004F48A5">
      <w:pPr>
        <w:rPr>
          <w:rFonts w:ascii="Times New Roman" w:hAnsi="Times New Roman"/>
          <w:bCs/>
          <w:sz w:val="24"/>
          <w:szCs w:val="24"/>
          <w:lang w:val="lt-LT"/>
        </w:rPr>
      </w:pPr>
    </w:p>
    <w:tbl>
      <w:tblPr>
        <w:tblStyle w:val="Lentelstinklelis"/>
        <w:tblW w:w="9634" w:type="dxa"/>
        <w:tblLook w:val="04A0" w:firstRow="1" w:lastRow="0" w:firstColumn="1" w:lastColumn="0" w:noHBand="0" w:noVBand="1"/>
      </w:tblPr>
      <w:tblGrid>
        <w:gridCol w:w="675"/>
        <w:gridCol w:w="8959"/>
      </w:tblGrid>
      <w:tr w:rsidR="00F5615B" w:rsidRPr="006A34EE" w:rsidTr="006A34EE">
        <w:tc>
          <w:tcPr>
            <w:tcW w:w="675" w:type="dxa"/>
            <w:shd w:val="clear" w:color="auto" w:fill="D9D9D9" w:themeFill="background1" w:themeFillShade="D9"/>
            <w:vAlign w:val="center"/>
          </w:tcPr>
          <w:p w:rsidR="00F5615B" w:rsidRPr="006A34EE" w:rsidRDefault="00D72472" w:rsidP="006A34EE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6A34EE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8959" w:type="dxa"/>
            <w:shd w:val="clear" w:color="auto" w:fill="D9D9D9" w:themeFill="background1" w:themeFillShade="D9"/>
            <w:vAlign w:val="center"/>
          </w:tcPr>
          <w:p w:rsidR="00F5615B" w:rsidRPr="006A34EE" w:rsidRDefault="00F5615B" w:rsidP="006A34EE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6A34EE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Organizacija</w:t>
            </w:r>
          </w:p>
        </w:tc>
      </w:tr>
      <w:tr w:rsidR="008E468E" w:rsidRPr="006A34EE" w:rsidTr="006A34EE">
        <w:tc>
          <w:tcPr>
            <w:tcW w:w="675" w:type="dxa"/>
          </w:tcPr>
          <w:p w:rsidR="008E468E" w:rsidRPr="001D78C9" w:rsidRDefault="008E468E" w:rsidP="008E468E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8959" w:type="dxa"/>
          </w:tcPr>
          <w:p w:rsidR="008E468E" w:rsidRPr="005F1733" w:rsidRDefault="008E468E" w:rsidP="008E468E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Lietuvos savivaldybių viešųjų bibliotekų asociacija (įstaiga jau yra narė)</w:t>
            </w:r>
          </w:p>
        </w:tc>
      </w:tr>
      <w:tr w:rsidR="008E468E" w:rsidRPr="006A34EE" w:rsidTr="006A34EE">
        <w:tc>
          <w:tcPr>
            <w:tcW w:w="675" w:type="dxa"/>
          </w:tcPr>
          <w:p w:rsidR="008E468E" w:rsidRPr="001D78C9" w:rsidRDefault="008E468E" w:rsidP="008E468E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2.</w:t>
            </w:r>
          </w:p>
        </w:tc>
        <w:tc>
          <w:tcPr>
            <w:tcW w:w="8959" w:type="dxa"/>
          </w:tcPr>
          <w:p w:rsidR="008E468E" w:rsidRPr="005F1733" w:rsidRDefault="008E468E" w:rsidP="008E468E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Lietuvos regionų bibliotekų asociacija (įstaiga jau yra narė)</w:t>
            </w:r>
          </w:p>
        </w:tc>
      </w:tr>
      <w:tr w:rsidR="008E468E" w:rsidRPr="006A34EE" w:rsidTr="006A34EE">
        <w:tc>
          <w:tcPr>
            <w:tcW w:w="675" w:type="dxa"/>
          </w:tcPr>
          <w:p w:rsidR="008E468E" w:rsidRPr="001D78C9" w:rsidRDefault="008E468E" w:rsidP="008E468E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3.</w:t>
            </w:r>
          </w:p>
        </w:tc>
        <w:tc>
          <w:tcPr>
            <w:tcW w:w="8959" w:type="dxa"/>
          </w:tcPr>
          <w:p w:rsidR="008E468E" w:rsidRPr="005F1733" w:rsidRDefault="008E468E" w:rsidP="008E468E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Vilnijos krašto bibliotekų asociacija (įstaiga jau yra nare)</w:t>
            </w:r>
          </w:p>
        </w:tc>
      </w:tr>
    </w:tbl>
    <w:p w:rsidR="004F48A5" w:rsidRPr="006A34EE" w:rsidRDefault="004F48A5" w:rsidP="004F48A5">
      <w:pPr>
        <w:rPr>
          <w:rFonts w:ascii="Times New Roman" w:hAnsi="Times New Roman"/>
          <w:bCs/>
          <w:sz w:val="24"/>
          <w:szCs w:val="24"/>
          <w:lang w:val="lt-LT"/>
        </w:rPr>
      </w:pPr>
    </w:p>
    <w:p w:rsidR="004F48A5" w:rsidRPr="006A34EE" w:rsidRDefault="006A34EE" w:rsidP="004F48A5">
      <w:pPr>
        <w:rPr>
          <w:rFonts w:ascii="Times New Roman" w:hAnsi="Times New Roman"/>
          <w:bCs/>
          <w:sz w:val="24"/>
          <w:szCs w:val="24"/>
          <w:lang w:val="lt-LT"/>
        </w:rPr>
      </w:pPr>
      <w:r>
        <w:rPr>
          <w:rFonts w:ascii="Times New Roman" w:hAnsi="Times New Roman"/>
          <w:bCs/>
          <w:sz w:val="24"/>
          <w:szCs w:val="24"/>
          <w:lang w:val="lt-LT"/>
        </w:rPr>
        <w:t xml:space="preserve">8.2. </w:t>
      </w:r>
      <w:r w:rsidR="004F48A5" w:rsidRPr="006A34EE">
        <w:rPr>
          <w:rFonts w:ascii="Times New Roman" w:hAnsi="Times New Roman"/>
          <w:bCs/>
          <w:sz w:val="24"/>
          <w:szCs w:val="24"/>
          <w:lang w:val="lt-LT"/>
        </w:rPr>
        <w:t xml:space="preserve">Tarptautinės asociacijos, kurių nare įvairiomis formomis įstaiga </w:t>
      </w:r>
      <w:r w:rsidR="00B779E6" w:rsidRPr="006A34EE">
        <w:rPr>
          <w:rFonts w:ascii="Times New Roman" w:hAnsi="Times New Roman"/>
          <w:bCs/>
          <w:sz w:val="24"/>
          <w:szCs w:val="24"/>
          <w:lang w:val="lt-LT"/>
        </w:rPr>
        <w:t>yra. Paryškinkite organi</w:t>
      </w:r>
      <w:r w:rsidR="00116125" w:rsidRPr="006A34EE">
        <w:rPr>
          <w:rFonts w:ascii="Times New Roman" w:hAnsi="Times New Roman"/>
          <w:bCs/>
          <w:sz w:val="24"/>
          <w:szCs w:val="24"/>
          <w:lang w:val="lt-LT"/>
        </w:rPr>
        <w:t>zaciją, kurios nare įstaiga tap</w:t>
      </w:r>
      <w:r w:rsidR="00D72472" w:rsidRPr="006A34EE">
        <w:rPr>
          <w:rFonts w:ascii="Times New Roman" w:hAnsi="Times New Roman"/>
          <w:bCs/>
          <w:sz w:val="24"/>
          <w:szCs w:val="24"/>
          <w:lang w:val="lt-LT"/>
        </w:rPr>
        <w:t>o per praėjusius metus</w:t>
      </w:r>
    </w:p>
    <w:p w:rsidR="004F48A5" w:rsidRPr="006A34EE" w:rsidRDefault="004F48A5" w:rsidP="004F48A5">
      <w:pPr>
        <w:rPr>
          <w:rFonts w:ascii="Times New Roman" w:hAnsi="Times New Roman"/>
          <w:sz w:val="24"/>
          <w:szCs w:val="24"/>
          <w:lang w:val="lt-LT"/>
        </w:rPr>
      </w:pPr>
    </w:p>
    <w:tbl>
      <w:tblPr>
        <w:tblStyle w:val="Lentelstinklelis"/>
        <w:tblW w:w="9634" w:type="dxa"/>
        <w:tblLook w:val="04A0" w:firstRow="1" w:lastRow="0" w:firstColumn="1" w:lastColumn="0" w:noHBand="0" w:noVBand="1"/>
      </w:tblPr>
      <w:tblGrid>
        <w:gridCol w:w="675"/>
        <w:gridCol w:w="8959"/>
      </w:tblGrid>
      <w:tr w:rsidR="00F5615B" w:rsidRPr="006A34EE" w:rsidTr="006A34EE">
        <w:tc>
          <w:tcPr>
            <w:tcW w:w="675" w:type="dxa"/>
            <w:shd w:val="clear" w:color="auto" w:fill="D9D9D9" w:themeFill="background1" w:themeFillShade="D9"/>
            <w:vAlign w:val="center"/>
          </w:tcPr>
          <w:p w:rsidR="00F5615B" w:rsidRPr="006A34EE" w:rsidRDefault="00D72472" w:rsidP="006A34EE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6A34EE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8959" w:type="dxa"/>
            <w:shd w:val="clear" w:color="auto" w:fill="D9D9D9" w:themeFill="background1" w:themeFillShade="D9"/>
            <w:vAlign w:val="center"/>
          </w:tcPr>
          <w:p w:rsidR="00F5615B" w:rsidRPr="006A34EE" w:rsidRDefault="00F5615B" w:rsidP="006A34EE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6A34EE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Organizacija</w:t>
            </w:r>
          </w:p>
        </w:tc>
      </w:tr>
      <w:tr w:rsidR="00DB3770" w:rsidRPr="006A34EE" w:rsidTr="006A34EE">
        <w:tc>
          <w:tcPr>
            <w:tcW w:w="675" w:type="dxa"/>
          </w:tcPr>
          <w:p w:rsidR="00DB3770" w:rsidRPr="001D78C9" w:rsidRDefault="00DB3770" w:rsidP="00116E6D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8959" w:type="dxa"/>
          </w:tcPr>
          <w:p w:rsidR="00DB3770" w:rsidRPr="006A34EE" w:rsidRDefault="005C5C93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Pasirašyta bendradarbiavimo sutartis su Krokuvos miesto savivaldybės biblioteka (Lenkija)</w:t>
            </w:r>
          </w:p>
        </w:tc>
      </w:tr>
    </w:tbl>
    <w:p w:rsidR="004F48A5" w:rsidRDefault="004F48A5">
      <w:pPr>
        <w:rPr>
          <w:rFonts w:ascii="Times New Roman" w:hAnsi="Times New Roman"/>
          <w:sz w:val="24"/>
          <w:szCs w:val="24"/>
          <w:lang w:val="lt-LT"/>
        </w:rPr>
      </w:pPr>
    </w:p>
    <w:p w:rsidR="00FA1D56" w:rsidRDefault="00FA1D56">
      <w:pPr>
        <w:rPr>
          <w:rFonts w:ascii="Times New Roman" w:hAnsi="Times New Roman"/>
          <w:sz w:val="24"/>
          <w:szCs w:val="24"/>
          <w:lang w:val="lt-LT"/>
        </w:rPr>
      </w:pPr>
    </w:p>
    <w:p w:rsidR="00FA1D56" w:rsidRDefault="00FA1D56">
      <w:pPr>
        <w:rPr>
          <w:rFonts w:ascii="Times New Roman" w:hAnsi="Times New Roman"/>
          <w:sz w:val="24"/>
          <w:szCs w:val="24"/>
          <w:lang w:val="lt-LT"/>
        </w:rPr>
      </w:pPr>
    </w:p>
    <w:p w:rsidR="00FA1D56" w:rsidRDefault="00FA1D56">
      <w:pPr>
        <w:rPr>
          <w:rFonts w:ascii="Times New Roman" w:hAnsi="Times New Roman"/>
          <w:sz w:val="24"/>
          <w:szCs w:val="24"/>
          <w:lang w:val="lt-LT"/>
        </w:rPr>
      </w:pPr>
      <w:r>
        <w:rPr>
          <w:rFonts w:ascii="Times New Roman" w:hAnsi="Times New Roman"/>
          <w:sz w:val="24"/>
          <w:szCs w:val="24"/>
          <w:lang w:val="lt-LT"/>
        </w:rPr>
        <w:t>Direktorė                                                                                                      Rima Gražienė</w:t>
      </w:r>
    </w:p>
    <w:p w:rsidR="00FA1D56" w:rsidRDefault="00FA1D56">
      <w:pPr>
        <w:rPr>
          <w:rFonts w:ascii="Times New Roman" w:hAnsi="Times New Roman"/>
          <w:sz w:val="24"/>
          <w:szCs w:val="24"/>
          <w:lang w:val="lt-LT"/>
        </w:rPr>
      </w:pPr>
    </w:p>
    <w:p w:rsidR="00FA1D56" w:rsidRDefault="00FA1D56">
      <w:pPr>
        <w:rPr>
          <w:rFonts w:ascii="Times New Roman" w:hAnsi="Times New Roman"/>
          <w:sz w:val="24"/>
          <w:szCs w:val="24"/>
          <w:lang w:val="lt-LT"/>
        </w:rPr>
      </w:pPr>
      <w:r>
        <w:rPr>
          <w:noProof/>
          <w:lang w:val="lt-LT" w:eastAsia="lt-LT"/>
        </w:rPr>
        <w:drawing>
          <wp:anchor distT="0" distB="0" distL="114300" distR="114300" simplePos="0" relativeHeight="251659264" behindDoc="0" locked="0" layoutInCell="1" allowOverlap="1" wp14:anchorId="0D1E16F6" wp14:editId="43C7ED83">
            <wp:simplePos x="0" y="0"/>
            <wp:positionH relativeFrom="page">
              <wp:align>center</wp:align>
            </wp:positionH>
            <wp:positionV relativeFrom="paragraph">
              <wp:posOffset>51435</wp:posOffset>
            </wp:positionV>
            <wp:extent cx="868680" cy="842645"/>
            <wp:effectExtent l="38100" t="38100" r="26670" b="33655"/>
            <wp:wrapSquare wrapText="bothSides"/>
            <wp:docPr id="1" name="Paveikslėlis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veikslėlis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82968">
                      <a:off x="0" y="0"/>
                      <a:ext cx="86868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0725" w:rsidRPr="006A34EE" w:rsidRDefault="001F0725">
      <w:pPr>
        <w:rPr>
          <w:rFonts w:ascii="Times New Roman" w:hAnsi="Times New Roman"/>
          <w:sz w:val="24"/>
          <w:szCs w:val="24"/>
          <w:lang w:val="lt-LT"/>
        </w:rPr>
      </w:pPr>
      <w:bookmarkStart w:id="1" w:name="_Hlk502901533"/>
      <w:bookmarkEnd w:id="1"/>
    </w:p>
    <w:sectPr w:rsidR="001F0725" w:rsidRPr="006A34EE" w:rsidSect="00DB3770">
      <w:pgSz w:w="11906" w:h="16838"/>
      <w:pgMar w:top="1135" w:right="567" w:bottom="993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A7433B"/>
    <w:multiLevelType w:val="hybridMultilevel"/>
    <w:tmpl w:val="56E85948"/>
    <w:lvl w:ilvl="0" w:tplc="8114527C">
      <w:start w:val="1"/>
      <w:numFmt w:val="decimal"/>
      <w:pStyle w:val="Sraopastraipa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4B5F3B"/>
    <w:multiLevelType w:val="hybridMultilevel"/>
    <w:tmpl w:val="2C44B61C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8A5"/>
    <w:rsid w:val="00052F73"/>
    <w:rsid w:val="00060823"/>
    <w:rsid w:val="00084DDC"/>
    <w:rsid w:val="00091D88"/>
    <w:rsid w:val="000C0DC0"/>
    <w:rsid w:val="000C2467"/>
    <w:rsid w:val="000C39EE"/>
    <w:rsid w:val="000C423A"/>
    <w:rsid w:val="000E05B5"/>
    <w:rsid w:val="000E5B69"/>
    <w:rsid w:val="00116125"/>
    <w:rsid w:val="001515D4"/>
    <w:rsid w:val="001B4A35"/>
    <w:rsid w:val="001B5A4F"/>
    <w:rsid w:val="001F0725"/>
    <w:rsid w:val="002102E4"/>
    <w:rsid w:val="00221863"/>
    <w:rsid w:val="002312BB"/>
    <w:rsid w:val="00236271"/>
    <w:rsid w:val="00252E06"/>
    <w:rsid w:val="00254C9D"/>
    <w:rsid w:val="0028246B"/>
    <w:rsid w:val="002A0C8C"/>
    <w:rsid w:val="002B0805"/>
    <w:rsid w:val="002C6377"/>
    <w:rsid w:val="002D60C6"/>
    <w:rsid w:val="002E2FA8"/>
    <w:rsid w:val="002F5AC9"/>
    <w:rsid w:val="003462A0"/>
    <w:rsid w:val="00383198"/>
    <w:rsid w:val="003A1E2B"/>
    <w:rsid w:val="003A2094"/>
    <w:rsid w:val="003B57D9"/>
    <w:rsid w:val="003E6AD8"/>
    <w:rsid w:val="00483926"/>
    <w:rsid w:val="004C08F1"/>
    <w:rsid w:val="004D3C6F"/>
    <w:rsid w:val="004D7A08"/>
    <w:rsid w:val="004F48A5"/>
    <w:rsid w:val="00503EB6"/>
    <w:rsid w:val="00510A3D"/>
    <w:rsid w:val="005331A1"/>
    <w:rsid w:val="005820F7"/>
    <w:rsid w:val="005C5C93"/>
    <w:rsid w:val="005D7679"/>
    <w:rsid w:val="005F12EA"/>
    <w:rsid w:val="00604C2E"/>
    <w:rsid w:val="00605571"/>
    <w:rsid w:val="00693A16"/>
    <w:rsid w:val="00696F48"/>
    <w:rsid w:val="006A34EE"/>
    <w:rsid w:val="006C5AC4"/>
    <w:rsid w:val="0076005B"/>
    <w:rsid w:val="007866A3"/>
    <w:rsid w:val="007A1578"/>
    <w:rsid w:val="007C4182"/>
    <w:rsid w:val="007D6A0E"/>
    <w:rsid w:val="008006AB"/>
    <w:rsid w:val="00810C02"/>
    <w:rsid w:val="00814A64"/>
    <w:rsid w:val="008874CA"/>
    <w:rsid w:val="00896892"/>
    <w:rsid w:val="008B6972"/>
    <w:rsid w:val="008E325B"/>
    <w:rsid w:val="008E392F"/>
    <w:rsid w:val="008E468E"/>
    <w:rsid w:val="0092179C"/>
    <w:rsid w:val="009423D6"/>
    <w:rsid w:val="00975108"/>
    <w:rsid w:val="00982817"/>
    <w:rsid w:val="009977BC"/>
    <w:rsid w:val="009D037C"/>
    <w:rsid w:val="009D298C"/>
    <w:rsid w:val="00A047B7"/>
    <w:rsid w:val="00A471FA"/>
    <w:rsid w:val="00A87117"/>
    <w:rsid w:val="00A97A57"/>
    <w:rsid w:val="00AA212F"/>
    <w:rsid w:val="00AC1335"/>
    <w:rsid w:val="00AE26B5"/>
    <w:rsid w:val="00AE485E"/>
    <w:rsid w:val="00B36A74"/>
    <w:rsid w:val="00B459D4"/>
    <w:rsid w:val="00B779E6"/>
    <w:rsid w:val="00B918C4"/>
    <w:rsid w:val="00BA21F2"/>
    <w:rsid w:val="00BE4591"/>
    <w:rsid w:val="00BE4E93"/>
    <w:rsid w:val="00BE6AD2"/>
    <w:rsid w:val="00C1110E"/>
    <w:rsid w:val="00C521A5"/>
    <w:rsid w:val="00C75A1F"/>
    <w:rsid w:val="00CB57A5"/>
    <w:rsid w:val="00CD31BB"/>
    <w:rsid w:val="00D0144A"/>
    <w:rsid w:val="00D12682"/>
    <w:rsid w:val="00D26C17"/>
    <w:rsid w:val="00D36485"/>
    <w:rsid w:val="00D72472"/>
    <w:rsid w:val="00DA1047"/>
    <w:rsid w:val="00DB3770"/>
    <w:rsid w:val="00DB7291"/>
    <w:rsid w:val="00E31434"/>
    <w:rsid w:val="00E51130"/>
    <w:rsid w:val="00E54EA6"/>
    <w:rsid w:val="00E75A0C"/>
    <w:rsid w:val="00E83C91"/>
    <w:rsid w:val="00E83F88"/>
    <w:rsid w:val="00EE1E5B"/>
    <w:rsid w:val="00F015EF"/>
    <w:rsid w:val="00F04FF4"/>
    <w:rsid w:val="00F4556F"/>
    <w:rsid w:val="00F5615B"/>
    <w:rsid w:val="00F570FC"/>
    <w:rsid w:val="00F9500B"/>
    <w:rsid w:val="00FA1D56"/>
    <w:rsid w:val="00FC6B44"/>
    <w:rsid w:val="00FE1B8F"/>
    <w:rsid w:val="00FE2EB1"/>
    <w:rsid w:val="00FF0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BB7DE74-5BA3-4993-B5B2-20E9236B0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lt-LT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  <w:rsid w:val="002A0C8C"/>
    <w:pPr>
      <w:spacing w:line="240" w:lineRule="auto"/>
      <w:ind w:firstLine="0"/>
      <w:contextualSpacing/>
    </w:pPr>
    <w:rPr>
      <w:rFonts w:ascii="Calibri" w:hAnsi="Calibri" w:cs="Times New Roman"/>
      <w:lang w:val="en-US" w:eastAsia="ar-SA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autoRedefine/>
    <w:qFormat/>
    <w:rsid w:val="00F4556F"/>
    <w:pPr>
      <w:numPr>
        <w:numId w:val="1"/>
      </w:numPr>
      <w:ind w:left="0" w:firstLine="0"/>
    </w:pPr>
    <w:rPr>
      <w:rFonts w:cs="Calibri"/>
      <w:lang w:val="af-ZA"/>
    </w:rPr>
  </w:style>
  <w:style w:type="paragraph" w:styleId="Betarp">
    <w:name w:val="No Spacing"/>
    <w:uiPriority w:val="1"/>
    <w:qFormat/>
    <w:rsid w:val="004F48A5"/>
    <w:pPr>
      <w:spacing w:line="240" w:lineRule="auto"/>
      <w:ind w:firstLine="0"/>
      <w:jc w:val="left"/>
    </w:pPr>
    <w:rPr>
      <w:rFonts w:eastAsiaTheme="minorHAnsi"/>
      <w:lang w:val="en-US"/>
    </w:rPr>
  </w:style>
  <w:style w:type="table" w:styleId="Lentelstinklelis">
    <w:name w:val="Table Grid"/>
    <w:basedOn w:val="prastojilentel"/>
    <w:uiPriority w:val="39"/>
    <w:rsid w:val="004F48A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entaronuoroda">
    <w:name w:val="annotation reference"/>
    <w:basedOn w:val="Numatytasispastraiposriftas"/>
    <w:uiPriority w:val="99"/>
    <w:semiHidden/>
    <w:unhideWhenUsed/>
    <w:rsid w:val="004F48A5"/>
    <w:rPr>
      <w:sz w:val="16"/>
      <w:szCs w:val="16"/>
    </w:rPr>
  </w:style>
  <w:style w:type="paragraph" w:styleId="Komentarotekstas">
    <w:name w:val="annotation text"/>
    <w:basedOn w:val="prastasis"/>
    <w:link w:val="KomentarotekstasDiagrama"/>
    <w:uiPriority w:val="99"/>
    <w:semiHidden/>
    <w:unhideWhenUsed/>
    <w:rsid w:val="004F48A5"/>
    <w:rPr>
      <w:sz w:val="20"/>
      <w:szCs w:val="20"/>
    </w:rPr>
  </w:style>
  <w:style w:type="character" w:customStyle="1" w:styleId="KomentarotekstasDiagrama">
    <w:name w:val="Komentaro tekstas Diagrama"/>
    <w:basedOn w:val="Numatytasispastraiposriftas"/>
    <w:link w:val="Komentarotekstas"/>
    <w:uiPriority w:val="99"/>
    <w:semiHidden/>
    <w:rsid w:val="004F48A5"/>
    <w:rPr>
      <w:rFonts w:ascii="Calibri" w:hAnsi="Calibri" w:cs="Times New Roman"/>
      <w:sz w:val="20"/>
      <w:szCs w:val="20"/>
      <w:lang w:val="en-US" w:eastAsia="ar-SA"/>
    </w:rPr>
  </w:style>
  <w:style w:type="paragraph" w:styleId="Komentarotema">
    <w:name w:val="annotation subject"/>
    <w:basedOn w:val="Komentarotekstas"/>
    <w:next w:val="Komentarotekstas"/>
    <w:link w:val="KomentarotemaDiagrama"/>
    <w:uiPriority w:val="99"/>
    <w:semiHidden/>
    <w:unhideWhenUsed/>
    <w:rsid w:val="004F48A5"/>
    <w:rPr>
      <w:b/>
      <w:bCs/>
    </w:rPr>
  </w:style>
  <w:style w:type="character" w:customStyle="1" w:styleId="KomentarotemaDiagrama">
    <w:name w:val="Komentaro tema Diagrama"/>
    <w:basedOn w:val="KomentarotekstasDiagrama"/>
    <w:link w:val="Komentarotema"/>
    <w:uiPriority w:val="99"/>
    <w:semiHidden/>
    <w:rsid w:val="004F48A5"/>
    <w:rPr>
      <w:rFonts w:ascii="Calibri" w:hAnsi="Calibri" w:cs="Times New Roman"/>
      <w:b/>
      <w:bCs/>
      <w:sz w:val="20"/>
      <w:szCs w:val="20"/>
      <w:lang w:val="en-US" w:eastAsia="ar-SA"/>
    </w:r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4F48A5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4F48A5"/>
    <w:rPr>
      <w:rFonts w:ascii="Segoe UI" w:hAnsi="Segoe UI" w:cs="Segoe UI"/>
      <w:sz w:val="18"/>
      <w:szCs w:val="18"/>
      <w:lang w:val="en-US" w:eastAsia="ar-SA"/>
    </w:rPr>
  </w:style>
  <w:style w:type="character" w:styleId="Hipersaitas">
    <w:name w:val="Hyperlink"/>
    <w:basedOn w:val="Numatytasispastraiposriftas"/>
    <w:uiPriority w:val="99"/>
    <w:unhideWhenUsed/>
    <w:rsid w:val="00D126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usunameliai.lt" TargetMode="External"/><Relationship Id="rId5" Type="http://schemas.openxmlformats.org/officeDocument/2006/relationships/hyperlink" Target="https://shopperquality.shopmetrics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6538</Words>
  <Characters>3728</Characters>
  <Application>Microsoft Office Word</Application>
  <DocSecurity>0</DocSecurity>
  <Lines>31</Lines>
  <Paragraphs>20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Arunas Beksta</dc:creator>
  <cp:keywords/>
  <dc:description/>
  <cp:lastModifiedBy>Simona Žilienė</cp:lastModifiedBy>
  <cp:revision>3</cp:revision>
  <dcterms:created xsi:type="dcterms:W3CDTF">2020-09-16T07:23:00Z</dcterms:created>
  <dcterms:modified xsi:type="dcterms:W3CDTF">2020-09-16T07:23:00Z</dcterms:modified>
</cp:coreProperties>
</file>