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8A5" w:rsidRPr="00373AA9" w:rsidRDefault="004F48A5" w:rsidP="00373AA9">
      <w:pPr>
        <w:pStyle w:val="Betarp"/>
        <w:jc w:val="center"/>
        <w:rPr>
          <w:rFonts w:ascii="Times New Roman" w:hAnsi="Times New Roman" w:cs="Times New Roman"/>
          <w:b/>
          <w:caps/>
          <w:sz w:val="24"/>
          <w:szCs w:val="24"/>
          <w:lang w:val="lt-LT"/>
        </w:rPr>
      </w:pPr>
      <w:r w:rsidRPr="00373AA9"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BIUDŽETINĖS Įstaigos </w:t>
      </w:r>
      <w:r w:rsidR="00552FFB" w:rsidRPr="00373AA9">
        <w:rPr>
          <w:rFonts w:ascii="Times New Roman" w:hAnsi="Times New Roman" w:cs="Times New Roman"/>
          <w:b/>
          <w:caps/>
          <w:sz w:val="24"/>
          <w:szCs w:val="24"/>
          <w:lang w:val="lt-LT"/>
        </w:rPr>
        <w:t>VILNIAUS M. SAVIVALDYBĖS CENTRINĖ BIBLIOTEKA</w:t>
      </w:r>
      <w:r w:rsidRPr="00373AA9"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  20</w:t>
      </w:r>
      <w:r w:rsidR="00552FFB" w:rsidRPr="00373AA9"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19 </w:t>
      </w:r>
      <w:r w:rsidRPr="00373AA9"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metų veiklos </w:t>
      </w:r>
      <w:r w:rsidR="00BE4591" w:rsidRPr="00373AA9">
        <w:rPr>
          <w:rFonts w:ascii="Times New Roman" w:hAnsi="Times New Roman" w:cs="Times New Roman"/>
          <w:b/>
          <w:caps/>
          <w:sz w:val="24"/>
          <w:szCs w:val="24"/>
          <w:lang w:val="lt-LT"/>
        </w:rPr>
        <w:t>plano</w:t>
      </w:r>
      <w:r w:rsidRPr="00373AA9"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 Priedas</w:t>
      </w:r>
    </w:p>
    <w:p w:rsidR="005F1733" w:rsidRPr="00373AA9" w:rsidRDefault="005F1733">
      <w:pPr>
        <w:rPr>
          <w:lang w:val="lt-LT"/>
        </w:rPr>
      </w:pPr>
    </w:p>
    <w:p w:rsidR="00F5615B" w:rsidRPr="00373AA9" w:rsidRDefault="00F5615B">
      <w:pPr>
        <w:rPr>
          <w:rFonts w:ascii="Times New Roman" w:hAnsi="Times New Roman"/>
          <w:b/>
          <w:sz w:val="24"/>
          <w:szCs w:val="24"/>
          <w:lang w:val="lt-LT"/>
        </w:rPr>
      </w:pPr>
      <w:r w:rsidRPr="00373AA9">
        <w:rPr>
          <w:rFonts w:ascii="Times New Roman" w:hAnsi="Times New Roman"/>
          <w:b/>
          <w:sz w:val="24"/>
          <w:szCs w:val="24"/>
          <w:lang w:val="lt-LT"/>
        </w:rPr>
        <w:t>1. Įstaigos filialai (padaliniai, turintys atskiras patalpas)</w:t>
      </w:r>
    </w:p>
    <w:p w:rsidR="005F1733" w:rsidRPr="00373AA9" w:rsidRDefault="005F1733">
      <w:pPr>
        <w:rPr>
          <w:rFonts w:ascii="Times New Roman" w:hAnsi="Times New Roman"/>
          <w:b/>
          <w:sz w:val="24"/>
          <w:szCs w:val="24"/>
          <w:lang w:val="lt-LT"/>
        </w:rPr>
      </w:pPr>
    </w:p>
    <w:tbl>
      <w:tblPr>
        <w:tblStyle w:val="Lentelstinklelis"/>
        <w:tblW w:w="9634" w:type="dxa"/>
        <w:tblLook w:val="04A0" w:firstRow="1" w:lastRow="0" w:firstColumn="1" w:lastColumn="0" w:noHBand="0" w:noVBand="1"/>
      </w:tblPr>
      <w:tblGrid>
        <w:gridCol w:w="817"/>
        <w:gridCol w:w="8817"/>
      </w:tblGrid>
      <w:tr w:rsidR="00BE4591" w:rsidRPr="00373AA9" w:rsidTr="005F1733">
        <w:tc>
          <w:tcPr>
            <w:tcW w:w="817" w:type="dxa"/>
            <w:shd w:val="clear" w:color="auto" w:fill="D9D9D9" w:themeFill="background1" w:themeFillShade="D9"/>
            <w:vAlign w:val="center"/>
          </w:tcPr>
          <w:p w:rsidR="005F1733" w:rsidRPr="00373AA9" w:rsidRDefault="005F1733" w:rsidP="005F1733">
            <w:pPr>
              <w:ind w:left="-142"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</w:t>
            </w:r>
          </w:p>
          <w:p w:rsidR="00BE4591" w:rsidRPr="00373AA9" w:rsidRDefault="00BE4591" w:rsidP="005F1733">
            <w:pPr>
              <w:ind w:left="-142"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Nr.</w:t>
            </w:r>
          </w:p>
        </w:tc>
        <w:tc>
          <w:tcPr>
            <w:tcW w:w="8817" w:type="dxa"/>
            <w:shd w:val="clear" w:color="auto" w:fill="D9D9D9" w:themeFill="background1" w:themeFillShade="D9"/>
            <w:vAlign w:val="center"/>
          </w:tcPr>
          <w:p w:rsidR="00BE4591" w:rsidRPr="00373AA9" w:rsidRDefault="00BE4591" w:rsidP="005F1733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</w:tr>
      <w:tr w:rsidR="00863CF9" w:rsidRPr="00373AA9" w:rsidTr="005F1733">
        <w:tc>
          <w:tcPr>
            <w:tcW w:w="817" w:type="dxa"/>
          </w:tcPr>
          <w:p w:rsidR="00863CF9" w:rsidRPr="00373AA9" w:rsidRDefault="00863CF9" w:rsidP="00863CF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8817" w:type="dxa"/>
          </w:tcPr>
          <w:p w:rsidR="00863CF9" w:rsidRPr="00373AA9" w:rsidRDefault="00863CF9" w:rsidP="00863CF9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Skaitytojų aptarnavimo skyrius </w:t>
            </w:r>
            <w:r w:rsidRPr="00373AA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(centrinė biblioteka</w:t>
            </w: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), Žirmūnų g. 6</w:t>
            </w:r>
          </w:p>
        </w:tc>
      </w:tr>
      <w:tr w:rsidR="00863CF9" w:rsidRPr="00373AA9" w:rsidTr="005F1733">
        <w:tc>
          <w:tcPr>
            <w:tcW w:w="817" w:type="dxa"/>
          </w:tcPr>
          <w:p w:rsidR="00863CF9" w:rsidRPr="00373AA9" w:rsidRDefault="00863CF9" w:rsidP="00863CF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2.</w:t>
            </w:r>
          </w:p>
        </w:tc>
        <w:tc>
          <w:tcPr>
            <w:tcW w:w="8817" w:type="dxa"/>
          </w:tcPr>
          <w:p w:rsidR="00863CF9" w:rsidRPr="00373AA9" w:rsidRDefault="00863CF9" w:rsidP="00863CF9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Dokumentų komplektavimo ir katalogavimo skyrius, A. Vivulskio g. 27</w:t>
            </w:r>
          </w:p>
        </w:tc>
      </w:tr>
      <w:tr w:rsidR="00863CF9" w:rsidRPr="00373AA9" w:rsidTr="005F1733">
        <w:tc>
          <w:tcPr>
            <w:tcW w:w="817" w:type="dxa"/>
          </w:tcPr>
          <w:p w:rsidR="00863CF9" w:rsidRPr="00373AA9" w:rsidRDefault="00863CF9" w:rsidP="00863CF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3.</w:t>
            </w:r>
          </w:p>
        </w:tc>
        <w:tc>
          <w:tcPr>
            <w:tcW w:w="8817" w:type="dxa"/>
          </w:tcPr>
          <w:p w:rsidR="00863CF9" w:rsidRPr="00373AA9" w:rsidRDefault="00863CF9" w:rsidP="00863CF9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Antakalnio biblioteka, Antakalnio g. 49</w:t>
            </w:r>
          </w:p>
        </w:tc>
      </w:tr>
      <w:tr w:rsidR="00863CF9" w:rsidRPr="00373AA9" w:rsidTr="005F1733">
        <w:tc>
          <w:tcPr>
            <w:tcW w:w="817" w:type="dxa"/>
          </w:tcPr>
          <w:p w:rsidR="00863CF9" w:rsidRPr="00373AA9" w:rsidRDefault="00863CF9" w:rsidP="00863CF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4.</w:t>
            </w:r>
          </w:p>
        </w:tc>
        <w:tc>
          <w:tcPr>
            <w:tcW w:w="8817" w:type="dxa"/>
          </w:tcPr>
          <w:p w:rsidR="00863CF9" w:rsidRPr="00373AA9" w:rsidRDefault="00863CF9" w:rsidP="00863CF9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Dzūkų biblioteka, Dzūkų g. 37</w:t>
            </w:r>
          </w:p>
        </w:tc>
      </w:tr>
      <w:tr w:rsidR="00863CF9" w:rsidRPr="00373AA9" w:rsidTr="005F1733">
        <w:tc>
          <w:tcPr>
            <w:tcW w:w="817" w:type="dxa"/>
          </w:tcPr>
          <w:p w:rsidR="00863CF9" w:rsidRPr="00373AA9" w:rsidRDefault="00863CF9" w:rsidP="00863CF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5.</w:t>
            </w:r>
          </w:p>
        </w:tc>
        <w:tc>
          <w:tcPr>
            <w:tcW w:w="8817" w:type="dxa"/>
          </w:tcPr>
          <w:p w:rsidR="00863CF9" w:rsidRPr="00373AA9" w:rsidRDefault="00863CF9" w:rsidP="00863CF9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Gerosios Vilties biblioteka,  Savanorių pr. 59</w:t>
            </w:r>
          </w:p>
        </w:tc>
      </w:tr>
      <w:tr w:rsidR="00863CF9" w:rsidRPr="00373AA9" w:rsidTr="005F1733">
        <w:tc>
          <w:tcPr>
            <w:tcW w:w="817" w:type="dxa"/>
          </w:tcPr>
          <w:p w:rsidR="00863CF9" w:rsidRPr="00373AA9" w:rsidRDefault="00863CF9" w:rsidP="00863CF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6.</w:t>
            </w:r>
          </w:p>
        </w:tc>
        <w:tc>
          <w:tcPr>
            <w:tcW w:w="8817" w:type="dxa"/>
          </w:tcPr>
          <w:p w:rsidR="00863CF9" w:rsidRPr="00373AA9" w:rsidRDefault="00863CF9" w:rsidP="00863CF9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Grigiškių biblioteka,  Kovo 11-osios g. 28</w:t>
            </w:r>
          </w:p>
        </w:tc>
      </w:tr>
      <w:tr w:rsidR="00863CF9" w:rsidRPr="00373AA9" w:rsidTr="005F1733">
        <w:tc>
          <w:tcPr>
            <w:tcW w:w="817" w:type="dxa"/>
          </w:tcPr>
          <w:p w:rsidR="00863CF9" w:rsidRPr="00373AA9" w:rsidRDefault="00863CF9" w:rsidP="00863CF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7.</w:t>
            </w:r>
          </w:p>
        </w:tc>
        <w:tc>
          <w:tcPr>
            <w:tcW w:w="8817" w:type="dxa"/>
          </w:tcPr>
          <w:p w:rsidR="00863CF9" w:rsidRPr="00373AA9" w:rsidRDefault="00863CF9" w:rsidP="00863CF9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Jeruzalės biblioteka, Jeruzalės g. 27</w:t>
            </w:r>
          </w:p>
        </w:tc>
      </w:tr>
      <w:tr w:rsidR="00863CF9" w:rsidRPr="00373AA9" w:rsidTr="005F1733">
        <w:tc>
          <w:tcPr>
            <w:tcW w:w="817" w:type="dxa"/>
          </w:tcPr>
          <w:p w:rsidR="00863CF9" w:rsidRPr="00373AA9" w:rsidRDefault="00863CF9" w:rsidP="00863CF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8.</w:t>
            </w:r>
          </w:p>
        </w:tc>
        <w:tc>
          <w:tcPr>
            <w:tcW w:w="8817" w:type="dxa"/>
          </w:tcPr>
          <w:p w:rsidR="00863CF9" w:rsidRPr="00373AA9" w:rsidRDefault="00863CF9" w:rsidP="00863CF9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Justiniškių biblioteka, Justiniškių g. 62a</w:t>
            </w:r>
          </w:p>
        </w:tc>
      </w:tr>
      <w:tr w:rsidR="00863CF9" w:rsidRPr="00373AA9" w:rsidTr="005F1733">
        <w:tc>
          <w:tcPr>
            <w:tcW w:w="817" w:type="dxa"/>
          </w:tcPr>
          <w:p w:rsidR="00863CF9" w:rsidRPr="00373AA9" w:rsidRDefault="00863CF9" w:rsidP="00863CF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9.</w:t>
            </w:r>
          </w:p>
        </w:tc>
        <w:tc>
          <w:tcPr>
            <w:tcW w:w="8817" w:type="dxa"/>
          </w:tcPr>
          <w:p w:rsidR="00863CF9" w:rsidRPr="00373AA9" w:rsidRDefault="00863CF9" w:rsidP="00863CF9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Kalvarijų biblioteka, Kalvarijų g. 29 </w:t>
            </w:r>
          </w:p>
        </w:tc>
      </w:tr>
      <w:tr w:rsidR="00863CF9" w:rsidRPr="00373AA9" w:rsidTr="005F1733">
        <w:tc>
          <w:tcPr>
            <w:tcW w:w="817" w:type="dxa"/>
          </w:tcPr>
          <w:p w:rsidR="00863CF9" w:rsidRPr="00373AA9" w:rsidRDefault="00863CF9" w:rsidP="00863CF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10.</w:t>
            </w:r>
          </w:p>
        </w:tc>
        <w:tc>
          <w:tcPr>
            <w:tcW w:w="8817" w:type="dxa"/>
          </w:tcPr>
          <w:p w:rsidR="00863CF9" w:rsidRPr="00373AA9" w:rsidRDefault="00863CF9" w:rsidP="00863CF9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Karoliniškių biblioteka, J. Povilaičio g. 20</w:t>
            </w:r>
          </w:p>
        </w:tc>
      </w:tr>
      <w:tr w:rsidR="00863CF9" w:rsidRPr="00373AA9" w:rsidTr="005F1733">
        <w:tc>
          <w:tcPr>
            <w:tcW w:w="817" w:type="dxa"/>
          </w:tcPr>
          <w:p w:rsidR="00863CF9" w:rsidRPr="00373AA9" w:rsidRDefault="00863CF9" w:rsidP="00863CF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11.</w:t>
            </w:r>
          </w:p>
        </w:tc>
        <w:tc>
          <w:tcPr>
            <w:tcW w:w="8817" w:type="dxa"/>
          </w:tcPr>
          <w:p w:rsidR="00863CF9" w:rsidRPr="00373AA9" w:rsidRDefault="00863CF9" w:rsidP="00863CF9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Lazdynų biblioteka, Erfurto g. 4-46, 48</w:t>
            </w:r>
          </w:p>
        </w:tc>
      </w:tr>
      <w:tr w:rsidR="00863CF9" w:rsidRPr="00373AA9" w:rsidTr="005F1733">
        <w:tc>
          <w:tcPr>
            <w:tcW w:w="817" w:type="dxa"/>
          </w:tcPr>
          <w:p w:rsidR="00863CF9" w:rsidRPr="00373AA9" w:rsidRDefault="00863CF9" w:rsidP="00863CF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12.</w:t>
            </w:r>
          </w:p>
        </w:tc>
        <w:tc>
          <w:tcPr>
            <w:tcW w:w="8817" w:type="dxa"/>
          </w:tcPr>
          <w:p w:rsidR="00863CF9" w:rsidRPr="00373AA9" w:rsidRDefault="00863CF9" w:rsidP="00863CF9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Naujamiesčio biblioteka, A. Vivulskio g. 27</w:t>
            </w:r>
          </w:p>
        </w:tc>
      </w:tr>
      <w:tr w:rsidR="00863CF9" w:rsidRPr="00373AA9" w:rsidTr="005F1733">
        <w:tc>
          <w:tcPr>
            <w:tcW w:w="817" w:type="dxa"/>
          </w:tcPr>
          <w:p w:rsidR="00863CF9" w:rsidRPr="00373AA9" w:rsidRDefault="00863CF9" w:rsidP="00863CF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13.</w:t>
            </w:r>
          </w:p>
        </w:tc>
        <w:tc>
          <w:tcPr>
            <w:tcW w:w="8817" w:type="dxa"/>
          </w:tcPr>
          <w:p w:rsidR="00863CF9" w:rsidRPr="00373AA9" w:rsidRDefault="00863CF9" w:rsidP="00863CF9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Naujosios Vilnios biblioteka, Gerovės g. 1</w:t>
            </w:r>
          </w:p>
        </w:tc>
      </w:tr>
      <w:tr w:rsidR="00863CF9" w:rsidRPr="00373AA9" w:rsidTr="005F1733">
        <w:tc>
          <w:tcPr>
            <w:tcW w:w="817" w:type="dxa"/>
          </w:tcPr>
          <w:p w:rsidR="00863CF9" w:rsidRPr="00373AA9" w:rsidRDefault="00863CF9" w:rsidP="00863CF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14.</w:t>
            </w:r>
          </w:p>
        </w:tc>
        <w:tc>
          <w:tcPr>
            <w:tcW w:w="8817" w:type="dxa"/>
          </w:tcPr>
          <w:p w:rsidR="00863CF9" w:rsidRPr="00373AA9" w:rsidRDefault="00863CF9" w:rsidP="00863CF9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Pavilnio biblioteka, Garsioji g. 3</w:t>
            </w:r>
          </w:p>
        </w:tc>
      </w:tr>
      <w:tr w:rsidR="00863CF9" w:rsidRPr="00373AA9" w:rsidTr="005F1733">
        <w:tc>
          <w:tcPr>
            <w:tcW w:w="817" w:type="dxa"/>
          </w:tcPr>
          <w:p w:rsidR="00863CF9" w:rsidRPr="00373AA9" w:rsidRDefault="00863CF9" w:rsidP="00863CF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15.</w:t>
            </w:r>
          </w:p>
        </w:tc>
        <w:tc>
          <w:tcPr>
            <w:tcW w:w="8817" w:type="dxa"/>
          </w:tcPr>
          <w:p w:rsidR="00863CF9" w:rsidRPr="00373AA9" w:rsidRDefault="00863CF9" w:rsidP="00863CF9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Pilaitės biblioteka, Nidos g. 2</w:t>
            </w:r>
          </w:p>
        </w:tc>
      </w:tr>
      <w:tr w:rsidR="00863CF9" w:rsidRPr="00373AA9" w:rsidTr="005F1733">
        <w:tc>
          <w:tcPr>
            <w:tcW w:w="817" w:type="dxa"/>
          </w:tcPr>
          <w:p w:rsidR="00863CF9" w:rsidRPr="00373AA9" w:rsidRDefault="00863CF9" w:rsidP="00863CF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16.</w:t>
            </w:r>
          </w:p>
        </w:tc>
        <w:tc>
          <w:tcPr>
            <w:tcW w:w="8817" w:type="dxa"/>
          </w:tcPr>
          <w:p w:rsidR="00863CF9" w:rsidRPr="00373AA9" w:rsidRDefault="00863CF9" w:rsidP="00863CF9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Šeškinės biblioteka, Musninkų g. 12-37</w:t>
            </w:r>
          </w:p>
        </w:tc>
      </w:tr>
      <w:tr w:rsidR="00863CF9" w:rsidRPr="00373AA9" w:rsidTr="005F1733">
        <w:tc>
          <w:tcPr>
            <w:tcW w:w="817" w:type="dxa"/>
          </w:tcPr>
          <w:p w:rsidR="00863CF9" w:rsidRPr="00373AA9" w:rsidRDefault="00863CF9" w:rsidP="00863CF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17.</w:t>
            </w:r>
          </w:p>
        </w:tc>
        <w:tc>
          <w:tcPr>
            <w:tcW w:w="8817" w:type="dxa"/>
          </w:tcPr>
          <w:p w:rsidR="00863CF9" w:rsidRPr="00373AA9" w:rsidRDefault="00863CF9" w:rsidP="00863CF9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Tomo Zano biblioteka, Šv. Stepono g. 23</w:t>
            </w:r>
          </w:p>
        </w:tc>
      </w:tr>
      <w:tr w:rsidR="00863CF9" w:rsidRPr="00373AA9" w:rsidTr="005F1733">
        <w:tc>
          <w:tcPr>
            <w:tcW w:w="817" w:type="dxa"/>
          </w:tcPr>
          <w:p w:rsidR="00863CF9" w:rsidRPr="00373AA9" w:rsidRDefault="00863CF9" w:rsidP="00863CF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18.</w:t>
            </w:r>
          </w:p>
        </w:tc>
        <w:tc>
          <w:tcPr>
            <w:tcW w:w="8817" w:type="dxa"/>
          </w:tcPr>
          <w:p w:rsidR="00863CF9" w:rsidRPr="00373AA9" w:rsidRDefault="00863CF9" w:rsidP="00863CF9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Vaikų biblioteka „Saulutė“, Žirmūnų g. 2</w:t>
            </w:r>
          </w:p>
        </w:tc>
      </w:tr>
      <w:tr w:rsidR="00863CF9" w:rsidRPr="00373AA9" w:rsidTr="005F1733">
        <w:tc>
          <w:tcPr>
            <w:tcW w:w="817" w:type="dxa"/>
          </w:tcPr>
          <w:p w:rsidR="00863CF9" w:rsidRPr="00373AA9" w:rsidRDefault="00863CF9" w:rsidP="00863CF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19.</w:t>
            </w:r>
          </w:p>
        </w:tc>
        <w:tc>
          <w:tcPr>
            <w:tcW w:w="8817" w:type="dxa"/>
          </w:tcPr>
          <w:p w:rsidR="00863CF9" w:rsidRPr="00373AA9" w:rsidRDefault="00863CF9" w:rsidP="00863CF9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Vaikų biblioteka „Papartis“, Architektų g. 220</w:t>
            </w:r>
          </w:p>
        </w:tc>
      </w:tr>
    </w:tbl>
    <w:p w:rsidR="00BE4591" w:rsidRPr="00373AA9" w:rsidRDefault="00BE4591">
      <w:pPr>
        <w:rPr>
          <w:rFonts w:ascii="Times New Roman" w:hAnsi="Times New Roman"/>
          <w:b/>
          <w:sz w:val="24"/>
          <w:szCs w:val="24"/>
          <w:lang w:val="lt-LT"/>
        </w:rPr>
      </w:pPr>
    </w:p>
    <w:p w:rsidR="005F1733" w:rsidRDefault="00BE4591" w:rsidP="00BE4591">
      <w:pPr>
        <w:rPr>
          <w:rFonts w:ascii="Times New Roman" w:hAnsi="Times New Roman"/>
          <w:b/>
          <w:sz w:val="24"/>
          <w:szCs w:val="24"/>
          <w:lang w:val="lt-LT"/>
        </w:rPr>
      </w:pPr>
      <w:r w:rsidRPr="00373AA9">
        <w:rPr>
          <w:rFonts w:ascii="Times New Roman" w:hAnsi="Times New Roman"/>
          <w:b/>
          <w:sz w:val="24"/>
          <w:szCs w:val="24"/>
          <w:lang w:val="lt-LT"/>
        </w:rPr>
        <w:t>2. Planuojamos įrengti naujos arba atnaujinti esamos ekspozicijos (skaitytojų salės)</w:t>
      </w:r>
    </w:p>
    <w:p w:rsidR="00373AA9" w:rsidRPr="00373AA9" w:rsidRDefault="00373AA9" w:rsidP="00BE4591">
      <w:pPr>
        <w:rPr>
          <w:rFonts w:ascii="Times New Roman" w:hAnsi="Times New Roman"/>
          <w:b/>
          <w:sz w:val="24"/>
          <w:szCs w:val="24"/>
          <w:lang w:val="lt-LT"/>
        </w:rPr>
      </w:pPr>
    </w:p>
    <w:tbl>
      <w:tblPr>
        <w:tblStyle w:val="Lentelstinklelis"/>
        <w:tblW w:w="9606" w:type="dxa"/>
        <w:tblLayout w:type="fixed"/>
        <w:tblLook w:val="04A0" w:firstRow="1" w:lastRow="0" w:firstColumn="1" w:lastColumn="0" w:noHBand="0" w:noVBand="1"/>
      </w:tblPr>
      <w:tblGrid>
        <w:gridCol w:w="817"/>
        <w:gridCol w:w="6237"/>
        <w:gridCol w:w="1134"/>
        <w:gridCol w:w="1418"/>
      </w:tblGrid>
      <w:tr w:rsidR="00BE4591" w:rsidRPr="00373AA9" w:rsidTr="005F1733">
        <w:tc>
          <w:tcPr>
            <w:tcW w:w="817" w:type="dxa"/>
            <w:shd w:val="clear" w:color="auto" w:fill="D9D9D9" w:themeFill="background1" w:themeFillShade="D9"/>
            <w:vAlign w:val="center"/>
          </w:tcPr>
          <w:p w:rsidR="00BE4591" w:rsidRPr="00373AA9" w:rsidRDefault="00BE4591" w:rsidP="005F1733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6237" w:type="dxa"/>
            <w:shd w:val="clear" w:color="auto" w:fill="D9D9D9" w:themeFill="background1" w:themeFillShade="D9"/>
            <w:vAlign w:val="center"/>
          </w:tcPr>
          <w:p w:rsidR="00BE4591" w:rsidRPr="00373AA9" w:rsidRDefault="00BE4591" w:rsidP="005F1733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BE4591" w:rsidRPr="00373AA9" w:rsidRDefault="00BE4591" w:rsidP="005F1733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Nauja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BE4591" w:rsidRPr="00373AA9" w:rsidRDefault="00BE4591" w:rsidP="005F1733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Atnaujinta</w:t>
            </w:r>
          </w:p>
        </w:tc>
      </w:tr>
      <w:tr w:rsidR="005F1733" w:rsidRPr="00373AA9" w:rsidTr="005F1733">
        <w:tc>
          <w:tcPr>
            <w:tcW w:w="817" w:type="dxa"/>
          </w:tcPr>
          <w:p w:rsidR="005F1733" w:rsidRPr="00373AA9" w:rsidRDefault="005F1733" w:rsidP="00223A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6237" w:type="dxa"/>
          </w:tcPr>
          <w:p w:rsidR="005F1733" w:rsidRPr="00373AA9" w:rsidRDefault="00314C90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VMSCB Grigiškių biblioteka </w:t>
            </w:r>
          </w:p>
        </w:tc>
        <w:tc>
          <w:tcPr>
            <w:tcW w:w="1134" w:type="dxa"/>
          </w:tcPr>
          <w:p w:rsidR="005F1733" w:rsidRPr="00373AA9" w:rsidRDefault="005F1733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418" w:type="dxa"/>
          </w:tcPr>
          <w:p w:rsidR="005F1733" w:rsidRPr="00373AA9" w:rsidRDefault="00314C90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</w:tr>
    </w:tbl>
    <w:p w:rsidR="00F5409F" w:rsidRPr="00373AA9" w:rsidRDefault="00F5409F" w:rsidP="00BE4591">
      <w:pPr>
        <w:rPr>
          <w:rFonts w:ascii="Times New Roman" w:hAnsi="Times New Roman"/>
          <w:b/>
          <w:sz w:val="24"/>
          <w:szCs w:val="24"/>
          <w:lang w:val="lt-LT"/>
        </w:rPr>
      </w:pPr>
    </w:p>
    <w:p w:rsidR="005F1733" w:rsidRDefault="00BE4591" w:rsidP="00BE4591">
      <w:pPr>
        <w:rPr>
          <w:rFonts w:ascii="Times New Roman" w:hAnsi="Times New Roman"/>
          <w:b/>
          <w:sz w:val="24"/>
          <w:szCs w:val="24"/>
          <w:lang w:val="lt-LT"/>
        </w:rPr>
      </w:pPr>
      <w:r w:rsidRPr="00373AA9">
        <w:rPr>
          <w:rFonts w:ascii="Times New Roman" w:hAnsi="Times New Roman"/>
          <w:b/>
          <w:sz w:val="24"/>
          <w:szCs w:val="24"/>
          <w:lang w:val="lt-LT"/>
        </w:rPr>
        <w:t>3. Planuojamos surengti parodos</w:t>
      </w:r>
    </w:p>
    <w:p w:rsidR="00373AA9" w:rsidRPr="00373AA9" w:rsidRDefault="00373AA9" w:rsidP="00BE4591">
      <w:pPr>
        <w:rPr>
          <w:rFonts w:ascii="Times New Roman" w:hAnsi="Times New Roman"/>
          <w:b/>
          <w:sz w:val="24"/>
          <w:szCs w:val="24"/>
          <w:lang w:val="lt-LT"/>
        </w:rPr>
      </w:pPr>
    </w:p>
    <w:tbl>
      <w:tblPr>
        <w:tblStyle w:val="Lentelstinklelis"/>
        <w:tblW w:w="9606" w:type="dxa"/>
        <w:tblLook w:val="04A0" w:firstRow="1" w:lastRow="0" w:firstColumn="1" w:lastColumn="0" w:noHBand="0" w:noVBand="1"/>
      </w:tblPr>
      <w:tblGrid>
        <w:gridCol w:w="808"/>
        <w:gridCol w:w="6275"/>
        <w:gridCol w:w="1417"/>
        <w:gridCol w:w="1106"/>
      </w:tblGrid>
      <w:tr w:rsidR="00BE4591" w:rsidRPr="00373AA9" w:rsidTr="00373AA9">
        <w:tc>
          <w:tcPr>
            <w:tcW w:w="808" w:type="dxa"/>
            <w:shd w:val="clear" w:color="auto" w:fill="D9D9D9" w:themeFill="background1" w:themeFillShade="D9"/>
            <w:vAlign w:val="center"/>
          </w:tcPr>
          <w:p w:rsidR="00BE4591" w:rsidRPr="00373AA9" w:rsidRDefault="00BE4591" w:rsidP="005F1733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6275" w:type="dxa"/>
            <w:shd w:val="clear" w:color="auto" w:fill="D9D9D9" w:themeFill="background1" w:themeFillShade="D9"/>
            <w:vAlign w:val="center"/>
          </w:tcPr>
          <w:p w:rsidR="00BE4591" w:rsidRPr="00373AA9" w:rsidRDefault="00BE4591" w:rsidP="005F1733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BE4591" w:rsidRPr="00373AA9" w:rsidRDefault="00BE4591" w:rsidP="005F1733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Kilnojama</w:t>
            </w:r>
          </w:p>
        </w:tc>
        <w:tc>
          <w:tcPr>
            <w:tcW w:w="1106" w:type="dxa"/>
            <w:shd w:val="clear" w:color="auto" w:fill="D9D9D9" w:themeFill="background1" w:themeFillShade="D9"/>
            <w:vAlign w:val="center"/>
          </w:tcPr>
          <w:p w:rsidR="00BE4591" w:rsidRPr="00373AA9" w:rsidRDefault="00BE4591" w:rsidP="005F1733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Virtuali</w:t>
            </w:r>
          </w:p>
        </w:tc>
      </w:tr>
      <w:tr w:rsidR="005F1733" w:rsidRPr="00373AA9" w:rsidTr="00373AA9">
        <w:tc>
          <w:tcPr>
            <w:tcW w:w="808" w:type="dxa"/>
          </w:tcPr>
          <w:p w:rsidR="005F1733" w:rsidRPr="00373AA9" w:rsidRDefault="00930CD2" w:rsidP="00223A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6275" w:type="dxa"/>
          </w:tcPr>
          <w:p w:rsidR="005F1733" w:rsidRPr="00373AA9" w:rsidRDefault="000D270A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Aurelija </w:t>
            </w:r>
            <w:proofErr w:type="spellStart"/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Filipauskyte</w:t>
            </w:r>
            <w:proofErr w:type="spellEnd"/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„Saldūs sapnai“</w:t>
            </w:r>
          </w:p>
        </w:tc>
        <w:tc>
          <w:tcPr>
            <w:tcW w:w="1417" w:type="dxa"/>
          </w:tcPr>
          <w:p w:rsidR="005F1733" w:rsidRPr="00373AA9" w:rsidRDefault="00BA242A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06" w:type="dxa"/>
          </w:tcPr>
          <w:p w:rsidR="005F1733" w:rsidRPr="00373AA9" w:rsidRDefault="00BA242A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BA1625" w:rsidRPr="00373AA9" w:rsidTr="00373AA9">
        <w:tc>
          <w:tcPr>
            <w:tcW w:w="808" w:type="dxa"/>
          </w:tcPr>
          <w:p w:rsidR="00BA1625" w:rsidRPr="00373AA9" w:rsidRDefault="00930CD2" w:rsidP="00BA1625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2.</w:t>
            </w:r>
          </w:p>
        </w:tc>
        <w:tc>
          <w:tcPr>
            <w:tcW w:w="6275" w:type="dxa"/>
          </w:tcPr>
          <w:p w:rsidR="00BA1625" w:rsidRPr="00373AA9" w:rsidRDefault="00BA1625" w:rsidP="00BA1625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Vilniaus Prano Mašioto pradinė mokykla „Piešiu kaip Fernando </w:t>
            </w:r>
            <w:proofErr w:type="spellStart"/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Zobel</w:t>
            </w:r>
            <w:proofErr w:type="spellEnd"/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“</w:t>
            </w:r>
          </w:p>
        </w:tc>
        <w:tc>
          <w:tcPr>
            <w:tcW w:w="1417" w:type="dxa"/>
          </w:tcPr>
          <w:p w:rsidR="00BA1625" w:rsidRPr="00373AA9" w:rsidRDefault="00BA242A" w:rsidP="00BA1625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Taip </w:t>
            </w:r>
          </w:p>
        </w:tc>
        <w:tc>
          <w:tcPr>
            <w:tcW w:w="1106" w:type="dxa"/>
          </w:tcPr>
          <w:p w:rsidR="00BA1625" w:rsidRPr="00373AA9" w:rsidRDefault="00BA1625" w:rsidP="00BA1625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BA242A" w:rsidRPr="00373AA9" w:rsidTr="00373AA9">
        <w:tc>
          <w:tcPr>
            <w:tcW w:w="808" w:type="dxa"/>
          </w:tcPr>
          <w:p w:rsidR="00BA242A" w:rsidRPr="00373AA9" w:rsidRDefault="00BA242A" w:rsidP="00BA242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3.</w:t>
            </w:r>
          </w:p>
        </w:tc>
        <w:tc>
          <w:tcPr>
            <w:tcW w:w="6275" w:type="dxa"/>
          </w:tcPr>
          <w:p w:rsidR="00BA242A" w:rsidRPr="00373AA9" w:rsidRDefault="00BA242A" w:rsidP="00BA242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Žana </w:t>
            </w:r>
            <w:proofErr w:type="spellStart"/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Majorova-Jakienė</w:t>
            </w:r>
            <w:proofErr w:type="spellEnd"/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, tapybos darbai</w:t>
            </w:r>
          </w:p>
        </w:tc>
        <w:tc>
          <w:tcPr>
            <w:tcW w:w="1417" w:type="dxa"/>
          </w:tcPr>
          <w:p w:rsidR="00BA242A" w:rsidRPr="00373AA9" w:rsidRDefault="00BA242A" w:rsidP="00BA242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06" w:type="dxa"/>
          </w:tcPr>
          <w:p w:rsidR="00BA242A" w:rsidRPr="00373AA9" w:rsidRDefault="00BA242A" w:rsidP="00BA242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BA242A" w:rsidRPr="00373AA9" w:rsidTr="00373AA9">
        <w:tc>
          <w:tcPr>
            <w:tcW w:w="808" w:type="dxa"/>
          </w:tcPr>
          <w:p w:rsidR="00BA242A" w:rsidRPr="00373AA9" w:rsidRDefault="00BA242A" w:rsidP="00BA242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4.</w:t>
            </w:r>
          </w:p>
        </w:tc>
        <w:tc>
          <w:tcPr>
            <w:tcW w:w="6275" w:type="dxa"/>
          </w:tcPr>
          <w:p w:rsidR="00BA242A" w:rsidRPr="00373AA9" w:rsidRDefault="00BA242A" w:rsidP="00BA242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Vilma Vasiliauskaitė, tapybos darbai</w:t>
            </w:r>
          </w:p>
        </w:tc>
        <w:tc>
          <w:tcPr>
            <w:tcW w:w="1417" w:type="dxa"/>
          </w:tcPr>
          <w:p w:rsidR="00BA242A" w:rsidRPr="00373AA9" w:rsidRDefault="00BA242A" w:rsidP="00BA242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06" w:type="dxa"/>
          </w:tcPr>
          <w:p w:rsidR="00BA242A" w:rsidRPr="00373AA9" w:rsidRDefault="00BA242A" w:rsidP="00BA242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BA242A" w:rsidRPr="00373AA9" w:rsidTr="00373AA9">
        <w:tc>
          <w:tcPr>
            <w:tcW w:w="808" w:type="dxa"/>
          </w:tcPr>
          <w:p w:rsidR="00BA242A" w:rsidRPr="00373AA9" w:rsidRDefault="00BA242A" w:rsidP="00BA242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5.</w:t>
            </w:r>
          </w:p>
        </w:tc>
        <w:tc>
          <w:tcPr>
            <w:tcW w:w="6275" w:type="dxa"/>
          </w:tcPr>
          <w:p w:rsidR="00BA242A" w:rsidRPr="00373AA9" w:rsidRDefault="00BA242A" w:rsidP="00BA242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Paroda iš Latvijos, piešiniai 4 šalių konkurso dalyvių</w:t>
            </w:r>
          </w:p>
        </w:tc>
        <w:tc>
          <w:tcPr>
            <w:tcW w:w="1417" w:type="dxa"/>
          </w:tcPr>
          <w:p w:rsidR="00BA242A" w:rsidRPr="00373AA9" w:rsidRDefault="00BA242A" w:rsidP="00BA242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06" w:type="dxa"/>
          </w:tcPr>
          <w:p w:rsidR="00BA242A" w:rsidRPr="00373AA9" w:rsidRDefault="00BA242A" w:rsidP="00BA242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BA242A" w:rsidRPr="00373AA9" w:rsidTr="00373AA9">
        <w:tc>
          <w:tcPr>
            <w:tcW w:w="808" w:type="dxa"/>
          </w:tcPr>
          <w:p w:rsidR="00BA242A" w:rsidRPr="00373AA9" w:rsidRDefault="00BA242A" w:rsidP="00BA242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6.</w:t>
            </w:r>
          </w:p>
        </w:tc>
        <w:tc>
          <w:tcPr>
            <w:tcW w:w="6275" w:type="dxa"/>
          </w:tcPr>
          <w:p w:rsidR="00BA242A" w:rsidRPr="00373AA9" w:rsidRDefault="00BA242A" w:rsidP="00BA242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Valakampių socialinių paslaugų namai, įvairaus pobūdžio darbai</w:t>
            </w:r>
          </w:p>
        </w:tc>
        <w:tc>
          <w:tcPr>
            <w:tcW w:w="1417" w:type="dxa"/>
          </w:tcPr>
          <w:p w:rsidR="00BA242A" w:rsidRPr="00373AA9" w:rsidRDefault="00BA242A" w:rsidP="00BA242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06" w:type="dxa"/>
          </w:tcPr>
          <w:p w:rsidR="00BA242A" w:rsidRPr="00373AA9" w:rsidRDefault="00BA242A" w:rsidP="00BA242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BA242A" w:rsidRPr="00373AA9" w:rsidTr="00373AA9">
        <w:tc>
          <w:tcPr>
            <w:tcW w:w="808" w:type="dxa"/>
          </w:tcPr>
          <w:p w:rsidR="00BA242A" w:rsidRPr="00373AA9" w:rsidRDefault="00BA242A" w:rsidP="00BA242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7.</w:t>
            </w:r>
          </w:p>
        </w:tc>
        <w:tc>
          <w:tcPr>
            <w:tcW w:w="6275" w:type="dxa"/>
          </w:tcPr>
          <w:p w:rsidR="00BA242A" w:rsidRPr="00373AA9" w:rsidRDefault="00BA242A" w:rsidP="00BA242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Ana </w:t>
            </w:r>
            <w:proofErr w:type="spellStart"/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Radivilovič</w:t>
            </w:r>
            <w:proofErr w:type="spellEnd"/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, tapybos darbai </w:t>
            </w:r>
          </w:p>
        </w:tc>
        <w:tc>
          <w:tcPr>
            <w:tcW w:w="1417" w:type="dxa"/>
          </w:tcPr>
          <w:p w:rsidR="00BA242A" w:rsidRPr="00373AA9" w:rsidRDefault="00BA242A" w:rsidP="00BA242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06" w:type="dxa"/>
          </w:tcPr>
          <w:p w:rsidR="00BA242A" w:rsidRPr="00373AA9" w:rsidRDefault="00BA242A" w:rsidP="00BA242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BA242A" w:rsidRPr="00373AA9" w:rsidTr="00373AA9">
        <w:tc>
          <w:tcPr>
            <w:tcW w:w="808" w:type="dxa"/>
          </w:tcPr>
          <w:p w:rsidR="00BA242A" w:rsidRPr="00373AA9" w:rsidRDefault="00BA242A" w:rsidP="00BA242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8.</w:t>
            </w:r>
          </w:p>
        </w:tc>
        <w:tc>
          <w:tcPr>
            <w:tcW w:w="6275" w:type="dxa"/>
          </w:tcPr>
          <w:p w:rsidR="00BA242A" w:rsidRPr="00373AA9" w:rsidRDefault="00BA242A" w:rsidP="00BA242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Muzikos ir meno skaitykloje projekto paroda, piešiniai</w:t>
            </w:r>
          </w:p>
        </w:tc>
        <w:tc>
          <w:tcPr>
            <w:tcW w:w="1417" w:type="dxa"/>
          </w:tcPr>
          <w:p w:rsidR="00BA242A" w:rsidRPr="00373AA9" w:rsidRDefault="00BA242A" w:rsidP="00BA242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06" w:type="dxa"/>
          </w:tcPr>
          <w:p w:rsidR="00BA242A" w:rsidRPr="00373AA9" w:rsidRDefault="00BA242A" w:rsidP="00BA242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BA242A" w:rsidRPr="00373AA9" w:rsidTr="00373AA9">
        <w:tc>
          <w:tcPr>
            <w:tcW w:w="808" w:type="dxa"/>
          </w:tcPr>
          <w:p w:rsidR="00BA242A" w:rsidRPr="00373AA9" w:rsidRDefault="00BA242A" w:rsidP="00BA242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9.</w:t>
            </w:r>
          </w:p>
        </w:tc>
        <w:tc>
          <w:tcPr>
            <w:tcW w:w="6275" w:type="dxa"/>
          </w:tcPr>
          <w:p w:rsidR="00BA242A" w:rsidRPr="00373AA9" w:rsidRDefault="00BA242A" w:rsidP="00BA242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Daiva </w:t>
            </w:r>
            <w:proofErr w:type="spellStart"/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Naujalytė-Erminienė</w:t>
            </w:r>
            <w:proofErr w:type="spellEnd"/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, paroda paveikslas „Lietuvos himnas“ ir grafikos darbai, Ciklas „Ar gyvenimas gražus?“</w:t>
            </w:r>
          </w:p>
        </w:tc>
        <w:tc>
          <w:tcPr>
            <w:tcW w:w="1417" w:type="dxa"/>
          </w:tcPr>
          <w:p w:rsidR="00BA242A" w:rsidRPr="00373AA9" w:rsidRDefault="00BA242A" w:rsidP="00BA242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06" w:type="dxa"/>
          </w:tcPr>
          <w:p w:rsidR="00BA242A" w:rsidRPr="00373AA9" w:rsidRDefault="00BA242A" w:rsidP="00BA242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BA242A" w:rsidRPr="00373AA9" w:rsidTr="00373AA9">
        <w:tc>
          <w:tcPr>
            <w:tcW w:w="808" w:type="dxa"/>
          </w:tcPr>
          <w:p w:rsidR="00BA242A" w:rsidRPr="00373AA9" w:rsidRDefault="00BA242A" w:rsidP="00BA242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10.</w:t>
            </w:r>
          </w:p>
        </w:tc>
        <w:tc>
          <w:tcPr>
            <w:tcW w:w="6275" w:type="dxa"/>
          </w:tcPr>
          <w:p w:rsidR="00BA242A" w:rsidRPr="00373AA9" w:rsidRDefault="00BA242A" w:rsidP="00BA242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Irena </w:t>
            </w:r>
            <w:proofErr w:type="spellStart"/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Tallat-Kelpšienė</w:t>
            </w:r>
            <w:proofErr w:type="spellEnd"/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, tapybos darbai</w:t>
            </w:r>
          </w:p>
        </w:tc>
        <w:tc>
          <w:tcPr>
            <w:tcW w:w="1417" w:type="dxa"/>
          </w:tcPr>
          <w:p w:rsidR="00BA242A" w:rsidRPr="00373AA9" w:rsidRDefault="00BA242A" w:rsidP="00BA242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06" w:type="dxa"/>
          </w:tcPr>
          <w:p w:rsidR="00BA242A" w:rsidRPr="00373AA9" w:rsidRDefault="00BA242A" w:rsidP="00BA242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BA242A" w:rsidRPr="00373AA9" w:rsidTr="00373AA9">
        <w:tc>
          <w:tcPr>
            <w:tcW w:w="808" w:type="dxa"/>
          </w:tcPr>
          <w:p w:rsidR="00BA242A" w:rsidRPr="00373AA9" w:rsidRDefault="00BA242A" w:rsidP="00BA242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11.</w:t>
            </w:r>
          </w:p>
        </w:tc>
        <w:tc>
          <w:tcPr>
            <w:tcW w:w="6275" w:type="dxa"/>
          </w:tcPr>
          <w:p w:rsidR="00BA242A" w:rsidRPr="00373AA9" w:rsidRDefault="00BA242A" w:rsidP="00BA242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Gražinos </w:t>
            </w:r>
            <w:proofErr w:type="spellStart"/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Vitartaitės</w:t>
            </w:r>
            <w:proofErr w:type="spellEnd"/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paveikslų paroda</w:t>
            </w:r>
          </w:p>
        </w:tc>
        <w:tc>
          <w:tcPr>
            <w:tcW w:w="1417" w:type="dxa"/>
          </w:tcPr>
          <w:p w:rsidR="00BA242A" w:rsidRPr="00373AA9" w:rsidRDefault="00BA242A" w:rsidP="00BA242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06" w:type="dxa"/>
          </w:tcPr>
          <w:p w:rsidR="00BA242A" w:rsidRPr="00373AA9" w:rsidRDefault="00BA242A" w:rsidP="00BA242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BA242A" w:rsidRPr="00373AA9" w:rsidTr="00373AA9">
        <w:tc>
          <w:tcPr>
            <w:tcW w:w="808" w:type="dxa"/>
          </w:tcPr>
          <w:p w:rsidR="00BA242A" w:rsidRPr="00373AA9" w:rsidRDefault="00BA242A" w:rsidP="00BA242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lastRenderedPageBreak/>
              <w:t>12.</w:t>
            </w:r>
          </w:p>
        </w:tc>
        <w:tc>
          <w:tcPr>
            <w:tcW w:w="6275" w:type="dxa"/>
          </w:tcPr>
          <w:p w:rsidR="00BA242A" w:rsidRPr="00373AA9" w:rsidRDefault="00BA242A" w:rsidP="00BA242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Tautodailininkės Živilės Vasiliauskienės paveikslų paroda</w:t>
            </w:r>
          </w:p>
        </w:tc>
        <w:tc>
          <w:tcPr>
            <w:tcW w:w="1417" w:type="dxa"/>
          </w:tcPr>
          <w:p w:rsidR="00BA242A" w:rsidRPr="00373AA9" w:rsidRDefault="00BA242A" w:rsidP="00BA242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06" w:type="dxa"/>
          </w:tcPr>
          <w:p w:rsidR="00BA242A" w:rsidRPr="00373AA9" w:rsidRDefault="00BA242A" w:rsidP="00BA242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BA242A" w:rsidRPr="00373AA9" w:rsidTr="00373AA9">
        <w:tc>
          <w:tcPr>
            <w:tcW w:w="808" w:type="dxa"/>
          </w:tcPr>
          <w:p w:rsidR="00BA242A" w:rsidRPr="00373AA9" w:rsidRDefault="00BA242A" w:rsidP="00BA242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13.</w:t>
            </w:r>
          </w:p>
        </w:tc>
        <w:tc>
          <w:tcPr>
            <w:tcW w:w="6275" w:type="dxa"/>
          </w:tcPr>
          <w:p w:rsidR="00BA242A" w:rsidRPr="00373AA9" w:rsidRDefault="00BA242A" w:rsidP="00BA242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Kaligrafo Alberto </w:t>
            </w:r>
            <w:proofErr w:type="spellStart"/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Gursko</w:t>
            </w:r>
            <w:proofErr w:type="spellEnd"/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darbų paroda</w:t>
            </w:r>
          </w:p>
        </w:tc>
        <w:tc>
          <w:tcPr>
            <w:tcW w:w="1417" w:type="dxa"/>
          </w:tcPr>
          <w:p w:rsidR="00BA242A" w:rsidRPr="00373AA9" w:rsidRDefault="00BA242A" w:rsidP="00BA242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06" w:type="dxa"/>
          </w:tcPr>
          <w:p w:rsidR="00BA242A" w:rsidRPr="00373AA9" w:rsidRDefault="00BA242A" w:rsidP="00BA242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BA242A" w:rsidRPr="00373AA9" w:rsidTr="00373AA9">
        <w:tc>
          <w:tcPr>
            <w:tcW w:w="808" w:type="dxa"/>
          </w:tcPr>
          <w:p w:rsidR="00BA242A" w:rsidRPr="00373AA9" w:rsidRDefault="00BA242A" w:rsidP="00BA242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14.</w:t>
            </w:r>
          </w:p>
        </w:tc>
        <w:tc>
          <w:tcPr>
            <w:tcW w:w="6275" w:type="dxa"/>
          </w:tcPr>
          <w:p w:rsidR="00BA242A" w:rsidRPr="00373AA9" w:rsidRDefault="00BA242A" w:rsidP="00BA242A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Menų studijos „Spalvų juokas“ vaikų dailės darbų </w:t>
            </w:r>
            <w:proofErr w:type="spellStart"/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paroda„Žiemos</w:t>
            </w:r>
            <w:proofErr w:type="spellEnd"/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spalvos“</w:t>
            </w:r>
          </w:p>
        </w:tc>
        <w:tc>
          <w:tcPr>
            <w:tcW w:w="1417" w:type="dxa"/>
          </w:tcPr>
          <w:p w:rsidR="00BA242A" w:rsidRPr="00373AA9" w:rsidRDefault="00BA242A" w:rsidP="00BA242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06" w:type="dxa"/>
          </w:tcPr>
          <w:p w:rsidR="00BA242A" w:rsidRPr="00373AA9" w:rsidRDefault="00BA242A" w:rsidP="00BA242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BA242A" w:rsidRPr="00373AA9" w:rsidTr="00373AA9">
        <w:tc>
          <w:tcPr>
            <w:tcW w:w="808" w:type="dxa"/>
          </w:tcPr>
          <w:p w:rsidR="00BA242A" w:rsidRPr="00373AA9" w:rsidRDefault="00BA242A" w:rsidP="00BA242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15.</w:t>
            </w:r>
          </w:p>
        </w:tc>
        <w:tc>
          <w:tcPr>
            <w:tcW w:w="6275" w:type="dxa"/>
          </w:tcPr>
          <w:p w:rsidR="00BA242A" w:rsidRPr="00373AA9" w:rsidRDefault="00BA242A" w:rsidP="00BA242A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Dalios </w:t>
            </w:r>
            <w:proofErr w:type="spellStart"/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Daugilytės</w:t>
            </w:r>
            <w:proofErr w:type="spellEnd"/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siuvinėtų darbų paroda</w:t>
            </w:r>
          </w:p>
        </w:tc>
        <w:tc>
          <w:tcPr>
            <w:tcW w:w="1417" w:type="dxa"/>
          </w:tcPr>
          <w:p w:rsidR="00BA242A" w:rsidRPr="00373AA9" w:rsidRDefault="00212955" w:rsidP="00BA242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Taip </w:t>
            </w:r>
          </w:p>
        </w:tc>
        <w:tc>
          <w:tcPr>
            <w:tcW w:w="1106" w:type="dxa"/>
          </w:tcPr>
          <w:p w:rsidR="00BA242A" w:rsidRPr="00373AA9" w:rsidRDefault="00212955" w:rsidP="00BA242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BA242A" w:rsidRPr="00373AA9" w:rsidTr="00373AA9">
        <w:tc>
          <w:tcPr>
            <w:tcW w:w="808" w:type="dxa"/>
          </w:tcPr>
          <w:p w:rsidR="00BA242A" w:rsidRPr="00373AA9" w:rsidRDefault="00BA242A" w:rsidP="00BA242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16.</w:t>
            </w:r>
          </w:p>
        </w:tc>
        <w:tc>
          <w:tcPr>
            <w:tcW w:w="6275" w:type="dxa"/>
          </w:tcPr>
          <w:p w:rsidR="00BA242A" w:rsidRPr="00373AA9" w:rsidRDefault="00BA242A" w:rsidP="00BA242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Fotomenininko G. </w:t>
            </w:r>
            <w:proofErr w:type="spellStart"/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Arechvo</w:t>
            </w:r>
            <w:proofErr w:type="spellEnd"/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fotografijų paroda</w:t>
            </w:r>
          </w:p>
        </w:tc>
        <w:tc>
          <w:tcPr>
            <w:tcW w:w="1417" w:type="dxa"/>
          </w:tcPr>
          <w:p w:rsidR="00BA242A" w:rsidRPr="00373AA9" w:rsidRDefault="00212955" w:rsidP="00BA242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06" w:type="dxa"/>
          </w:tcPr>
          <w:p w:rsidR="00BA242A" w:rsidRPr="00373AA9" w:rsidRDefault="00212955" w:rsidP="00BA242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BA242A" w:rsidRPr="00373AA9" w:rsidTr="00373AA9">
        <w:tc>
          <w:tcPr>
            <w:tcW w:w="808" w:type="dxa"/>
          </w:tcPr>
          <w:p w:rsidR="00BA242A" w:rsidRPr="00373AA9" w:rsidRDefault="00BA242A" w:rsidP="00BA242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17.</w:t>
            </w:r>
          </w:p>
        </w:tc>
        <w:tc>
          <w:tcPr>
            <w:tcW w:w="6275" w:type="dxa"/>
          </w:tcPr>
          <w:p w:rsidR="00BA242A" w:rsidRPr="00373AA9" w:rsidRDefault="00BA242A" w:rsidP="00BA242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Tautodailininkės Laimutės </w:t>
            </w:r>
            <w:proofErr w:type="spellStart"/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Fedosejevos</w:t>
            </w:r>
            <w:proofErr w:type="spellEnd"/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karpinių paroda</w:t>
            </w:r>
          </w:p>
        </w:tc>
        <w:tc>
          <w:tcPr>
            <w:tcW w:w="1417" w:type="dxa"/>
          </w:tcPr>
          <w:p w:rsidR="00BA242A" w:rsidRPr="00373AA9" w:rsidRDefault="00212955" w:rsidP="00BA242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Taip </w:t>
            </w:r>
          </w:p>
        </w:tc>
        <w:tc>
          <w:tcPr>
            <w:tcW w:w="1106" w:type="dxa"/>
          </w:tcPr>
          <w:p w:rsidR="00BA242A" w:rsidRPr="00373AA9" w:rsidRDefault="00212955" w:rsidP="00BA242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BA242A" w:rsidRPr="00373AA9" w:rsidTr="00373AA9">
        <w:tc>
          <w:tcPr>
            <w:tcW w:w="808" w:type="dxa"/>
          </w:tcPr>
          <w:p w:rsidR="00BA242A" w:rsidRPr="00373AA9" w:rsidRDefault="00BA242A" w:rsidP="00BA242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18.</w:t>
            </w:r>
          </w:p>
        </w:tc>
        <w:tc>
          <w:tcPr>
            <w:tcW w:w="6275" w:type="dxa"/>
          </w:tcPr>
          <w:p w:rsidR="00BA242A" w:rsidRPr="00373AA9" w:rsidRDefault="00BA242A" w:rsidP="00BA242A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Tautodailininkės Birutės J. Mickevičienės skiautinių paroda</w:t>
            </w:r>
          </w:p>
        </w:tc>
        <w:tc>
          <w:tcPr>
            <w:tcW w:w="1417" w:type="dxa"/>
          </w:tcPr>
          <w:p w:rsidR="00BA242A" w:rsidRPr="00373AA9" w:rsidRDefault="00212955" w:rsidP="00BA242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06" w:type="dxa"/>
          </w:tcPr>
          <w:p w:rsidR="00BA242A" w:rsidRPr="00373AA9" w:rsidRDefault="00212955" w:rsidP="00BA242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BA242A" w:rsidRPr="00373AA9" w:rsidTr="00373AA9">
        <w:tc>
          <w:tcPr>
            <w:tcW w:w="808" w:type="dxa"/>
          </w:tcPr>
          <w:p w:rsidR="00BA242A" w:rsidRPr="00373AA9" w:rsidRDefault="00BA242A" w:rsidP="00BA242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19.</w:t>
            </w:r>
          </w:p>
        </w:tc>
        <w:tc>
          <w:tcPr>
            <w:tcW w:w="6275" w:type="dxa"/>
          </w:tcPr>
          <w:p w:rsidR="00BA242A" w:rsidRPr="00373AA9" w:rsidRDefault="00BA242A" w:rsidP="00BA242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Viktorijos </w:t>
            </w:r>
            <w:proofErr w:type="spellStart"/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Jasinskaitės</w:t>
            </w:r>
            <w:proofErr w:type="spellEnd"/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Bobinos</w:t>
            </w:r>
            <w:proofErr w:type="spellEnd"/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tapybos paroda</w:t>
            </w:r>
          </w:p>
        </w:tc>
        <w:tc>
          <w:tcPr>
            <w:tcW w:w="1417" w:type="dxa"/>
          </w:tcPr>
          <w:p w:rsidR="00BA242A" w:rsidRPr="00373AA9" w:rsidRDefault="00212955" w:rsidP="00BA242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Taip </w:t>
            </w:r>
          </w:p>
        </w:tc>
        <w:tc>
          <w:tcPr>
            <w:tcW w:w="1106" w:type="dxa"/>
          </w:tcPr>
          <w:p w:rsidR="00BA242A" w:rsidRPr="00373AA9" w:rsidRDefault="00212955" w:rsidP="00BA242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BA242A" w:rsidRPr="00373AA9" w:rsidTr="00373AA9">
        <w:tc>
          <w:tcPr>
            <w:tcW w:w="808" w:type="dxa"/>
          </w:tcPr>
          <w:p w:rsidR="00BA242A" w:rsidRPr="00373AA9" w:rsidRDefault="00BA242A" w:rsidP="00BA242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20.</w:t>
            </w:r>
          </w:p>
        </w:tc>
        <w:tc>
          <w:tcPr>
            <w:tcW w:w="6275" w:type="dxa"/>
          </w:tcPr>
          <w:p w:rsidR="00BA242A" w:rsidRPr="00373AA9" w:rsidRDefault="00BA242A" w:rsidP="00BA242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Kipro Stankevičiaus kompiuterinės grafikos darbų paroda</w:t>
            </w:r>
          </w:p>
        </w:tc>
        <w:tc>
          <w:tcPr>
            <w:tcW w:w="1417" w:type="dxa"/>
          </w:tcPr>
          <w:p w:rsidR="00BA242A" w:rsidRPr="00373AA9" w:rsidRDefault="002110A1" w:rsidP="00BA242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Taip </w:t>
            </w:r>
          </w:p>
        </w:tc>
        <w:tc>
          <w:tcPr>
            <w:tcW w:w="1106" w:type="dxa"/>
          </w:tcPr>
          <w:p w:rsidR="00BA242A" w:rsidRPr="00373AA9" w:rsidRDefault="002110A1" w:rsidP="00BA242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BA242A" w:rsidRPr="00373AA9" w:rsidTr="00373AA9">
        <w:tc>
          <w:tcPr>
            <w:tcW w:w="808" w:type="dxa"/>
          </w:tcPr>
          <w:p w:rsidR="00BA242A" w:rsidRPr="00373AA9" w:rsidRDefault="00BA242A" w:rsidP="00BA242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21.</w:t>
            </w:r>
          </w:p>
        </w:tc>
        <w:tc>
          <w:tcPr>
            <w:tcW w:w="6275" w:type="dxa"/>
          </w:tcPr>
          <w:p w:rsidR="00BA242A" w:rsidRPr="00373AA9" w:rsidRDefault="00BA242A" w:rsidP="00BA242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Tapytojo Justino </w:t>
            </w:r>
            <w:proofErr w:type="spellStart"/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Krasucko</w:t>
            </w:r>
            <w:proofErr w:type="spellEnd"/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darbų paroda</w:t>
            </w:r>
          </w:p>
        </w:tc>
        <w:tc>
          <w:tcPr>
            <w:tcW w:w="1417" w:type="dxa"/>
          </w:tcPr>
          <w:p w:rsidR="00BA242A" w:rsidRPr="00373AA9" w:rsidRDefault="002110A1" w:rsidP="00BA242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Taip </w:t>
            </w:r>
          </w:p>
        </w:tc>
        <w:tc>
          <w:tcPr>
            <w:tcW w:w="1106" w:type="dxa"/>
          </w:tcPr>
          <w:p w:rsidR="00BA242A" w:rsidRPr="00373AA9" w:rsidRDefault="002110A1" w:rsidP="00BA242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BA242A" w:rsidRPr="00373AA9" w:rsidTr="00373AA9">
        <w:tc>
          <w:tcPr>
            <w:tcW w:w="808" w:type="dxa"/>
          </w:tcPr>
          <w:p w:rsidR="00BA242A" w:rsidRPr="00373AA9" w:rsidRDefault="00BA242A" w:rsidP="00BA242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22.</w:t>
            </w:r>
          </w:p>
        </w:tc>
        <w:tc>
          <w:tcPr>
            <w:tcW w:w="6275" w:type="dxa"/>
          </w:tcPr>
          <w:p w:rsidR="00BA242A" w:rsidRPr="00373AA9" w:rsidRDefault="00BA242A" w:rsidP="00BA242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Paroda „Paliesti lietuvių kalbą rankomis“ </w:t>
            </w:r>
          </w:p>
        </w:tc>
        <w:tc>
          <w:tcPr>
            <w:tcW w:w="1417" w:type="dxa"/>
          </w:tcPr>
          <w:p w:rsidR="00BA242A" w:rsidRPr="00373AA9" w:rsidRDefault="002110A1" w:rsidP="00BA242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Taip </w:t>
            </w:r>
          </w:p>
        </w:tc>
        <w:tc>
          <w:tcPr>
            <w:tcW w:w="1106" w:type="dxa"/>
          </w:tcPr>
          <w:p w:rsidR="00BA242A" w:rsidRPr="00373AA9" w:rsidRDefault="002110A1" w:rsidP="00BA242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BA242A" w:rsidRPr="00373AA9" w:rsidTr="00373AA9">
        <w:tc>
          <w:tcPr>
            <w:tcW w:w="808" w:type="dxa"/>
          </w:tcPr>
          <w:p w:rsidR="00BA242A" w:rsidRPr="00373AA9" w:rsidRDefault="00BA242A" w:rsidP="00BA242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23.</w:t>
            </w:r>
          </w:p>
        </w:tc>
        <w:tc>
          <w:tcPr>
            <w:tcW w:w="6275" w:type="dxa"/>
          </w:tcPr>
          <w:p w:rsidR="00BA242A" w:rsidRPr="00373AA9" w:rsidRDefault="00BA242A" w:rsidP="00BA242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„Mėgstamą knygą iliustruoti visada smagiau“ /K. Kasparavičiui–65. </w:t>
            </w:r>
            <w:proofErr w:type="spellStart"/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S.Ach</w:t>
            </w:r>
            <w:proofErr w:type="spellEnd"/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–50/                                    </w:t>
            </w:r>
          </w:p>
        </w:tc>
        <w:tc>
          <w:tcPr>
            <w:tcW w:w="1417" w:type="dxa"/>
          </w:tcPr>
          <w:p w:rsidR="00BA242A" w:rsidRPr="00373AA9" w:rsidRDefault="002110A1" w:rsidP="00BA242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Taip </w:t>
            </w:r>
          </w:p>
        </w:tc>
        <w:tc>
          <w:tcPr>
            <w:tcW w:w="1106" w:type="dxa"/>
          </w:tcPr>
          <w:p w:rsidR="00BA242A" w:rsidRPr="00373AA9" w:rsidRDefault="002110A1" w:rsidP="00BA242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BA242A" w:rsidRPr="00373AA9" w:rsidTr="00373AA9">
        <w:tc>
          <w:tcPr>
            <w:tcW w:w="808" w:type="dxa"/>
          </w:tcPr>
          <w:p w:rsidR="00BA242A" w:rsidRPr="00373AA9" w:rsidRDefault="00BA242A" w:rsidP="00BA242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24.</w:t>
            </w:r>
          </w:p>
        </w:tc>
        <w:tc>
          <w:tcPr>
            <w:tcW w:w="6275" w:type="dxa"/>
          </w:tcPr>
          <w:p w:rsidR="00BA242A" w:rsidRPr="00373AA9" w:rsidRDefault="00BA242A" w:rsidP="00BA242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„Koks esi gražus! Protėvių </w:t>
            </w:r>
            <w:proofErr w:type="spellStart"/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statytas,džiugini</w:t>
            </w:r>
            <w:proofErr w:type="spellEnd"/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ir mus!“            /Vilniaus įkūrėjo Gedimino dienai/                            </w:t>
            </w:r>
          </w:p>
        </w:tc>
        <w:tc>
          <w:tcPr>
            <w:tcW w:w="1417" w:type="dxa"/>
          </w:tcPr>
          <w:p w:rsidR="00BA242A" w:rsidRPr="00373AA9" w:rsidRDefault="002110A1" w:rsidP="00BA242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Taip </w:t>
            </w:r>
          </w:p>
        </w:tc>
        <w:tc>
          <w:tcPr>
            <w:tcW w:w="1106" w:type="dxa"/>
          </w:tcPr>
          <w:p w:rsidR="00BA242A" w:rsidRPr="00373AA9" w:rsidRDefault="002110A1" w:rsidP="00BA242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BA242A" w:rsidRPr="00373AA9" w:rsidTr="00373AA9">
        <w:tc>
          <w:tcPr>
            <w:tcW w:w="808" w:type="dxa"/>
          </w:tcPr>
          <w:p w:rsidR="00BA242A" w:rsidRPr="00373AA9" w:rsidRDefault="00BA242A" w:rsidP="00BA242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25.</w:t>
            </w:r>
          </w:p>
        </w:tc>
        <w:tc>
          <w:tcPr>
            <w:tcW w:w="6275" w:type="dxa"/>
          </w:tcPr>
          <w:p w:rsidR="00BA242A" w:rsidRPr="00373AA9" w:rsidRDefault="00BA242A" w:rsidP="00BA242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Baltų genčių kostiumai</w:t>
            </w:r>
          </w:p>
        </w:tc>
        <w:tc>
          <w:tcPr>
            <w:tcW w:w="1417" w:type="dxa"/>
          </w:tcPr>
          <w:p w:rsidR="00BA242A" w:rsidRPr="00373AA9" w:rsidRDefault="002110A1" w:rsidP="00BA242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Taip </w:t>
            </w:r>
          </w:p>
        </w:tc>
        <w:tc>
          <w:tcPr>
            <w:tcW w:w="1106" w:type="dxa"/>
          </w:tcPr>
          <w:p w:rsidR="00BA242A" w:rsidRPr="00373AA9" w:rsidRDefault="002110A1" w:rsidP="00BA242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</w:tbl>
    <w:p w:rsidR="00BE4591" w:rsidRPr="00373AA9" w:rsidRDefault="00BE4591">
      <w:pPr>
        <w:rPr>
          <w:rFonts w:ascii="Times New Roman" w:hAnsi="Times New Roman"/>
          <w:sz w:val="24"/>
          <w:szCs w:val="24"/>
          <w:lang w:val="lt-LT"/>
        </w:rPr>
      </w:pPr>
    </w:p>
    <w:p w:rsidR="004F48A5" w:rsidRPr="00373AA9" w:rsidRDefault="00BE4591">
      <w:pPr>
        <w:rPr>
          <w:rFonts w:ascii="Times New Roman" w:hAnsi="Times New Roman"/>
          <w:b/>
          <w:sz w:val="24"/>
          <w:szCs w:val="24"/>
          <w:lang w:val="lt-LT"/>
        </w:rPr>
      </w:pPr>
      <w:r w:rsidRPr="00373AA9">
        <w:rPr>
          <w:rFonts w:ascii="Times New Roman" w:hAnsi="Times New Roman"/>
          <w:b/>
          <w:sz w:val="24"/>
          <w:szCs w:val="24"/>
          <w:lang w:val="lt-LT"/>
        </w:rPr>
        <w:t>4</w:t>
      </w:r>
      <w:r w:rsidR="004F48A5" w:rsidRPr="00373AA9">
        <w:rPr>
          <w:rFonts w:ascii="Times New Roman" w:hAnsi="Times New Roman"/>
          <w:b/>
          <w:sz w:val="24"/>
          <w:szCs w:val="24"/>
          <w:lang w:val="lt-LT"/>
        </w:rPr>
        <w:t xml:space="preserve">. </w:t>
      </w:r>
      <w:r w:rsidRPr="00373AA9">
        <w:rPr>
          <w:rFonts w:ascii="Times New Roman" w:hAnsi="Times New Roman"/>
          <w:b/>
          <w:sz w:val="24"/>
          <w:szCs w:val="24"/>
          <w:lang w:val="lt-LT"/>
        </w:rPr>
        <w:t>Planuojami nauji į</w:t>
      </w:r>
      <w:r w:rsidR="004F48A5" w:rsidRPr="00373AA9">
        <w:rPr>
          <w:rFonts w:ascii="Times New Roman" w:hAnsi="Times New Roman"/>
          <w:b/>
          <w:sz w:val="24"/>
          <w:szCs w:val="24"/>
          <w:lang w:val="lt-LT"/>
        </w:rPr>
        <w:t>staigoje veikiantys kolektyvai, klubai, organizacijos</w:t>
      </w:r>
    </w:p>
    <w:p w:rsidR="005F1733" w:rsidRPr="00373AA9" w:rsidRDefault="005F1733">
      <w:pPr>
        <w:rPr>
          <w:rFonts w:ascii="Times New Roman" w:hAnsi="Times New Roman"/>
          <w:b/>
          <w:sz w:val="24"/>
          <w:szCs w:val="24"/>
          <w:lang w:val="lt-LT"/>
        </w:rPr>
      </w:pP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704"/>
        <w:gridCol w:w="7229"/>
        <w:gridCol w:w="1673"/>
      </w:tblGrid>
      <w:tr w:rsidR="004F48A5" w:rsidRPr="00373AA9" w:rsidTr="00373AA9">
        <w:tc>
          <w:tcPr>
            <w:tcW w:w="704" w:type="dxa"/>
            <w:shd w:val="clear" w:color="auto" w:fill="D9D9D9" w:themeFill="background1" w:themeFillShade="D9"/>
            <w:vAlign w:val="center"/>
          </w:tcPr>
          <w:p w:rsidR="004F48A5" w:rsidRPr="00373AA9" w:rsidRDefault="00BE4591" w:rsidP="00373AA9">
            <w:pPr>
              <w:ind w:left="-120" w:right="-109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7229" w:type="dxa"/>
            <w:shd w:val="clear" w:color="auto" w:fill="D9D9D9" w:themeFill="background1" w:themeFillShade="D9"/>
            <w:vAlign w:val="center"/>
          </w:tcPr>
          <w:p w:rsidR="004F48A5" w:rsidRPr="00373AA9" w:rsidRDefault="004F48A5" w:rsidP="00373AA9">
            <w:pPr>
              <w:ind w:left="-120" w:right="-109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  <w:tc>
          <w:tcPr>
            <w:tcW w:w="1673" w:type="dxa"/>
            <w:shd w:val="clear" w:color="auto" w:fill="D9D9D9" w:themeFill="background1" w:themeFillShade="D9"/>
            <w:vAlign w:val="center"/>
          </w:tcPr>
          <w:p w:rsidR="004F48A5" w:rsidRPr="00373AA9" w:rsidRDefault="004F48A5" w:rsidP="00373AA9">
            <w:pPr>
              <w:ind w:left="-120" w:right="-109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Dalyvių skaičius</w:t>
            </w:r>
          </w:p>
        </w:tc>
      </w:tr>
      <w:tr w:rsidR="006B063E" w:rsidRPr="00373AA9" w:rsidTr="00373AA9">
        <w:tc>
          <w:tcPr>
            <w:tcW w:w="704" w:type="dxa"/>
          </w:tcPr>
          <w:p w:rsidR="006B063E" w:rsidRPr="00373AA9" w:rsidRDefault="006B063E" w:rsidP="00373AA9">
            <w:pPr>
              <w:ind w:left="-120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7229" w:type="dxa"/>
          </w:tcPr>
          <w:p w:rsidR="006B063E" w:rsidRPr="00373AA9" w:rsidRDefault="006B063E" w:rsidP="00373AA9">
            <w:pPr>
              <w:ind w:left="-120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Klubas senjorams „Įkvėpimas“ (VSCB Kalvarijų biblioteka)</w:t>
            </w:r>
          </w:p>
        </w:tc>
        <w:tc>
          <w:tcPr>
            <w:tcW w:w="1673" w:type="dxa"/>
          </w:tcPr>
          <w:p w:rsidR="006B063E" w:rsidRPr="00373AA9" w:rsidRDefault="006B063E" w:rsidP="00373AA9">
            <w:pPr>
              <w:ind w:left="-120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40</w:t>
            </w:r>
          </w:p>
        </w:tc>
      </w:tr>
      <w:tr w:rsidR="006B063E" w:rsidRPr="00373AA9" w:rsidTr="00373AA9">
        <w:tc>
          <w:tcPr>
            <w:tcW w:w="704" w:type="dxa"/>
          </w:tcPr>
          <w:p w:rsidR="006B063E" w:rsidRPr="00373AA9" w:rsidRDefault="006B063E" w:rsidP="00373AA9">
            <w:pPr>
              <w:ind w:left="-120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2.</w:t>
            </w:r>
          </w:p>
        </w:tc>
        <w:tc>
          <w:tcPr>
            <w:tcW w:w="7229" w:type="dxa"/>
          </w:tcPr>
          <w:p w:rsidR="006B063E" w:rsidRPr="00373AA9" w:rsidRDefault="006B063E" w:rsidP="00373AA9">
            <w:pPr>
              <w:ind w:left="-120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Klubas senjorams „Palaima“ (VSCB Justiniškių biblioteka)</w:t>
            </w:r>
          </w:p>
        </w:tc>
        <w:tc>
          <w:tcPr>
            <w:tcW w:w="1673" w:type="dxa"/>
          </w:tcPr>
          <w:p w:rsidR="006B063E" w:rsidRPr="00373AA9" w:rsidRDefault="006B063E" w:rsidP="00373AA9">
            <w:pPr>
              <w:ind w:left="-120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45</w:t>
            </w:r>
          </w:p>
        </w:tc>
      </w:tr>
      <w:tr w:rsidR="006B063E" w:rsidRPr="00373AA9" w:rsidTr="00373AA9">
        <w:tc>
          <w:tcPr>
            <w:tcW w:w="704" w:type="dxa"/>
          </w:tcPr>
          <w:p w:rsidR="006B063E" w:rsidRPr="00373AA9" w:rsidRDefault="006B063E" w:rsidP="00373AA9">
            <w:pPr>
              <w:ind w:left="-120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3.</w:t>
            </w:r>
          </w:p>
        </w:tc>
        <w:tc>
          <w:tcPr>
            <w:tcW w:w="7229" w:type="dxa"/>
          </w:tcPr>
          <w:p w:rsidR="006B063E" w:rsidRPr="00373AA9" w:rsidRDefault="006B063E" w:rsidP="00373AA9">
            <w:pPr>
              <w:ind w:left="-120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Klubas senjorams „Versmė“ (Vilniaus m. savivaldybės centrinė biblioteka)</w:t>
            </w:r>
          </w:p>
        </w:tc>
        <w:tc>
          <w:tcPr>
            <w:tcW w:w="1673" w:type="dxa"/>
          </w:tcPr>
          <w:p w:rsidR="006B063E" w:rsidRPr="00373AA9" w:rsidRDefault="006B063E" w:rsidP="00373AA9">
            <w:pPr>
              <w:ind w:left="-120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70</w:t>
            </w:r>
          </w:p>
        </w:tc>
      </w:tr>
      <w:tr w:rsidR="006B063E" w:rsidRPr="00373AA9" w:rsidTr="00373AA9">
        <w:tc>
          <w:tcPr>
            <w:tcW w:w="704" w:type="dxa"/>
          </w:tcPr>
          <w:p w:rsidR="006B063E" w:rsidRPr="00373AA9" w:rsidRDefault="006B063E" w:rsidP="00373AA9">
            <w:pPr>
              <w:ind w:left="-120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4.</w:t>
            </w:r>
          </w:p>
        </w:tc>
        <w:tc>
          <w:tcPr>
            <w:tcW w:w="7229" w:type="dxa"/>
          </w:tcPr>
          <w:p w:rsidR="006B063E" w:rsidRPr="00373AA9" w:rsidRDefault="006B063E" w:rsidP="00373AA9">
            <w:pPr>
              <w:ind w:left="-120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Vaikų ir jaunimo dienos centras „Mūsų nameliai“ (VSCB Naujosios Vilnios biblioteka)</w:t>
            </w:r>
          </w:p>
        </w:tc>
        <w:tc>
          <w:tcPr>
            <w:tcW w:w="1673" w:type="dxa"/>
          </w:tcPr>
          <w:p w:rsidR="006B063E" w:rsidRPr="00373AA9" w:rsidRDefault="006B063E" w:rsidP="00373AA9">
            <w:pPr>
              <w:ind w:left="-120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45</w:t>
            </w:r>
          </w:p>
        </w:tc>
      </w:tr>
      <w:tr w:rsidR="006B063E" w:rsidRPr="00373AA9" w:rsidTr="00373AA9">
        <w:tc>
          <w:tcPr>
            <w:tcW w:w="704" w:type="dxa"/>
          </w:tcPr>
          <w:p w:rsidR="006B063E" w:rsidRPr="00373AA9" w:rsidRDefault="006B063E" w:rsidP="00373AA9">
            <w:pPr>
              <w:ind w:left="-120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5.</w:t>
            </w:r>
          </w:p>
        </w:tc>
        <w:tc>
          <w:tcPr>
            <w:tcW w:w="7229" w:type="dxa"/>
          </w:tcPr>
          <w:p w:rsidR="006B063E" w:rsidRPr="00373AA9" w:rsidRDefault="006B063E" w:rsidP="00373AA9">
            <w:pPr>
              <w:ind w:left="-120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Klasikinės muzikos mėgėjų klubas</w:t>
            </w:r>
          </w:p>
        </w:tc>
        <w:tc>
          <w:tcPr>
            <w:tcW w:w="1673" w:type="dxa"/>
          </w:tcPr>
          <w:p w:rsidR="006B063E" w:rsidRPr="00373AA9" w:rsidRDefault="006B063E" w:rsidP="00373AA9">
            <w:pPr>
              <w:ind w:left="-120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20-40 (kiekvieną renginį)</w:t>
            </w:r>
          </w:p>
        </w:tc>
      </w:tr>
      <w:tr w:rsidR="006B063E" w:rsidRPr="00373AA9" w:rsidTr="00373AA9">
        <w:tc>
          <w:tcPr>
            <w:tcW w:w="704" w:type="dxa"/>
          </w:tcPr>
          <w:p w:rsidR="006B063E" w:rsidRPr="00373AA9" w:rsidRDefault="006B063E" w:rsidP="00373AA9">
            <w:pPr>
              <w:ind w:left="-120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6.</w:t>
            </w:r>
          </w:p>
        </w:tc>
        <w:tc>
          <w:tcPr>
            <w:tcW w:w="7229" w:type="dxa"/>
          </w:tcPr>
          <w:p w:rsidR="006B063E" w:rsidRPr="00373AA9" w:rsidRDefault="006B063E" w:rsidP="00373AA9">
            <w:pPr>
              <w:ind w:left="-120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Jaunųjų programuotojų klubas</w:t>
            </w:r>
          </w:p>
        </w:tc>
        <w:tc>
          <w:tcPr>
            <w:tcW w:w="1673" w:type="dxa"/>
          </w:tcPr>
          <w:p w:rsidR="006B063E" w:rsidRPr="00373AA9" w:rsidRDefault="006B063E" w:rsidP="00373AA9">
            <w:pPr>
              <w:ind w:left="-120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40 (per metus)</w:t>
            </w:r>
          </w:p>
        </w:tc>
      </w:tr>
      <w:tr w:rsidR="006B063E" w:rsidRPr="00373AA9" w:rsidTr="00373AA9">
        <w:tc>
          <w:tcPr>
            <w:tcW w:w="704" w:type="dxa"/>
          </w:tcPr>
          <w:p w:rsidR="006B063E" w:rsidRPr="00373AA9" w:rsidRDefault="006B063E" w:rsidP="00373AA9">
            <w:pPr>
              <w:ind w:left="-120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7.</w:t>
            </w:r>
          </w:p>
        </w:tc>
        <w:tc>
          <w:tcPr>
            <w:tcW w:w="7229" w:type="dxa"/>
          </w:tcPr>
          <w:p w:rsidR="006B063E" w:rsidRPr="00373AA9" w:rsidRDefault="006B063E" w:rsidP="00373AA9">
            <w:pPr>
              <w:ind w:left="-120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Atviros kūrybinės dirbtuvės mokyklinio amžiaus vaikams ir jaunuoliams</w:t>
            </w:r>
          </w:p>
        </w:tc>
        <w:tc>
          <w:tcPr>
            <w:tcW w:w="1673" w:type="dxa"/>
          </w:tcPr>
          <w:p w:rsidR="006B063E" w:rsidRPr="00373AA9" w:rsidRDefault="006B063E" w:rsidP="00373AA9">
            <w:pPr>
              <w:ind w:left="-120" w:right="-109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100 (per metus)</w:t>
            </w:r>
          </w:p>
        </w:tc>
      </w:tr>
    </w:tbl>
    <w:p w:rsidR="00BE4591" w:rsidRPr="00373AA9" w:rsidRDefault="00BE4591">
      <w:pPr>
        <w:rPr>
          <w:rFonts w:ascii="Times New Roman" w:hAnsi="Times New Roman"/>
          <w:sz w:val="24"/>
          <w:szCs w:val="24"/>
          <w:lang w:val="lt-LT"/>
        </w:rPr>
      </w:pPr>
    </w:p>
    <w:p w:rsidR="004F48A5" w:rsidRPr="00373AA9" w:rsidRDefault="00BE4591">
      <w:pPr>
        <w:rPr>
          <w:rFonts w:ascii="Times New Roman" w:hAnsi="Times New Roman"/>
          <w:b/>
          <w:sz w:val="24"/>
          <w:szCs w:val="24"/>
          <w:lang w:val="lt-LT"/>
        </w:rPr>
      </w:pPr>
      <w:r w:rsidRPr="00373AA9">
        <w:rPr>
          <w:rFonts w:ascii="Times New Roman" w:hAnsi="Times New Roman"/>
          <w:b/>
          <w:sz w:val="24"/>
          <w:szCs w:val="24"/>
          <w:lang w:val="lt-LT"/>
        </w:rPr>
        <w:t>5</w:t>
      </w:r>
      <w:r w:rsidR="004F48A5" w:rsidRPr="00373AA9">
        <w:rPr>
          <w:rFonts w:ascii="Times New Roman" w:hAnsi="Times New Roman"/>
          <w:b/>
          <w:sz w:val="24"/>
          <w:szCs w:val="24"/>
          <w:lang w:val="lt-LT"/>
        </w:rPr>
        <w:t xml:space="preserve">. </w:t>
      </w:r>
      <w:r w:rsidR="00F5615B" w:rsidRPr="00373AA9">
        <w:rPr>
          <w:rFonts w:ascii="Times New Roman" w:hAnsi="Times New Roman"/>
          <w:b/>
          <w:sz w:val="24"/>
          <w:szCs w:val="24"/>
          <w:lang w:val="lt-LT"/>
        </w:rPr>
        <w:t xml:space="preserve">Planuojami </w:t>
      </w:r>
      <w:r w:rsidR="004F48A5" w:rsidRPr="00373AA9">
        <w:rPr>
          <w:rFonts w:ascii="Times New Roman" w:hAnsi="Times New Roman"/>
          <w:b/>
          <w:sz w:val="24"/>
          <w:szCs w:val="24"/>
          <w:lang w:val="lt-LT"/>
        </w:rPr>
        <w:t>organizuoti renginiai (</w:t>
      </w:r>
      <w:r w:rsidRPr="00373AA9">
        <w:rPr>
          <w:rFonts w:ascii="Times New Roman" w:hAnsi="Times New Roman"/>
          <w:b/>
          <w:sz w:val="24"/>
          <w:szCs w:val="24"/>
          <w:lang w:val="lt-LT"/>
        </w:rPr>
        <w:t>be parodų</w:t>
      </w:r>
      <w:r w:rsidR="008E325B" w:rsidRPr="00373AA9">
        <w:rPr>
          <w:rFonts w:ascii="Times New Roman" w:hAnsi="Times New Roman"/>
          <w:b/>
          <w:sz w:val="24"/>
          <w:szCs w:val="24"/>
          <w:lang w:val="lt-LT"/>
        </w:rPr>
        <w:t xml:space="preserve"> atidarymų ir </w:t>
      </w:r>
      <w:r w:rsidR="004F48A5" w:rsidRPr="00373AA9">
        <w:rPr>
          <w:rFonts w:ascii="Times New Roman" w:hAnsi="Times New Roman"/>
          <w:b/>
          <w:sz w:val="24"/>
          <w:szCs w:val="24"/>
          <w:lang w:val="lt-LT"/>
        </w:rPr>
        <w:t xml:space="preserve">) </w:t>
      </w:r>
    </w:p>
    <w:p w:rsidR="005F1733" w:rsidRPr="00373AA9" w:rsidRDefault="005F1733">
      <w:pPr>
        <w:rPr>
          <w:rFonts w:ascii="Times New Roman" w:hAnsi="Times New Roman"/>
          <w:sz w:val="24"/>
          <w:szCs w:val="24"/>
          <w:lang w:val="lt-LT"/>
        </w:rPr>
      </w:pPr>
    </w:p>
    <w:tbl>
      <w:tblPr>
        <w:tblStyle w:val="Lentelstinklelis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4678"/>
        <w:gridCol w:w="1843"/>
        <w:gridCol w:w="1276"/>
        <w:gridCol w:w="1247"/>
      </w:tblGrid>
      <w:tr w:rsidR="004F48A5" w:rsidRPr="00373AA9" w:rsidTr="00373AA9">
        <w:tc>
          <w:tcPr>
            <w:tcW w:w="562" w:type="dxa"/>
            <w:shd w:val="clear" w:color="auto" w:fill="D9D9D9" w:themeFill="background1" w:themeFillShade="D9"/>
            <w:vAlign w:val="center"/>
          </w:tcPr>
          <w:p w:rsidR="004F48A5" w:rsidRPr="00373AA9" w:rsidRDefault="00BE4591" w:rsidP="00373AA9">
            <w:pPr>
              <w:ind w:left="-120" w:right="-101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4678" w:type="dxa"/>
            <w:shd w:val="clear" w:color="auto" w:fill="D9D9D9" w:themeFill="background1" w:themeFillShade="D9"/>
            <w:vAlign w:val="center"/>
          </w:tcPr>
          <w:p w:rsidR="004F48A5" w:rsidRPr="00373AA9" w:rsidRDefault="004F48A5" w:rsidP="00373AA9">
            <w:pPr>
              <w:ind w:left="-120" w:right="-101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4F48A5" w:rsidRPr="00373AA9" w:rsidRDefault="004F48A5" w:rsidP="00373AA9">
            <w:pPr>
              <w:ind w:left="-120" w:right="-101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Datos/Renginio dažnumas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4F48A5" w:rsidRPr="00373AA9" w:rsidRDefault="004F48A5" w:rsidP="00373AA9">
            <w:pPr>
              <w:ind w:left="-120" w:right="-101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Nemokami</w:t>
            </w:r>
          </w:p>
        </w:tc>
        <w:tc>
          <w:tcPr>
            <w:tcW w:w="1247" w:type="dxa"/>
            <w:shd w:val="clear" w:color="auto" w:fill="D9D9D9" w:themeFill="background1" w:themeFillShade="D9"/>
            <w:vAlign w:val="center"/>
          </w:tcPr>
          <w:p w:rsidR="004F48A5" w:rsidRPr="00373AA9" w:rsidRDefault="004F48A5" w:rsidP="00373AA9">
            <w:pPr>
              <w:ind w:left="-120" w:right="-101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Vaikams ir jaunimui</w:t>
            </w:r>
          </w:p>
        </w:tc>
      </w:tr>
      <w:tr w:rsidR="00590FCD" w:rsidRPr="00373AA9" w:rsidTr="00373AA9">
        <w:tc>
          <w:tcPr>
            <w:tcW w:w="562" w:type="dxa"/>
          </w:tcPr>
          <w:p w:rsidR="00590FCD" w:rsidRPr="00373AA9" w:rsidRDefault="00373AA9" w:rsidP="00373AA9">
            <w:pPr>
              <w:ind w:left="-120" w:right="-10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4678" w:type="dxa"/>
          </w:tcPr>
          <w:p w:rsidR="00590FCD" w:rsidRPr="00373AA9" w:rsidRDefault="00590FCD" w:rsidP="00373AA9">
            <w:pPr>
              <w:ind w:left="-120" w:right="-10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Senjorų klubo „Versmė“ susitikimai VSCB</w:t>
            </w:r>
          </w:p>
        </w:tc>
        <w:tc>
          <w:tcPr>
            <w:tcW w:w="1843" w:type="dxa"/>
          </w:tcPr>
          <w:p w:rsidR="00590FCD" w:rsidRPr="00373AA9" w:rsidRDefault="00590FCD" w:rsidP="00373AA9">
            <w:pPr>
              <w:ind w:left="-120" w:right="-10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1 kartą per mėnesį</w:t>
            </w:r>
          </w:p>
        </w:tc>
        <w:tc>
          <w:tcPr>
            <w:tcW w:w="1276" w:type="dxa"/>
          </w:tcPr>
          <w:p w:rsidR="00590FCD" w:rsidRPr="00373AA9" w:rsidRDefault="00590FCD" w:rsidP="00373AA9">
            <w:pPr>
              <w:ind w:left="-120" w:right="-10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247" w:type="dxa"/>
          </w:tcPr>
          <w:p w:rsidR="00590FCD" w:rsidRPr="00373AA9" w:rsidRDefault="00590FCD" w:rsidP="00373AA9">
            <w:pPr>
              <w:ind w:left="-120" w:right="-10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590FCD" w:rsidRPr="00373AA9" w:rsidTr="00373AA9">
        <w:tc>
          <w:tcPr>
            <w:tcW w:w="562" w:type="dxa"/>
          </w:tcPr>
          <w:p w:rsidR="00590FCD" w:rsidRPr="00373AA9" w:rsidRDefault="00373AA9" w:rsidP="00373AA9">
            <w:pPr>
              <w:ind w:left="-120" w:right="-10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2.</w:t>
            </w:r>
          </w:p>
        </w:tc>
        <w:tc>
          <w:tcPr>
            <w:tcW w:w="4678" w:type="dxa"/>
          </w:tcPr>
          <w:p w:rsidR="00590FCD" w:rsidRPr="00373AA9" w:rsidRDefault="00590FCD" w:rsidP="00373AA9">
            <w:pPr>
              <w:ind w:left="-120" w:right="-10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Renginiai, skirti Nacionalinei Lietuvos bibliotekų savaitei (50 renginių VSCB sistemos bibliotekose)</w:t>
            </w:r>
          </w:p>
        </w:tc>
        <w:tc>
          <w:tcPr>
            <w:tcW w:w="1843" w:type="dxa"/>
          </w:tcPr>
          <w:p w:rsidR="00590FCD" w:rsidRPr="00373AA9" w:rsidRDefault="00590FCD" w:rsidP="00373AA9">
            <w:pPr>
              <w:ind w:left="-120" w:right="-10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201</w:t>
            </w:r>
            <w:r w:rsidR="00CE1D7B" w:rsidRPr="00373AA9">
              <w:rPr>
                <w:rFonts w:ascii="Times New Roman" w:hAnsi="Times New Roman"/>
                <w:sz w:val="24"/>
                <w:szCs w:val="24"/>
                <w:lang w:val="lt-LT"/>
              </w:rPr>
              <w:t>9</w:t>
            </w: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m. balandžio 23-30 d.</w:t>
            </w:r>
            <w:r w:rsidR="00373AA9" w:rsidRPr="00373AA9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d.</w:t>
            </w:r>
          </w:p>
        </w:tc>
        <w:tc>
          <w:tcPr>
            <w:tcW w:w="1276" w:type="dxa"/>
          </w:tcPr>
          <w:p w:rsidR="00590FCD" w:rsidRPr="00373AA9" w:rsidRDefault="00590FCD" w:rsidP="00373AA9">
            <w:pPr>
              <w:ind w:left="-120" w:right="-10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247" w:type="dxa"/>
          </w:tcPr>
          <w:p w:rsidR="00590FCD" w:rsidRPr="00373AA9" w:rsidRDefault="00590FCD" w:rsidP="00373AA9">
            <w:pPr>
              <w:ind w:left="-120" w:right="-10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</w:tr>
      <w:tr w:rsidR="00590FCD" w:rsidRPr="00373AA9" w:rsidTr="00373AA9">
        <w:tc>
          <w:tcPr>
            <w:tcW w:w="562" w:type="dxa"/>
          </w:tcPr>
          <w:p w:rsidR="00590FCD" w:rsidRPr="00373AA9" w:rsidRDefault="00373AA9" w:rsidP="00373AA9">
            <w:pPr>
              <w:ind w:left="-120" w:right="-10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3.</w:t>
            </w:r>
          </w:p>
        </w:tc>
        <w:tc>
          <w:tcPr>
            <w:tcW w:w="4678" w:type="dxa"/>
          </w:tcPr>
          <w:p w:rsidR="00590FCD" w:rsidRPr="00373AA9" w:rsidRDefault="00590FCD" w:rsidP="00373AA9">
            <w:pPr>
              <w:ind w:left="-120" w:right="-10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Šiaurės šalių bibliotekų savaitės renginiai (planuojama 20 renginių VSCB sistemos bibliotekose)</w:t>
            </w:r>
          </w:p>
        </w:tc>
        <w:tc>
          <w:tcPr>
            <w:tcW w:w="1843" w:type="dxa"/>
          </w:tcPr>
          <w:p w:rsidR="00590FCD" w:rsidRPr="00373AA9" w:rsidRDefault="00590FCD" w:rsidP="00373AA9">
            <w:pPr>
              <w:ind w:left="-120" w:right="-10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201</w:t>
            </w:r>
            <w:r w:rsidR="00D16050" w:rsidRPr="00373AA9">
              <w:rPr>
                <w:rFonts w:ascii="Times New Roman" w:hAnsi="Times New Roman"/>
                <w:sz w:val="24"/>
                <w:szCs w:val="24"/>
                <w:lang w:val="lt-LT"/>
              </w:rPr>
              <w:t>9</w:t>
            </w: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m. lapkričio 15-20 d.</w:t>
            </w:r>
            <w:r w:rsidR="00373AA9" w:rsidRPr="00373AA9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d.</w:t>
            </w:r>
          </w:p>
        </w:tc>
        <w:tc>
          <w:tcPr>
            <w:tcW w:w="1276" w:type="dxa"/>
          </w:tcPr>
          <w:p w:rsidR="00590FCD" w:rsidRPr="00373AA9" w:rsidRDefault="00590FCD" w:rsidP="00373AA9">
            <w:pPr>
              <w:ind w:left="-120" w:right="-10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247" w:type="dxa"/>
          </w:tcPr>
          <w:p w:rsidR="00590FCD" w:rsidRPr="00373AA9" w:rsidRDefault="00590FCD" w:rsidP="00373AA9">
            <w:pPr>
              <w:ind w:left="-120" w:right="-10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</w:tr>
      <w:tr w:rsidR="00590FCD" w:rsidRPr="00373AA9" w:rsidTr="00373AA9">
        <w:tc>
          <w:tcPr>
            <w:tcW w:w="562" w:type="dxa"/>
          </w:tcPr>
          <w:p w:rsidR="00590FCD" w:rsidRPr="00373AA9" w:rsidRDefault="00373AA9" w:rsidP="00373AA9">
            <w:pPr>
              <w:ind w:left="-120" w:right="-10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4.</w:t>
            </w:r>
          </w:p>
        </w:tc>
        <w:tc>
          <w:tcPr>
            <w:tcW w:w="4678" w:type="dxa"/>
          </w:tcPr>
          <w:p w:rsidR="00590FCD" w:rsidRPr="00373AA9" w:rsidRDefault="00590FCD" w:rsidP="00373AA9">
            <w:pPr>
              <w:ind w:left="-120" w:right="-10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Kultūros naktis (4 renginiai)</w:t>
            </w:r>
          </w:p>
        </w:tc>
        <w:tc>
          <w:tcPr>
            <w:tcW w:w="1843" w:type="dxa"/>
          </w:tcPr>
          <w:p w:rsidR="00590FCD" w:rsidRPr="00373AA9" w:rsidRDefault="00590FCD" w:rsidP="00373AA9">
            <w:pPr>
              <w:ind w:left="-120" w:right="-10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201</w:t>
            </w:r>
            <w:r w:rsidR="008A0A30" w:rsidRPr="00373AA9">
              <w:rPr>
                <w:rFonts w:ascii="Times New Roman" w:hAnsi="Times New Roman"/>
                <w:sz w:val="24"/>
                <w:szCs w:val="24"/>
                <w:lang w:val="lt-LT"/>
              </w:rPr>
              <w:t>9</w:t>
            </w: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m. birželio mėn.</w:t>
            </w:r>
          </w:p>
        </w:tc>
        <w:tc>
          <w:tcPr>
            <w:tcW w:w="1276" w:type="dxa"/>
          </w:tcPr>
          <w:p w:rsidR="00590FCD" w:rsidRPr="00373AA9" w:rsidRDefault="00590FCD" w:rsidP="00373AA9">
            <w:pPr>
              <w:ind w:left="-120" w:right="-10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247" w:type="dxa"/>
          </w:tcPr>
          <w:p w:rsidR="00590FCD" w:rsidRPr="00373AA9" w:rsidRDefault="005B29D3" w:rsidP="00373AA9">
            <w:pPr>
              <w:ind w:left="-120" w:right="-10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</w:tr>
      <w:tr w:rsidR="00590FCD" w:rsidRPr="00373AA9" w:rsidTr="00373AA9">
        <w:tc>
          <w:tcPr>
            <w:tcW w:w="562" w:type="dxa"/>
          </w:tcPr>
          <w:p w:rsidR="00590FCD" w:rsidRPr="00373AA9" w:rsidRDefault="00373AA9" w:rsidP="00373AA9">
            <w:pPr>
              <w:ind w:left="-120" w:right="-10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5.</w:t>
            </w:r>
          </w:p>
        </w:tc>
        <w:tc>
          <w:tcPr>
            <w:tcW w:w="4678" w:type="dxa"/>
          </w:tcPr>
          <w:p w:rsidR="00590FCD" w:rsidRPr="00373AA9" w:rsidRDefault="00590FCD" w:rsidP="00373AA9">
            <w:pPr>
              <w:ind w:left="-120" w:right="-10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Nacionalinio diktanto rašymas</w:t>
            </w:r>
          </w:p>
        </w:tc>
        <w:tc>
          <w:tcPr>
            <w:tcW w:w="1843" w:type="dxa"/>
          </w:tcPr>
          <w:p w:rsidR="00590FCD" w:rsidRPr="00373AA9" w:rsidRDefault="00590FCD" w:rsidP="00373AA9">
            <w:pPr>
              <w:ind w:left="-120" w:right="-10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201</w:t>
            </w:r>
            <w:r w:rsidR="001C66F1" w:rsidRPr="00373AA9">
              <w:rPr>
                <w:rFonts w:ascii="Times New Roman" w:hAnsi="Times New Roman"/>
                <w:sz w:val="24"/>
                <w:szCs w:val="24"/>
                <w:lang w:val="lt-LT"/>
              </w:rPr>
              <w:t>9</w:t>
            </w: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m. kovo mėn.</w:t>
            </w:r>
          </w:p>
        </w:tc>
        <w:tc>
          <w:tcPr>
            <w:tcW w:w="1276" w:type="dxa"/>
          </w:tcPr>
          <w:p w:rsidR="00590FCD" w:rsidRPr="00373AA9" w:rsidRDefault="00590FCD" w:rsidP="00373AA9">
            <w:pPr>
              <w:ind w:left="-120" w:right="-10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247" w:type="dxa"/>
          </w:tcPr>
          <w:p w:rsidR="00590FCD" w:rsidRPr="00373AA9" w:rsidRDefault="00590FCD" w:rsidP="00373AA9">
            <w:pPr>
              <w:ind w:left="-120" w:right="-10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</w:tr>
      <w:tr w:rsidR="00590FCD" w:rsidRPr="00373AA9" w:rsidTr="00373AA9">
        <w:tc>
          <w:tcPr>
            <w:tcW w:w="562" w:type="dxa"/>
          </w:tcPr>
          <w:p w:rsidR="00590FCD" w:rsidRPr="00373AA9" w:rsidRDefault="00373AA9" w:rsidP="00373AA9">
            <w:pPr>
              <w:ind w:left="-120" w:right="-10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6.</w:t>
            </w:r>
          </w:p>
        </w:tc>
        <w:tc>
          <w:tcPr>
            <w:tcW w:w="4678" w:type="dxa"/>
          </w:tcPr>
          <w:p w:rsidR="00590FCD" w:rsidRPr="00373AA9" w:rsidRDefault="00590FCD" w:rsidP="00373AA9">
            <w:pPr>
              <w:ind w:left="-120" w:right="-10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Sostinės dienos</w:t>
            </w:r>
          </w:p>
        </w:tc>
        <w:tc>
          <w:tcPr>
            <w:tcW w:w="1843" w:type="dxa"/>
          </w:tcPr>
          <w:p w:rsidR="00590FCD" w:rsidRPr="00373AA9" w:rsidRDefault="00590FCD" w:rsidP="00373AA9">
            <w:pPr>
              <w:ind w:left="-120" w:right="-10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201</w:t>
            </w:r>
            <w:r w:rsidR="004246D5" w:rsidRPr="00373AA9">
              <w:rPr>
                <w:rFonts w:ascii="Times New Roman" w:hAnsi="Times New Roman"/>
                <w:sz w:val="24"/>
                <w:szCs w:val="24"/>
                <w:lang w:val="lt-LT"/>
              </w:rPr>
              <w:t>9</w:t>
            </w: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m. rugsėjo mėn.</w:t>
            </w:r>
          </w:p>
        </w:tc>
        <w:tc>
          <w:tcPr>
            <w:tcW w:w="1276" w:type="dxa"/>
          </w:tcPr>
          <w:p w:rsidR="00590FCD" w:rsidRPr="00373AA9" w:rsidRDefault="00590FCD" w:rsidP="00373AA9">
            <w:pPr>
              <w:ind w:left="-120" w:right="-10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247" w:type="dxa"/>
          </w:tcPr>
          <w:p w:rsidR="00590FCD" w:rsidRPr="00373AA9" w:rsidRDefault="00590FCD" w:rsidP="00373AA9">
            <w:pPr>
              <w:ind w:left="-120" w:right="-10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</w:tr>
      <w:tr w:rsidR="00590FCD" w:rsidRPr="00373AA9" w:rsidTr="00373AA9">
        <w:tc>
          <w:tcPr>
            <w:tcW w:w="562" w:type="dxa"/>
          </w:tcPr>
          <w:p w:rsidR="00590FCD" w:rsidRPr="00373AA9" w:rsidRDefault="00373AA9" w:rsidP="00373AA9">
            <w:pPr>
              <w:ind w:left="-120" w:right="-10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7.</w:t>
            </w:r>
          </w:p>
        </w:tc>
        <w:tc>
          <w:tcPr>
            <w:tcW w:w="4678" w:type="dxa"/>
          </w:tcPr>
          <w:p w:rsidR="00590FCD" w:rsidRPr="00373AA9" w:rsidRDefault="00590FCD" w:rsidP="00373AA9">
            <w:pPr>
              <w:ind w:left="-120" w:right="-10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Projektiniai renginiai: 201</w:t>
            </w:r>
            <w:r w:rsidR="005B29D3" w:rsidRPr="00373AA9">
              <w:rPr>
                <w:rFonts w:ascii="Times New Roman" w:hAnsi="Times New Roman"/>
                <w:sz w:val="24"/>
                <w:szCs w:val="24"/>
                <w:lang w:val="lt-LT"/>
              </w:rPr>
              <w:t>9</w:t>
            </w: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m. VSCB bibliotekos pateikė </w:t>
            </w:r>
            <w:r w:rsidR="005B29D3" w:rsidRPr="00373AA9">
              <w:rPr>
                <w:rFonts w:ascii="Times New Roman" w:hAnsi="Times New Roman"/>
                <w:sz w:val="24"/>
                <w:szCs w:val="24"/>
                <w:lang w:val="lt-LT"/>
              </w:rPr>
              <w:t>10</w:t>
            </w: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projektinių programų </w:t>
            </w: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lastRenderedPageBreak/>
              <w:t xml:space="preserve">Lietuvos kultūros tarybos finansuojamoms kultūros ir meno sritims. </w:t>
            </w:r>
            <w:r w:rsidR="00373AA9">
              <w:rPr>
                <w:rFonts w:ascii="Times New Roman" w:hAnsi="Times New Roman"/>
                <w:sz w:val="24"/>
                <w:szCs w:val="24"/>
                <w:lang w:val="lt-LT"/>
              </w:rPr>
              <w:t>P</w:t>
            </w: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lanuojama virš 100 projektinių renginių/</w:t>
            </w:r>
            <w:r w:rsidR="00373AA9" w:rsidRPr="00373AA9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užsiėmimų įvairioms bendruomenės grupėms.</w:t>
            </w:r>
          </w:p>
        </w:tc>
        <w:tc>
          <w:tcPr>
            <w:tcW w:w="1843" w:type="dxa"/>
          </w:tcPr>
          <w:p w:rsidR="00590FCD" w:rsidRPr="00373AA9" w:rsidRDefault="00590FCD" w:rsidP="00373AA9">
            <w:pPr>
              <w:ind w:left="-120" w:right="-10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lastRenderedPageBreak/>
              <w:t>201</w:t>
            </w:r>
            <w:r w:rsidR="005B29D3" w:rsidRPr="00373AA9">
              <w:rPr>
                <w:rFonts w:ascii="Times New Roman" w:hAnsi="Times New Roman"/>
                <w:sz w:val="24"/>
                <w:szCs w:val="24"/>
                <w:lang w:val="lt-LT"/>
              </w:rPr>
              <w:t>9</w:t>
            </w: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m. kovo</w:t>
            </w:r>
            <w:r w:rsidR="00373AA9" w:rsidRPr="00373AA9">
              <w:rPr>
                <w:rFonts w:ascii="Times New Roman" w:hAnsi="Times New Roman"/>
                <w:sz w:val="24"/>
                <w:szCs w:val="24"/>
                <w:lang w:val="lt-LT"/>
              </w:rPr>
              <w:t>-</w:t>
            </w: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gruodžio mėnesiai</w:t>
            </w:r>
          </w:p>
        </w:tc>
        <w:tc>
          <w:tcPr>
            <w:tcW w:w="1276" w:type="dxa"/>
          </w:tcPr>
          <w:p w:rsidR="00590FCD" w:rsidRPr="00373AA9" w:rsidRDefault="00590FCD" w:rsidP="00373AA9">
            <w:pPr>
              <w:ind w:left="-120" w:right="-10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247" w:type="dxa"/>
          </w:tcPr>
          <w:p w:rsidR="00590FCD" w:rsidRPr="00373AA9" w:rsidRDefault="00590FCD" w:rsidP="00373AA9">
            <w:pPr>
              <w:ind w:left="-120" w:right="-10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</w:tr>
      <w:tr w:rsidR="00590FCD" w:rsidRPr="00373AA9" w:rsidTr="00373AA9">
        <w:tc>
          <w:tcPr>
            <w:tcW w:w="562" w:type="dxa"/>
          </w:tcPr>
          <w:p w:rsidR="00590FCD" w:rsidRPr="00373AA9" w:rsidRDefault="00373AA9" w:rsidP="00373AA9">
            <w:pPr>
              <w:ind w:left="-120" w:right="-10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8.</w:t>
            </w:r>
          </w:p>
        </w:tc>
        <w:tc>
          <w:tcPr>
            <w:tcW w:w="4678" w:type="dxa"/>
          </w:tcPr>
          <w:p w:rsidR="00590FCD" w:rsidRPr="00373AA9" w:rsidRDefault="00590FCD" w:rsidP="00373AA9">
            <w:pPr>
              <w:ind w:left="-120" w:right="-10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Susitikimai su rašytojais, knygų leidėjais, įvairių bendruomenės grupių atstovais, politikais. 201</w:t>
            </w:r>
            <w:r w:rsidR="00535DC6" w:rsidRPr="00373AA9">
              <w:rPr>
                <w:rFonts w:ascii="Times New Roman" w:hAnsi="Times New Roman"/>
                <w:sz w:val="24"/>
                <w:szCs w:val="24"/>
                <w:lang w:val="lt-LT"/>
              </w:rPr>
              <w:t>9 m. planuojama 5</w:t>
            </w: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0 tokių renginių. </w:t>
            </w:r>
          </w:p>
        </w:tc>
        <w:tc>
          <w:tcPr>
            <w:tcW w:w="1843" w:type="dxa"/>
          </w:tcPr>
          <w:p w:rsidR="00590FCD" w:rsidRPr="00373AA9" w:rsidRDefault="00590FCD" w:rsidP="00373AA9">
            <w:pPr>
              <w:ind w:left="-120" w:right="-10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2</w:t>
            </w:r>
            <w:r w:rsidR="009B50DE" w:rsidRPr="00373AA9">
              <w:rPr>
                <w:rFonts w:ascii="Times New Roman" w:hAnsi="Times New Roman"/>
                <w:sz w:val="24"/>
                <w:szCs w:val="24"/>
                <w:lang w:val="lt-LT"/>
              </w:rPr>
              <w:t>019</w:t>
            </w: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m. sausio</w:t>
            </w:r>
            <w:r w:rsidR="00373AA9" w:rsidRPr="00373AA9">
              <w:rPr>
                <w:rFonts w:ascii="Times New Roman" w:hAnsi="Times New Roman"/>
                <w:sz w:val="24"/>
                <w:szCs w:val="24"/>
                <w:lang w:val="lt-LT"/>
              </w:rPr>
              <w:t>-</w:t>
            </w: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gruodžio mėnesiai</w:t>
            </w:r>
          </w:p>
        </w:tc>
        <w:tc>
          <w:tcPr>
            <w:tcW w:w="1276" w:type="dxa"/>
          </w:tcPr>
          <w:p w:rsidR="00590FCD" w:rsidRPr="00373AA9" w:rsidRDefault="00590FCD" w:rsidP="00373AA9">
            <w:pPr>
              <w:ind w:left="-120" w:right="-10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247" w:type="dxa"/>
          </w:tcPr>
          <w:p w:rsidR="00590FCD" w:rsidRPr="00373AA9" w:rsidRDefault="00590FCD" w:rsidP="00373AA9">
            <w:pPr>
              <w:ind w:left="-120" w:right="-10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</w:tr>
      <w:tr w:rsidR="00590FCD" w:rsidRPr="00373AA9" w:rsidTr="00373AA9">
        <w:tc>
          <w:tcPr>
            <w:tcW w:w="562" w:type="dxa"/>
          </w:tcPr>
          <w:p w:rsidR="00590FCD" w:rsidRPr="00373AA9" w:rsidRDefault="00373AA9" w:rsidP="00373AA9">
            <w:pPr>
              <w:ind w:left="-120" w:right="-10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9.</w:t>
            </w:r>
          </w:p>
        </w:tc>
        <w:tc>
          <w:tcPr>
            <w:tcW w:w="4678" w:type="dxa"/>
          </w:tcPr>
          <w:p w:rsidR="00590FCD" w:rsidRPr="00373AA9" w:rsidRDefault="00590FCD" w:rsidP="00373AA9">
            <w:pPr>
              <w:ind w:left="-120" w:right="-10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Skaitymo skatinimo užsiėmimai.  </w:t>
            </w:r>
            <w:r w:rsidR="00253BFA" w:rsidRPr="00373AA9">
              <w:rPr>
                <w:rFonts w:ascii="Times New Roman" w:hAnsi="Times New Roman"/>
                <w:sz w:val="24"/>
                <w:szCs w:val="24"/>
                <w:lang w:val="lt-LT"/>
              </w:rPr>
              <w:t>2019</w:t>
            </w: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m. planuojama </w:t>
            </w:r>
            <w:r w:rsidR="00253BFA" w:rsidRPr="00373AA9">
              <w:rPr>
                <w:rFonts w:ascii="Times New Roman" w:hAnsi="Times New Roman"/>
                <w:sz w:val="24"/>
                <w:szCs w:val="24"/>
                <w:lang w:val="lt-LT"/>
              </w:rPr>
              <w:t>7</w:t>
            </w: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0 tokių renginių. </w:t>
            </w:r>
          </w:p>
        </w:tc>
        <w:tc>
          <w:tcPr>
            <w:tcW w:w="1843" w:type="dxa"/>
          </w:tcPr>
          <w:p w:rsidR="00590FCD" w:rsidRPr="00373AA9" w:rsidRDefault="00590FCD" w:rsidP="00373AA9">
            <w:pPr>
              <w:ind w:left="-120" w:right="-10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201</w:t>
            </w:r>
            <w:r w:rsidR="00E856EC" w:rsidRPr="00373AA9">
              <w:rPr>
                <w:rFonts w:ascii="Times New Roman" w:hAnsi="Times New Roman"/>
                <w:sz w:val="24"/>
                <w:szCs w:val="24"/>
                <w:lang w:val="lt-LT"/>
              </w:rPr>
              <w:t>9</w:t>
            </w: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m. sausio</w:t>
            </w:r>
            <w:r w:rsidR="00373AA9" w:rsidRPr="00373AA9">
              <w:rPr>
                <w:rFonts w:ascii="Times New Roman" w:hAnsi="Times New Roman"/>
                <w:sz w:val="24"/>
                <w:szCs w:val="24"/>
                <w:lang w:val="lt-LT"/>
              </w:rPr>
              <w:t>-</w:t>
            </w: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gruodžio mėnesiai</w:t>
            </w:r>
          </w:p>
        </w:tc>
        <w:tc>
          <w:tcPr>
            <w:tcW w:w="1276" w:type="dxa"/>
          </w:tcPr>
          <w:p w:rsidR="00590FCD" w:rsidRPr="00373AA9" w:rsidRDefault="00590FCD" w:rsidP="00373AA9">
            <w:pPr>
              <w:ind w:left="-120" w:right="-10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247" w:type="dxa"/>
          </w:tcPr>
          <w:p w:rsidR="00590FCD" w:rsidRPr="00373AA9" w:rsidRDefault="00590FCD" w:rsidP="00373AA9">
            <w:pPr>
              <w:ind w:left="-120" w:right="-10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</w:tr>
    </w:tbl>
    <w:p w:rsidR="007D6C72" w:rsidRPr="00373AA9" w:rsidRDefault="007D6C72">
      <w:pPr>
        <w:rPr>
          <w:rFonts w:ascii="Times New Roman" w:hAnsi="Times New Roman"/>
          <w:sz w:val="24"/>
          <w:szCs w:val="24"/>
          <w:lang w:val="lt-LT"/>
        </w:rPr>
      </w:pPr>
    </w:p>
    <w:p w:rsidR="004F48A5" w:rsidRPr="00373AA9" w:rsidRDefault="00BE4591">
      <w:pPr>
        <w:rPr>
          <w:rFonts w:ascii="Times New Roman" w:hAnsi="Times New Roman"/>
          <w:b/>
          <w:sz w:val="24"/>
          <w:szCs w:val="24"/>
          <w:lang w:val="lt-LT"/>
        </w:rPr>
      </w:pPr>
      <w:r w:rsidRPr="00373AA9">
        <w:rPr>
          <w:rFonts w:ascii="Times New Roman" w:hAnsi="Times New Roman"/>
          <w:b/>
          <w:sz w:val="24"/>
          <w:szCs w:val="24"/>
          <w:lang w:val="lt-LT"/>
        </w:rPr>
        <w:t>6</w:t>
      </w:r>
      <w:r w:rsidR="004F48A5" w:rsidRPr="00373AA9">
        <w:rPr>
          <w:rFonts w:ascii="Times New Roman" w:hAnsi="Times New Roman"/>
          <w:b/>
          <w:sz w:val="24"/>
          <w:szCs w:val="24"/>
          <w:lang w:val="lt-LT"/>
        </w:rPr>
        <w:t xml:space="preserve">. </w:t>
      </w:r>
      <w:r w:rsidR="00F5615B" w:rsidRPr="00373AA9">
        <w:rPr>
          <w:rFonts w:ascii="Times New Roman" w:hAnsi="Times New Roman"/>
          <w:b/>
          <w:sz w:val="24"/>
          <w:szCs w:val="24"/>
          <w:lang w:val="lt-LT"/>
        </w:rPr>
        <w:t xml:space="preserve">Planuojami įgyvendinti </w:t>
      </w:r>
      <w:r w:rsidR="004F48A5" w:rsidRPr="00373AA9">
        <w:rPr>
          <w:rFonts w:ascii="Times New Roman" w:hAnsi="Times New Roman"/>
          <w:b/>
          <w:sz w:val="24"/>
          <w:szCs w:val="24"/>
          <w:lang w:val="lt-LT"/>
        </w:rPr>
        <w:t xml:space="preserve">edukaciniai užsiėmimai </w:t>
      </w:r>
      <w:r w:rsidR="008E325B" w:rsidRPr="00373AA9">
        <w:rPr>
          <w:rFonts w:ascii="Times New Roman" w:hAnsi="Times New Roman"/>
          <w:b/>
          <w:sz w:val="24"/>
          <w:szCs w:val="24"/>
          <w:lang w:val="lt-LT"/>
        </w:rPr>
        <w:t>įskaitant temines ekskursijas</w:t>
      </w:r>
    </w:p>
    <w:p w:rsidR="005F1733" w:rsidRPr="00373AA9" w:rsidRDefault="005F1733">
      <w:pPr>
        <w:rPr>
          <w:rFonts w:ascii="Times New Roman" w:hAnsi="Times New Roman"/>
          <w:b/>
          <w:sz w:val="24"/>
          <w:szCs w:val="24"/>
          <w:lang w:val="lt-LT"/>
        </w:rPr>
      </w:pP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704"/>
        <w:gridCol w:w="7371"/>
        <w:gridCol w:w="1553"/>
      </w:tblGrid>
      <w:tr w:rsidR="004F48A5" w:rsidRPr="00373AA9" w:rsidTr="00373AA9">
        <w:tc>
          <w:tcPr>
            <w:tcW w:w="704" w:type="dxa"/>
            <w:shd w:val="clear" w:color="auto" w:fill="D9D9D9" w:themeFill="background1" w:themeFillShade="D9"/>
            <w:vAlign w:val="center"/>
          </w:tcPr>
          <w:p w:rsidR="004F48A5" w:rsidRPr="00373AA9" w:rsidRDefault="003950FC" w:rsidP="00373AA9">
            <w:pPr>
              <w:ind w:left="-120" w:right="-131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7371" w:type="dxa"/>
            <w:shd w:val="clear" w:color="auto" w:fill="D9D9D9" w:themeFill="background1" w:themeFillShade="D9"/>
            <w:vAlign w:val="center"/>
          </w:tcPr>
          <w:p w:rsidR="004F48A5" w:rsidRPr="00373AA9" w:rsidRDefault="004F48A5" w:rsidP="00373AA9">
            <w:pPr>
              <w:ind w:left="-120" w:right="-131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Edukacinio užsiėmimo</w:t>
            </w:r>
            <w:r w:rsidR="008E325B" w:rsidRPr="00373AA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 xml:space="preserve"> (teminės ekskursijos) </w:t>
            </w:r>
            <w:r w:rsidRPr="00373AA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tema</w:t>
            </w:r>
          </w:p>
        </w:tc>
        <w:tc>
          <w:tcPr>
            <w:tcW w:w="1553" w:type="dxa"/>
            <w:shd w:val="clear" w:color="auto" w:fill="D9D9D9" w:themeFill="background1" w:themeFillShade="D9"/>
            <w:vAlign w:val="center"/>
          </w:tcPr>
          <w:p w:rsidR="004F48A5" w:rsidRPr="00373AA9" w:rsidRDefault="004F48A5" w:rsidP="00373AA9">
            <w:pPr>
              <w:ind w:left="-120" w:right="-131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Pritaikyta žmonėms su spec. poreikiais</w:t>
            </w:r>
          </w:p>
        </w:tc>
      </w:tr>
      <w:tr w:rsidR="006B3DC6" w:rsidRPr="00373AA9" w:rsidTr="00373AA9">
        <w:tc>
          <w:tcPr>
            <w:tcW w:w="704" w:type="dxa"/>
          </w:tcPr>
          <w:p w:rsidR="006B3DC6" w:rsidRPr="00373AA9" w:rsidRDefault="00B43BD8" w:rsidP="00373AA9">
            <w:pPr>
              <w:ind w:left="-120" w:right="-13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7371" w:type="dxa"/>
          </w:tcPr>
          <w:p w:rsidR="006B3DC6" w:rsidRPr="00373AA9" w:rsidRDefault="006B3DC6" w:rsidP="00373AA9">
            <w:pPr>
              <w:ind w:left="-120" w:right="-13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Vaikų vasaros stovyklų užimtumo renginiai (kūrybinės dirbtuvės, dailės užsiėmimai, skaitymai)</w:t>
            </w:r>
          </w:p>
        </w:tc>
        <w:tc>
          <w:tcPr>
            <w:tcW w:w="1553" w:type="dxa"/>
          </w:tcPr>
          <w:p w:rsidR="006B3DC6" w:rsidRPr="00373AA9" w:rsidRDefault="006B3DC6" w:rsidP="00373AA9">
            <w:pPr>
              <w:ind w:left="-120" w:right="-13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</w:tr>
      <w:tr w:rsidR="006B3DC6" w:rsidRPr="00373AA9" w:rsidTr="00373AA9">
        <w:tc>
          <w:tcPr>
            <w:tcW w:w="704" w:type="dxa"/>
          </w:tcPr>
          <w:p w:rsidR="006B3DC6" w:rsidRPr="00373AA9" w:rsidRDefault="00B43BD8" w:rsidP="00373AA9">
            <w:pPr>
              <w:ind w:left="-120" w:right="-13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2.</w:t>
            </w:r>
          </w:p>
        </w:tc>
        <w:tc>
          <w:tcPr>
            <w:tcW w:w="7371" w:type="dxa"/>
          </w:tcPr>
          <w:p w:rsidR="006B3DC6" w:rsidRPr="00373AA9" w:rsidRDefault="006B3DC6" w:rsidP="00373AA9">
            <w:pPr>
              <w:ind w:left="-120" w:right="-13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Kompiuterinio raštingumo užsiėmimai senjorams, neįgaliesiems</w:t>
            </w:r>
          </w:p>
        </w:tc>
        <w:tc>
          <w:tcPr>
            <w:tcW w:w="1553" w:type="dxa"/>
          </w:tcPr>
          <w:p w:rsidR="006B3DC6" w:rsidRPr="00373AA9" w:rsidRDefault="006B3DC6" w:rsidP="00373AA9">
            <w:pPr>
              <w:ind w:left="-120" w:right="-13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</w:tr>
      <w:tr w:rsidR="006B3DC6" w:rsidRPr="00373AA9" w:rsidTr="00373AA9">
        <w:tc>
          <w:tcPr>
            <w:tcW w:w="704" w:type="dxa"/>
          </w:tcPr>
          <w:p w:rsidR="006B3DC6" w:rsidRPr="00373AA9" w:rsidRDefault="00B43BD8" w:rsidP="00373AA9">
            <w:pPr>
              <w:ind w:left="-120" w:right="-13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3.</w:t>
            </w:r>
          </w:p>
        </w:tc>
        <w:tc>
          <w:tcPr>
            <w:tcW w:w="7371" w:type="dxa"/>
          </w:tcPr>
          <w:p w:rsidR="006B3DC6" w:rsidRPr="00373AA9" w:rsidRDefault="006B3DC6" w:rsidP="00373AA9">
            <w:pPr>
              <w:ind w:left="-120" w:right="-13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Projekto „Prisijungusi Lietuva“ pristatymo renginiai</w:t>
            </w:r>
          </w:p>
        </w:tc>
        <w:tc>
          <w:tcPr>
            <w:tcW w:w="1553" w:type="dxa"/>
          </w:tcPr>
          <w:p w:rsidR="006B3DC6" w:rsidRPr="00373AA9" w:rsidRDefault="00457B7F" w:rsidP="00373AA9">
            <w:pPr>
              <w:ind w:left="-120" w:right="-13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</w:tr>
      <w:tr w:rsidR="006B3DC6" w:rsidRPr="00373AA9" w:rsidTr="00183BC8">
        <w:tc>
          <w:tcPr>
            <w:tcW w:w="704" w:type="dxa"/>
          </w:tcPr>
          <w:p w:rsidR="006B3DC6" w:rsidRPr="00373AA9" w:rsidRDefault="00B43BD8" w:rsidP="00373AA9">
            <w:pPr>
              <w:ind w:left="-120" w:right="-13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bookmarkStart w:id="0" w:name="_GoBack" w:colFirst="2" w:colLast="2"/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4.</w:t>
            </w:r>
          </w:p>
        </w:tc>
        <w:tc>
          <w:tcPr>
            <w:tcW w:w="7371" w:type="dxa"/>
          </w:tcPr>
          <w:p w:rsidR="006B3DC6" w:rsidRPr="00373AA9" w:rsidRDefault="006B3DC6" w:rsidP="00373AA9">
            <w:pPr>
              <w:ind w:left="-120" w:right="-13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Pozityvios tėvystės kursai</w:t>
            </w:r>
          </w:p>
        </w:tc>
        <w:tc>
          <w:tcPr>
            <w:tcW w:w="1553" w:type="dxa"/>
            <w:shd w:val="clear" w:color="auto" w:fill="FFFFFF" w:themeFill="background1"/>
          </w:tcPr>
          <w:p w:rsidR="006B3DC6" w:rsidRPr="00183BC8" w:rsidRDefault="007E2AF3" w:rsidP="00373AA9">
            <w:pPr>
              <w:ind w:left="-120" w:right="-13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183BC8"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</w:tr>
      <w:tr w:rsidR="006B3DC6" w:rsidRPr="00373AA9" w:rsidTr="00183BC8">
        <w:tc>
          <w:tcPr>
            <w:tcW w:w="704" w:type="dxa"/>
          </w:tcPr>
          <w:p w:rsidR="006B3DC6" w:rsidRPr="00373AA9" w:rsidRDefault="00B43BD8" w:rsidP="00373AA9">
            <w:pPr>
              <w:ind w:left="-120" w:right="-13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5.</w:t>
            </w:r>
          </w:p>
        </w:tc>
        <w:tc>
          <w:tcPr>
            <w:tcW w:w="7371" w:type="dxa"/>
          </w:tcPr>
          <w:p w:rsidR="006B3DC6" w:rsidRPr="00373AA9" w:rsidRDefault="006B3DC6" w:rsidP="00373AA9">
            <w:pPr>
              <w:ind w:left="-120" w:right="-13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Sociokultūrinės programos vaikams, jaunimui, senjorams</w:t>
            </w:r>
          </w:p>
        </w:tc>
        <w:tc>
          <w:tcPr>
            <w:tcW w:w="1553" w:type="dxa"/>
            <w:shd w:val="clear" w:color="auto" w:fill="FFFFFF" w:themeFill="background1"/>
          </w:tcPr>
          <w:p w:rsidR="006B3DC6" w:rsidRPr="00183BC8" w:rsidRDefault="00595092" w:rsidP="00373AA9">
            <w:pPr>
              <w:ind w:left="-120" w:right="-13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183BC8"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</w:tr>
      <w:tr w:rsidR="006B3DC6" w:rsidRPr="00373AA9" w:rsidTr="00183BC8">
        <w:tc>
          <w:tcPr>
            <w:tcW w:w="704" w:type="dxa"/>
          </w:tcPr>
          <w:p w:rsidR="006B3DC6" w:rsidRPr="00373AA9" w:rsidRDefault="00B43BD8" w:rsidP="00373AA9">
            <w:pPr>
              <w:ind w:left="-120" w:right="-13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6.</w:t>
            </w:r>
          </w:p>
        </w:tc>
        <w:tc>
          <w:tcPr>
            <w:tcW w:w="7371" w:type="dxa"/>
          </w:tcPr>
          <w:p w:rsidR="006B3DC6" w:rsidRPr="00373AA9" w:rsidRDefault="006B3DC6" w:rsidP="00373AA9">
            <w:pPr>
              <w:ind w:left="-120" w:right="-13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proofErr w:type="spellStart"/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Biblioterapijos</w:t>
            </w:r>
            <w:proofErr w:type="spellEnd"/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užsiėmimai paaugliams ir jų šeimų nariams</w:t>
            </w:r>
          </w:p>
        </w:tc>
        <w:tc>
          <w:tcPr>
            <w:tcW w:w="1553" w:type="dxa"/>
            <w:shd w:val="clear" w:color="auto" w:fill="FFFFFF" w:themeFill="background1"/>
          </w:tcPr>
          <w:p w:rsidR="006B3DC6" w:rsidRPr="00183BC8" w:rsidRDefault="00595092" w:rsidP="00373AA9">
            <w:pPr>
              <w:ind w:left="-120" w:right="-13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183BC8"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</w:tr>
      <w:tr w:rsidR="006B3DC6" w:rsidRPr="00373AA9" w:rsidTr="00183BC8">
        <w:tc>
          <w:tcPr>
            <w:tcW w:w="704" w:type="dxa"/>
          </w:tcPr>
          <w:p w:rsidR="006B3DC6" w:rsidRPr="00373AA9" w:rsidRDefault="00B43BD8" w:rsidP="00373AA9">
            <w:pPr>
              <w:ind w:left="-120" w:right="-13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7.</w:t>
            </w:r>
          </w:p>
        </w:tc>
        <w:tc>
          <w:tcPr>
            <w:tcW w:w="7371" w:type="dxa"/>
          </w:tcPr>
          <w:p w:rsidR="006B3DC6" w:rsidRPr="00373AA9" w:rsidRDefault="006B3DC6" w:rsidP="00373AA9">
            <w:pPr>
              <w:ind w:left="-120" w:right="-13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Neformalaus ugdymo programos vaikams ir jaunimui, bei suaugusiems (kalbų mokymas, dailės užsiėmimai)</w:t>
            </w:r>
          </w:p>
        </w:tc>
        <w:tc>
          <w:tcPr>
            <w:tcW w:w="1553" w:type="dxa"/>
            <w:shd w:val="clear" w:color="auto" w:fill="FFFFFF" w:themeFill="background1"/>
          </w:tcPr>
          <w:p w:rsidR="006B3DC6" w:rsidRPr="00183BC8" w:rsidRDefault="0027519B" w:rsidP="00373AA9">
            <w:pPr>
              <w:ind w:left="-120" w:right="-13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183BC8"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</w:tr>
      <w:tr w:rsidR="00CF743B" w:rsidRPr="00373AA9" w:rsidTr="00183BC8">
        <w:tc>
          <w:tcPr>
            <w:tcW w:w="704" w:type="dxa"/>
          </w:tcPr>
          <w:p w:rsidR="00CF743B" w:rsidRPr="00373AA9" w:rsidRDefault="00CF743B" w:rsidP="00373AA9">
            <w:pPr>
              <w:ind w:left="-120" w:right="-13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8.</w:t>
            </w:r>
          </w:p>
        </w:tc>
        <w:tc>
          <w:tcPr>
            <w:tcW w:w="7371" w:type="dxa"/>
          </w:tcPr>
          <w:p w:rsidR="00CF743B" w:rsidRPr="00373AA9" w:rsidRDefault="00CF743B" w:rsidP="00373AA9">
            <w:pPr>
              <w:ind w:left="-120" w:right="-13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Programa „Augti ir auginti“: </w:t>
            </w:r>
            <w:r w:rsidR="009D64A5" w:rsidRPr="00373AA9">
              <w:rPr>
                <w:rFonts w:ascii="Times New Roman" w:hAnsi="Times New Roman"/>
                <w:sz w:val="24"/>
                <w:szCs w:val="24"/>
                <w:lang w:val="lt-LT"/>
              </w:rPr>
              <w:t>emocinio intelekto lavinimo programa</w:t>
            </w:r>
          </w:p>
        </w:tc>
        <w:tc>
          <w:tcPr>
            <w:tcW w:w="1553" w:type="dxa"/>
            <w:shd w:val="clear" w:color="auto" w:fill="FFFFFF" w:themeFill="background1"/>
          </w:tcPr>
          <w:p w:rsidR="00CF743B" w:rsidRPr="00183BC8" w:rsidRDefault="008C24BA" w:rsidP="00373AA9">
            <w:pPr>
              <w:ind w:left="-120" w:right="-13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183BC8"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</w:tr>
      <w:tr w:rsidR="006B3DC6" w:rsidRPr="00373AA9" w:rsidTr="00183BC8">
        <w:tc>
          <w:tcPr>
            <w:tcW w:w="704" w:type="dxa"/>
          </w:tcPr>
          <w:p w:rsidR="006B3DC6" w:rsidRPr="00373AA9" w:rsidRDefault="008C24BA" w:rsidP="00373AA9">
            <w:pPr>
              <w:ind w:left="-120" w:right="-13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9.</w:t>
            </w:r>
          </w:p>
        </w:tc>
        <w:tc>
          <w:tcPr>
            <w:tcW w:w="7371" w:type="dxa"/>
          </w:tcPr>
          <w:p w:rsidR="006B3DC6" w:rsidRPr="00373AA9" w:rsidRDefault="006B3DC6" w:rsidP="00373AA9">
            <w:pPr>
              <w:ind w:left="-120" w:right="-13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Psichosocialinės paslaugos vaikams ir paaugliams iš socialinės rizikos šeimų</w:t>
            </w:r>
          </w:p>
        </w:tc>
        <w:tc>
          <w:tcPr>
            <w:tcW w:w="1553" w:type="dxa"/>
            <w:shd w:val="clear" w:color="auto" w:fill="FFFFFF" w:themeFill="background1"/>
          </w:tcPr>
          <w:p w:rsidR="006B3DC6" w:rsidRPr="00183BC8" w:rsidRDefault="00595092" w:rsidP="00373AA9">
            <w:pPr>
              <w:ind w:left="-120" w:right="-13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183BC8"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</w:tr>
      <w:tr w:rsidR="006B3DC6" w:rsidRPr="00373AA9" w:rsidTr="00183BC8">
        <w:tc>
          <w:tcPr>
            <w:tcW w:w="704" w:type="dxa"/>
          </w:tcPr>
          <w:p w:rsidR="006B3DC6" w:rsidRPr="00373AA9" w:rsidRDefault="008C24BA" w:rsidP="00373AA9">
            <w:pPr>
              <w:ind w:left="-120" w:right="-13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10.</w:t>
            </w:r>
          </w:p>
        </w:tc>
        <w:tc>
          <w:tcPr>
            <w:tcW w:w="7371" w:type="dxa"/>
          </w:tcPr>
          <w:p w:rsidR="006B3DC6" w:rsidRPr="00373AA9" w:rsidRDefault="006B3DC6" w:rsidP="00373AA9">
            <w:pPr>
              <w:ind w:left="-120" w:right="-13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Užsienio kalbos (anglų</w:t>
            </w:r>
            <w:r w:rsidR="00595092" w:rsidRPr="00373AA9">
              <w:rPr>
                <w:rFonts w:ascii="Times New Roman" w:hAnsi="Times New Roman"/>
                <w:sz w:val="24"/>
                <w:szCs w:val="24"/>
                <w:lang w:val="lt-LT"/>
              </w:rPr>
              <w:t>, ispanų</w:t>
            </w: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) mokymai</w:t>
            </w:r>
          </w:p>
        </w:tc>
        <w:tc>
          <w:tcPr>
            <w:tcW w:w="1553" w:type="dxa"/>
            <w:shd w:val="clear" w:color="auto" w:fill="FFFFFF" w:themeFill="background1"/>
          </w:tcPr>
          <w:p w:rsidR="006B3DC6" w:rsidRPr="00183BC8" w:rsidRDefault="0027519B" w:rsidP="00373AA9">
            <w:pPr>
              <w:ind w:left="-120" w:right="-13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183BC8"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</w:tr>
      <w:tr w:rsidR="006B3DC6" w:rsidRPr="00373AA9" w:rsidTr="00183BC8">
        <w:tc>
          <w:tcPr>
            <w:tcW w:w="704" w:type="dxa"/>
          </w:tcPr>
          <w:p w:rsidR="006B3DC6" w:rsidRPr="00373AA9" w:rsidRDefault="008C24BA" w:rsidP="00373AA9">
            <w:pPr>
              <w:ind w:left="-120" w:right="-13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11.</w:t>
            </w:r>
          </w:p>
        </w:tc>
        <w:tc>
          <w:tcPr>
            <w:tcW w:w="7371" w:type="dxa"/>
          </w:tcPr>
          <w:p w:rsidR="006B3DC6" w:rsidRPr="00373AA9" w:rsidRDefault="006B3DC6" w:rsidP="00373AA9">
            <w:pPr>
              <w:ind w:left="-120" w:right="-13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Valstybinės kalbos mokymai</w:t>
            </w:r>
          </w:p>
        </w:tc>
        <w:tc>
          <w:tcPr>
            <w:tcW w:w="1553" w:type="dxa"/>
            <w:shd w:val="clear" w:color="auto" w:fill="FFFFFF" w:themeFill="background1"/>
          </w:tcPr>
          <w:p w:rsidR="006B3DC6" w:rsidRPr="00183BC8" w:rsidRDefault="006B3DC6" w:rsidP="00373AA9">
            <w:pPr>
              <w:ind w:left="-120" w:right="-13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6B3DC6" w:rsidRPr="00373AA9" w:rsidTr="00183BC8">
        <w:tc>
          <w:tcPr>
            <w:tcW w:w="704" w:type="dxa"/>
          </w:tcPr>
          <w:p w:rsidR="006B3DC6" w:rsidRPr="00373AA9" w:rsidRDefault="008C24BA" w:rsidP="00373AA9">
            <w:pPr>
              <w:ind w:left="-120" w:right="-13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12.</w:t>
            </w:r>
          </w:p>
        </w:tc>
        <w:tc>
          <w:tcPr>
            <w:tcW w:w="7371" w:type="dxa"/>
          </w:tcPr>
          <w:p w:rsidR="006B3DC6" w:rsidRPr="00373AA9" w:rsidRDefault="006B3DC6" w:rsidP="00373AA9">
            <w:pPr>
              <w:ind w:left="-120" w:right="-13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Kalendorinių švenčių pasirengimui – dailės, keramikos ir kt. technikų užsiėmimai</w:t>
            </w:r>
          </w:p>
        </w:tc>
        <w:tc>
          <w:tcPr>
            <w:tcW w:w="1553" w:type="dxa"/>
            <w:shd w:val="clear" w:color="auto" w:fill="FFFFFF" w:themeFill="background1"/>
          </w:tcPr>
          <w:p w:rsidR="006B3DC6" w:rsidRPr="00183BC8" w:rsidRDefault="0027519B" w:rsidP="00373AA9">
            <w:pPr>
              <w:ind w:left="-120" w:right="-13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183BC8"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</w:tr>
      <w:tr w:rsidR="006B3DC6" w:rsidRPr="00373AA9" w:rsidTr="00183BC8">
        <w:tc>
          <w:tcPr>
            <w:tcW w:w="704" w:type="dxa"/>
          </w:tcPr>
          <w:p w:rsidR="006B3DC6" w:rsidRPr="00373AA9" w:rsidRDefault="008C24BA" w:rsidP="00373AA9">
            <w:pPr>
              <w:ind w:left="-120" w:right="-13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13.</w:t>
            </w:r>
          </w:p>
        </w:tc>
        <w:tc>
          <w:tcPr>
            <w:tcW w:w="7371" w:type="dxa"/>
          </w:tcPr>
          <w:p w:rsidR="006B3DC6" w:rsidRPr="00373AA9" w:rsidRDefault="006B3DC6" w:rsidP="00373AA9">
            <w:pPr>
              <w:ind w:left="-120" w:right="-13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Informaciniai edukaciniai užsiėmimai, supažindinantys su Lietuvos istorija, kraštotyra</w:t>
            </w:r>
          </w:p>
        </w:tc>
        <w:tc>
          <w:tcPr>
            <w:tcW w:w="1553" w:type="dxa"/>
            <w:shd w:val="clear" w:color="auto" w:fill="FFFFFF" w:themeFill="background1"/>
          </w:tcPr>
          <w:p w:rsidR="006B3DC6" w:rsidRPr="00183BC8" w:rsidRDefault="0027519B" w:rsidP="00373AA9">
            <w:pPr>
              <w:ind w:left="-120" w:right="-13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183BC8"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</w:tr>
      <w:tr w:rsidR="006B3DC6" w:rsidRPr="00373AA9" w:rsidTr="00183BC8">
        <w:trPr>
          <w:trHeight w:val="386"/>
        </w:trPr>
        <w:tc>
          <w:tcPr>
            <w:tcW w:w="704" w:type="dxa"/>
          </w:tcPr>
          <w:p w:rsidR="006B3DC6" w:rsidRPr="00373AA9" w:rsidRDefault="008C24BA" w:rsidP="00373AA9">
            <w:pPr>
              <w:ind w:left="-120" w:right="-13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14.</w:t>
            </w:r>
          </w:p>
        </w:tc>
        <w:tc>
          <w:tcPr>
            <w:tcW w:w="7371" w:type="dxa"/>
          </w:tcPr>
          <w:p w:rsidR="006B3DC6" w:rsidRPr="00373AA9" w:rsidRDefault="006B3DC6" w:rsidP="00373AA9">
            <w:pPr>
              <w:ind w:left="-120" w:right="-13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Mobiliųjų aplikacijų naudojimo užsiėmimai</w:t>
            </w:r>
          </w:p>
        </w:tc>
        <w:tc>
          <w:tcPr>
            <w:tcW w:w="1553" w:type="dxa"/>
            <w:shd w:val="clear" w:color="auto" w:fill="FFFFFF" w:themeFill="background1"/>
          </w:tcPr>
          <w:p w:rsidR="006B3DC6" w:rsidRPr="00183BC8" w:rsidRDefault="00BB34C5" w:rsidP="00373AA9">
            <w:pPr>
              <w:ind w:left="-120" w:right="-13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183BC8"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</w:tr>
      <w:bookmarkEnd w:id="0"/>
    </w:tbl>
    <w:p w:rsidR="004F48A5" w:rsidRPr="00373AA9" w:rsidRDefault="004F48A5">
      <w:pPr>
        <w:rPr>
          <w:rFonts w:ascii="Times New Roman" w:hAnsi="Times New Roman"/>
          <w:sz w:val="24"/>
          <w:szCs w:val="24"/>
          <w:lang w:val="lt-LT"/>
        </w:rPr>
      </w:pPr>
    </w:p>
    <w:p w:rsidR="004F48A5" w:rsidRDefault="00BE4591">
      <w:pPr>
        <w:rPr>
          <w:rFonts w:ascii="Times New Roman" w:hAnsi="Times New Roman"/>
          <w:b/>
          <w:sz w:val="24"/>
          <w:szCs w:val="24"/>
          <w:lang w:val="lt-LT"/>
        </w:rPr>
      </w:pPr>
      <w:r w:rsidRPr="00373AA9">
        <w:rPr>
          <w:rFonts w:ascii="Times New Roman" w:hAnsi="Times New Roman"/>
          <w:b/>
          <w:sz w:val="24"/>
          <w:szCs w:val="24"/>
          <w:lang w:val="lt-LT"/>
        </w:rPr>
        <w:t>7</w:t>
      </w:r>
      <w:r w:rsidR="004F48A5" w:rsidRPr="00373AA9">
        <w:rPr>
          <w:rFonts w:ascii="Times New Roman" w:hAnsi="Times New Roman"/>
          <w:b/>
          <w:sz w:val="24"/>
          <w:szCs w:val="24"/>
          <w:lang w:val="lt-LT"/>
        </w:rPr>
        <w:t xml:space="preserve">. </w:t>
      </w:r>
      <w:r w:rsidR="00F5615B" w:rsidRPr="00373AA9">
        <w:rPr>
          <w:rFonts w:ascii="Times New Roman" w:hAnsi="Times New Roman"/>
          <w:b/>
          <w:sz w:val="24"/>
          <w:szCs w:val="24"/>
          <w:lang w:val="lt-LT"/>
        </w:rPr>
        <w:t>Planuojami r</w:t>
      </w:r>
      <w:r w:rsidR="004F48A5" w:rsidRPr="00373AA9">
        <w:rPr>
          <w:rFonts w:ascii="Times New Roman" w:hAnsi="Times New Roman"/>
          <w:b/>
          <w:sz w:val="24"/>
          <w:szCs w:val="24"/>
          <w:lang w:val="lt-LT"/>
        </w:rPr>
        <w:t>inkos tyrimai</w:t>
      </w:r>
    </w:p>
    <w:p w:rsidR="00373AA9" w:rsidRPr="00373AA9" w:rsidRDefault="00373AA9">
      <w:pPr>
        <w:rPr>
          <w:rFonts w:ascii="Times New Roman" w:hAnsi="Times New Roman"/>
          <w:b/>
          <w:sz w:val="24"/>
          <w:szCs w:val="24"/>
          <w:lang w:val="lt-LT"/>
        </w:rPr>
      </w:pPr>
    </w:p>
    <w:tbl>
      <w:tblPr>
        <w:tblStyle w:val="Lentelstinklelis"/>
        <w:tblW w:w="9634" w:type="dxa"/>
        <w:tblLook w:val="04A0" w:firstRow="1" w:lastRow="0" w:firstColumn="1" w:lastColumn="0" w:noHBand="0" w:noVBand="1"/>
      </w:tblPr>
      <w:tblGrid>
        <w:gridCol w:w="817"/>
        <w:gridCol w:w="8817"/>
      </w:tblGrid>
      <w:tr w:rsidR="00836E45" w:rsidRPr="00373AA9" w:rsidTr="005F1733">
        <w:tc>
          <w:tcPr>
            <w:tcW w:w="817" w:type="dxa"/>
            <w:shd w:val="clear" w:color="auto" w:fill="D9D9D9" w:themeFill="background1" w:themeFillShade="D9"/>
            <w:vAlign w:val="center"/>
          </w:tcPr>
          <w:p w:rsidR="00836E45" w:rsidRPr="00373AA9" w:rsidRDefault="003950FC" w:rsidP="005F1733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8817" w:type="dxa"/>
            <w:shd w:val="clear" w:color="auto" w:fill="D9D9D9" w:themeFill="background1" w:themeFillShade="D9"/>
            <w:vAlign w:val="center"/>
          </w:tcPr>
          <w:p w:rsidR="00836E45" w:rsidRPr="00373AA9" w:rsidRDefault="00836E45" w:rsidP="005F1733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</w:tr>
      <w:tr w:rsidR="005F1733" w:rsidRPr="00373AA9" w:rsidTr="005F1733">
        <w:tc>
          <w:tcPr>
            <w:tcW w:w="817" w:type="dxa"/>
          </w:tcPr>
          <w:p w:rsidR="005F1733" w:rsidRPr="00373AA9" w:rsidRDefault="003E7DDA" w:rsidP="003E7DD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8817" w:type="dxa"/>
          </w:tcPr>
          <w:p w:rsidR="005F1733" w:rsidRPr="00373AA9" w:rsidRDefault="003E7DDA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Sociokultūrinių ir psichosocialinių paslaugų efektyvumo tyrimas</w:t>
            </w:r>
          </w:p>
        </w:tc>
      </w:tr>
      <w:tr w:rsidR="005F1733" w:rsidRPr="00373AA9" w:rsidTr="005F1733">
        <w:tc>
          <w:tcPr>
            <w:tcW w:w="817" w:type="dxa"/>
          </w:tcPr>
          <w:p w:rsidR="005F1733" w:rsidRPr="00373AA9" w:rsidRDefault="003E7DDA" w:rsidP="003E7DD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2.</w:t>
            </w:r>
          </w:p>
        </w:tc>
        <w:tc>
          <w:tcPr>
            <w:tcW w:w="8817" w:type="dxa"/>
          </w:tcPr>
          <w:p w:rsidR="005F1733" w:rsidRPr="00373AA9" w:rsidRDefault="003E7DDA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Bibliotekų teikiamų paslaugų ir aptarnavimo kokybės tyrimas</w:t>
            </w:r>
          </w:p>
        </w:tc>
      </w:tr>
    </w:tbl>
    <w:p w:rsidR="004F48A5" w:rsidRPr="00373AA9" w:rsidRDefault="004F48A5">
      <w:pPr>
        <w:rPr>
          <w:rFonts w:ascii="Times New Roman" w:hAnsi="Times New Roman"/>
          <w:sz w:val="24"/>
          <w:szCs w:val="24"/>
          <w:lang w:val="lt-LT"/>
        </w:rPr>
      </w:pPr>
    </w:p>
    <w:p w:rsidR="004F48A5" w:rsidRDefault="00BE4591">
      <w:pPr>
        <w:rPr>
          <w:rFonts w:ascii="Times New Roman" w:hAnsi="Times New Roman"/>
          <w:b/>
          <w:sz w:val="24"/>
          <w:szCs w:val="24"/>
          <w:lang w:val="lt-LT"/>
        </w:rPr>
      </w:pPr>
      <w:r w:rsidRPr="00373AA9">
        <w:rPr>
          <w:rFonts w:ascii="Times New Roman" w:hAnsi="Times New Roman"/>
          <w:b/>
          <w:sz w:val="24"/>
          <w:szCs w:val="24"/>
          <w:lang w:val="lt-LT"/>
        </w:rPr>
        <w:t>8</w:t>
      </w:r>
      <w:r w:rsidR="004F48A5" w:rsidRPr="00373AA9">
        <w:rPr>
          <w:rFonts w:ascii="Times New Roman" w:hAnsi="Times New Roman"/>
          <w:b/>
          <w:sz w:val="24"/>
          <w:szCs w:val="24"/>
          <w:lang w:val="lt-LT"/>
        </w:rPr>
        <w:t xml:space="preserve">. Įstaigos </w:t>
      </w:r>
      <w:proofErr w:type="spellStart"/>
      <w:r w:rsidR="004F48A5" w:rsidRPr="00373AA9">
        <w:rPr>
          <w:rFonts w:ascii="Times New Roman" w:hAnsi="Times New Roman"/>
          <w:b/>
          <w:sz w:val="24"/>
          <w:szCs w:val="24"/>
          <w:lang w:val="lt-LT"/>
        </w:rPr>
        <w:t>įsitinklinimas</w:t>
      </w:r>
      <w:proofErr w:type="spellEnd"/>
    </w:p>
    <w:p w:rsidR="00373AA9" w:rsidRPr="00373AA9" w:rsidRDefault="00373AA9">
      <w:pPr>
        <w:rPr>
          <w:rFonts w:ascii="Times New Roman" w:hAnsi="Times New Roman"/>
          <w:b/>
          <w:sz w:val="24"/>
          <w:szCs w:val="24"/>
          <w:lang w:val="lt-LT"/>
        </w:rPr>
      </w:pPr>
    </w:p>
    <w:p w:rsidR="004F48A5" w:rsidRDefault="005F1733" w:rsidP="004F48A5">
      <w:pPr>
        <w:rPr>
          <w:rFonts w:ascii="Times New Roman" w:hAnsi="Times New Roman"/>
          <w:bCs/>
          <w:sz w:val="24"/>
          <w:szCs w:val="24"/>
          <w:lang w:val="lt-LT"/>
        </w:rPr>
      </w:pPr>
      <w:r w:rsidRPr="00373AA9">
        <w:rPr>
          <w:rFonts w:ascii="Times New Roman" w:hAnsi="Times New Roman"/>
          <w:bCs/>
          <w:sz w:val="24"/>
          <w:szCs w:val="24"/>
          <w:lang w:val="lt-LT"/>
        </w:rPr>
        <w:t xml:space="preserve">8.1. </w:t>
      </w:r>
      <w:r w:rsidR="004F48A5" w:rsidRPr="00373AA9">
        <w:rPr>
          <w:rFonts w:ascii="Times New Roman" w:hAnsi="Times New Roman"/>
          <w:bCs/>
          <w:sz w:val="24"/>
          <w:szCs w:val="24"/>
          <w:lang w:val="lt-LT"/>
        </w:rPr>
        <w:t xml:space="preserve">Lietuvos asociacijos, kurių nare įvairiomis formomis </w:t>
      </w:r>
      <w:r w:rsidR="00F5615B" w:rsidRPr="00373AA9">
        <w:rPr>
          <w:rFonts w:ascii="Times New Roman" w:hAnsi="Times New Roman"/>
          <w:bCs/>
          <w:sz w:val="24"/>
          <w:szCs w:val="24"/>
          <w:lang w:val="lt-LT"/>
        </w:rPr>
        <w:t>įstaiga planuoja tapti</w:t>
      </w:r>
      <w:r w:rsidR="004F48A5" w:rsidRPr="00373AA9">
        <w:rPr>
          <w:rFonts w:ascii="Times New Roman" w:hAnsi="Times New Roman"/>
          <w:bCs/>
          <w:sz w:val="24"/>
          <w:szCs w:val="24"/>
          <w:lang w:val="lt-LT"/>
        </w:rPr>
        <w:t xml:space="preserve"> </w:t>
      </w:r>
    </w:p>
    <w:p w:rsidR="00373AA9" w:rsidRPr="00373AA9" w:rsidRDefault="00373AA9" w:rsidP="004F48A5">
      <w:pPr>
        <w:rPr>
          <w:rFonts w:ascii="Times New Roman" w:hAnsi="Times New Roman"/>
          <w:bCs/>
          <w:sz w:val="24"/>
          <w:szCs w:val="24"/>
          <w:lang w:val="lt-LT"/>
        </w:rPr>
      </w:pPr>
    </w:p>
    <w:tbl>
      <w:tblPr>
        <w:tblStyle w:val="Lentelstinklelis"/>
        <w:tblW w:w="9634" w:type="dxa"/>
        <w:tblLook w:val="04A0" w:firstRow="1" w:lastRow="0" w:firstColumn="1" w:lastColumn="0" w:noHBand="0" w:noVBand="1"/>
      </w:tblPr>
      <w:tblGrid>
        <w:gridCol w:w="817"/>
        <w:gridCol w:w="8817"/>
      </w:tblGrid>
      <w:tr w:rsidR="00F5615B" w:rsidRPr="00373AA9" w:rsidTr="008A3F4F">
        <w:tc>
          <w:tcPr>
            <w:tcW w:w="817" w:type="dxa"/>
            <w:shd w:val="clear" w:color="auto" w:fill="D9D9D9" w:themeFill="background1" w:themeFillShade="D9"/>
            <w:vAlign w:val="center"/>
          </w:tcPr>
          <w:p w:rsidR="00F5615B" w:rsidRPr="00373AA9" w:rsidRDefault="003950FC" w:rsidP="008A3F4F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8817" w:type="dxa"/>
            <w:shd w:val="clear" w:color="auto" w:fill="D9D9D9" w:themeFill="background1" w:themeFillShade="D9"/>
            <w:vAlign w:val="center"/>
          </w:tcPr>
          <w:p w:rsidR="00F5615B" w:rsidRPr="00373AA9" w:rsidRDefault="00F5615B" w:rsidP="008A3F4F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Organizacija</w:t>
            </w:r>
          </w:p>
        </w:tc>
      </w:tr>
      <w:tr w:rsidR="008A16F9" w:rsidRPr="00373AA9" w:rsidTr="005F1733">
        <w:tc>
          <w:tcPr>
            <w:tcW w:w="817" w:type="dxa"/>
          </w:tcPr>
          <w:p w:rsidR="008A16F9" w:rsidRPr="00373AA9" w:rsidRDefault="008A16F9" w:rsidP="008A16F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8817" w:type="dxa"/>
          </w:tcPr>
          <w:p w:rsidR="008A16F9" w:rsidRPr="00373AA9" w:rsidRDefault="008A16F9" w:rsidP="008A16F9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Lietuvos savivaldybių viešųjų bibliotekų asociacija (įstaiga jau yra narė)</w:t>
            </w:r>
          </w:p>
        </w:tc>
      </w:tr>
      <w:tr w:rsidR="008A16F9" w:rsidRPr="00373AA9" w:rsidTr="005F1733">
        <w:tc>
          <w:tcPr>
            <w:tcW w:w="817" w:type="dxa"/>
          </w:tcPr>
          <w:p w:rsidR="008A16F9" w:rsidRPr="00373AA9" w:rsidRDefault="008A16F9" w:rsidP="008A16F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2.</w:t>
            </w:r>
          </w:p>
        </w:tc>
        <w:tc>
          <w:tcPr>
            <w:tcW w:w="8817" w:type="dxa"/>
          </w:tcPr>
          <w:p w:rsidR="008A16F9" w:rsidRPr="00373AA9" w:rsidRDefault="008A16F9" w:rsidP="008A16F9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Lietuvos regionų bibliotekų asociacija (įstaiga jau yra narė)</w:t>
            </w:r>
          </w:p>
        </w:tc>
      </w:tr>
      <w:tr w:rsidR="008A16F9" w:rsidRPr="00373AA9" w:rsidTr="005F1733">
        <w:tc>
          <w:tcPr>
            <w:tcW w:w="817" w:type="dxa"/>
          </w:tcPr>
          <w:p w:rsidR="008A16F9" w:rsidRPr="00373AA9" w:rsidRDefault="008A16F9" w:rsidP="008A16F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3.</w:t>
            </w:r>
          </w:p>
        </w:tc>
        <w:tc>
          <w:tcPr>
            <w:tcW w:w="8817" w:type="dxa"/>
          </w:tcPr>
          <w:p w:rsidR="008A16F9" w:rsidRPr="00373AA9" w:rsidRDefault="008A16F9" w:rsidP="008A16F9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proofErr w:type="spellStart"/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Vilnijos</w:t>
            </w:r>
            <w:proofErr w:type="spellEnd"/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krašto bibliotekų asociacija (įstaiga jau yra narė)</w:t>
            </w:r>
          </w:p>
        </w:tc>
      </w:tr>
      <w:tr w:rsidR="008A16F9" w:rsidRPr="00373AA9" w:rsidTr="005F1733">
        <w:tc>
          <w:tcPr>
            <w:tcW w:w="817" w:type="dxa"/>
          </w:tcPr>
          <w:p w:rsidR="008A16F9" w:rsidRPr="00373AA9" w:rsidRDefault="007311B8" w:rsidP="007311B8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4.</w:t>
            </w:r>
          </w:p>
        </w:tc>
        <w:tc>
          <w:tcPr>
            <w:tcW w:w="8817" w:type="dxa"/>
          </w:tcPr>
          <w:p w:rsidR="008A16F9" w:rsidRPr="00373AA9" w:rsidRDefault="007311B8" w:rsidP="008A16F9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Lietuvos bibliotekininkų draugija (50 įstaigos darbuotojų yra LBD nariai) </w:t>
            </w:r>
          </w:p>
        </w:tc>
      </w:tr>
    </w:tbl>
    <w:p w:rsidR="004F48A5" w:rsidRPr="00373AA9" w:rsidRDefault="005F1733" w:rsidP="004F48A5">
      <w:pPr>
        <w:rPr>
          <w:rFonts w:ascii="Times New Roman" w:hAnsi="Times New Roman"/>
          <w:bCs/>
          <w:sz w:val="24"/>
          <w:szCs w:val="24"/>
          <w:lang w:val="lt-LT"/>
        </w:rPr>
      </w:pPr>
      <w:r w:rsidRPr="00373AA9">
        <w:rPr>
          <w:rFonts w:ascii="Times New Roman" w:hAnsi="Times New Roman"/>
          <w:bCs/>
          <w:sz w:val="24"/>
          <w:szCs w:val="24"/>
          <w:lang w:val="lt-LT"/>
        </w:rPr>
        <w:lastRenderedPageBreak/>
        <w:t xml:space="preserve">8.2. </w:t>
      </w:r>
      <w:r w:rsidR="004F48A5" w:rsidRPr="00373AA9">
        <w:rPr>
          <w:rFonts w:ascii="Times New Roman" w:hAnsi="Times New Roman"/>
          <w:bCs/>
          <w:sz w:val="24"/>
          <w:szCs w:val="24"/>
          <w:lang w:val="lt-LT"/>
        </w:rPr>
        <w:t xml:space="preserve">Tarptautinės asociacijos, kurių nare įvairiomis formomis įstaiga </w:t>
      </w:r>
      <w:r w:rsidR="00F5615B" w:rsidRPr="00373AA9">
        <w:rPr>
          <w:rFonts w:ascii="Times New Roman" w:hAnsi="Times New Roman"/>
          <w:bCs/>
          <w:sz w:val="24"/>
          <w:szCs w:val="24"/>
          <w:lang w:val="lt-LT"/>
        </w:rPr>
        <w:t xml:space="preserve">planuoja tapti </w:t>
      </w:r>
    </w:p>
    <w:p w:rsidR="004F48A5" w:rsidRPr="00373AA9" w:rsidRDefault="004F48A5" w:rsidP="004F48A5">
      <w:pPr>
        <w:rPr>
          <w:rFonts w:ascii="Times New Roman" w:hAnsi="Times New Roman"/>
          <w:sz w:val="24"/>
          <w:szCs w:val="24"/>
          <w:lang w:val="lt-LT"/>
        </w:rPr>
      </w:pPr>
    </w:p>
    <w:tbl>
      <w:tblPr>
        <w:tblStyle w:val="Lentelstinklelis"/>
        <w:tblW w:w="9634" w:type="dxa"/>
        <w:tblLook w:val="04A0" w:firstRow="1" w:lastRow="0" w:firstColumn="1" w:lastColumn="0" w:noHBand="0" w:noVBand="1"/>
      </w:tblPr>
      <w:tblGrid>
        <w:gridCol w:w="817"/>
        <w:gridCol w:w="8817"/>
      </w:tblGrid>
      <w:tr w:rsidR="00F5615B" w:rsidRPr="00373AA9" w:rsidTr="008A3F4F">
        <w:tc>
          <w:tcPr>
            <w:tcW w:w="817" w:type="dxa"/>
            <w:shd w:val="clear" w:color="auto" w:fill="D9D9D9" w:themeFill="background1" w:themeFillShade="D9"/>
            <w:vAlign w:val="center"/>
          </w:tcPr>
          <w:p w:rsidR="00F5615B" w:rsidRPr="00373AA9" w:rsidRDefault="003950FC" w:rsidP="008A3F4F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8817" w:type="dxa"/>
            <w:shd w:val="clear" w:color="auto" w:fill="D9D9D9" w:themeFill="background1" w:themeFillShade="D9"/>
            <w:vAlign w:val="center"/>
          </w:tcPr>
          <w:p w:rsidR="00F5615B" w:rsidRPr="00373AA9" w:rsidRDefault="00F5615B" w:rsidP="008A3F4F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Organizacija</w:t>
            </w:r>
          </w:p>
        </w:tc>
      </w:tr>
      <w:tr w:rsidR="008A3F4F" w:rsidRPr="00373AA9" w:rsidTr="008A3F4F">
        <w:tc>
          <w:tcPr>
            <w:tcW w:w="817" w:type="dxa"/>
          </w:tcPr>
          <w:p w:rsidR="008A3F4F" w:rsidRPr="00373AA9" w:rsidRDefault="008A3F4F" w:rsidP="00223A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8817" w:type="dxa"/>
          </w:tcPr>
          <w:p w:rsidR="008A3F4F" w:rsidRPr="00373AA9" w:rsidRDefault="00373AA9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73AA9">
              <w:rPr>
                <w:rFonts w:ascii="Times New Roman" w:hAnsi="Times New Roman"/>
                <w:sz w:val="24"/>
                <w:szCs w:val="24"/>
                <w:lang w:val="lt-LT"/>
              </w:rPr>
              <w:t>-</w:t>
            </w:r>
          </w:p>
        </w:tc>
      </w:tr>
    </w:tbl>
    <w:p w:rsidR="004F48A5" w:rsidRPr="00373AA9" w:rsidRDefault="004F48A5">
      <w:pPr>
        <w:rPr>
          <w:rFonts w:ascii="Times New Roman" w:hAnsi="Times New Roman"/>
          <w:sz w:val="24"/>
          <w:szCs w:val="24"/>
          <w:lang w:val="lt-LT"/>
        </w:rPr>
      </w:pPr>
    </w:p>
    <w:p w:rsidR="0080229A" w:rsidRPr="00373AA9" w:rsidRDefault="0080229A" w:rsidP="0080229A">
      <w:pPr>
        <w:rPr>
          <w:rFonts w:ascii="Times New Roman" w:hAnsi="Times New Roman"/>
          <w:sz w:val="24"/>
          <w:szCs w:val="24"/>
          <w:lang w:val="lt-LT"/>
        </w:rPr>
      </w:pPr>
      <w:r w:rsidRPr="00373AA9">
        <w:rPr>
          <w:rFonts w:ascii="Times New Roman" w:hAnsi="Times New Roman"/>
          <w:sz w:val="24"/>
          <w:szCs w:val="24"/>
          <w:lang w:val="lt-LT"/>
        </w:rPr>
        <w:t xml:space="preserve">Data: </w:t>
      </w:r>
      <w:r w:rsidR="00272DE2" w:rsidRPr="00373AA9">
        <w:rPr>
          <w:rFonts w:ascii="Times New Roman" w:hAnsi="Times New Roman"/>
          <w:sz w:val="24"/>
          <w:szCs w:val="24"/>
          <w:lang w:val="lt-LT"/>
        </w:rPr>
        <w:t>2019-01-25</w:t>
      </w:r>
    </w:p>
    <w:p w:rsidR="0080229A" w:rsidRPr="00373AA9" w:rsidRDefault="0080229A" w:rsidP="0080229A">
      <w:pPr>
        <w:rPr>
          <w:rFonts w:ascii="Times New Roman" w:hAnsi="Times New Roman"/>
          <w:sz w:val="24"/>
          <w:szCs w:val="24"/>
          <w:lang w:val="lt-LT"/>
        </w:rPr>
      </w:pPr>
    </w:p>
    <w:p w:rsidR="0080229A" w:rsidRPr="00373AA9" w:rsidRDefault="00E6098F" w:rsidP="0080229A">
      <w:pPr>
        <w:rPr>
          <w:rFonts w:ascii="Times New Roman" w:hAnsi="Times New Roman"/>
          <w:sz w:val="24"/>
          <w:szCs w:val="24"/>
          <w:lang w:val="lt-LT"/>
        </w:rPr>
      </w:pPr>
      <w:r w:rsidRPr="00373AA9">
        <w:rPr>
          <w:rFonts w:ascii="Times New Roman" w:hAnsi="Times New Roman"/>
          <w:sz w:val="24"/>
          <w:szCs w:val="24"/>
          <w:lang w:val="lt-LT"/>
        </w:rPr>
        <w:t xml:space="preserve">        Direktorė</w:t>
      </w:r>
      <w:r w:rsidR="0080229A" w:rsidRPr="00373AA9">
        <w:rPr>
          <w:rFonts w:ascii="Times New Roman" w:hAnsi="Times New Roman"/>
          <w:sz w:val="24"/>
          <w:szCs w:val="24"/>
          <w:lang w:val="lt-LT"/>
        </w:rPr>
        <w:t xml:space="preserve">                                    </w:t>
      </w:r>
      <w:r w:rsidR="0088369B">
        <w:rPr>
          <w:rFonts w:ascii="Times New Roman" w:hAnsi="Times New Roman"/>
          <w:noProof/>
          <w:sz w:val="24"/>
          <w:szCs w:val="24"/>
          <w:lang w:val="lt-LT" w:eastAsia="lt-LT"/>
        </w:rPr>
        <w:drawing>
          <wp:inline distT="0" distB="0" distL="0" distR="0" wp14:anchorId="71139B19" wp14:editId="1832151B">
            <wp:extent cx="742950" cy="554355"/>
            <wp:effectExtent l="0" t="0" r="0" b="0"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ima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248" cy="5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229A" w:rsidRPr="00373AA9">
        <w:rPr>
          <w:rFonts w:ascii="Times New Roman" w:hAnsi="Times New Roman"/>
          <w:sz w:val="24"/>
          <w:szCs w:val="24"/>
          <w:lang w:val="lt-LT"/>
        </w:rPr>
        <w:t xml:space="preserve">                    </w:t>
      </w:r>
      <w:r w:rsidRPr="00373AA9">
        <w:rPr>
          <w:rFonts w:ascii="Times New Roman" w:hAnsi="Times New Roman"/>
          <w:sz w:val="24"/>
          <w:szCs w:val="24"/>
          <w:lang w:val="lt-LT"/>
        </w:rPr>
        <w:t xml:space="preserve">             Rima Gražienė</w:t>
      </w:r>
    </w:p>
    <w:p w:rsidR="0080229A" w:rsidRPr="00373AA9" w:rsidRDefault="0080229A" w:rsidP="0080229A">
      <w:pPr>
        <w:rPr>
          <w:rFonts w:ascii="Times New Roman" w:hAnsi="Times New Roman"/>
          <w:sz w:val="24"/>
          <w:szCs w:val="24"/>
          <w:lang w:val="lt-LT"/>
        </w:rPr>
      </w:pPr>
      <w:r w:rsidRPr="00373AA9">
        <w:rPr>
          <w:rFonts w:ascii="Times New Roman" w:hAnsi="Times New Roman"/>
          <w:sz w:val="24"/>
          <w:szCs w:val="24"/>
          <w:lang w:val="lt-LT"/>
        </w:rPr>
        <w:t xml:space="preserve">   Įstaigos vadovas                                             (parašas)                                        (vardas, pavardė)</w:t>
      </w:r>
    </w:p>
    <w:p w:rsidR="004F48A5" w:rsidRPr="00373AA9" w:rsidRDefault="004F48A5" w:rsidP="005F1733">
      <w:pPr>
        <w:rPr>
          <w:rFonts w:ascii="Times New Roman" w:hAnsi="Times New Roman"/>
          <w:sz w:val="24"/>
          <w:szCs w:val="24"/>
          <w:lang w:val="lt-LT"/>
        </w:rPr>
      </w:pPr>
    </w:p>
    <w:sectPr w:rsidR="004F48A5" w:rsidRPr="00373AA9" w:rsidSect="003950FC">
      <w:pgSz w:w="11906" w:h="16838"/>
      <w:pgMar w:top="1134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BA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62F34"/>
    <w:multiLevelType w:val="hybridMultilevel"/>
    <w:tmpl w:val="3814B1E8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967B5"/>
    <w:multiLevelType w:val="hybridMultilevel"/>
    <w:tmpl w:val="A25ACD6E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A7433B"/>
    <w:multiLevelType w:val="hybridMultilevel"/>
    <w:tmpl w:val="56E85948"/>
    <w:lvl w:ilvl="0" w:tplc="8114527C">
      <w:start w:val="1"/>
      <w:numFmt w:val="decimal"/>
      <w:pStyle w:val="Sraopastraipa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8A5"/>
    <w:rsid w:val="00051E3E"/>
    <w:rsid w:val="00052F73"/>
    <w:rsid w:val="000C2467"/>
    <w:rsid w:val="000D270A"/>
    <w:rsid w:val="000E4B72"/>
    <w:rsid w:val="000E7892"/>
    <w:rsid w:val="00170D7A"/>
    <w:rsid w:val="00183BC8"/>
    <w:rsid w:val="001C66F1"/>
    <w:rsid w:val="002110A1"/>
    <w:rsid w:val="00212955"/>
    <w:rsid w:val="00213D5D"/>
    <w:rsid w:val="00253BFA"/>
    <w:rsid w:val="00272DE2"/>
    <w:rsid w:val="0027519B"/>
    <w:rsid w:val="002A0C8C"/>
    <w:rsid w:val="002D3797"/>
    <w:rsid w:val="002E2755"/>
    <w:rsid w:val="00300BF2"/>
    <w:rsid w:val="00314C90"/>
    <w:rsid w:val="00373AA9"/>
    <w:rsid w:val="003950FC"/>
    <w:rsid w:val="003C7684"/>
    <w:rsid w:val="003E7DDA"/>
    <w:rsid w:val="003F180B"/>
    <w:rsid w:val="0041706F"/>
    <w:rsid w:val="004246D5"/>
    <w:rsid w:val="00457B7F"/>
    <w:rsid w:val="004B43CD"/>
    <w:rsid w:val="004F48A5"/>
    <w:rsid w:val="00532D72"/>
    <w:rsid w:val="00535DC6"/>
    <w:rsid w:val="0054607C"/>
    <w:rsid w:val="00552FFB"/>
    <w:rsid w:val="00590FCD"/>
    <w:rsid w:val="005916FB"/>
    <w:rsid w:val="00595092"/>
    <w:rsid w:val="005B29D3"/>
    <w:rsid w:val="005E6CD4"/>
    <w:rsid w:val="005F1733"/>
    <w:rsid w:val="006652E0"/>
    <w:rsid w:val="00692E64"/>
    <w:rsid w:val="006A1B35"/>
    <w:rsid w:val="006B063E"/>
    <w:rsid w:val="006B3DC6"/>
    <w:rsid w:val="007311B8"/>
    <w:rsid w:val="0073464E"/>
    <w:rsid w:val="007C4182"/>
    <w:rsid w:val="007D6C72"/>
    <w:rsid w:val="007E2AF3"/>
    <w:rsid w:val="0080229A"/>
    <w:rsid w:val="00836E45"/>
    <w:rsid w:val="0086110D"/>
    <w:rsid w:val="00863CF9"/>
    <w:rsid w:val="008760C9"/>
    <w:rsid w:val="0088369B"/>
    <w:rsid w:val="008A0A30"/>
    <w:rsid w:val="008A16F9"/>
    <w:rsid w:val="008A3F4F"/>
    <w:rsid w:val="008C24BA"/>
    <w:rsid w:val="008D1F2D"/>
    <w:rsid w:val="008E325B"/>
    <w:rsid w:val="00930CD2"/>
    <w:rsid w:val="00940388"/>
    <w:rsid w:val="009423D6"/>
    <w:rsid w:val="009427F0"/>
    <w:rsid w:val="009977BC"/>
    <w:rsid w:val="009B3063"/>
    <w:rsid w:val="009B50DE"/>
    <w:rsid w:val="009C1DCE"/>
    <w:rsid w:val="009D63EB"/>
    <w:rsid w:val="009D64A5"/>
    <w:rsid w:val="00A94E81"/>
    <w:rsid w:val="00AA7ED3"/>
    <w:rsid w:val="00B43BD8"/>
    <w:rsid w:val="00B8548F"/>
    <w:rsid w:val="00BA1625"/>
    <w:rsid w:val="00BA242A"/>
    <w:rsid w:val="00BB34C5"/>
    <w:rsid w:val="00BE4591"/>
    <w:rsid w:val="00C521A5"/>
    <w:rsid w:val="00CB57A5"/>
    <w:rsid w:val="00CE1D7B"/>
    <w:rsid w:val="00CF743B"/>
    <w:rsid w:val="00D16050"/>
    <w:rsid w:val="00E5744A"/>
    <w:rsid w:val="00E6098F"/>
    <w:rsid w:val="00E83F88"/>
    <w:rsid w:val="00E856EC"/>
    <w:rsid w:val="00F04D20"/>
    <w:rsid w:val="00F4556F"/>
    <w:rsid w:val="00F51122"/>
    <w:rsid w:val="00F5409F"/>
    <w:rsid w:val="00F5615B"/>
    <w:rsid w:val="00F57E5B"/>
    <w:rsid w:val="00F9500B"/>
    <w:rsid w:val="00FC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473C7E-A000-44CB-B87B-6C1A837D1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lt-LT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  <w:rsid w:val="002A0C8C"/>
    <w:pPr>
      <w:spacing w:line="240" w:lineRule="auto"/>
      <w:ind w:firstLine="0"/>
      <w:contextualSpacing/>
    </w:pPr>
    <w:rPr>
      <w:rFonts w:ascii="Calibri" w:hAnsi="Calibri" w:cs="Times New Roman"/>
      <w:lang w:val="en-US" w:eastAsia="ar-SA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autoRedefine/>
    <w:qFormat/>
    <w:rsid w:val="00F4556F"/>
    <w:pPr>
      <w:numPr>
        <w:numId w:val="1"/>
      </w:numPr>
      <w:ind w:left="0" w:firstLine="0"/>
    </w:pPr>
    <w:rPr>
      <w:rFonts w:cs="Calibri"/>
      <w:lang w:val="af-ZA"/>
    </w:rPr>
  </w:style>
  <w:style w:type="paragraph" w:styleId="Betarp">
    <w:name w:val="No Spacing"/>
    <w:uiPriority w:val="1"/>
    <w:qFormat/>
    <w:rsid w:val="004F48A5"/>
    <w:pPr>
      <w:spacing w:line="240" w:lineRule="auto"/>
      <w:ind w:firstLine="0"/>
      <w:jc w:val="left"/>
    </w:pPr>
    <w:rPr>
      <w:rFonts w:eastAsiaTheme="minorHAnsi"/>
      <w:lang w:val="en-US"/>
    </w:rPr>
  </w:style>
  <w:style w:type="table" w:styleId="Lentelstinklelis">
    <w:name w:val="Table Grid"/>
    <w:basedOn w:val="prastojilentel"/>
    <w:uiPriority w:val="39"/>
    <w:rsid w:val="004F48A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entaronuoroda">
    <w:name w:val="annotation reference"/>
    <w:basedOn w:val="Numatytasispastraiposriftas"/>
    <w:uiPriority w:val="99"/>
    <w:semiHidden/>
    <w:unhideWhenUsed/>
    <w:rsid w:val="004F48A5"/>
    <w:rPr>
      <w:sz w:val="16"/>
      <w:szCs w:val="16"/>
    </w:rPr>
  </w:style>
  <w:style w:type="paragraph" w:styleId="Komentarotekstas">
    <w:name w:val="annotation text"/>
    <w:basedOn w:val="prastasis"/>
    <w:link w:val="KomentarotekstasDiagrama"/>
    <w:uiPriority w:val="99"/>
    <w:semiHidden/>
    <w:unhideWhenUsed/>
    <w:rsid w:val="004F48A5"/>
    <w:rPr>
      <w:sz w:val="20"/>
      <w:szCs w:val="20"/>
    </w:rPr>
  </w:style>
  <w:style w:type="character" w:customStyle="1" w:styleId="KomentarotekstasDiagrama">
    <w:name w:val="Komentaro tekstas Diagrama"/>
    <w:basedOn w:val="Numatytasispastraiposriftas"/>
    <w:link w:val="Komentarotekstas"/>
    <w:uiPriority w:val="99"/>
    <w:semiHidden/>
    <w:rsid w:val="004F48A5"/>
    <w:rPr>
      <w:rFonts w:ascii="Calibri" w:hAnsi="Calibri" w:cs="Times New Roman"/>
      <w:sz w:val="20"/>
      <w:szCs w:val="20"/>
      <w:lang w:val="en-US" w:eastAsia="ar-SA"/>
    </w:rPr>
  </w:style>
  <w:style w:type="paragraph" w:styleId="Komentarotema">
    <w:name w:val="annotation subject"/>
    <w:basedOn w:val="Komentarotekstas"/>
    <w:next w:val="Komentarotekstas"/>
    <w:link w:val="KomentarotemaDiagrama"/>
    <w:uiPriority w:val="99"/>
    <w:semiHidden/>
    <w:unhideWhenUsed/>
    <w:rsid w:val="004F48A5"/>
    <w:rPr>
      <w:b/>
      <w:bCs/>
    </w:rPr>
  </w:style>
  <w:style w:type="character" w:customStyle="1" w:styleId="KomentarotemaDiagrama">
    <w:name w:val="Komentaro tema Diagrama"/>
    <w:basedOn w:val="KomentarotekstasDiagrama"/>
    <w:link w:val="Komentarotema"/>
    <w:uiPriority w:val="99"/>
    <w:semiHidden/>
    <w:rsid w:val="004F48A5"/>
    <w:rPr>
      <w:rFonts w:ascii="Calibri" w:hAnsi="Calibri" w:cs="Times New Roman"/>
      <w:b/>
      <w:bCs/>
      <w:sz w:val="20"/>
      <w:szCs w:val="20"/>
      <w:lang w:val="en-US" w:eastAsia="ar-SA"/>
    </w:r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4F48A5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4F48A5"/>
    <w:rPr>
      <w:rFonts w:ascii="Segoe UI" w:hAnsi="Segoe UI" w:cs="Segoe UI"/>
      <w:sz w:val="18"/>
      <w:szCs w:val="18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27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4450</Words>
  <Characters>2538</Characters>
  <Application>Microsoft Office Word</Application>
  <DocSecurity>0</DocSecurity>
  <Lines>21</Lines>
  <Paragraphs>13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Arunas Beksta</dc:creator>
  <cp:keywords/>
  <dc:description/>
  <cp:lastModifiedBy>Simona Žilienė</cp:lastModifiedBy>
  <cp:revision>7</cp:revision>
  <dcterms:created xsi:type="dcterms:W3CDTF">2019-01-30T08:33:00Z</dcterms:created>
  <dcterms:modified xsi:type="dcterms:W3CDTF">2019-01-30T13:12:00Z</dcterms:modified>
</cp:coreProperties>
</file>