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0D4A" w:rsidRDefault="00152AB0" w:rsidP="00152AB0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D7F">
        <w:rPr>
          <w:rFonts w:ascii="Times New Roman" w:hAnsi="Times New Roman" w:cs="Times New Roman"/>
          <w:b/>
          <w:sz w:val="24"/>
          <w:szCs w:val="24"/>
        </w:rPr>
        <w:t xml:space="preserve">BĮ VILNIAUS ETNINĖS KULTŪROS CENTRO </w:t>
      </w:r>
      <w:r w:rsidR="005F0D4A" w:rsidRPr="00A22D7F">
        <w:rPr>
          <w:rFonts w:ascii="Times New Roman" w:hAnsi="Times New Roman" w:cs="Times New Roman"/>
          <w:b/>
          <w:sz w:val="24"/>
          <w:szCs w:val="24"/>
        </w:rPr>
        <w:t>2016 M.</w:t>
      </w:r>
      <w:r w:rsidR="005F0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D7F">
        <w:rPr>
          <w:rFonts w:ascii="Times New Roman" w:hAnsi="Times New Roman" w:cs="Times New Roman"/>
          <w:b/>
          <w:sz w:val="24"/>
          <w:szCs w:val="24"/>
        </w:rPr>
        <w:t xml:space="preserve">VEIKLOS </w:t>
      </w:r>
    </w:p>
    <w:p w:rsidR="00B00B5A" w:rsidRDefault="00152AB0" w:rsidP="00152AB0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D7F">
        <w:rPr>
          <w:rFonts w:ascii="Times New Roman" w:hAnsi="Times New Roman" w:cs="Times New Roman"/>
          <w:b/>
          <w:sz w:val="24"/>
          <w:szCs w:val="24"/>
        </w:rPr>
        <w:t>A</w:t>
      </w:r>
      <w:r w:rsidR="005F0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D7F">
        <w:rPr>
          <w:rFonts w:ascii="Times New Roman" w:hAnsi="Times New Roman" w:cs="Times New Roman"/>
          <w:b/>
          <w:sz w:val="24"/>
          <w:szCs w:val="24"/>
        </w:rPr>
        <w:t>T</w:t>
      </w:r>
      <w:r w:rsidR="005F0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D7F">
        <w:rPr>
          <w:rFonts w:ascii="Times New Roman" w:hAnsi="Times New Roman" w:cs="Times New Roman"/>
          <w:b/>
          <w:sz w:val="24"/>
          <w:szCs w:val="24"/>
        </w:rPr>
        <w:t>A</w:t>
      </w:r>
      <w:r w:rsidR="005F0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D7F">
        <w:rPr>
          <w:rFonts w:ascii="Times New Roman" w:hAnsi="Times New Roman" w:cs="Times New Roman"/>
          <w:b/>
          <w:sz w:val="24"/>
          <w:szCs w:val="24"/>
        </w:rPr>
        <w:t>S</w:t>
      </w:r>
      <w:r w:rsidR="005F0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D7F">
        <w:rPr>
          <w:rFonts w:ascii="Times New Roman" w:hAnsi="Times New Roman" w:cs="Times New Roman"/>
          <w:b/>
          <w:sz w:val="24"/>
          <w:szCs w:val="24"/>
        </w:rPr>
        <w:t>K</w:t>
      </w:r>
      <w:r w:rsidR="005F0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D7F">
        <w:rPr>
          <w:rFonts w:ascii="Times New Roman" w:hAnsi="Times New Roman" w:cs="Times New Roman"/>
          <w:b/>
          <w:sz w:val="24"/>
          <w:szCs w:val="24"/>
        </w:rPr>
        <w:t>A</w:t>
      </w:r>
      <w:r w:rsidR="005F0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D7F">
        <w:rPr>
          <w:rFonts w:ascii="Times New Roman" w:hAnsi="Times New Roman" w:cs="Times New Roman"/>
          <w:b/>
          <w:sz w:val="24"/>
          <w:szCs w:val="24"/>
        </w:rPr>
        <w:t>I</w:t>
      </w:r>
      <w:r w:rsidR="005F0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D7F">
        <w:rPr>
          <w:rFonts w:ascii="Times New Roman" w:hAnsi="Times New Roman" w:cs="Times New Roman"/>
          <w:b/>
          <w:sz w:val="24"/>
          <w:szCs w:val="24"/>
        </w:rPr>
        <w:t>T</w:t>
      </w:r>
      <w:r w:rsidR="005F0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D7F">
        <w:rPr>
          <w:rFonts w:ascii="Times New Roman" w:hAnsi="Times New Roman" w:cs="Times New Roman"/>
          <w:b/>
          <w:sz w:val="24"/>
          <w:szCs w:val="24"/>
        </w:rPr>
        <w:t>A</w:t>
      </w:r>
      <w:r w:rsidR="005F0D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2AB0" w:rsidRPr="00A22D7F" w:rsidRDefault="00152AB0" w:rsidP="00152AB0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D7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2AB0" w:rsidRPr="005F0D4A" w:rsidRDefault="005F0D4A" w:rsidP="005F0D4A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0D4A">
        <w:rPr>
          <w:rFonts w:ascii="Times New Roman" w:hAnsi="Times New Roman" w:cs="Times New Roman"/>
          <w:b/>
          <w:sz w:val="24"/>
          <w:szCs w:val="24"/>
        </w:rPr>
        <w:t>ĮSTAIGOS PRISTATYMAS</w:t>
      </w:r>
    </w:p>
    <w:p w:rsidR="00B00B5A" w:rsidRDefault="00B00B5A" w:rsidP="00152AB0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80A2D" w:rsidRDefault="00B00B5A" w:rsidP="00152AB0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2D7F" w:rsidRPr="00A22D7F">
        <w:rPr>
          <w:rFonts w:ascii="Times New Roman" w:hAnsi="Times New Roman" w:cs="Times New Roman"/>
          <w:sz w:val="24"/>
          <w:szCs w:val="24"/>
        </w:rPr>
        <w:t>Vilniaus e</w:t>
      </w:r>
      <w:r w:rsidR="00E80A2D" w:rsidRPr="00A22D7F">
        <w:rPr>
          <w:rFonts w:ascii="Times New Roman" w:hAnsi="Times New Roman" w:cs="Times New Roman"/>
          <w:sz w:val="24"/>
          <w:szCs w:val="24"/>
        </w:rPr>
        <w:t xml:space="preserve">tninės kultūros centras – </w:t>
      </w:r>
      <w:r w:rsidR="005F0D4A">
        <w:rPr>
          <w:rFonts w:ascii="Times New Roman" w:hAnsi="Times New Roman" w:cs="Times New Roman"/>
          <w:sz w:val="24"/>
          <w:szCs w:val="24"/>
        </w:rPr>
        <w:t>Vilniaus miesto</w:t>
      </w:r>
      <w:r w:rsidR="005F0D4A" w:rsidRPr="005F0D4A">
        <w:rPr>
          <w:rFonts w:ascii="Times New Roman" w:hAnsi="Times New Roman" w:cs="Times New Roman"/>
          <w:sz w:val="24"/>
          <w:szCs w:val="24"/>
        </w:rPr>
        <w:t xml:space="preserve"> savivaldybės biudžetinė įstaiga</w:t>
      </w:r>
      <w:r w:rsidR="005F0D4A">
        <w:rPr>
          <w:rFonts w:ascii="Times New Roman" w:hAnsi="Times New Roman" w:cs="Times New Roman"/>
          <w:sz w:val="24"/>
          <w:szCs w:val="24"/>
        </w:rPr>
        <w:t>,</w:t>
      </w:r>
      <w:r w:rsidR="005F0D4A" w:rsidRPr="005F0D4A">
        <w:rPr>
          <w:rFonts w:ascii="Times New Roman" w:hAnsi="Times New Roman" w:cs="Times New Roman"/>
          <w:sz w:val="24"/>
          <w:szCs w:val="24"/>
        </w:rPr>
        <w:t xml:space="preserve"> išlaikoma iš savivaldybės biudžeto </w:t>
      </w:r>
      <w:r w:rsidR="005F0D4A">
        <w:rPr>
          <w:rFonts w:ascii="Times New Roman" w:hAnsi="Times New Roman" w:cs="Times New Roman"/>
          <w:sz w:val="24"/>
          <w:szCs w:val="24"/>
        </w:rPr>
        <w:t>ir vykdanti</w:t>
      </w:r>
      <w:r w:rsidR="005F0D4A" w:rsidRPr="005F0D4A">
        <w:rPr>
          <w:rFonts w:ascii="Times New Roman" w:hAnsi="Times New Roman" w:cs="Times New Roman"/>
          <w:sz w:val="24"/>
          <w:szCs w:val="24"/>
        </w:rPr>
        <w:t xml:space="preserve"> </w:t>
      </w:r>
      <w:r w:rsidR="005F0D4A">
        <w:rPr>
          <w:rFonts w:ascii="Times New Roman" w:hAnsi="Times New Roman" w:cs="Times New Roman"/>
          <w:sz w:val="24"/>
          <w:szCs w:val="24"/>
        </w:rPr>
        <w:t>etno</w:t>
      </w:r>
      <w:r w:rsidR="005F0D4A" w:rsidRPr="005F0D4A">
        <w:rPr>
          <w:rFonts w:ascii="Times New Roman" w:hAnsi="Times New Roman" w:cs="Times New Roman"/>
          <w:sz w:val="24"/>
          <w:szCs w:val="24"/>
        </w:rPr>
        <w:t xml:space="preserve">kultūrinę veiklą. </w:t>
      </w:r>
      <w:r w:rsidR="005F0D4A" w:rsidRPr="00A22D7F">
        <w:rPr>
          <w:rFonts w:ascii="Times New Roman" w:hAnsi="Times New Roman" w:cs="Times New Roman"/>
          <w:sz w:val="24"/>
          <w:szCs w:val="24"/>
        </w:rPr>
        <w:t>Vilniaus etninės kultūros centras –</w:t>
      </w:r>
      <w:r w:rsidR="005F0D4A">
        <w:rPr>
          <w:rFonts w:ascii="Times New Roman" w:hAnsi="Times New Roman" w:cs="Times New Roman"/>
          <w:sz w:val="24"/>
          <w:szCs w:val="24"/>
        </w:rPr>
        <w:t xml:space="preserve"> </w:t>
      </w:r>
      <w:r w:rsidR="005F0D4A" w:rsidRPr="00A22D7F">
        <w:rPr>
          <w:rFonts w:ascii="Times New Roman" w:hAnsi="Times New Roman" w:cs="Times New Roman"/>
          <w:sz w:val="24"/>
          <w:szCs w:val="24"/>
        </w:rPr>
        <w:t>tai specializuotas kultūros centras</w:t>
      </w:r>
      <w:r w:rsidR="005F0D4A">
        <w:rPr>
          <w:rFonts w:ascii="Times New Roman" w:hAnsi="Times New Roman" w:cs="Times New Roman"/>
          <w:sz w:val="24"/>
          <w:szCs w:val="24"/>
        </w:rPr>
        <w:t xml:space="preserve"> -</w:t>
      </w:r>
      <w:r w:rsidR="005F0D4A" w:rsidRPr="00A22D7F">
        <w:rPr>
          <w:rFonts w:ascii="Times New Roman" w:hAnsi="Times New Roman" w:cs="Times New Roman"/>
          <w:sz w:val="24"/>
          <w:szCs w:val="24"/>
        </w:rPr>
        <w:t xml:space="preserve"> </w:t>
      </w:r>
      <w:r w:rsidR="005F0D4A" w:rsidRPr="005F0D4A">
        <w:rPr>
          <w:rFonts w:ascii="Times New Roman" w:hAnsi="Times New Roman" w:cs="Times New Roman"/>
          <w:sz w:val="24"/>
          <w:szCs w:val="24"/>
        </w:rPr>
        <w:t xml:space="preserve">įstatymais nustatyta tvarka įsteigtas </w:t>
      </w:r>
      <w:r w:rsidR="005F0D4A">
        <w:rPr>
          <w:rFonts w:ascii="Times New Roman" w:hAnsi="Times New Roman" w:cs="Times New Roman"/>
          <w:sz w:val="24"/>
          <w:szCs w:val="24"/>
        </w:rPr>
        <w:t>ir pripažintas juridinis asmuo</w:t>
      </w:r>
      <w:r w:rsidR="00E80A2D" w:rsidRPr="00A22D7F">
        <w:rPr>
          <w:rFonts w:ascii="Times New Roman" w:hAnsi="Times New Roman" w:cs="Times New Roman"/>
          <w:sz w:val="24"/>
          <w:szCs w:val="24"/>
        </w:rPr>
        <w:t xml:space="preserve">, </w:t>
      </w:r>
      <w:r w:rsidR="00E80A2D" w:rsidRPr="00A22D7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siekiantis užtikrinti etninės kultūros tradicijų tęstinumą, gyvybingumą ir plėtrą Vilniaus mieste, </w:t>
      </w:r>
      <w:r w:rsidR="00E80A2D" w:rsidRPr="00A22D7F">
        <w:rPr>
          <w:rFonts w:ascii="Times New Roman" w:hAnsi="Times New Roman" w:cs="Times New Roman"/>
          <w:color w:val="000000"/>
          <w:spacing w:val="3"/>
          <w:sz w:val="24"/>
          <w:szCs w:val="24"/>
        </w:rPr>
        <w:t>suprantant etninę kultūrą kaip tautos dvasinės kultūros ištakas.</w:t>
      </w:r>
    </w:p>
    <w:p w:rsidR="005F0D4A" w:rsidRDefault="005F0D4A" w:rsidP="00152AB0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Vilniaus etninės k</w:t>
      </w:r>
      <w:r w:rsidRPr="005F0D4A">
        <w:rPr>
          <w:rFonts w:ascii="Times New Roman" w:hAnsi="Times New Roman" w:cs="Times New Roman"/>
          <w:sz w:val="24"/>
          <w:szCs w:val="24"/>
        </w:rPr>
        <w:t>ultūros centro buveinė –</w:t>
      </w:r>
      <w:r>
        <w:rPr>
          <w:rFonts w:ascii="Times New Roman" w:hAnsi="Times New Roman" w:cs="Times New Roman"/>
          <w:sz w:val="24"/>
          <w:szCs w:val="24"/>
        </w:rPr>
        <w:t xml:space="preserve"> Pamėnkalnio g. 34, Vilniuje. Tel. Nr. (8-5) 2</w:t>
      </w:r>
      <w:r w:rsidR="00B00B5A">
        <w:rPr>
          <w:rFonts w:ascii="Times New Roman" w:hAnsi="Times New Roman" w:cs="Times New Roman"/>
          <w:sz w:val="24"/>
          <w:szCs w:val="24"/>
        </w:rPr>
        <w:t xml:space="preserve">791288, el.p. </w:t>
      </w:r>
      <w:hyperlink r:id="rId5" w:history="1">
        <w:r w:rsidR="00B00B5A" w:rsidRPr="0086078E">
          <w:rPr>
            <w:rStyle w:val="Hipersaitas"/>
            <w:rFonts w:ascii="Times New Roman" w:hAnsi="Times New Roman" w:cs="Times New Roman"/>
            <w:sz w:val="24"/>
            <w:szCs w:val="24"/>
          </w:rPr>
          <w:t>info@etno.lt</w:t>
        </w:r>
      </w:hyperlink>
      <w:r w:rsidR="00B00B5A">
        <w:rPr>
          <w:rFonts w:ascii="Times New Roman" w:hAnsi="Times New Roman" w:cs="Times New Roman"/>
          <w:sz w:val="24"/>
          <w:szCs w:val="24"/>
        </w:rPr>
        <w:t xml:space="preserve"> Vilniaus etninės kultūros centrui vadovauja direktorė Milda Ričkutė, </w:t>
      </w:r>
      <w:r w:rsidR="00B00B5A" w:rsidRPr="005F0D4A">
        <w:rPr>
          <w:rFonts w:ascii="Times New Roman" w:hAnsi="Times New Roman" w:cs="Times New Roman"/>
          <w:sz w:val="24"/>
          <w:szCs w:val="24"/>
        </w:rPr>
        <w:t>turinti aukštąjį u</w:t>
      </w:r>
      <w:r w:rsidR="00B00B5A">
        <w:rPr>
          <w:rFonts w:ascii="Times New Roman" w:hAnsi="Times New Roman" w:cs="Times New Roman"/>
          <w:sz w:val="24"/>
          <w:szCs w:val="24"/>
        </w:rPr>
        <w:t>niversitetinį išsilavinimą ir 11</w:t>
      </w:r>
      <w:r w:rsidR="00B00B5A" w:rsidRPr="005F0D4A">
        <w:rPr>
          <w:rFonts w:ascii="Times New Roman" w:hAnsi="Times New Roman" w:cs="Times New Roman"/>
          <w:sz w:val="24"/>
          <w:szCs w:val="24"/>
        </w:rPr>
        <w:t xml:space="preserve"> metų vadybinio darbo stažą</w:t>
      </w:r>
      <w:r w:rsidR="00FB4F0B">
        <w:rPr>
          <w:rFonts w:ascii="Times New Roman" w:hAnsi="Times New Roman" w:cs="Times New Roman"/>
          <w:sz w:val="24"/>
          <w:szCs w:val="24"/>
        </w:rPr>
        <w:t xml:space="preserve"> Vilniaus etninės kultūros centre</w:t>
      </w:r>
      <w:r w:rsidR="00B00B5A" w:rsidRPr="005F0D4A">
        <w:rPr>
          <w:rFonts w:ascii="Times New Roman" w:hAnsi="Times New Roman" w:cs="Times New Roman"/>
          <w:sz w:val="24"/>
          <w:szCs w:val="24"/>
        </w:rPr>
        <w:t>.</w:t>
      </w:r>
    </w:p>
    <w:p w:rsidR="00B00B5A" w:rsidRPr="004B5E72" w:rsidRDefault="00B00B5A" w:rsidP="004B5E72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E72" w:rsidRDefault="00274850" w:rsidP="004B5E72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E72">
        <w:rPr>
          <w:rFonts w:ascii="Times New Roman" w:hAnsi="Times New Roman" w:cs="Times New Roman"/>
          <w:b/>
          <w:sz w:val="24"/>
          <w:szCs w:val="24"/>
        </w:rPr>
        <w:t>ĮSTAIGOS DARBUOTOJAI</w:t>
      </w:r>
    </w:p>
    <w:tbl>
      <w:tblPr>
        <w:tblStyle w:val="Lentelstinklelis"/>
        <w:tblW w:w="0" w:type="auto"/>
        <w:tblInd w:w="360" w:type="dxa"/>
        <w:tblLook w:val="04A0" w:firstRow="1" w:lastRow="0" w:firstColumn="1" w:lastColumn="0" w:noHBand="0" w:noVBand="1"/>
      </w:tblPr>
      <w:tblGrid>
        <w:gridCol w:w="2306"/>
        <w:gridCol w:w="2328"/>
        <w:gridCol w:w="2306"/>
        <w:gridCol w:w="2328"/>
      </w:tblGrid>
      <w:tr w:rsidR="004B5E72" w:rsidTr="008A7437">
        <w:tc>
          <w:tcPr>
            <w:tcW w:w="4634" w:type="dxa"/>
            <w:gridSpan w:val="2"/>
          </w:tcPr>
          <w:p w:rsidR="004B5E72" w:rsidRPr="000065EB" w:rsidRDefault="004B5E72" w:rsidP="004B5E72">
            <w:pPr>
              <w:tabs>
                <w:tab w:val="left" w:pos="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5EB">
              <w:rPr>
                <w:rFonts w:ascii="Times New Roman" w:hAnsi="Times New Roman" w:cs="Times New Roman"/>
                <w:b/>
                <w:sz w:val="24"/>
                <w:szCs w:val="24"/>
              </w:rPr>
              <w:t>Kultūros ir meno darbuotojai</w:t>
            </w:r>
          </w:p>
        </w:tc>
        <w:tc>
          <w:tcPr>
            <w:tcW w:w="4634" w:type="dxa"/>
            <w:gridSpan w:val="2"/>
          </w:tcPr>
          <w:p w:rsidR="004B5E72" w:rsidRPr="000065EB" w:rsidRDefault="004B5E72" w:rsidP="004B5E72">
            <w:pPr>
              <w:tabs>
                <w:tab w:val="left" w:pos="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5EB">
              <w:rPr>
                <w:rFonts w:ascii="Times New Roman" w:hAnsi="Times New Roman" w:cs="Times New Roman"/>
                <w:b/>
                <w:sz w:val="24"/>
                <w:szCs w:val="24"/>
              </w:rPr>
              <w:t>Kiti darbuotojai</w:t>
            </w:r>
          </w:p>
        </w:tc>
      </w:tr>
      <w:tr w:rsidR="004B5E72" w:rsidTr="008A7437">
        <w:tc>
          <w:tcPr>
            <w:tcW w:w="2306" w:type="dxa"/>
          </w:tcPr>
          <w:p w:rsidR="004B5E72" w:rsidRPr="000065EB" w:rsidRDefault="004B5E72" w:rsidP="004B5E72">
            <w:pPr>
              <w:tabs>
                <w:tab w:val="left" w:pos="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5EB">
              <w:rPr>
                <w:rFonts w:ascii="Times New Roman" w:hAnsi="Times New Roman" w:cs="Times New Roman"/>
                <w:sz w:val="24"/>
                <w:szCs w:val="24"/>
              </w:rPr>
              <w:t>Etatų skaičius</w:t>
            </w:r>
          </w:p>
        </w:tc>
        <w:tc>
          <w:tcPr>
            <w:tcW w:w="2328" w:type="dxa"/>
          </w:tcPr>
          <w:p w:rsidR="004B5E72" w:rsidRPr="000065EB" w:rsidRDefault="004B5E72" w:rsidP="004B5E72">
            <w:pPr>
              <w:tabs>
                <w:tab w:val="left" w:pos="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5EB">
              <w:rPr>
                <w:rFonts w:ascii="Times New Roman" w:hAnsi="Times New Roman" w:cs="Times New Roman"/>
                <w:sz w:val="24"/>
                <w:szCs w:val="24"/>
              </w:rPr>
              <w:t>Darbuotojų skaičius</w:t>
            </w:r>
          </w:p>
        </w:tc>
        <w:tc>
          <w:tcPr>
            <w:tcW w:w="2306" w:type="dxa"/>
          </w:tcPr>
          <w:p w:rsidR="004B5E72" w:rsidRPr="000065EB" w:rsidRDefault="004B5E72" w:rsidP="004B5E72">
            <w:pPr>
              <w:tabs>
                <w:tab w:val="left" w:pos="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5EB">
              <w:rPr>
                <w:rFonts w:ascii="Times New Roman" w:hAnsi="Times New Roman" w:cs="Times New Roman"/>
                <w:sz w:val="24"/>
                <w:szCs w:val="24"/>
              </w:rPr>
              <w:t>Etatų skaičius</w:t>
            </w:r>
          </w:p>
        </w:tc>
        <w:tc>
          <w:tcPr>
            <w:tcW w:w="2328" w:type="dxa"/>
          </w:tcPr>
          <w:p w:rsidR="004B5E72" w:rsidRPr="000065EB" w:rsidRDefault="004B5E72" w:rsidP="004B5E72">
            <w:pPr>
              <w:tabs>
                <w:tab w:val="left" w:pos="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5EB">
              <w:rPr>
                <w:rFonts w:ascii="Times New Roman" w:hAnsi="Times New Roman" w:cs="Times New Roman"/>
                <w:sz w:val="24"/>
                <w:szCs w:val="24"/>
              </w:rPr>
              <w:t>Darbuotojų skaičius</w:t>
            </w:r>
          </w:p>
        </w:tc>
      </w:tr>
      <w:tr w:rsidR="004B5E72" w:rsidTr="008A7437">
        <w:tc>
          <w:tcPr>
            <w:tcW w:w="2306" w:type="dxa"/>
          </w:tcPr>
          <w:p w:rsidR="004B5E72" w:rsidRPr="004B5E72" w:rsidRDefault="004B5E72" w:rsidP="004B5E72">
            <w:pPr>
              <w:tabs>
                <w:tab w:val="left" w:pos="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8" w:type="dxa"/>
          </w:tcPr>
          <w:p w:rsidR="004B5E72" w:rsidRPr="004B5E72" w:rsidRDefault="004B5E72" w:rsidP="004B5E72">
            <w:pPr>
              <w:tabs>
                <w:tab w:val="left" w:pos="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6" w:type="dxa"/>
          </w:tcPr>
          <w:p w:rsidR="004B5E72" w:rsidRPr="004B5E72" w:rsidRDefault="004B5E72" w:rsidP="004B5E72">
            <w:pPr>
              <w:tabs>
                <w:tab w:val="left" w:pos="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2328" w:type="dxa"/>
          </w:tcPr>
          <w:p w:rsidR="004B5E72" w:rsidRPr="004B5E72" w:rsidRDefault="004B5E72" w:rsidP="004B5E72">
            <w:pPr>
              <w:tabs>
                <w:tab w:val="left" w:pos="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4B5E72" w:rsidRDefault="004B5E72" w:rsidP="00152AB0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 </w:t>
      </w:r>
      <w:r w:rsidR="00B00B5A" w:rsidRPr="004B5E72">
        <w:rPr>
          <w:rFonts w:ascii="Times New Roman" w:hAnsi="Times New Roman" w:cs="Times New Roman"/>
          <w:sz w:val="24"/>
          <w:szCs w:val="24"/>
        </w:rPr>
        <w:t xml:space="preserve">kultūros </w:t>
      </w:r>
      <w:r>
        <w:rPr>
          <w:rFonts w:ascii="Times New Roman" w:hAnsi="Times New Roman" w:cs="Times New Roman"/>
          <w:sz w:val="24"/>
          <w:szCs w:val="24"/>
        </w:rPr>
        <w:t>ir meno darbuotojai</w:t>
      </w:r>
      <w:r w:rsidR="00B00B5A" w:rsidRPr="004B5E72">
        <w:rPr>
          <w:rFonts w:ascii="Times New Roman" w:hAnsi="Times New Roman" w:cs="Times New Roman"/>
          <w:sz w:val="24"/>
          <w:szCs w:val="24"/>
        </w:rPr>
        <w:t xml:space="preserve"> turi aukštąjį ir aukšt</w:t>
      </w:r>
      <w:r>
        <w:rPr>
          <w:rFonts w:ascii="Times New Roman" w:hAnsi="Times New Roman" w:cs="Times New Roman"/>
          <w:sz w:val="24"/>
          <w:szCs w:val="24"/>
        </w:rPr>
        <w:t>ąjį universitetinį</w:t>
      </w:r>
      <w:r w:rsidR="00B00B5A" w:rsidRPr="004B5E72">
        <w:rPr>
          <w:rFonts w:ascii="Times New Roman" w:hAnsi="Times New Roman" w:cs="Times New Roman"/>
          <w:sz w:val="24"/>
          <w:szCs w:val="24"/>
        </w:rPr>
        <w:t xml:space="preserve"> išsilavinimą. </w:t>
      </w:r>
    </w:p>
    <w:p w:rsidR="00886C32" w:rsidRDefault="00886C32" w:rsidP="002D169F">
      <w:p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C32" w:rsidRDefault="00274850" w:rsidP="002D169F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LĖŠOS</w:t>
      </w:r>
    </w:p>
    <w:tbl>
      <w:tblPr>
        <w:tblW w:w="106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850"/>
        <w:gridCol w:w="851"/>
        <w:gridCol w:w="1134"/>
        <w:gridCol w:w="1074"/>
        <w:gridCol w:w="1194"/>
        <w:gridCol w:w="1134"/>
        <w:gridCol w:w="1134"/>
        <w:gridCol w:w="1276"/>
        <w:gridCol w:w="850"/>
        <w:gridCol w:w="916"/>
      </w:tblGrid>
      <w:tr w:rsidR="002D169F" w:rsidRPr="002D169F" w:rsidTr="00274850">
        <w:trPr>
          <w:trHeight w:val="66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9F" w:rsidRPr="002D169F" w:rsidRDefault="002D169F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t-LT"/>
              </w:rPr>
            </w:pPr>
            <w:r w:rsidRPr="002D16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t-LT"/>
              </w:rPr>
              <w:t> </w:t>
            </w:r>
          </w:p>
        </w:tc>
        <w:tc>
          <w:tcPr>
            <w:tcW w:w="62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D169F" w:rsidRPr="002D169F" w:rsidRDefault="00274850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lt-LT"/>
              </w:rPr>
              <w:t>Vilniaus miesto savivaldybės</w:t>
            </w:r>
            <w:r w:rsidR="002D169F" w:rsidRPr="002D16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lt-LT"/>
              </w:rPr>
              <w:t xml:space="preserve"> (steigėjo) skirtos lėšos (eurais)</w:t>
            </w:r>
          </w:p>
        </w:tc>
        <w:tc>
          <w:tcPr>
            <w:tcW w:w="4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169F" w:rsidRPr="002D169F" w:rsidRDefault="002D169F" w:rsidP="003D4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lt-LT"/>
              </w:rPr>
            </w:pPr>
            <w:r w:rsidRPr="002D169F">
              <w:rPr>
                <w:rFonts w:ascii="Times New Roman" w:eastAsia="Times New Roman" w:hAnsi="Times New Roman" w:cs="Times New Roman"/>
                <w:b/>
                <w:color w:val="000000"/>
                <w:lang w:eastAsia="lt-LT"/>
              </w:rPr>
              <w:t>Gautos lėšos (eurais)</w:t>
            </w:r>
          </w:p>
        </w:tc>
      </w:tr>
      <w:tr w:rsidR="00274850" w:rsidRPr="002D169F" w:rsidTr="001D619A">
        <w:trPr>
          <w:trHeight w:val="765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9F" w:rsidRPr="002D169F" w:rsidRDefault="002D169F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lt-LT"/>
              </w:rPr>
            </w:pPr>
            <w:r w:rsidRPr="002D16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lt-L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9F" w:rsidRPr="002D169F" w:rsidRDefault="00274850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I</w:t>
            </w:r>
            <w:r w:rsidR="002D169F" w:rsidRPr="002D1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š viso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9F" w:rsidRPr="002D169F" w:rsidRDefault="00274850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D</w:t>
            </w:r>
            <w:r w:rsidR="002D169F" w:rsidRPr="002D1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arbo užmokesčiui (neatskaičiavus mokesčių)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9F" w:rsidRPr="002D169F" w:rsidRDefault="00274850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V</w:t>
            </w:r>
            <w:r w:rsidR="002D169F" w:rsidRPr="002D1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 xml:space="preserve">eiklai </w:t>
            </w:r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9F" w:rsidRPr="002D169F" w:rsidRDefault="00274850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I</w:t>
            </w:r>
            <w:r w:rsidR="002D169F" w:rsidRPr="002D1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 xml:space="preserve">nfrastruktūrai išlaikyti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2D169F" w:rsidRPr="002D169F" w:rsidRDefault="00274850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I</w:t>
            </w:r>
            <w:r w:rsidR="002D169F" w:rsidRPr="002D1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lgalaikiam materialiajam turtui įsigyti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9F" w:rsidRPr="002D169F" w:rsidRDefault="00274850" w:rsidP="003D4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t-LT"/>
              </w:rPr>
              <w:t>P</w:t>
            </w:r>
            <w:r w:rsidRPr="002D169F">
              <w:rPr>
                <w:rFonts w:ascii="Times New Roman" w:eastAsia="Times New Roman" w:hAnsi="Times New Roman" w:cs="Times New Roman"/>
                <w:color w:val="000000"/>
                <w:lang w:eastAsia="lt-LT"/>
              </w:rPr>
              <w:t>ajamos už teikiamas paslaugas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9F" w:rsidRPr="002D169F" w:rsidRDefault="00274850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t-LT"/>
              </w:rPr>
              <w:t>L</w:t>
            </w:r>
            <w:r w:rsidR="002D169F" w:rsidRPr="002D169F">
              <w:rPr>
                <w:rFonts w:ascii="Times New Roman" w:eastAsia="Times New Roman" w:hAnsi="Times New Roman" w:cs="Times New Roman"/>
                <w:color w:val="000000"/>
                <w:lang w:eastAsia="lt-LT"/>
              </w:rPr>
              <w:t>ėšos, gautos projektams įgyvendinti</w:t>
            </w:r>
            <w:r w:rsidR="002D169F">
              <w:rPr>
                <w:rFonts w:ascii="Times New Roman" w:eastAsia="Times New Roman" w:hAnsi="Times New Roman" w:cs="Times New Roman"/>
                <w:color w:val="000000"/>
                <w:lang w:eastAsia="lt-LT"/>
              </w:rPr>
              <w:t xml:space="preserve"> iš LKF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9F" w:rsidRPr="002D169F" w:rsidRDefault="00274850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t-LT"/>
              </w:rPr>
              <w:t>L</w:t>
            </w:r>
            <w:r w:rsidR="002D169F" w:rsidRPr="002D169F">
              <w:rPr>
                <w:rFonts w:ascii="Times New Roman" w:eastAsia="Times New Roman" w:hAnsi="Times New Roman" w:cs="Times New Roman"/>
                <w:color w:val="000000"/>
                <w:lang w:eastAsia="lt-LT"/>
              </w:rPr>
              <w:t>ėšos iš privačių rėmėjų</w:t>
            </w:r>
          </w:p>
        </w:tc>
        <w:tc>
          <w:tcPr>
            <w:tcW w:w="9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9F" w:rsidRPr="002D169F" w:rsidRDefault="00274850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t-LT"/>
              </w:rPr>
              <w:t>I</w:t>
            </w:r>
            <w:r w:rsidR="002D169F" w:rsidRPr="002D169F">
              <w:rPr>
                <w:rFonts w:ascii="Times New Roman" w:eastAsia="Times New Roman" w:hAnsi="Times New Roman" w:cs="Times New Roman"/>
                <w:color w:val="000000"/>
                <w:lang w:eastAsia="lt-LT"/>
              </w:rPr>
              <w:t xml:space="preserve">š viso gautos lėšos </w:t>
            </w:r>
          </w:p>
        </w:tc>
      </w:tr>
      <w:tr w:rsidR="00274850" w:rsidRPr="002D169F" w:rsidTr="00806996">
        <w:trPr>
          <w:trHeight w:val="111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9F" w:rsidRPr="002D169F" w:rsidRDefault="002D169F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lt-L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9F" w:rsidRPr="002D169F" w:rsidRDefault="002D169F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9F" w:rsidRPr="002D169F" w:rsidRDefault="00274850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I</w:t>
            </w:r>
            <w:r w:rsidR="002D169F" w:rsidRPr="002D1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š viso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9F" w:rsidRPr="002D169F" w:rsidRDefault="00274850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I</w:t>
            </w:r>
            <w:r w:rsidR="002D169F" w:rsidRPr="002D1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  <w:t>š jų kultūros ir meno darbuotojams</w:t>
            </w: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9F" w:rsidRPr="002D169F" w:rsidRDefault="002D169F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9F" w:rsidRPr="002D169F" w:rsidRDefault="002D169F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169F" w:rsidRPr="002D169F" w:rsidRDefault="002D169F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169F" w:rsidRPr="002D169F" w:rsidRDefault="002D169F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t-LT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169F" w:rsidRPr="002D169F" w:rsidRDefault="002D169F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t-LT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169F" w:rsidRPr="002D169F" w:rsidRDefault="002D169F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t-LT"/>
              </w:rPr>
            </w:pPr>
          </w:p>
        </w:tc>
        <w:tc>
          <w:tcPr>
            <w:tcW w:w="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169F" w:rsidRPr="002D169F" w:rsidRDefault="002D169F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t-LT"/>
              </w:rPr>
            </w:pPr>
          </w:p>
        </w:tc>
      </w:tr>
      <w:tr w:rsidR="00274850" w:rsidRPr="008145B8" w:rsidTr="00806996">
        <w:trPr>
          <w:trHeight w:val="60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169F" w:rsidRPr="002D169F" w:rsidRDefault="002D169F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t-L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9F" w:rsidRPr="001D619A" w:rsidRDefault="002D169F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lt-LT"/>
              </w:rPr>
            </w:pPr>
            <w:r w:rsidRPr="001D619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lt-LT"/>
              </w:rPr>
              <w:t> </w:t>
            </w:r>
            <w:r w:rsidR="001D619A" w:rsidRPr="001D619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lt-LT"/>
              </w:rPr>
              <w:t>187265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9F" w:rsidRPr="008145B8" w:rsidRDefault="002D169F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lt-LT"/>
              </w:rPr>
            </w:pPr>
            <w:r w:rsidRPr="008145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lt-LT"/>
              </w:rPr>
              <w:t> </w:t>
            </w:r>
            <w:r w:rsidR="008145B8" w:rsidRPr="008145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lt-LT"/>
              </w:rPr>
              <w:t>121900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9F" w:rsidRPr="008145B8" w:rsidRDefault="008145B8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lt-LT"/>
              </w:rPr>
              <w:t>109437</w:t>
            </w:r>
            <w:r w:rsidR="002D169F" w:rsidRPr="008145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lt-LT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9F" w:rsidRPr="008145B8" w:rsidRDefault="002D169F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lt-LT"/>
              </w:rPr>
            </w:pPr>
            <w:r w:rsidRPr="008145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lt-LT"/>
              </w:rPr>
              <w:t> </w:t>
            </w:r>
            <w:r w:rsidR="008145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lt-LT"/>
              </w:rPr>
              <w:t>65365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9F" w:rsidRPr="008145B8" w:rsidRDefault="002D169F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lt-LT"/>
              </w:rPr>
            </w:pPr>
            <w:r w:rsidRPr="008145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lt-L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9F" w:rsidRPr="008145B8" w:rsidRDefault="002D169F" w:rsidP="002D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lt-LT"/>
              </w:rPr>
            </w:pPr>
            <w:r w:rsidRPr="008145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lt-L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9F" w:rsidRPr="008145B8" w:rsidRDefault="002D169F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t-LT"/>
              </w:rPr>
            </w:pPr>
            <w:r w:rsidRPr="008145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t-LT"/>
              </w:rPr>
              <w:t> </w:t>
            </w:r>
            <w:r w:rsidR="001D619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t-LT"/>
              </w:rPr>
              <w:t>17946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9F" w:rsidRPr="008145B8" w:rsidRDefault="008145B8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t-LT"/>
              </w:rPr>
              <w:t>62100</w:t>
            </w:r>
            <w:r w:rsidR="002D169F" w:rsidRPr="008145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t-L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9F" w:rsidRPr="008145B8" w:rsidRDefault="001D619A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t-LT"/>
              </w:rPr>
              <w:t>739</w:t>
            </w:r>
            <w:r w:rsidR="002D169F" w:rsidRPr="008145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t-L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9F" w:rsidRPr="008145B8" w:rsidRDefault="002D169F" w:rsidP="002D1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t-LT"/>
              </w:rPr>
            </w:pPr>
            <w:r w:rsidRPr="008145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t-LT"/>
              </w:rPr>
              <w:t> </w:t>
            </w:r>
            <w:r w:rsidR="001D619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t-LT"/>
              </w:rPr>
              <w:t>80785</w:t>
            </w:r>
          </w:p>
        </w:tc>
      </w:tr>
    </w:tbl>
    <w:p w:rsidR="00886C32" w:rsidRDefault="00886C32" w:rsidP="00152AB0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F27AC" w:rsidRDefault="006F27AC" w:rsidP="006F27AC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7AC" w:rsidRDefault="006F27AC" w:rsidP="006F27AC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7AC" w:rsidRDefault="006F27AC" w:rsidP="006F27AC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7AC" w:rsidRDefault="006F27AC" w:rsidP="006F27AC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7AC" w:rsidRDefault="006F27AC" w:rsidP="006F27AC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7AC" w:rsidRDefault="006F27AC" w:rsidP="006F27AC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7AC" w:rsidRDefault="006F27AC" w:rsidP="006F27AC">
      <w:pPr>
        <w:tabs>
          <w:tab w:val="left" w:pos="720"/>
        </w:tabs>
        <w:suppressAutoHyphens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7AC">
        <w:rPr>
          <w:rFonts w:ascii="Times New Roman" w:hAnsi="Times New Roman" w:cs="Times New Roman"/>
          <w:b/>
          <w:sz w:val="24"/>
          <w:szCs w:val="24"/>
        </w:rPr>
        <w:lastRenderedPageBreak/>
        <w:t>VEIKLA</w:t>
      </w:r>
    </w:p>
    <w:tbl>
      <w:tblPr>
        <w:tblStyle w:val="Lentelstinklelis"/>
        <w:tblW w:w="10293" w:type="dxa"/>
        <w:tblInd w:w="334" w:type="dxa"/>
        <w:tblLook w:val="04A0" w:firstRow="1" w:lastRow="0" w:firstColumn="1" w:lastColumn="0" w:noHBand="0" w:noVBand="1"/>
      </w:tblPr>
      <w:tblGrid>
        <w:gridCol w:w="1634"/>
        <w:gridCol w:w="28"/>
        <w:gridCol w:w="2175"/>
        <w:gridCol w:w="2824"/>
        <w:gridCol w:w="2002"/>
        <w:gridCol w:w="1630"/>
      </w:tblGrid>
      <w:tr w:rsidR="005C3CE4" w:rsidTr="00EF19FF">
        <w:tc>
          <w:tcPr>
            <w:tcW w:w="1662" w:type="dxa"/>
            <w:gridSpan w:val="2"/>
          </w:tcPr>
          <w:p w:rsidR="005C3CE4" w:rsidRDefault="005C3CE4" w:rsidP="006F27AC">
            <w:pPr>
              <w:tabs>
                <w:tab w:val="left" w:pos="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Tikslai</w:t>
            </w:r>
          </w:p>
        </w:tc>
        <w:tc>
          <w:tcPr>
            <w:tcW w:w="2175" w:type="dxa"/>
          </w:tcPr>
          <w:p w:rsidR="005C3CE4" w:rsidRDefault="005C3CE4" w:rsidP="006F27AC">
            <w:pPr>
              <w:tabs>
                <w:tab w:val="left" w:pos="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Uždaviniai</w:t>
            </w:r>
          </w:p>
        </w:tc>
        <w:tc>
          <w:tcPr>
            <w:tcW w:w="2824" w:type="dxa"/>
          </w:tcPr>
          <w:p w:rsidR="005C3CE4" w:rsidRDefault="005C3CE4" w:rsidP="006F27AC">
            <w:pPr>
              <w:tabs>
                <w:tab w:val="left" w:pos="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Priemonės</w:t>
            </w:r>
          </w:p>
        </w:tc>
        <w:tc>
          <w:tcPr>
            <w:tcW w:w="2002" w:type="dxa"/>
          </w:tcPr>
          <w:p w:rsidR="005C3CE4" w:rsidRDefault="005C3CE4" w:rsidP="005C3CE4">
            <w:pPr>
              <w:tabs>
                <w:tab w:val="left" w:pos="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630" w:type="dxa"/>
          </w:tcPr>
          <w:p w:rsidR="005C3CE4" w:rsidRDefault="000F474C" w:rsidP="000F474C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Dalyvių ir lankytojų skaičius</w:t>
            </w:r>
          </w:p>
        </w:tc>
      </w:tr>
      <w:tr w:rsidR="005C3CE4" w:rsidTr="00EF19FF">
        <w:trPr>
          <w:trHeight w:val="525"/>
        </w:trPr>
        <w:tc>
          <w:tcPr>
            <w:tcW w:w="1662" w:type="dxa"/>
            <w:gridSpan w:val="2"/>
            <w:vMerge w:val="restart"/>
          </w:tcPr>
          <w:p w:rsidR="005C3CE4" w:rsidRDefault="005C3CE4" w:rsidP="0090513A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S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>augoti ir puoselėti nacionalinės kultūros tapatybę</w:t>
            </w:r>
          </w:p>
        </w:tc>
        <w:tc>
          <w:tcPr>
            <w:tcW w:w="2175" w:type="dxa"/>
            <w:vMerge w:val="restart"/>
          </w:tcPr>
          <w:p w:rsidR="005C3CE4" w:rsidRPr="00E87D5C" w:rsidRDefault="005C3CE4" w:rsidP="0090513A">
            <w:pPr>
              <w:tabs>
                <w:tab w:val="left" w:pos="937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Organizuoti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kalendorines šve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ntes, festivalius, muges, rengti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projektus, pramoginius, edukacinius ir kitus renginius, užtikrinančius etninės kultūros tradicijų perimamumą bei tęstinumą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4" w:type="dxa"/>
          </w:tcPr>
          <w:p w:rsidR="005C3CE4" w:rsidRPr="00E87D5C" w:rsidRDefault="005C3CE4" w:rsidP="0090513A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1.1.1. Užgavėnių šventė ir </w:t>
            </w:r>
            <w:r w:rsidRPr="0090513A">
              <w:rPr>
                <w:rFonts w:ascii="Times New Roman" w:hAnsi="Times New Roman" w:cs="Times New Roman"/>
                <w:sz w:val="24"/>
                <w:szCs w:val="24"/>
              </w:rPr>
              <w:t>tradicinių 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tų bei kulinarinio paveldo mugė.</w:t>
            </w:r>
          </w:p>
        </w:tc>
        <w:tc>
          <w:tcPr>
            <w:tcW w:w="2002" w:type="dxa"/>
          </w:tcPr>
          <w:p w:rsidR="005C3CE4" w:rsidRPr="008A5393" w:rsidRDefault="008A5393" w:rsidP="0090513A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393">
              <w:rPr>
                <w:rFonts w:ascii="Times New Roman" w:hAnsi="Times New Roman" w:cs="Times New Roman"/>
                <w:sz w:val="24"/>
                <w:szCs w:val="24"/>
              </w:rPr>
              <w:t>Vasario 06 d.</w:t>
            </w:r>
          </w:p>
        </w:tc>
        <w:tc>
          <w:tcPr>
            <w:tcW w:w="1630" w:type="dxa"/>
          </w:tcPr>
          <w:p w:rsidR="005C3CE4" w:rsidRPr="000F474C" w:rsidRDefault="000F474C" w:rsidP="0090513A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7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474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C3CE4" w:rsidTr="00EF19FF">
        <w:trPr>
          <w:trHeight w:val="270"/>
        </w:trPr>
        <w:tc>
          <w:tcPr>
            <w:tcW w:w="1662" w:type="dxa"/>
            <w:gridSpan w:val="2"/>
            <w:vMerge/>
          </w:tcPr>
          <w:p w:rsidR="005C3CE4" w:rsidRDefault="005C3CE4" w:rsidP="0090513A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5C3CE4" w:rsidRDefault="005C3CE4" w:rsidP="0090513A">
            <w:pPr>
              <w:tabs>
                <w:tab w:val="left" w:pos="937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5C3CE4" w:rsidRPr="000065EB" w:rsidRDefault="005C3CE4" w:rsidP="0090513A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1.1.2. Kaziuko mugės kultūrinė programa.</w:t>
            </w:r>
          </w:p>
        </w:tc>
        <w:tc>
          <w:tcPr>
            <w:tcW w:w="2002" w:type="dxa"/>
          </w:tcPr>
          <w:p w:rsidR="005C3CE4" w:rsidRPr="008A5393" w:rsidRDefault="008A5393" w:rsidP="0090513A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393">
              <w:rPr>
                <w:rFonts w:ascii="Times New Roman" w:hAnsi="Times New Roman" w:cs="Times New Roman"/>
                <w:sz w:val="24"/>
                <w:szCs w:val="24"/>
              </w:rPr>
              <w:t>Kovo 4-6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d.</w:t>
            </w:r>
          </w:p>
        </w:tc>
        <w:tc>
          <w:tcPr>
            <w:tcW w:w="1630" w:type="dxa"/>
          </w:tcPr>
          <w:p w:rsidR="005C3CE4" w:rsidRPr="000F474C" w:rsidRDefault="000F474C" w:rsidP="0090513A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74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474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C3CE4" w:rsidTr="00EF19FF">
        <w:trPr>
          <w:trHeight w:val="255"/>
        </w:trPr>
        <w:tc>
          <w:tcPr>
            <w:tcW w:w="1662" w:type="dxa"/>
            <w:gridSpan w:val="2"/>
            <w:vMerge/>
          </w:tcPr>
          <w:p w:rsidR="005C3CE4" w:rsidRDefault="005C3CE4" w:rsidP="0090513A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5C3CE4" w:rsidRDefault="005C3CE4" w:rsidP="0090513A">
            <w:pPr>
              <w:tabs>
                <w:tab w:val="left" w:pos="937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5C3CE4" w:rsidRPr="000065EB" w:rsidRDefault="009E7FE1" w:rsidP="0090513A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  <w:r w:rsidR="005C3CE4" w:rsidRPr="0090513A">
              <w:rPr>
                <w:rFonts w:ascii="Times New Roman" w:hAnsi="Times New Roman" w:cs="Times New Roman"/>
                <w:sz w:val="24"/>
                <w:szCs w:val="24"/>
              </w:rPr>
              <w:t>. Tarptautinis folkloro festivalis „Skamba skamba kankliai“ ir tradicinių ama</w:t>
            </w:r>
            <w:r w:rsidR="005C3CE4">
              <w:rPr>
                <w:rFonts w:ascii="Times New Roman" w:hAnsi="Times New Roman" w:cs="Times New Roman"/>
                <w:sz w:val="24"/>
                <w:szCs w:val="24"/>
              </w:rPr>
              <w:t>tų bei kulinarinio paveldo mugė.</w:t>
            </w:r>
          </w:p>
        </w:tc>
        <w:tc>
          <w:tcPr>
            <w:tcW w:w="2002" w:type="dxa"/>
          </w:tcPr>
          <w:p w:rsidR="005C3CE4" w:rsidRPr="008A5393" w:rsidRDefault="008A5393" w:rsidP="0090513A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393">
              <w:rPr>
                <w:rFonts w:ascii="Times New Roman" w:hAnsi="Times New Roman" w:cs="Times New Roman"/>
                <w:sz w:val="24"/>
                <w:szCs w:val="24"/>
              </w:rPr>
              <w:t>Gegužės 26-29 d.</w:t>
            </w:r>
          </w:p>
        </w:tc>
        <w:tc>
          <w:tcPr>
            <w:tcW w:w="1630" w:type="dxa"/>
          </w:tcPr>
          <w:p w:rsidR="005C3CE4" w:rsidRPr="000F474C" w:rsidRDefault="000F474C" w:rsidP="0090513A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7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474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C3CE4" w:rsidTr="00EF19FF">
        <w:trPr>
          <w:trHeight w:val="285"/>
        </w:trPr>
        <w:tc>
          <w:tcPr>
            <w:tcW w:w="1662" w:type="dxa"/>
            <w:gridSpan w:val="2"/>
            <w:vMerge/>
          </w:tcPr>
          <w:p w:rsidR="005C3CE4" w:rsidRDefault="005C3CE4" w:rsidP="0090513A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5C3CE4" w:rsidRDefault="005C3CE4" w:rsidP="0090513A">
            <w:pPr>
              <w:tabs>
                <w:tab w:val="left" w:pos="937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5C3CE4" w:rsidRPr="000065EB" w:rsidRDefault="009E7FE1" w:rsidP="0090513A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</w:t>
            </w:r>
            <w:r w:rsidR="005C3CE4">
              <w:rPr>
                <w:rFonts w:ascii="Times New Roman" w:hAnsi="Times New Roman" w:cs="Times New Roman"/>
                <w:sz w:val="24"/>
                <w:szCs w:val="24"/>
              </w:rPr>
              <w:t xml:space="preserve">. „Žolynų turgus“ - </w:t>
            </w:r>
            <w:r w:rsidR="005C3CE4" w:rsidRPr="0090513A">
              <w:rPr>
                <w:rFonts w:ascii="Times New Roman" w:hAnsi="Times New Roman" w:cs="Times New Roman"/>
                <w:sz w:val="24"/>
                <w:szCs w:val="24"/>
              </w:rPr>
              <w:t>tradicinių ama</w:t>
            </w:r>
            <w:r w:rsidR="005C3CE4">
              <w:rPr>
                <w:rFonts w:ascii="Times New Roman" w:hAnsi="Times New Roman" w:cs="Times New Roman"/>
                <w:sz w:val="24"/>
                <w:szCs w:val="24"/>
              </w:rPr>
              <w:t>tų bei kulinarinio paveldo mugė.</w:t>
            </w:r>
          </w:p>
        </w:tc>
        <w:tc>
          <w:tcPr>
            <w:tcW w:w="2002" w:type="dxa"/>
          </w:tcPr>
          <w:p w:rsidR="005C3CE4" w:rsidRPr="008A5393" w:rsidRDefault="008A5393" w:rsidP="0090513A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393">
              <w:rPr>
                <w:rFonts w:ascii="Times New Roman" w:hAnsi="Times New Roman" w:cs="Times New Roman"/>
                <w:sz w:val="24"/>
                <w:szCs w:val="24"/>
              </w:rPr>
              <w:t>Birželio 18 d.</w:t>
            </w:r>
          </w:p>
        </w:tc>
        <w:tc>
          <w:tcPr>
            <w:tcW w:w="1630" w:type="dxa"/>
          </w:tcPr>
          <w:p w:rsidR="005C3CE4" w:rsidRPr="000F474C" w:rsidRDefault="000F474C" w:rsidP="0090513A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F474C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</w:tr>
      <w:tr w:rsidR="00FE2FA8" w:rsidTr="00EF19FF">
        <w:trPr>
          <w:trHeight w:val="345"/>
        </w:trPr>
        <w:tc>
          <w:tcPr>
            <w:tcW w:w="1662" w:type="dxa"/>
            <w:gridSpan w:val="2"/>
            <w:vMerge w:val="restart"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>katinti kūrybinę veiklą ir meno įvairovę, remiantis etninės kultūros pagrindais</w:t>
            </w:r>
          </w:p>
        </w:tc>
        <w:tc>
          <w:tcPr>
            <w:tcW w:w="2175" w:type="dxa"/>
            <w:vMerge w:val="restart"/>
          </w:tcPr>
          <w:p w:rsidR="00FE2FA8" w:rsidRPr="00716BA5" w:rsidRDefault="00FE2FA8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Populiarinti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senąsias lietu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vių kultūros tradicijas, skatinti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etninės kultūros simbolių tęstinumą,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šiuolaikines jų raiškos formas.</w:t>
            </w:r>
          </w:p>
        </w:tc>
        <w:tc>
          <w:tcPr>
            <w:tcW w:w="2824" w:type="dxa"/>
          </w:tcPr>
          <w:p w:rsidR="00FE2FA8" w:rsidRPr="000065EB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065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0065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Pavasario lygiadienio </w:t>
            </w:r>
            <w:r w:rsidRPr="009E7FE1">
              <w:rPr>
                <w:rFonts w:ascii="Times New Roman" w:hAnsi="Times New Roman" w:cs="Times New Roman"/>
                <w:sz w:val="24"/>
                <w:szCs w:val="24"/>
              </w:rPr>
              <w:t xml:space="preserve">šventė </w:t>
            </w:r>
            <w:r w:rsidRPr="009E7FE1">
              <w:rPr>
                <w:rFonts w:ascii="Times New Roman" w:hAnsi="Times New Roman" w:cs="Times New Roman"/>
                <w:bCs/>
                <w:sz w:val="24"/>
                <w:szCs w:val="24"/>
              </w:rPr>
              <w:t>„Busk, Žemyna, Žiedkelėle“</w:t>
            </w:r>
          </w:p>
        </w:tc>
        <w:tc>
          <w:tcPr>
            <w:tcW w:w="2002" w:type="dxa"/>
          </w:tcPr>
          <w:p w:rsidR="00FE2FA8" w:rsidRPr="008A5393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393">
              <w:rPr>
                <w:rFonts w:ascii="Times New Roman" w:hAnsi="Times New Roman" w:cs="Times New Roman"/>
                <w:sz w:val="24"/>
                <w:szCs w:val="24"/>
              </w:rPr>
              <w:t>Kovo 19 d.</w:t>
            </w:r>
          </w:p>
        </w:tc>
        <w:tc>
          <w:tcPr>
            <w:tcW w:w="1630" w:type="dxa"/>
          </w:tcPr>
          <w:p w:rsidR="00FE2FA8" w:rsidRPr="000F474C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7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474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E2FA8" w:rsidTr="00EF19FF">
        <w:trPr>
          <w:trHeight w:val="375"/>
        </w:trPr>
        <w:tc>
          <w:tcPr>
            <w:tcW w:w="1662" w:type="dxa"/>
            <w:gridSpan w:val="2"/>
            <w:vMerge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FE2FA8" w:rsidRDefault="00FE2FA8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FE2FA8" w:rsidRPr="009E7FE1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2.1.2. Rudens lygiadienio šventė ir Baltų vienybės diena „Baltų ugnys“</w:t>
            </w:r>
          </w:p>
        </w:tc>
        <w:tc>
          <w:tcPr>
            <w:tcW w:w="2002" w:type="dxa"/>
          </w:tcPr>
          <w:p w:rsidR="00FE2FA8" w:rsidRPr="009E7FE1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E1">
              <w:rPr>
                <w:rFonts w:ascii="Times New Roman" w:hAnsi="Times New Roman" w:cs="Times New Roman"/>
                <w:sz w:val="24"/>
                <w:szCs w:val="24"/>
              </w:rPr>
              <w:t xml:space="preserve">Rugsėjo 22 d. </w:t>
            </w:r>
          </w:p>
        </w:tc>
        <w:tc>
          <w:tcPr>
            <w:tcW w:w="1630" w:type="dxa"/>
          </w:tcPr>
          <w:p w:rsidR="00FE2FA8" w:rsidRPr="009E7FE1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E1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</w:tr>
      <w:tr w:rsidR="00FE2FA8" w:rsidTr="00EF19FF">
        <w:trPr>
          <w:trHeight w:val="630"/>
        </w:trPr>
        <w:tc>
          <w:tcPr>
            <w:tcW w:w="1662" w:type="dxa"/>
            <w:gridSpan w:val="2"/>
            <w:vMerge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FE2FA8" w:rsidRDefault="00FE2FA8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FE2FA8" w:rsidRPr="00E86C03" w:rsidRDefault="00FE2FA8" w:rsidP="00E86C03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</w:tcPr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FA8" w:rsidTr="00EF19FF">
        <w:trPr>
          <w:trHeight w:val="2537"/>
        </w:trPr>
        <w:tc>
          <w:tcPr>
            <w:tcW w:w="1662" w:type="dxa"/>
            <w:gridSpan w:val="2"/>
            <w:vMerge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 w:val="restart"/>
          </w:tcPr>
          <w:p w:rsidR="00FE2FA8" w:rsidRPr="00292942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Rengti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parodas, muges, kūrybinius konkursus, stovyklas ir kitus renginius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4" w:type="dxa"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2.2.1. </w:t>
            </w:r>
            <w:r w:rsidRPr="008A5393">
              <w:rPr>
                <w:rFonts w:ascii="Times New Roman" w:hAnsi="Times New Roman" w:cs="Times New Roman"/>
                <w:sz w:val="24"/>
                <w:szCs w:val="24"/>
              </w:rPr>
              <w:t xml:space="preserve">Suorganizuota </w:t>
            </w:r>
            <w:r w:rsidRPr="00EB4F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Irenos Juškienės knygos </w:t>
            </w:r>
            <w:r w:rsidRPr="00EB4F2D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Nuo pintinės iki rankinės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pristatymas</w:t>
            </w:r>
            <w:r w:rsidRPr="00EB4F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ir tautodailininkės Editos Petravičienės tekstilinės galanterijos dirbinių ir skiautinių parodos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Pr="00EB4F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FE2FA8" w:rsidRPr="00E86C03" w:rsidRDefault="00FE2FA8" w:rsidP="00E86C03">
            <w:pPr>
              <w:pStyle w:val="Sraopastraip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6C03">
              <w:rPr>
                <w:rFonts w:ascii="Times New Roman" w:hAnsi="Times New Roman" w:cs="Times New Roman"/>
                <w:bCs/>
                <w:sz w:val="24"/>
                <w:szCs w:val="24"/>
              </w:rPr>
              <w:t>Lietuvos medicinos bibliotekoje;</w:t>
            </w:r>
          </w:p>
        </w:tc>
        <w:tc>
          <w:tcPr>
            <w:tcW w:w="2002" w:type="dxa"/>
          </w:tcPr>
          <w:p w:rsidR="00FE2FA8" w:rsidRDefault="00FE2FA8" w:rsidP="00EB4F2D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E2FA8" w:rsidRDefault="00FE2FA8" w:rsidP="00EB4F2D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E2FA8" w:rsidRDefault="00FE2FA8" w:rsidP="00EB4F2D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E2FA8" w:rsidRDefault="00FE2FA8" w:rsidP="00E86C03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E2FA8" w:rsidRDefault="00FE2FA8" w:rsidP="00E86C03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E2FA8" w:rsidRDefault="00FE2FA8" w:rsidP="00E86C03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E2FA8" w:rsidRDefault="00FE2FA8" w:rsidP="00E86C03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E2FA8" w:rsidRDefault="00FE2FA8" w:rsidP="00E86C03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F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Kovo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gegužės </w:t>
            </w:r>
          </w:p>
          <w:p w:rsidR="00FE2FA8" w:rsidRPr="00E86C03" w:rsidRDefault="00FE2FA8" w:rsidP="00EB4F2D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630" w:type="dxa"/>
          </w:tcPr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2FA8" w:rsidRPr="008A5393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393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FE2FA8" w:rsidTr="00EF19FF">
        <w:trPr>
          <w:trHeight w:val="658"/>
        </w:trPr>
        <w:tc>
          <w:tcPr>
            <w:tcW w:w="1662" w:type="dxa"/>
            <w:gridSpan w:val="2"/>
            <w:vMerge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FE2FA8" w:rsidRPr="00E86C03" w:rsidRDefault="00FE2FA8" w:rsidP="00E86C03">
            <w:pPr>
              <w:pStyle w:val="Sraopastraipa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C03">
              <w:rPr>
                <w:rFonts w:ascii="Times New Roman" w:hAnsi="Times New Roman" w:cs="Times New Roman"/>
                <w:bCs/>
                <w:sz w:val="24"/>
                <w:szCs w:val="24"/>
              </w:rPr>
              <w:t>Alytaus kraštotyros muziejuje;</w:t>
            </w:r>
          </w:p>
        </w:tc>
        <w:tc>
          <w:tcPr>
            <w:tcW w:w="2002" w:type="dxa"/>
          </w:tcPr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Rugpjūčio </w:t>
            </w:r>
            <w:r w:rsidRPr="00EB4F2D">
              <w:rPr>
                <w:rFonts w:ascii="Times New Roman" w:hAnsi="Times New Roman" w:cs="Times New Roman"/>
                <w:bCs/>
                <w:sz w:val="24"/>
                <w:szCs w:val="24"/>
              </w:rPr>
              <w:t>03 d.</w:t>
            </w:r>
          </w:p>
        </w:tc>
        <w:tc>
          <w:tcPr>
            <w:tcW w:w="1630" w:type="dxa"/>
          </w:tcPr>
          <w:p w:rsidR="00FE2FA8" w:rsidRPr="008A5393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E2FA8" w:rsidTr="00EF19FF">
        <w:trPr>
          <w:trHeight w:val="568"/>
        </w:trPr>
        <w:tc>
          <w:tcPr>
            <w:tcW w:w="1662" w:type="dxa"/>
            <w:gridSpan w:val="2"/>
            <w:vMerge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FE2FA8" w:rsidRPr="00E86C03" w:rsidRDefault="00FE2FA8" w:rsidP="00E86C03">
            <w:pPr>
              <w:pStyle w:val="Sraopastraip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6C03">
              <w:rPr>
                <w:rFonts w:ascii="Times New Roman" w:hAnsi="Times New Roman" w:cs="Times New Roman"/>
                <w:bCs/>
                <w:sz w:val="24"/>
                <w:szCs w:val="24"/>
              </w:rPr>
              <w:t>Varėnos viešojoje bibliotekoje;</w:t>
            </w:r>
          </w:p>
        </w:tc>
        <w:tc>
          <w:tcPr>
            <w:tcW w:w="2002" w:type="dxa"/>
          </w:tcPr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F2D">
              <w:rPr>
                <w:rFonts w:ascii="Times New Roman" w:hAnsi="Times New Roman" w:cs="Times New Roman"/>
                <w:bCs/>
                <w:sz w:val="24"/>
                <w:szCs w:val="24"/>
              </w:rPr>
              <w:t>Rugsėjo 22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d.</w:t>
            </w:r>
          </w:p>
        </w:tc>
        <w:tc>
          <w:tcPr>
            <w:tcW w:w="1630" w:type="dxa"/>
          </w:tcPr>
          <w:p w:rsidR="00FE2FA8" w:rsidRPr="008A5393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E2FA8" w:rsidTr="00EF19FF">
        <w:trPr>
          <w:trHeight w:val="773"/>
        </w:trPr>
        <w:tc>
          <w:tcPr>
            <w:tcW w:w="1662" w:type="dxa"/>
            <w:gridSpan w:val="2"/>
            <w:vMerge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FE2FA8" w:rsidRPr="004842C5" w:rsidRDefault="00FE2FA8" w:rsidP="00E86C03">
            <w:pPr>
              <w:pStyle w:val="Sraopastraipa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C03">
              <w:rPr>
                <w:rFonts w:ascii="Times New Roman" w:hAnsi="Times New Roman" w:cs="Times New Roman"/>
                <w:bCs/>
                <w:sz w:val="24"/>
                <w:szCs w:val="24"/>
              </w:rPr>
              <w:t>Panevėžio ir Utenos regionų aklųjų centre Panevėžyje.</w:t>
            </w:r>
          </w:p>
        </w:tc>
        <w:tc>
          <w:tcPr>
            <w:tcW w:w="2002" w:type="dxa"/>
          </w:tcPr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4F2D">
              <w:rPr>
                <w:rFonts w:ascii="Times New Roman" w:hAnsi="Times New Roman" w:cs="Times New Roman"/>
                <w:bCs/>
                <w:sz w:val="24"/>
                <w:szCs w:val="24"/>
              </w:rPr>
              <w:t>Spalio 11 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:rsidR="00FE2FA8" w:rsidRPr="008A5393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E2FA8" w:rsidTr="00EF19FF">
        <w:trPr>
          <w:trHeight w:val="840"/>
        </w:trPr>
        <w:tc>
          <w:tcPr>
            <w:tcW w:w="1662" w:type="dxa"/>
            <w:gridSpan w:val="2"/>
            <w:vMerge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FE2FA8" w:rsidRPr="004842C5" w:rsidRDefault="00FE2FA8" w:rsidP="00580B7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2.2.2</w:t>
            </w:r>
            <w:r w:rsidRPr="00580B7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580B72">
              <w:rPr>
                <w:rFonts w:ascii="Times New Roman" w:hAnsi="Times New Roman" w:cs="Times New Roman"/>
                <w:sz w:val="24"/>
                <w:szCs w:val="24"/>
              </w:rPr>
              <w:t xml:space="preserve">Vaikų ir jaunimo piešinių konkursas </w:t>
            </w:r>
            <w:r w:rsidRPr="00580B72">
              <w:rPr>
                <w:rFonts w:ascii="Times New Roman" w:hAnsi="Times New Roman" w:cs="Times New Roman"/>
                <w:i/>
                <w:sz w:val="24"/>
                <w:szCs w:val="24"/>
              </w:rPr>
              <w:t>„Mano pasaka“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002" w:type="dxa"/>
          </w:tcPr>
          <w:p w:rsidR="00FE2FA8" w:rsidRDefault="00FE2FA8" w:rsidP="003329C4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Gegužės 28-29;</w:t>
            </w:r>
          </w:p>
          <w:p w:rsidR="00FE2FA8" w:rsidRDefault="00FE2FA8" w:rsidP="003329C4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E2FA8" w:rsidRDefault="00FE2FA8" w:rsidP="003329C4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30" w:type="dxa"/>
          </w:tcPr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217 </w:t>
            </w:r>
          </w:p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2FA8" w:rsidRDefault="00FE2FA8" w:rsidP="00FE2FA8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FA8" w:rsidTr="00EF19FF">
        <w:trPr>
          <w:trHeight w:val="650"/>
        </w:trPr>
        <w:tc>
          <w:tcPr>
            <w:tcW w:w="1662" w:type="dxa"/>
            <w:gridSpan w:val="2"/>
            <w:vMerge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FE2FA8" w:rsidRDefault="00FE2FA8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FE2FA8" w:rsidRDefault="00FE2FA8" w:rsidP="00FE2FA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2.2.3</w:t>
            </w:r>
            <w:r w:rsidRPr="003329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3329C4">
              <w:rPr>
                <w:rFonts w:ascii="Times New Roman" w:hAnsi="Times New Roman" w:cs="Times New Roman"/>
                <w:sz w:val="24"/>
                <w:szCs w:val="24"/>
              </w:rPr>
              <w:t>Piešinių konkursas „Mano svajonių puodelis“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VEKC </w:t>
            </w:r>
            <w:r w:rsidRPr="00FE2FA8">
              <w:rPr>
                <w:rFonts w:ascii="Times New Roman" w:hAnsi="Times New Roman" w:cs="Times New Roman"/>
                <w:sz w:val="24"/>
                <w:szCs w:val="24"/>
              </w:rPr>
              <w:t>Facebook paskyroje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2" w:type="dxa"/>
          </w:tcPr>
          <w:p w:rsidR="00FE2FA8" w:rsidRDefault="00FE2FA8" w:rsidP="00FE2FA8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Vasaris-kovas</w:t>
            </w:r>
          </w:p>
        </w:tc>
        <w:tc>
          <w:tcPr>
            <w:tcW w:w="1630" w:type="dxa"/>
          </w:tcPr>
          <w:p w:rsidR="00FE2FA8" w:rsidRDefault="00FE2FA8" w:rsidP="00FE2FA8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  <w:p w:rsidR="00FE2FA8" w:rsidRDefault="00FE2FA8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FE1" w:rsidTr="00EF19FF">
        <w:trPr>
          <w:trHeight w:val="375"/>
        </w:trPr>
        <w:tc>
          <w:tcPr>
            <w:tcW w:w="1662" w:type="dxa"/>
            <w:gridSpan w:val="2"/>
            <w:vMerge w:val="restart"/>
          </w:tcPr>
          <w:p w:rsidR="009E7FE1" w:rsidRDefault="009E7FE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katinti mėgėjų meno, 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liaudies meno plėtrą</w:t>
            </w:r>
          </w:p>
        </w:tc>
        <w:tc>
          <w:tcPr>
            <w:tcW w:w="2175" w:type="dxa"/>
            <w:vMerge w:val="restart"/>
          </w:tcPr>
          <w:p w:rsidR="009E7FE1" w:rsidRPr="008F5FFC" w:rsidRDefault="009E7FE1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3.1. Rūpintis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Vilniaus miesto tradicijų plėtra,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publikavimu, kurti ir įprasminti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šiuolaikines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odernias etninės veiklos formas.</w:t>
            </w:r>
          </w:p>
        </w:tc>
        <w:tc>
          <w:tcPr>
            <w:tcW w:w="2824" w:type="dxa"/>
          </w:tcPr>
          <w:p w:rsidR="009E7FE1" w:rsidRPr="008B1CDC" w:rsidRDefault="009E7FE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3.1.1.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Advento-Kalėdų koncertas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„Vidury lauko grūšelė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</w:p>
        </w:tc>
        <w:tc>
          <w:tcPr>
            <w:tcW w:w="2002" w:type="dxa"/>
          </w:tcPr>
          <w:p w:rsidR="009E7FE1" w:rsidRPr="00AA1DFA" w:rsidRDefault="00AA1DFA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DFA">
              <w:rPr>
                <w:rFonts w:ascii="Times New Roman" w:hAnsi="Times New Roman" w:cs="Times New Roman"/>
                <w:sz w:val="24"/>
                <w:szCs w:val="24"/>
              </w:rPr>
              <w:t>Gruodžio 18 d.</w:t>
            </w:r>
          </w:p>
        </w:tc>
        <w:tc>
          <w:tcPr>
            <w:tcW w:w="1630" w:type="dxa"/>
          </w:tcPr>
          <w:p w:rsidR="009E7FE1" w:rsidRPr="008A5393" w:rsidRDefault="009E7FE1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9E7FE1" w:rsidTr="00EF19FF">
        <w:trPr>
          <w:trHeight w:val="990"/>
        </w:trPr>
        <w:tc>
          <w:tcPr>
            <w:tcW w:w="1662" w:type="dxa"/>
            <w:gridSpan w:val="2"/>
            <w:vMerge/>
          </w:tcPr>
          <w:p w:rsidR="009E7FE1" w:rsidRDefault="009E7FE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9E7FE1" w:rsidRDefault="009E7FE1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7FE1" w:rsidRPr="00AA1DFA" w:rsidRDefault="00AA1DFA" w:rsidP="00AA1DFA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3.1.2. Atnaujinta Centro internetinė svetainė</w:t>
            </w:r>
            <w:r w:rsidRPr="00AA1DF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hyperlink r:id="rId6" w:history="1">
              <w:r w:rsidRPr="00C6158B">
                <w:rPr>
                  <w:rStyle w:val="Hipersaitas"/>
                  <w:rFonts w:ascii="Times New Roman" w:hAnsi="Times New Roman" w:cs="Times New Roman"/>
                  <w:sz w:val="24"/>
                  <w:szCs w:val="24"/>
                </w:rPr>
                <w:t>Etno.lt</w:t>
              </w:r>
            </w:hyperlink>
          </w:p>
        </w:tc>
        <w:tc>
          <w:tcPr>
            <w:tcW w:w="2002" w:type="dxa"/>
          </w:tcPr>
          <w:p w:rsidR="009E7FE1" w:rsidRDefault="00AA1DFA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DFA">
              <w:rPr>
                <w:rFonts w:ascii="Times New Roman" w:hAnsi="Times New Roman" w:cs="Times New Roman"/>
                <w:sz w:val="24"/>
                <w:szCs w:val="24"/>
              </w:rPr>
              <w:t>Balandžio mėn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630" w:type="dxa"/>
          </w:tcPr>
          <w:p w:rsidR="009E7FE1" w:rsidRDefault="009E7FE1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7FE1" w:rsidTr="00EF19FF">
        <w:trPr>
          <w:trHeight w:val="273"/>
        </w:trPr>
        <w:tc>
          <w:tcPr>
            <w:tcW w:w="1662" w:type="dxa"/>
            <w:gridSpan w:val="2"/>
            <w:vMerge/>
          </w:tcPr>
          <w:p w:rsidR="009E7FE1" w:rsidRDefault="009E7FE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 w:val="restart"/>
          </w:tcPr>
          <w:p w:rsidR="009E7FE1" w:rsidRPr="00292942" w:rsidRDefault="009E7FE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 Vykdyti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etnokultūrinę, edukacinę, leidybinę ir informacinę veiklą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4" w:type="dxa"/>
          </w:tcPr>
          <w:p w:rsidR="009E7FE1" w:rsidRPr="00AA1DFA" w:rsidRDefault="00AA1DFA" w:rsidP="00AA1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3.2.1. Sukurta f</w:t>
            </w:r>
            <w:r w:rsidRPr="00AA1D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estivalio „Skamba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skamba kankliai“ oficiali</w:t>
            </w:r>
            <w:r w:rsidRPr="00AA1D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interneto svetainės </w:t>
            </w:r>
            <w:hyperlink r:id="rId7" w:history="1">
              <w:r w:rsidRPr="00AA1DFA">
                <w:rPr>
                  <w:rStyle w:val="Hipersaitas"/>
                  <w:rFonts w:ascii="Times New Roman" w:hAnsi="Times New Roman" w:cs="Times New Roman"/>
                  <w:sz w:val="24"/>
                  <w:szCs w:val="24"/>
                </w:rPr>
                <w:t xml:space="preserve">ssk.lt </w:t>
              </w:r>
            </w:hyperlink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</w:tcPr>
          <w:p w:rsidR="009E7FE1" w:rsidRPr="00AA1DFA" w:rsidRDefault="00AA1DFA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DFA">
              <w:rPr>
                <w:rFonts w:ascii="Times New Roman" w:hAnsi="Times New Roman" w:cs="Times New Roman"/>
                <w:sz w:val="24"/>
                <w:szCs w:val="24"/>
              </w:rPr>
              <w:t>Balandžio mėn.</w:t>
            </w:r>
          </w:p>
        </w:tc>
        <w:tc>
          <w:tcPr>
            <w:tcW w:w="1630" w:type="dxa"/>
          </w:tcPr>
          <w:p w:rsidR="009E7FE1" w:rsidRDefault="009E7FE1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7FE1" w:rsidTr="00EF19FF">
        <w:trPr>
          <w:trHeight w:val="180"/>
        </w:trPr>
        <w:tc>
          <w:tcPr>
            <w:tcW w:w="1662" w:type="dxa"/>
            <w:gridSpan w:val="2"/>
            <w:vMerge/>
          </w:tcPr>
          <w:p w:rsidR="009E7FE1" w:rsidRDefault="009E7FE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9E7FE1" w:rsidRDefault="009E7FE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7FE1" w:rsidRPr="00AA1DFA" w:rsidRDefault="00AA1DFA" w:rsidP="00AA1DFA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3.2.2. Administruojamos paskyros</w:t>
            </w:r>
            <w:r w:rsidRPr="00AA1D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puslapiuose </w:t>
            </w:r>
            <w:hyperlink r:id="rId8" w:history="1">
              <w:r w:rsidRPr="00AA1DFA">
                <w:rPr>
                  <w:rStyle w:val="Hipersaitas"/>
                  <w:rFonts w:ascii="Times New Roman" w:hAnsi="Times New Roman" w:cs="Times New Roman"/>
                  <w:sz w:val="24"/>
                  <w:szCs w:val="24"/>
                </w:rPr>
                <w:t>www.facebook.com</w:t>
              </w:r>
            </w:hyperlink>
            <w:r w:rsidRPr="00AA1D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ir </w:t>
            </w:r>
            <w:hyperlink r:id="rId9" w:history="1">
              <w:r w:rsidRPr="00AA1DFA">
                <w:rPr>
                  <w:rStyle w:val="Hipersaitas"/>
                  <w:rFonts w:ascii="Times New Roman" w:hAnsi="Times New Roman" w:cs="Times New Roman"/>
                  <w:sz w:val="24"/>
                  <w:szCs w:val="24"/>
                </w:rPr>
                <w:t>www.youtube.com</w:t>
              </w:r>
            </w:hyperlink>
          </w:p>
        </w:tc>
        <w:tc>
          <w:tcPr>
            <w:tcW w:w="2002" w:type="dxa"/>
          </w:tcPr>
          <w:p w:rsidR="009E7FE1" w:rsidRPr="00AA1DFA" w:rsidRDefault="00AA1DFA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Nuolat</w:t>
            </w:r>
          </w:p>
        </w:tc>
        <w:tc>
          <w:tcPr>
            <w:tcW w:w="1630" w:type="dxa"/>
          </w:tcPr>
          <w:p w:rsidR="009E7FE1" w:rsidRDefault="009E7FE1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5305" w:rsidTr="00EF19FF">
        <w:trPr>
          <w:trHeight w:val="804"/>
        </w:trPr>
        <w:tc>
          <w:tcPr>
            <w:tcW w:w="1662" w:type="dxa"/>
            <w:gridSpan w:val="2"/>
            <w:vMerge/>
          </w:tcPr>
          <w:p w:rsidR="00585305" w:rsidRDefault="00585305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585305" w:rsidRDefault="00585305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585305" w:rsidRPr="00585305" w:rsidRDefault="00585305" w:rsidP="00585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3.2.3.Išleisti leidiniai:</w:t>
            </w:r>
          </w:p>
          <w:p w:rsidR="00585305" w:rsidRPr="00585305" w:rsidRDefault="00585305" w:rsidP="00585305">
            <w:pPr>
              <w:pStyle w:val="Sraopastraip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5305">
              <w:rPr>
                <w:rFonts w:ascii="Times New Roman" w:hAnsi="Times New Roman" w:cs="Times New Roman"/>
                <w:sz w:val="24"/>
                <w:szCs w:val="24"/>
              </w:rPr>
              <w:t xml:space="preserve">Knyga </w:t>
            </w:r>
            <w:r w:rsidRPr="00585305">
              <w:rPr>
                <w:rFonts w:ascii="Times New Roman" w:hAnsi="Times New Roman" w:cs="Times New Roman"/>
                <w:i/>
                <w:sz w:val="24"/>
                <w:szCs w:val="24"/>
              </w:rPr>
              <w:t>Sodo rėda</w:t>
            </w:r>
            <w:r w:rsidRPr="00585305">
              <w:rPr>
                <w:rFonts w:ascii="Times New Roman" w:hAnsi="Times New Roman" w:cs="Times New Roman"/>
                <w:sz w:val="24"/>
                <w:szCs w:val="24"/>
              </w:rPr>
              <w:t>, naujas leidimas;</w:t>
            </w:r>
          </w:p>
        </w:tc>
        <w:tc>
          <w:tcPr>
            <w:tcW w:w="2002" w:type="dxa"/>
          </w:tcPr>
          <w:p w:rsidR="00585305" w:rsidRDefault="00585305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585305" w:rsidRDefault="00585305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305">
              <w:rPr>
                <w:rFonts w:ascii="Times New Roman" w:hAnsi="Times New Roman" w:cs="Times New Roman"/>
                <w:sz w:val="24"/>
                <w:szCs w:val="24"/>
              </w:rPr>
              <w:t>300 egz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5305" w:rsidTr="00EF19FF">
        <w:trPr>
          <w:trHeight w:val="735"/>
        </w:trPr>
        <w:tc>
          <w:tcPr>
            <w:tcW w:w="1662" w:type="dxa"/>
            <w:gridSpan w:val="2"/>
            <w:vMerge/>
          </w:tcPr>
          <w:p w:rsidR="00585305" w:rsidRDefault="00585305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585305" w:rsidRDefault="00585305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585305" w:rsidRPr="00585305" w:rsidRDefault="00585305" w:rsidP="00585305">
            <w:pPr>
              <w:pStyle w:val="Sraopastraip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5305">
              <w:rPr>
                <w:rFonts w:ascii="Times New Roman" w:hAnsi="Times New Roman" w:cs="Times New Roman"/>
                <w:i/>
                <w:sz w:val="24"/>
                <w:szCs w:val="24"/>
              </w:rPr>
              <w:t>Lietuvių etnoastronominis kalendorius</w:t>
            </w:r>
            <w:r w:rsidRPr="005853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2002" w:type="dxa"/>
          </w:tcPr>
          <w:p w:rsidR="00585305" w:rsidRDefault="00585305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585305" w:rsidRDefault="00585305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305">
              <w:rPr>
                <w:rFonts w:ascii="Times New Roman" w:hAnsi="Times New Roman" w:cs="Times New Roman"/>
                <w:sz w:val="24"/>
                <w:szCs w:val="24"/>
              </w:rPr>
              <w:t>470 egz.</w:t>
            </w:r>
          </w:p>
        </w:tc>
      </w:tr>
      <w:tr w:rsidR="00585305" w:rsidTr="00EF19FF">
        <w:trPr>
          <w:trHeight w:val="855"/>
        </w:trPr>
        <w:tc>
          <w:tcPr>
            <w:tcW w:w="1662" w:type="dxa"/>
            <w:gridSpan w:val="2"/>
            <w:vMerge/>
          </w:tcPr>
          <w:p w:rsidR="00585305" w:rsidRDefault="00585305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585305" w:rsidRDefault="00585305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585305" w:rsidRPr="00585305" w:rsidRDefault="00585305" w:rsidP="00585305">
            <w:pPr>
              <w:pStyle w:val="Sraopastraip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5305">
              <w:rPr>
                <w:rFonts w:ascii="Times New Roman" w:hAnsi="Times New Roman" w:cs="Times New Roman"/>
                <w:sz w:val="24"/>
                <w:szCs w:val="24"/>
              </w:rPr>
              <w:t xml:space="preserve">Filmas </w:t>
            </w:r>
            <w:r w:rsidRPr="00585305">
              <w:rPr>
                <w:rFonts w:ascii="Times New Roman" w:hAnsi="Times New Roman" w:cs="Times New Roman"/>
                <w:i/>
                <w:sz w:val="24"/>
                <w:szCs w:val="24"/>
              </w:rPr>
              <w:t>Dangaus sodai</w:t>
            </w:r>
            <w:r w:rsidRPr="00585305">
              <w:rPr>
                <w:rFonts w:ascii="Times New Roman" w:hAnsi="Times New Roman" w:cs="Times New Roman"/>
                <w:sz w:val="24"/>
                <w:szCs w:val="24"/>
              </w:rPr>
              <w:t xml:space="preserve">, tiražavimas DVD pavidalu; </w:t>
            </w:r>
          </w:p>
        </w:tc>
        <w:tc>
          <w:tcPr>
            <w:tcW w:w="2002" w:type="dxa"/>
          </w:tcPr>
          <w:p w:rsidR="00585305" w:rsidRDefault="00585305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585305" w:rsidRDefault="00585305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305">
              <w:rPr>
                <w:rFonts w:ascii="Times New Roman" w:hAnsi="Times New Roman" w:cs="Times New Roman"/>
                <w:sz w:val="24"/>
                <w:szCs w:val="24"/>
              </w:rPr>
              <w:t>300 egz.</w:t>
            </w:r>
          </w:p>
        </w:tc>
      </w:tr>
      <w:tr w:rsidR="00585305" w:rsidTr="00EF19FF">
        <w:trPr>
          <w:trHeight w:val="585"/>
        </w:trPr>
        <w:tc>
          <w:tcPr>
            <w:tcW w:w="1662" w:type="dxa"/>
            <w:gridSpan w:val="2"/>
            <w:vMerge/>
          </w:tcPr>
          <w:p w:rsidR="00585305" w:rsidRDefault="00585305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585305" w:rsidRDefault="00585305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585305" w:rsidRPr="00585305" w:rsidRDefault="00585305" w:rsidP="00585305">
            <w:pPr>
              <w:pStyle w:val="Sraopastraip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5305">
              <w:rPr>
                <w:rFonts w:ascii="Times New Roman" w:hAnsi="Times New Roman" w:cs="Times New Roman"/>
                <w:sz w:val="24"/>
                <w:szCs w:val="24"/>
              </w:rPr>
              <w:t xml:space="preserve">CD </w:t>
            </w:r>
            <w:r w:rsidRPr="00585305">
              <w:rPr>
                <w:rFonts w:ascii="Times New Roman" w:hAnsi="Times New Roman" w:cs="Times New Roman"/>
                <w:i/>
                <w:sz w:val="24"/>
                <w:szCs w:val="24"/>
              </w:rPr>
              <w:t>Pasakos apie gyvūnus</w:t>
            </w:r>
            <w:r w:rsidRPr="005853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2002" w:type="dxa"/>
          </w:tcPr>
          <w:p w:rsidR="00585305" w:rsidRDefault="00585305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585305" w:rsidRDefault="00585305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305">
              <w:rPr>
                <w:rFonts w:ascii="Times New Roman" w:hAnsi="Times New Roman" w:cs="Times New Roman"/>
                <w:sz w:val="24"/>
                <w:szCs w:val="24"/>
              </w:rPr>
              <w:t>400 egz.</w:t>
            </w:r>
          </w:p>
        </w:tc>
      </w:tr>
      <w:tr w:rsidR="00585305" w:rsidTr="00EF19FF">
        <w:trPr>
          <w:trHeight w:val="570"/>
        </w:trPr>
        <w:tc>
          <w:tcPr>
            <w:tcW w:w="1662" w:type="dxa"/>
            <w:gridSpan w:val="2"/>
            <w:vMerge/>
          </w:tcPr>
          <w:p w:rsidR="00585305" w:rsidRDefault="00585305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585305" w:rsidRDefault="00585305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585305" w:rsidRPr="00585305" w:rsidRDefault="00585305" w:rsidP="00585305">
            <w:pPr>
              <w:pStyle w:val="Sraopastraip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5305">
              <w:rPr>
                <w:rFonts w:ascii="Times New Roman" w:hAnsi="Times New Roman" w:cs="Times New Roman"/>
                <w:sz w:val="24"/>
                <w:szCs w:val="24"/>
              </w:rPr>
              <w:t xml:space="preserve">Foto albumas </w:t>
            </w:r>
            <w:r w:rsidRPr="00585305">
              <w:rPr>
                <w:rFonts w:ascii="Times New Roman" w:hAnsi="Times New Roman" w:cs="Times New Roman"/>
                <w:i/>
                <w:sz w:val="24"/>
                <w:szCs w:val="24"/>
              </w:rPr>
              <w:t>Skamba skamba kankliai</w:t>
            </w:r>
            <w:r w:rsidRPr="0058530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</w:t>
            </w:r>
          </w:p>
        </w:tc>
        <w:tc>
          <w:tcPr>
            <w:tcW w:w="2002" w:type="dxa"/>
          </w:tcPr>
          <w:p w:rsidR="00585305" w:rsidRDefault="00585305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585305" w:rsidRDefault="00585305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500 </w:t>
            </w:r>
            <w:r w:rsidRPr="00585305">
              <w:rPr>
                <w:rFonts w:ascii="Times New Roman" w:hAnsi="Times New Roman" w:cs="Times New Roman"/>
                <w:sz w:val="24"/>
                <w:szCs w:val="24"/>
              </w:rPr>
              <w:t>egz.</w:t>
            </w:r>
          </w:p>
        </w:tc>
      </w:tr>
      <w:tr w:rsidR="003329C4" w:rsidTr="00EF19FF">
        <w:trPr>
          <w:trHeight w:val="288"/>
        </w:trPr>
        <w:tc>
          <w:tcPr>
            <w:tcW w:w="1662" w:type="dxa"/>
            <w:gridSpan w:val="2"/>
            <w:vMerge w:val="restart"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S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>udaryti sąlygas miesto visuomenei dalyvauti etninės kultūros veikloje</w:t>
            </w:r>
          </w:p>
        </w:tc>
        <w:tc>
          <w:tcPr>
            <w:tcW w:w="2175" w:type="dxa"/>
            <w:vMerge w:val="restart"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 Bendradarbiauti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su miesto įstaigomis, veikiančiomis etninės kultūros plotmėje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4" w:type="dxa"/>
          </w:tcPr>
          <w:p w:rsidR="003329C4" w:rsidRPr="00B80799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4.1.1. </w:t>
            </w:r>
            <w:r w:rsidRPr="00B80799">
              <w:rPr>
                <w:rFonts w:ascii="Times New Roman" w:hAnsi="Times New Roman" w:cs="Times New Roman"/>
                <w:sz w:val="24"/>
                <w:szCs w:val="24"/>
              </w:rPr>
              <w:t>Vėlinių akcija Karveliškių kapinėse “Žvakutė ant užmiršto kapo”</w:t>
            </w:r>
          </w:p>
        </w:tc>
        <w:tc>
          <w:tcPr>
            <w:tcW w:w="2002" w:type="dxa"/>
          </w:tcPr>
          <w:p w:rsidR="003329C4" w:rsidRPr="00B80799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799">
              <w:rPr>
                <w:rFonts w:ascii="Times New Roman" w:hAnsi="Times New Roman" w:cs="Times New Roman"/>
                <w:sz w:val="24"/>
                <w:szCs w:val="24"/>
              </w:rPr>
              <w:t>Spalio 21 d.</w:t>
            </w:r>
          </w:p>
        </w:tc>
        <w:tc>
          <w:tcPr>
            <w:tcW w:w="1630" w:type="dxa"/>
          </w:tcPr>
          <w:p w:rsidR="003329C4" w:rsidRPr="00B80799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3329C4" w:rsidTr="00EF19FF">
        <w:trPr>
          <w:trHeight w:val="1128"/>
        </w:trPr>
        <w:tc>
          <w:tcPr>
            <w:tcW w:w="1662" w:type="dxa"/>
            <w:gridSpan w:val="2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3329C4" w:rsidRDefault="003329C4" w:rsidP="005853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Vėlinių koncertas</w:t>
            </w:r>
            <w:r w:rsidRPr="005853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85305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Pasilikot gyvi, dainose amžini</w:t>
            </w:r>
            <w:r w:rsidRPr="005853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(Partizanų dainos) </w:t>
            </w:r>
          </w:p>
          <w:p w:rsidR="003329C4" w:rsidRPr="00522A34" w:rsidRDefault="003329C4" w:rsidP="005853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53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Šv. Jonų bažnyčioje. </w:t>
            </w:r>
          </w:p>
        </w:tc>
        <w:tc>
          <w:tcPr>
            <w:tcW w:w="2002" w:type="dxa"/>
          </w:tcPr>
          <w:p w:rsidR="003329C4" w:rsidRPr="00585305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305">
              <w:rPr>
                <w:rFonts w:ascii="Times New Roman" w:hAnsi="Times New Roman" w:cs="Times New Roman"/>
                <w:bCs/>
                <w:sz w:val="24"/>
                <w:szCs w:val="24"/>
              </w:rPr>
              <w:t>Lapkričio 2 d.</w:t>
            </w:r>
          </w:p>
        </w:tc>
        <w:tc>
          <w:tcPr>
            <w:tcW w:w="1630" w:type="dxa"/>
          </w:tcPr>
          <w:p w:rsidR="003329C4" w:rsidRPr="00585305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305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3329C4" w:rsidTr="00EF19FF">
        <w:trPr>
          <w:trHeight w:val="881"/>
        </w:trPr>
        <w:tc>
          <w:tcPr>
            <w:tcW w:w="1662" w:type="dxa"/>
            <w:gridSpan w:val="2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3329C4" w:rsidRPr="00274E12" w:rsidRDefault="003329C4" w:rsidP="00522A3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4.1.3.Pagalba</w:t>
            </w:r>
            <w:r w:rsidRPr="00522A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organizuojant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ir vedant Tarptautinę karpinių parodą Lietuvos nacionaliniame muziejuje</w:t>
            </w:r>
          </w:p>
        </w:tc>
        <w:tc>
          <w:tcPr>
            <w:tcW w:w="2002" w:type="dxa"/>
          </w:tcPr>
          <w:p w:rsidR="003329C4" w:rsidRPr="00585305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Lapkričio 14 d.</w:t>
            </w:r>
          </w:p>
        </w:tc>
        <w:tc>
          <w:tcPr>
            <w:tcW w:w="1630" w:type="dxa"/>
          </w:tcPr>
          <w:p w:rsidR="003329C4" w:rsidRPr="00585305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3329C4" w:rsidTr="00EF19FF">
        <w:trPr>
          <w:trHeight w:val="1161"/>
        </w:trPr>
        <w:tc>
          <w:tcPr>
            <w:tcW w:w="1662" w:type="dxa"/>
            <w:gridSpan w:val="2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3329C4" w:rsidRDefault="003329C4" w:rsidP="003E6D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4.1.4. Pagalba </w:t>
            </w:r>
            <w:r w:rsidRPr="00522A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organizuojant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ir vedant </w:t>
            </w:r>
            <w:r w:rsidRPr="00522A34">
              <w:rPr>
                <w:rFonts w:ascii="Times New Roman" w:hAnsi="Times New Roman" w:cs="Times New Roman"/>
                <w:bCs/>
                <w:sz w:val="24"/>
                <w:szCs w:val="24"/>
              </w:rPr>
              <w:t>Vilniaus regiono tautodailininkų parodos-konkurso „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Aukso vainikas“ parodų renginius Švenčionyse.</w:t>
            </w:r>
          </w:p>
        </w:tc>
        <w:tc>
          <w:tcPr>
            <w:tcW w:w="2002" w:type="dxa"/>
          </w:tcPr>
          <w:p w:rsidR="003329C4" w:rsidRPr="00585305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Lapkričio 24 d.</w:t>
            </w:r>
          </w:p>
        </w:tc>
        <w:tc>
          <w:tcPr>
            <w:tcW w:w="1630" w:type="dxa"/>
          </w:tcPr>
          <w:p w:rsidR="003329C4" w:rsidRPr="00585305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3329C4" w:rsidTr="00EF19FF">
        <w:trPr>
          <w:trHeight w:val="1150"/>
        </w:trPr>
        <w:tc>
          <w:tcPr>
            <w:tcW w:w="1662" w:type="dxa"/>
            <w:gridSpan w:val="2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3329C4" w:rsidRPr="00274E12" w:rsidRDefault="003329C4" w:rsidP="005853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4.1.5. P</w:t>
            </w:r>
            <w:r w:rsidRPr="00522A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ristatyta V. Daraškevičiaus fotografijų paroda „Saulės ratu“ 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3E6D2F">
              <w:rPr>
                <w:rStyle w:val="Grietas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Vinco Krėvės-Mickevičiaus memorialiniame muziejuje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002" w:type="dxa"/>
          </w:tcPr>
          <w:p w:rsidR="003329C4" w:rsidRPr="00585305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Spalio 19 d.</w:t>
            </w:r>
          </w:p>
        </w:tc>
        <w:tc>
          <w:tcPr>
            <w:tcW w:w="1630" w:type="dxa"/>
          </w:tcPr>
          <w:p w:rsidR="003329C4" w:rsidRPr="00585305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3329C4" w:rsidTr="00EF19FF">
        <w:trPr>
          <w:trHeight w:val="1601"/>
        </w:trPr>
        <w:tc>
          <w:tcPr>
            <w:tcW w:w="1662" w:type="dxa"/>
            <w:gridSpan w:val="2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3329C4" w:rsidRDefault="003329C4" w:rsidP="00274E1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4.1.6.</w:t>
            </w:r>
            <w:r w:rsidRPr="00274E12">
              <w:rPr>
                <w:rFonts w:ascii="Times New Roman" w:hAnsi="Times New Roman" w:cs="Times New Roman"/>
                <w:bCs/>
                <w:sz w:val="24"/>
                <w:szCs w:val="24"/>
              </w:rPr>
              <w:t>Vertinti Lietuvos mokinių neformaliojo švietimo centro etnokultūrinio projekto-konkurso „Mūsų lobynai“ dalyvių pasirodymai.</w:t>
            </w:r>
          </w:p>
        </w:tc>
        <w:tc>
          <w:tcPr>
            <w:tcW w:w="2002" w:type="dxa"/>
          </w:tcPr>
          <w:p w:rsidR="003329C4" w:rsidRPr="00585305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30" w:type="dxa"/>
          </w:tcPr>
          <w:p w:rsidR="003329C4" w:rsidRPr="00585305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9C4" w:rsidTr="00EF19FF">
        <w:trPr>
          <w:trHeight w:val="333"/>
        </w:trPr>
        <w:tc>
          <w:tcPr>
            <w:tcW w:w="1662" w:type="dxa"/>
            <w:gridSpan w:val="2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 w:val="restart"/>
          </w:tcPr>
          <w:p w:rsidR="003329C4" w:rsidRPr="00292942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 Teikti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etnokultūrines formaliojo ir neformaliojo švietimo paslaugas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4" w:type="dxa"/>
          </w:tcPr>
          <w:p w:rsidR="003329C4" w:rsidRDefault="003329C4" w:rsidP="007113B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4.2.1.</w:t>
            </w:r>
            <w:r w:rsidRPr="00FC5ADE">
              <w:rPr>
                <w:b/>
              </w:rPr>
              <w:t xml:space="preserve"> </w:t>
            </w: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Neformaliojo vaikų švietimo programa „Etnokultūros studija“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- 28 užsiėmimai.</w:t>
            </w:r>
          </w:p>
          <w:p w:rsidR="003329C4" w:rsidRDefault="003329C4" w:rsidP="007113B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9C4" w:rsidRDefault="003329C4" w:rsidP="007113B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9C4" w:rsidRDefault="003329C4" w:rsidP="007113B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9C4" w:rsidRDefault="003329C4" w:rsidP="007113B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9C4" w:rsidRDefault="003329C4" w:rsidP="007113B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9C4" w:rsidRDefault="003329C4" w:rsidP="007113B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9C4" w:rsidRDefault="003329C4" w:rsidP="007113B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9C4" w:rsidRDefault="003329C4" w:rsidP="007113B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9C4" w:rsidRDefault="003329C4" w:rsidP="007113B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9C4" w:rsidRDefault="003329C4" w:rsidP="007113B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9C4" w:rsidRPr="00EE432A" w:rsidRDefault="003329C4" w:rsidP="007113B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</w:tcPr>
          <w:p w:rsidR="003329C4" w:rsidRPr="007113BC" w:rsidRDefault="003329C4" w:rsidP="007113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Sausio 12, 19, 26;</w:t>
            </w: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329C4" w:rsidRPr="007113BC" w:rsidRDefault="003329C4" w:rsidP="007113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Vasario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9, 23;</w:t>
            </w: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329C4" w:rsidRDefault="003329C4" w:rsidP="007113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Kovo 1</w:t>
            </w:r>
            <w:r w:rsidR="008A34CC">
              <w:rPr>
                <w:rFonts w:ascii="Times New Roman" w:hAnsi="Times New Roman" w:cs="Times New Roman"/>
                <w:sz w:val="24"/>
                <w:szCs w:val="24"/>
              </w:rPr>
              <w:t xml:space="preserve">, 8, 15,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25;</w:t>
            </w:r>
          </w:p>
          <w:p w:rsidR="003329C4" w:rsidRDefault="003329C4" w:rsidP="007113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Balandžio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12, 19, 26; </w:t>
            </w:r>
          </w:p>
          <w:p w:rsidR="003329C4" w:rsidRPr="007113BC" w:rsidRDefault="003329C4" w:rsidP="007113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Gegužės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10, 17</w:t>
            </w:r>
            <w:r w:rsidR="008A34CC">
              <w:rPr>
                <w:rFonts w:ascii="Times New Roman" w:hAnsi="Times New Roman" w:cs="Times New Roman"/>
                <w:sz w:val="24"/>
                <w:szCs w:val="24"/>
              </w:rPr>
              <w:t>,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329C4" w:rsidRPr="007113BC" w:rsidRDefault="003329C4" w:rsidP="007113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Spalio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11, 18, 25;</w:t>
            </w:r>
          </w:p>
          <w:p w:rsidR="003329C4" w:rsidRPr="007113BC" w:rsidRDefault="003329C4" w:rsidP="007113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Lapkričio 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22, 29; </w:t>
            </w: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329C4" w:rsidRPr="007113BC" w:rsidRDefault="003329C4" w:rsidP="007113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Gruodžio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13, 20;</w:t>
            </w: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0" w:type="dxa"/>
          </w:tcPr>
          <w:p w:rsidR="003329C4" w:rsidRPr="007113BC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329C4" w:rsidTr="00EF19FF">
        <w:trPr>
          <w:trHeight w:val="1095"/>
        </w:trPr>
        <w:tc>
          <w:tcPr>
            <w:tcW w:w="1662" w:type="dxa"/>
            <w:gridSpan w:val="2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3329C4" w:rsidRPr="00CB07C0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</w:t>
            </w:r>
            <w:r w:rsidRPr="00FC5ADE">
              <w:t xml:space="preserve"> </w:t>
            </w:r>
            <w:r w:rsidRPr="004023F7">
              <w:rPr>
                <w:rFonts w:ascii="Times New Roman" w:hAnsi="Times New Roman" w:cs="Times New Roman"/>
                <w:sz w:val="24"/>
                <w:szCs w:val="24"/>
              </w:rPr>
              <w:t xml:space="preserve">Dienos stovyklos pradinių klasių mokiniams „Pavasario atostogos su tradicine kultūra“. </w:t>
            </w:r>
          </w:p>
        </w:tc>
        <w:tc>
          <w:tcPr>
            <w:tcW w:w="2002" w:type="dxa"/>
          </w:tcPr>
          <w:p w:rsidR="003329C4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4023F7">
              <w:rPr>
                <w:rFonts w:ascii="Times New Roman" w:hAnsi="Times New Roman" w:cs="Times New Roman"/>
                <w:sz w:val="24"/>
                <w:szCs w:val="24"/>
              </w:rPr>
              <w:t>ovo 21-25 d.</w:t>
            </w:r>
          </w:p>
        </w:tc>
        <w:tc>
          <w:tcPr>
            <w:tcW w:w="1630" w:type="dxa"/>
          </w:tcPr>
          <w:p w:rsidR="003329C4" w:rsidRPr="004023F7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F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329C4" w:rsidTr="00EF19FF">
        <w:trPr>
          <w:trHeight w:val="1111"/>
        </w:trPr>
        <w:tc>
          <w:tcPr>
            <w:tcW w:w="1662" w:type="dxa"/>
            <w:gridSpan w:val="2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3329C4" w:rsidRDefault="003329C4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3329C4" w:rsidRDefault="003329C4" w:rsidP="003329C4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4.2.3</w:t>
            </w:r>
            <w:r w:rsidRPr="00997696">
              <w:rPr>
                <w:rFonts w:ascii="Times New Roman" w:hAnsi="Times New Roman" w:cs="Times New Roman"/>
                <w:sz w:val="24"/>
                <w:szCs w:val="24"/>
              </w:rPr>
              <w:t xml:space="preserve">. Dienos stovyklos pradinių klasių mokiniams </w:t>
            </w:r>
            <w:r w:rsidRPr="003329C4">
              <w:rPr>
                <w:rFonts w:ascii="Times New Roman" w:hAnsi="Times New Roman" w:cs="Times New Roman"/>
                <w:sz w:val="24"/>
                <w:szCs w:val="24"/>
              </w:rPr>
              <w:t>„Vasara su tradicine kultūra“.</w:t>
            </w:r>
          </w:p>
        </w:tc>
        <w:tc>
          <w:tcPr>
            <w:tcW w:w="2002" w:type="dxa"/>
          </w:tcPr>
          <w:p w:rsidR="003329C4" w:rsidRPr="004023F7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997696">
              <w:rPr>
                <w:rFonts w:ascii="Times New Roman" w:hAnsi="Times New Roman" w:cs="Times New Roman"/>
                <w:sz w:val="24"/>
                <w:szCs w:val="24"/>
              </w:rPr>
              <w:t>iepos 11-15 d.</w:t>
            </w:r>
          </w:p>
        </w:tc>
        <w:tc>
          <w:tcPr>
            <w:tcW w:w="1630" w:type="dxa"/>
          </w:tcPr>
          <w:p w:rsidR="003329C4" w:rsidRPr="004023F7" w:rsidRDefault="003329C4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D4A91" w:rsidTr="00EF19FF">
        <w:trPr>
          <w:trHeight w:val="444"/>
        </w:trPr>
        <w:tc>
          <w:tcPr>
            <w:tcW w:w="1662" w:type="dxa"/>
            <w:gridSpan w:val="2"/>
            <w:vMerge w:val="restart"/>
          </w:tcPr>
          <w:p w:rsidR="008D4A91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K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>oordinuoti etninės kultūros veiklą Vilniaus mieste</w:t>
            </w:r>
          </w:p>
        </w:tc>
        <w:tc>
          <w:tcPr>
            <w:tcW w:w="2175" w:type="dxa"/>
            <w:vMerge w:val="restart"/>
          </w:tcPr>
          <w:p w:rsidR="008D4A91" w:rsidRPr="00716BA5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 Vykdyti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į jaunimą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>orientuotą bei jaunimo poreikius tenkinančią etninės kultūros  švietimo veiklą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4" w:type="dxa"/>
          </w:tcPr>
          <w:p w:rsidR="008D4A91" w:rsidRPr="00F311B6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5.1.1.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Vaikų ir jaunimo folkloro šventė „Saulytė“.</w:t>
            </w:r>
          </w:p>
        </w:tc>
        <w:tc>
          <w:tcPr>
            <w:tcW w:w="2002" w:type="dxa"/>
          </w:tcPr>
          <w:p w:rsidR="008D4A91" w:rsidRPr="00EE432A" w:rsidRDefault="008D4A91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32A">
              <w:rPr>
                <w:rFonts w:ascii="Times New Roman" w:hAnsi="Times New Roman" w:cs="Times New Roman"/>
                <w:sz w:val="24"/>
                <w:szCs w:val="24"/>
              </w:rPr>
              <w:t>Gegužės 29 d.</w:t>
            </w:r>
          </w:p>
        </w:tc>
        <w:tc>
          <w:tcPr>
            <w:tcW w:w="1630" w:type="dxa"/>
          </w:tcPr>
          <w:p w:rsidR="008D4A91" w:rsidRPr="00EE432A" w:rsidRDefault="008D4A91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EE432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8D4A91" w:rsidTr="00EF19FF">
        <w:trPr>
          <w:trHeight w:val="1294"/>
        </w:trPr>
        <w:tc>
          <w:tcPr>
            <w:tcW w:w="1662" w:type="dxa"/>
            <w:gridSpan w:val="2"/>
            <w:vMerge/>
          </w:tcPr>
          <w:p w:rsidR="008D4A91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8D4A91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D4A91" w:rsidRPr="00DB4A3D" w:rsidRDefault="008D4A91" w:rsidP="00726540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5.1.2. </w:t>
            </w:r>
            <w:r w:rsidRPr="00EE432A">
              <w:rPr>
                <w:rFonts w:ascii="Times New Roman" w:hAnsi="Times New Roman" w:cs="Times New Roman"/>
                <w:sz w:val="24"/>
                <w:szCs w:val="24"/>
              </w:rPr>
              <w:t>Moksleivių Advento-Kalėdų laikotarpio papročių, tautosakos bei tautodailės konkursas LELIUMOJ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2" w:type="dxa"/>
          </w:tcPr>
          <w:p w:rsidR="008D4A91" w:rsidRDefault="008D4A91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189B">
              <w:rPr>
                <w:rFonts w:ascii="Times New Roman" w:hAnsi="Times New Roman" w:cs="Times New Roman"/>
                <w:sz w:val="24"/>
                <w:szCs w:val="24"/>
              </w:rPr>
              <w:t>Gruodžio 2 d.</w:t>
            </w:r>
          </w:p>
          <w:p w:rsidR="008D4A91" w:rsidRDefault="008D4A91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Pr="006B189B" w:rsidRDefault="008D4A91" w:rsidP="00DB4A3D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:rsidR="008D4A91" w:rsidRDefault="008D4A91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:rsidR="008D4A91" w:rsidRDefault="008D4A91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Pr="006B189B" w:rsidRDefault="008D4A91" w:rsidP="00726540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A91" w:rsidTr="00EF19FF">
        <w:trPr>
          <w:trHeight w:val="1740"/>
        </w:trPr>
        <w:tc>
          <w:tcPr>
            <w:tcW w:w="1662" w:type="dxa"/>
            <w:gridSpan w:val="2"/>
            <w:vMerge/>
          </w:tcPr>
          <w:p w:rsidR="008D4A91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8D4A91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D4A91" w:rsidRDefault="008D4A91" w:rsidP="00726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5.1.3</w:t>
            </w:r>
            <w:r w:rsidRPr="00DB4A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B4A3D">
              <w:rPr>
                <w:rFonts w:ascii="Times New Roman" w:hAnsi="Times New Roman" w:cs="Times New Roman"/>
                <w:sz w:val="24"/>
                <w:szCs w:val="24"/>
              </w:rPr>
              <w:t xml:space="preserve">dukacinio užsiėmimo vaikams vedimas Vilniaus „Genio“ pradinėje mokykloje tema „Baltiški ženklai ir simboliai“. </w:t>
            </w:r>
          </w:p>
        </w:tc>
        <w:tc>
          <w:tcPr>
            <w:tcW w:w="2002" w:type="dxa"/>
          </w:tcPr>
          <w:p w:rsidR="008D4A91" w:rsidRDefault="008D4A91" w:rsidP="00726540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DB4A3D">
              <w:rPr>
                <w:rFonts w:ascii="Times New Roman" w:hAnsi="Times New Roman" w:cs="Times New Roman"/>
                <w:sz w:val="24"/>
                <w:szCs w:val="24"/>
              </w:rPr>
              <w:t>Vasario 10 d.</w:t>
            </w:r>
          </w:p>
          <w:p w:rsidR="008D4A91" w:rsidRDefault="008D4A91" w:rsidP="00726540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726540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726540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Pr="006B189B" w:rsidRDefault="008D4A91" w:rsidP="00726540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:rsidR="008D4A91" w:rsidRDefault="008D4A91" w:rsidP="00726540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8D4A91" w:rsidRDefault="008D4A91" w:rsidP="00726540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726540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726540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2833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A91" w:rsidTr="00EF19FF">
        <w:trPr>
          <w:trHeight w:val="1425"/>
        </w:trPr>
        <w:tc>
          <w:tcPr>
            <w:tcW w:w="1662" w:type="dxa"/>
            <w:gridSpan w:val="2"/>
            <w:vMerge/>
          </w:tcPr>
          <w:p w:rsidR="008D4A91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8D4A91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D4A91" w:rsidRDefault="008D4A91" w:rsidP="008D2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5.1.4. V</w:t>
            </w:r>
            <w:r w:rsidRPr="00726540">
              <w:rPr>
                <w:rFonts w:ascii="Times New Roman" w:hAnsi="Times New Roman" w:cs="Times New Roman"/>
                <w:sz w:val="24"/>
                <w:szCs w:val="24"/>
              </w:rPr>
              <w:t>elykinių kiaušinių marginimo edukacinių užsiėmimų organizavimas mokiniams Vil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niaus Antakalnio progimnazijoje.</w:t>
            </w:r>
          </w:p>
        </w:tc>
        <w:tc>
          <w:tcPr>
            <w:tcW w:w="2002" w:type="dxa"/>
          </w:tcPr>
          <w:p w:rsidR="008D4A91" w:rsidRDefault="008D4A91" w:rsidP="008D2833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726540">
              <w:rPr>
                <w:rFonts w:ascii="Times New Roman" w:hAnsi="Times New Roman" w:cs="Times New Roman"/>
                <w:sz w:val="24"/>
                <w:szCs w:val="24"/>
              </w:rPr>
              <w:t>Kovo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18, 23, 24;</w:t>
            </w:r>
          </w:p>
          <w:p w:rsidR="008D4A91" w:rsidRDefault="008D4A91" w:rsidP="008D2833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Pr="00DB4A3D" w:rsidRDefault="008D4A91" w:rsidP="008D2833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:rsidR="008D4A91" w:rsidRDefault="008D4A91" w:rsidP="008D2833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2833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8D4A91" w:rsidRDefault="008D4A91" w:rsidP="008D2833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2833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2833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A91" w:rsidTr="00EF19FF">
        <w:trPr>
          <w:trHeight w:val="990"/>
        </w:trPr>
        <w:tc>
          <w:tcPr>
            <w:tcW w:w="1662" w:type="dxa"/>
            <w:gridSpan w:val="2"/>
            <w:vMerge/>
          </w:tcPr>
          <w:p w:rsidR="008D4A91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8D4A91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D4A91" w:rsidRDefault="008D4A91" w:rsidP="008D4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833">
              <w:rPr>
                <w:rFonts w:ascii="Times New Roman" w:hAnsi="Times New Roman" w:cs="Times New Roman"/>
                <w:sz w:val="24"/>
                <w:szCs w:val="24"/>
              </w:rPr>
              <w:t xml:space="preserve">5.1.5.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Ž</w:t>
            </w:r>
            <w:r w:rsidRPr="008D2833">
              <w:rPr>
                <w:rFonts w:ascii="Times New Roman" w:hAnsi="Times New Roman" w:cs="Times New Roman"/>
                <w:sz w:val="24"/>
                <w:szCs w:val="24"/>
              </w:rPr>
              <w:t>vakių liejimo užsiėmimas „Užsienio lietuvių studentų klubo“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jaunimui. </w:t>
            </w:r>
          </w:p>
        </w:tc>
        <w:tc>
          <w:tcPr>
            <w:tcW w:w="2002" w:type="dxa"/>
          </w:tcPr>
          <w:p w:rsidR="008D4A91" w:rsidRDefault="008D4A91" w:rsidP="008D2833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Spalio 26;</w:t>
            </w:r>
          </w:p>
          <w:p w:rsidR="008D4A91" w:rsidRDefault="008D4A91" w:rsidP="008D2833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2833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Pr="00726540" w:rsidRDefault="008D4A91" w:rsidP="008D2833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:rsidR="008D4A91" w:rsidRDefault="008D4A91" w:rsidP="008D2833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8D4A91" w:rsidRDefault="008D4A91" w:rsidP="008D2833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4A9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A91" w:rsidTr="00EF19FF">
        <w:trPr>
          <w:trHeight w:val="2124"/>
        </w:trPr>
        <w:tc>
          <w:tcPr>
            <w:tcW w:w="1662" w:type="dxa"/>
            <w:gridSpan w:val="2"/>
            <w:vMerge/>
          </w:tcPr>
          <w:p w:rsidR="008D4A91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8D4A91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D4A91" w:rsidRPr="008D2833" w:rsidRDefault="008D4A91" w:rsidP="007B67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833">
              <w:rPr>
                <w:rFonts w:ascii="Times New Roman" w:hAnsi="Times New Roman" w:cs="Times New Roman"/>
                <w:sz w:val="24"/>
                <w:szCs w:val="24"/>
              </w:rPr>
              <w:t>5.1.6.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2833">
              <w:rPr>
                <w:rFonts w:ascii="Times New Roman" w:hAnsi="Times New Roman" w:cs="Times New Roman"/>
                <w:sz w:val="24"/>
                <w:szCs w:val="24"/>
              </w:rPr>
              <w:t xml:space="preserve">Užgavėnių kaukių gaminimo </w:t>
            </w:r>
            <w:r w:rsidRPr="008D283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papje maše </w:t>
            </w:r>
            <w:r w:rsidRPr="008D2833">
              <w:rPr>
                <w:rFonts w:ascii="Times New Roman" w:hAnsi="Times New Roman" w:cs="Times New Roman"/>
                <w:sz w:val="24"/>
                <w:szCs w:val="24"/>
              </w:rPr>
              <w:t xml:space="preserve">technika užsiėmimas privataus vaikų darželio „Baltų šalelė“ ugdytojams bei svečiams iš Suomijos bei Estijos. </w:t>
            </w:r>
          </w:p>
        </w:tc>
        <w:tc>
          <w:tcPr>
            <w:tcW w:w="2002" w:type="dxa"/>
          </w:tcPr>
          <w:p w:rsidR="008D4A91" w:rsidRDefault="008D4A91" w:rsidP="008D4A9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Lapkričio 7, 9;</w:t>
            </w:r>
          </w:p>
          <w:p w:rsidR="008D4A91" w:rsidRDefault="008D4A91" w:rsidP="008D4A9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4A9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4A9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4A9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4A9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4A9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2833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:rsidR="008D4A91" w:rsidRDefault="008D4A91" w:rsidP="008D4A9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8D4A91" w:rsidRDefault="008D4A91" w:rsidP="008D4A9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4A9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4A9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4A9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4A9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4A9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A91" w:rsidRDefault="008D4A91" w:rsidP="008D4A9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A91" w:rsidTr="00EF19FF">
        <w:trPr>
          <w:trHeight w:val="1588"/>
        </w:trPr>
        <w:tc>
          <w:tcPr>
            <w:tcW w:w="1662" w:type="dxa"/>
            <w:gridSpan w:val="2"/>
            <w:vMerge/>
          </w:tcPr>
          <w:p w:rsidR="008D4A91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8D4A91" w:rsidRDefault="008D4A9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D4A91" w:rsidRPr="007B6702" w:rsidRDefault="008D4A91" w:rsidP="008D4A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6702">
              <w:rPr>
                <w:rFonts w:ascii="Times New Roman" w:hAnsi="Times New Roman" w:cs="Times New Roman"/>
                <w:sz w:val="24"/>
                <w:szCs w:val="24"/>
              </w:rPr>
              <w:t>5.1.7.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6702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Šiaudiniai eglutės žaisliukai“ mokymas</w:t>
            </w:r>
          </w:p>
          <w:p w:rsidR="008D4A91" w:rsidRPr="008D2833" w:rsidRDefault="008D4A91" w:rsidP="008D4A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6702">
              <w:rPr>
                <w:rFonts w:ascii="Times New Roman" w:hAnsi="Times New Roman" w:cs="Times New Roman"/>
                <w:sz w:val="24"/>
                <w:szCs w:val="24"/>
              </w:rPr>
              <w:t xml:space="preserve"> užsiėmimas antrokams Vilniaus Vienuolio progimnazijoje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2" w:type="dxa"/>
          </w:tcPr>
          <w:p w:rsidR="008D4A91" w:rsidRDefault="008D4A91" w:rsidP="008D4A9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7B6702">
              <w:rPr>
                <w:rFonts w:ascii="Times New Roman" w:hAnsi="Times New Roman" w:cs="Times New Roman"/>
                <w:sz w:val="24"/>
                <w:szCs w:val="24"/>
              </w:rPr>
              <w:t>Lapkričio 25 d.</w:t>
            </w:r>
          </w:p>
        </w:tc>
        <w:tc>
          <w:tcPr>
            <w:tcW w:w="1630" w:type="dxa"/>
          </w:tcPr>
          <w:p w:rsidR="008D4A91" w:rsidRDefault="008D4A91" w:rsidP="008D4A9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9E7FE1" w:rsidTr="00EF19FF">
        <w:trPr>
          <w:trHeight w:val="480"/>
        </w:trPr>
        <w:tc>
          <w:tcPr>
            <w:tcW w:w="1662" w:type="dxa"/>
            <w:gridSpan w:val="2"/>
            <w:vMerge/>
          </w:tcPr>
          <w:p w:rsidR="009E7FE1" w:rsidRDefault="009E7FE1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:rsidR="009E7FE1" w:rsidRPr="00E87D5C" w:rsidRDefault="009E7FE1" w:rsidP="009E7FE1">
            <w:pPr>
              <w:tabs>
                <w:tab w:val="left" w:pos="937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5.2. </w:t>
            </w:r>
            <w:r w:rsidRPr="00E87D5C">
              <w:rPr>
                <w:rFonts w:ascii="Times New Roman" w:hAnsi="Times New Roman" w:cs="Times New Roman"/>
                <w:sz w:val="24"/>
                <w:szCs w:val="24"/>
              </w:rPr>
              <w:t>Koordinuoti folkloro kolektyvų, studijų, būrelių veiklą.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4" w:type="dxa"/>
          </w:tcPr>
          <w:p w:rsidR="009E7FE1" w:rsidRPr="006B189B" w:rsidRDefault="00AF639F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5.2.1.</w:t>
            </w:r>
            <w:r>
              <w:rPr>
                <w:color w:val="000000"/>
              </w:rPr>
              <w:t xml:space="preserve"> </w:t>
            </w:r>
            <w:r w:rsidRPr="00AF6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Vilniaus miesto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vaikų ir suaugusiųjų</w:t>
            </w:r>
            <w:r w:rsidRPr="00AF6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folkloro ansamblių apžiūra</w:t>
            </w:r>
          </w:p>
        </w:tc>
        <w:tc>
          <w:tcPr>
            <w:tcW w:w="2002" w:type="dxa"/>
          </w:tcPr>
          <w:p w:rsidR="009E7FE1" w:rsidRPr="006B189B" w:rsidRDefault="00AF639F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Balandžio 5-8 d.</w:t>
            </w:r>
          </w:p>
        </w:tc>
        <w:tc>
          <w:tcPr>
            <w:tcW w:w="1630" w:type="dxa"/>
          </w:tcPr>
          <w:p w:rsidR="009E7FE1" w:rsidRPr="006B189B" w:rsidRDefault="00AF639F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E5657E" w:rsidTr="00EF19FF">
        <w:trPr>
          <w:trHeight w:val="318"/>
        </w:trPr>
        <w:tc>
          <w:tcPr>
            <w:tcW w:w="1634" w:type="dxa"/>
            <w:vMerge w:val="restart"/>
          </w:tcPr>
          <w:p w:rsidR="00E5657E" w:rsidRPr="006F4005" w:rsidRDefault="00E5657E" w:rsidP="009E7FE1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D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>erinti etninių vertybių kaupimą, saugojimą ir tyrinėjimą su informacijos visuomenei teikimu, jos švietimu;</w:t>
            </w:r>
          </w:p>
        </w:tc>
        <w:tc>
          <w:tcPr>
            <w:tcW w:w="2203" w:type="dxa"/>
            <w:gridSpan w:val="2"/>
            <w:vMerge w:val="restart"/>
          </w:tcPr>
          <w:p w:rsidR="00E5657E" w:rsidRPr="00E87D5C" w:rsidRDefault="00E5657E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6.1.</w:t>
            </w:r>
            <w:r w:rsidRPr="00E87D5C">
              <w:rPr>
                <w:rFonts w:ascii="Times New Roman" w:hAnsi="Times New Roman" w:cs="Times New Roman"/>
                <w:sz w:val="24"/>
                <w:szCs w:val="24"/>
              </w:rPr>
              <w:t>Rengti seminarus, konferencijas, stovyklas, įvairius mokymus aktualiais etninės kultūros klausimais.</w:t>
            </w:r>
          </w:p>
        </w:tc>
        <w:tc>
          <w:tcPr>
            <w:tcW w:w="2824" w:type="dxa"/>
          </w:tcPr>
          <w:p w:rsidR="00E5657E" w:rsidRDefault="00E5657E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6.1.1. Edukacinė programa „Saulės ratu, metų taku“ (4 seminarai):</w:t>
            </w:r>
          </w:p>
          <w:p w:rsidR="00E5657E" w:rsidRPr="00B928F5" w:rsidRDefault="00E5657E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1.Užgavėnių personažai ir kaukės mūsų kultūroje;</w:t>
            </w:r>
          </w:p>
        </w:tc>
        <w:tc>
          <w:tcPr>
            <w:tcW w:w="2002" w:type="dxa"/>
          </w:tcPr>
          <w:p w:rsidR="00E5657E" w:rsidRDefault="00E5657E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EF19FF">
            <w:pPr>
              <w:tabs>
                <w:tab w:val="left" w:pos="720"/>
              </w:tabs>
              <w:suppressAutoHyphens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Pr="00B928F5" w:rsidRDefault="00E5657E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Sausio 26-27</w:t>
            </w:r>
          </w:p>
        </w:tc>
        <w:tc>
          <w:tcPr>
            <w:tcW w:w="1630" w:type="dxa"/>
          </w:tcPr>
          <w:p w:rsidR="00E5657E" w:rsidRDefault="00E5657E" w:rsidP="00F84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F8479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F8479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Pr="00B928F5" w:rsidRDefault="00E5657E" w:rsidP="00F8479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E5657E" w:rsidTr="00EF19FF">
        <w:trPr>
          <w:trHeight w:val="150"/>
        </w:trPr>
        <w:tc>
          <w:tcPr>
            <w:tcW w:w="1634" w:type="dxa"/>
            <w:vMerge/>
          </w:tcPr>
          <w:p w:rsidR="00E5657E" w:rsidRDefault="00E5657E" w:rsidP="009E7FE1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Default="00E5657E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Pavasario švenčių ypatumai</w:t>
            </w:r>
          </w:p>
        </w:tc>
        <w:tc>
          <w:tcPr>
            <w:tcW w:w="2002" w:type="dxa"/>
          </w:tcPr>
          <w:p w:rsidR="00E5657E" w:rsidRPr="00B928F5" w:rsidRDefault="00E5657E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928F5">
              <w:rPr>
                <w:rFonts w:ascii="Times New Roman" w:hAnsi="Times New Roman" w:cs="Times New Roman"/>
                <w:sz w:val="24"/>
                <w:szCs w:val="24"/>
              </w:rPr>
              <w:t>Kovo 09-10</w:t>
            </w:r>
          </w:p>
        </w:tc>
        <w:tc>
          <w:tcPr>
            <w:tcW w:w="1630" w:type="dxa"/>
          </w:tcPr>
          <w:p w:rsidR="00E5657E" w:rsidRPr="00B928F5" w:rsidRDefault="00E5657E" w:rsidP="00F84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E5657E" w:rsidTr="00EF19FF">
        <w:trPr>
          <w:trHeight w:val="180"/>
        </w:trPr>
        <w:tc>
          <w:tcPr>
            <w:tcW w:w="1634" w:type="dxa"/>
            <w:vMerge/>
          </w:tcPr>
          <w:p w:rsidR="00E5657E" w:rsidRDefault="00E5657E" w:rsidP="009E7FE1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Default="00E5657E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Rudens šventės kalendoriniame cikle</w:t>
            </w:r>
          </w:p>
        </w:tc>
        <w:tc>
          <w:tcPr>
            <w:tcW w:w="2002" w:type="dxa"/>
          </w:tcPr>
          <w:p w:rsidR="00E5657E" w:rsidRPr="00B928F5" w:rsidRDefault="00E5657E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Spalio 18-19</w:t>
            </w:r>
          </w:p>
        </w:tc>
        <w:tc>
          <w:tcPr>
            <w:tcW w:w="1630" w:type="dxa"/>
          </w:tcPr>
          <w:p w:rsidR="00E5657E" w:rsidRDefault="00E5657E" w:rsidP="00F84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E5657E" w:rsidRPr="00B928F5" w:rsidRDefault="00E5657E" w:rsidP="00F8479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57E" w:rsidTr="00EF19FF">
        <w:trPr>
          <w:trHeight w:val="135"/>
        </w:trPr>
        <w:tc>
          <w:tcPr>
            <w:tcW w:w="1634" w:type="dxa"/>
            <w:vMerge/>
          </w:tcPr>
          <w:p w:rsidR="00E5657E" w:rsidRDefault="00E5657E" w:rsidP="009E7FE1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Default="00E5657E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Etninės kultūros paveldas: Žiemos kalendorinės šventės.</w:t>
            </w:r>
          </w:p>
        </w:tc>
        <w:tc>
          <w:tcPr>
            <w:tcW w:w="2002" w:type="dxa"/>
          </w:tcPr>
          <w:p w:rsidR="00E5657E" w:rsidRPr="00B928F5" w:rsidRDefault="00E5657E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Gruodžio 06-07</w:t>
            </w:r>
          </w:p>
        </w:tc>
        <w:tc>
          <w:tcPr>
            <w:tcW w:w="1630" w:type="dxa"/>
          </w:tcPr>
          <w:p w:rsidR="00E5657E" w:rsidRDefault="00E5657E" w:rsidP="00F84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E5657E" w:rsidRPr="00B928F5" w:rsidRDefault="00E5657E" w:rsidP="00F8479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57E" w:rsidTr="00EF19FF">
        <w:trPr>
          <w:trHeight w:val="804"/>
        </w:trPr>
        <w:tc>
          <w:tcPr>
            <w:tcW w:w="1634" w:type="dxa"/>
            <w:vMerge/>
          </w:tcPr>
          <w:p w:rsidR="00E5657E" w:rsidRDefault="00E5657E" w:rsidP="009E7FE1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Default="00E5657E" w:rsidP="007113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6.1.2. Seminarų ir dirbtuvėlių ciklas „ETNO ketvirtadienis“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12 seminarų.</w:t>
            </w:r>
          </w:p>
        </w:tc>
        <w:tc>
          <w:tcPr>
            <w:tcW w:w="2002" w:type="dxa"/>
          </w:tcPr>
          <w:p w:rsidR="00E5657E" w:rsidRPr="007113BC" w:rsidRDefault="00E5657E" w:rsidP="008573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Sausio 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21;</w:t>
            </w:r>
          </w:p>
          <w:p w:rsidR="00E5657E" w:rsidRPr="007113BC" w:rsidRDefault="00E5657E" w:rsidP="008573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Vasario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25;</w:t>
            </w: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657E" w:rsidRPr="007113BC" w:rsidRDefault="00E5657E" w:rsidP="008573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Kovo 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Balandžio 14, 28; </w:t>
            </w:r>
          </w:p>
          <w:p w:rsidR="00E5657E" w:rsidRDefault="00E5657E" w:rsidP="008573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Rugsėjo 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 xml:space="preserve"> Spalio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657E" w:rsidRDefault="00E5657E" w:rsidP="008573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Lapkričio 24;</w:t>
            </w:r>
          </w:p>
          <w:p w:rsidR="00E5657E" w:rsidRPr="0021009C" w:rsidRDefault="00E5657E" w:rsidP="0085733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Gruodžio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15;</w:t>
            </w: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0" w:type="dxa"/>
          </w:tcPr>
          <w:p w:rsidR="00E5657E" w:rsidRPr="007113BC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113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657E" w:rsidRDefault="00E5657E" w:rsidP="00580B72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657E" w:rsidTr="00EF19FF">
        <w:trPr>
          <w:trHeight w:val="1058"/>
        </w:trPr>
        <w:tc>
          <w:tcPr>
            <w:tcW w:w="1634" w:type="dxa"/>
            <w:vMerge/>
          </w:tcPr>
          <w:p w:rsidR="00E5657E" w:rsidRDefault="00E5657E" w:rsidP="009E7FE1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Default="00E5657E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6.1.3.</w:t>
            </w:r>
            <w:r>
              <w:t xml:space="preserve"> </w:t>
            </w:r>
            <w:r w:rsidRPr="00452455">
              <w:rPr>
                <w:rFonts w:ascii="Times New Roman" w:hAnsi="Times New Roman" w:cs="Times New Roman"/>
                <w:sz w:val="24"/>
                <w:szCs w:val="24"/>
              </w:rPr>
              <w:t>Edukacinė programa</w:t>
            </w:r>
            <w:r>
              <w:t xml:space="preserve"> </w:t>
            </w:r>
            <w:r w:rsidRPr="00452455">
              <w:rPr>
                <w:rFonts w:ascii="Times New Roman" w:hAnsi="Times New Roman" w:cs="Times New Roman"/>
                <w:sz w:val="24"/>
                <w:szCs w:val="24"/>
              </w:rPr>
              <w:t>„Mažylių popietės“</w:t>
            </w:r>
          </w:p>
          <w:p w:rsidR="00E5657E" w:rsidRDefault="00E5657E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Pr="008D4A91" w:rsidRDefault="00E5657E" w:rsidP="009E7FE1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</w:tcPr>
          <w:p w:rsidR="00E5657E" w:rsidRDefault="00E5657E" w:rsidP="00452455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Balandžio13,20</w:t>
            </w:r>
            <w:r w:rsidRPr="0045245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5657E" w:rsidRDefault="00E5657E" w:rsidP="00452455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52455">
              <w:rPr>
                <w:rFonts w:ascii="Times New Roman" w:hAnsi="Times New Roman" w:cs="Times New Roman"/>
                <w:sz w:val="24"/>
                <w:szCs w:val="24"/>
              </w:rPr>
              <w:t xml:space="preserve">ugsėjo 26,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Lapkričio 17, 24;</w:t>
            </w:r>
          </w:p>
          <w:p w:rsidR="00E5657E" w:rsidRPr="0021009C" w:rsidRDefault="00E5657E" w:rsidP="00452455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452455">
              <w:rPr>
                <w:rFonts w:ascii="Times New Roman" w:hAnsi="Times New Roman" w:cs="Times New Roman"/>
                <w:sz w:val="24"/>
                <w:szCs w:val="24"/>
              </w:rPr>
              <w:t>ruodžio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15,29;</w:t>
            </w:r>
          </w:p>
        </w:tc>
        <w:tc>
          <w:tcPr>
            <w:tcW w:w="1630" w:type="dxa"/>
          </w:tcPr>
          <w:p w:rsidR="00E5657E" w:rsidRPr="00452455" w:rsidRDefault="00E5657E" w:rsidP="00452455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452455">
              <w:rPr>
                <w:rFonts w:ascii="Times New Roman" w:hAnsi="Times New Roman" w:cs="Times New Roman"/>
                <w:sz w:val="24"/>
                <w:szCs w:val="24"/>
              </w:rPr>
              <w:t>13 mamų su mažyliais</w:t>
            </w:r>
          </w:p>
        </w:tc>
      </w:tr>
      <w:tr w:rsidR="00E5657E" w:rsidTr="009E6FFE">
        <w:trPr>
          <w:trHeight w:val="1335"/>
        </w:trPr>
        <w:tc>
          <w:tcPr>
            <w:tcW w:w="1634" w:type="dxa"/>
            <w:vMerge/>
          </w:tcPr>
          <w:p w:rsidR="00E5657E" w:rsidRDefault="00E5657E" w:rsidP="009E7FE1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6C7176" w:rsidRDefault="00E5657E" w:rsidP="00EF19FF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43C22">
              <w:rPr>
                <w:rFonts w:ascii="Times New Roman" w:hAnsi="Times New Roman" w:cs="Times New Roman"/>
                <w:sz w:val="24"/>
                <w:szCs w:val="24"/>
              </w:rPr>
              <w:t>6.1.4.</w:t>
            </w:r>
            <w:r w:rsidRPr="00743C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43C22">
              <w:rPr>
                <w:rFonts w:ascii="Times New Roman" w:hAnsi="Times New Roman" w:cs="Times New Roman"/>
                <w:i/>
                <w:sz w:val="24"/>
                <w:szCs w:val="24"/>
              </w:rPr>
              <w:t>Vilnos vėlimo</w:t>
            </w:r>
            <w:r w:rsidRPr="00743C22">
              <w:rPr>
                <w:rFonts w:ascii="Times New Roman" w:hAnsi="Times New Roman" w:cs="Times New Roman"/>
                <w:sz w:val="24"/>
                <w:szCs w:val="24"/>
              </w:rPr>
              <w:t xml:space="preserve"> kursai – </w:t>
            </w:r>
            <w:r w:rsidRPr="00743C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keturių užsiėmimų ci</w:t>
            </w:r>
            <w:r w:rsidR="006C717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klas, skirtas pradedantiesiems.</w:t>
            </w:r>
          </w:p>
        </w:tc>
        <w:tc>
          <w:tcPr>
            <w:tcW w:w="2002" w:type="dxa"/>
          </w:tcPr>
          <w:p w:rsidR="00E5657E" w:rsidRPr="00FC5ADE" w:rsidRDefault="00E5657E" w:rsidP="00EF19FF">
            <w:pPr>
              <w:pStyle w:val="prastasiniatinklio"/>
              <w:shd w:val="clear" w:color="auto" w:fill="FFFFFF"/>
              <w:spacing w:before="0" w:beforeAutospacing="0" w:after="0" w:afterAutospacing="0"/>
            </w:pPr>
            <w:r w:rsidRPr="00FC5ADE">
              <w:rPr>
                <w:rStyle w:val="Grietas"/>
                <w:b w:val="0"/>
              </w:rPr>
              <w:t>Lapkričio 29</w:t>
            </w:r>
            <w:r>
              <w:rPr>
                <w:rStyle w:val="Grietas"/>
                <w:b w:val="0"/>
              </w:rPr>
              <w:t xml:space="preserve">, 30, </w:t>
            </w:r>
            <w:r w:rsidRPr="00FC5ADE">
              <w:rPr>
                <w:rStyle w:val="Grietas"/>
                <w:b w:val="0"/>
              </w:rPr>
              <w:t xml:space="preserve"> </w:t>
            </w:r>
          </w:p>
          <w:p w:rsidR="00E5657E" w:rsidRPr="00FC5ADE" w:rsidRDefault="00E5657E" w:rsidP="00EF19FF">
            <w:pPr>
              <w:pStyle w:val="prastasiniatinklio"/>
              <w:shd w:val="clear" w:color="auto" w:fill="FFFFFF"/>
              <w:spacing w:before="0" w:beforeAutospacing="0" w:after="0" w:afterAutospacing="0"/>
            </w:pPr>
            <w:r>
              <w:rPr>
                <w:rStyle w:val="Grietas"/>
                <w:b w:val="0"/>
              </w:rPr>
              <w:t>Gruodžio 6,</w:t>
            </w:r>
            <w:r w:rsidRPr="00FC5ADE">
              <w:rPr>
                <w:rStyle w:val="Grietas"/>
                <w:b w:val="0"/>
              </w:rPr>
              <w:t xml:space="preserve"> 17</w:t>
            </w:r>
            <w:r>
              <w:rPr>
                <w:rStyle w:val="Grietas"/>
                <w:b w:val="0"/>
              </w:rPr>
              <w:t>;</w:t>
            </w:r>
            <w:r w:rsidRPr="00FC5ADE">
              <w:rPr>
                <w:rStyle w:val="Grietas"/>
                <w:b w:val="0"/>
              </w:rPr>
              <w:t xml:space="preserve"> </w:t>
            </w:r>
          </w:p>
          <w:p w:rsidR="00E5657E" w:rsidRDefault="00E5657E" w:rsidP="00EF19FF">
            <w:pPr>
              <w:pStyle w:val="prastasiniatinklio"/>
              <w:shd w:val="clear" w:color="auto" w:fill="FFFFFF"/>
              <w:spacing w:before="0" w:beforeAutospacing="0" w:after="0" w:afterAutospacing="0"/>
              <w:ind w:left="502"/>
            </w:pPr>
          </w:p>
          <w:p w:rsidR="00E5657E" w:rsidRDefault="00E5657E" w:rsidP="00EF19FF">
            <w:pPr>
              <w:pStyle w:val="prastasiniatinklio"/>
              <w:shd w:val="clear" w:color="auto" w:fill="FFFFFF"/>
              <w:spacing w:before="0" w:beforeAutospacing="0" w:after="0" w:afterAutospacing="0"/>
              <w:ind w:left="502"/>
            </w:pPr>
          </w:p>
          <w:p w:rsidR="00E5657E" w:rsidRDefault="00E5657E" w:rsidP="00EF19FF">
            <w:pPr>
              <w:pStyle w:val="prastasiniatinklio"/>
              <w:shd w:val="clear" w:color="auto" w:fill="FFFFFF"/>
              <w:spacing w:before="0" w:beforeAutospacing="0" w:after="0" w:afterAutospacing="0"/>
              <w:ind w:left="502"/>
            </w:pPr>
          </w:p>
        </w:tc>
        <w:tc>
          <w:tcPr>
            <w:tcW w:w="1630" w:type="dxa"/>
          </w:tcPr>
          <w:p w:rsidR="00E5657E" w:rsidRPr="00452455" w:rsidRDefault="00E5657E" w:rsidP="00EF19FF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5657E" w:rsidTr="00EF19FF">
        <w:trPr>
          <w:trHeight w:val="22119"/>
        </w:trPr>
        <w:tc>
          <w:tcPr>
            <w:tcW w:w="1634" w:type="dxa"/>
            <w:vMerge/>
          </w:tcPr>
          <w:p w:rsidR="00E5657E" w:rsidRDefault="00E5657E" w:rsidP="009E7FE1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743C22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C22">
              <w:rPr>
                <w:rFonts w:ascii="Times New Roman" w:hAnsi="Times New Roman" w:cs="Times New Roman"/>
                <w:sz w:val="24"/>
                <w:szCs w:val="24"/>
              </w:rPr>
              <w:t xml:space="preserve">6.1.5. </w:t>
            </w:r>
            <w:bookmarkStart w:id="0" w:name="OLE_LINK9"/>
            <w:r w:rsidRPr="00743C22">
              <w:rPr>
                <w:rFonts w:ascii="Times New Roman" w:hAnsi="Times New Roman" w:cs="Times New Roman"/>
                <w:sz w:val="24"/>
                <w:szCs w:val="24"/>
              </w:rPr>
              <w:t>„Tradicinės kultūros seminarų ir kūrybinių dirbtuvių ciklas Vilniaus neįgaliųjų dienos centre“:</w:t>
            </w:r>
          </w:p>
          <w:p w:rsidR="00E5657E" w:rsidRPr="00743C22" w:rsidRDefault="00E5657E" w:rsidP="009E6FFE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„Praktinis kiaušinių </w:t>
            </w:r>
            <w:r w:rsidRPr="00743C22">
              <w:rPr>
                <w:rFonts w:ascii="Times New Roman" w:hAnsi="Times New Roman" w:cs="Times New Roman"/>
                <w:sz w:val="24"/>
                <w:szCs w:val="24"/>
              </w:rPr>
              <w:t>marginimo 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minaras“</w:t>
            </w:r>
            <w:r w:rsidRPr="00743C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57E" w:rsidRDefault="00E5657E" w:rsidP="0053548A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6FFE">
              <w:rPr>
                <w:rFonts w:ascii="Times New Roman" w:hAnsi="Times New Roman" w:cs="Times New Roman"/>
                <w:sz w:val="24"/>
                <w:szCs w:val="24"/>
              </w:rPr>
              <w:t xml:space="preserve"> „Pavasario gamta, papročiai ir mes“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57E" w:rsidRPr="009E6FFE" w:rsidRDefault="00E5657E" w:rsidP="0053548A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6FFE">
              <w:rPr>
                <w:rFonts w:ascii="Times New Roman" w:hAnsi="Times New Roman" w:cs="Times New Roman"/>
                <w:sz w:val="24"/>
                <w:szCs w:val="24"/>
              </w:rPr>
              <w:t>„Tr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adicinių juostų vijimo mokymai“;</w:t>
            </w:r>
          </w:p>
          <w:p w:rsidR="00E5657E" w:rsidRPr="00743C22" w:rsidRDefault="00E5657E" w:rsidP="009E6FFE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C22">
              <w:rPr>
                <w:rFonts w:ascii="Times New Roman" w:hAnsi="Times New Roman" w:cs="Times New Roman"/>
                <w:sz w:val="24"/>
                <w:szCs w:val="24"/>
              </w:rPr>
              <w:t xml:space="preserve"> „Tr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adicinių juostų vijimo mokymai“;</w:t>
            </w:r>
          </w:p>
          <w:p w:rsidR="00E5657E" w:rsidRDefault="00E5657E" w:rsidP="0053548A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6FFE">
              <w:rPr>
                <w:rFonts w:ascii="Times New Roman" w:hAnsi="Times New Roman" w:cs="Times New Roman"/>
                <w:sz w:val="24"/>
                <w:szCs w:val="24"/>
              </w:rPr>
              <w:t xml:space="preserve"> „Baltų mitologija ir pasaulėžiūra“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57E" w:rsidRPr="009E6FFE" w:rsidRDefault="00E5657E" w:rsidP="0053548A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6FFE">
              <w:rPr>
                <w:rFonts w:ascii="Times New Roman" w:hAnsi="Times New Roman" w:cs="Times New Roman"/>
                <w:sz w:val="24"/>
                <w:szCs w:val="24"/>
              </w:rPr>
              <w:t xml:space="preserve">„Tradiciniai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lietuvių liaudies instrumentai“;</w:t>
            </w:r>
          </w:p>
          <w:p w:rsidR="00E5657E" w:rsidRDefault="00E5657E" w:rsidP="0053548A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6FFE">
              <w:rPr>
                <w:rFonts w:ascii="Times New Roman" w:hAnsi="Times New Roman" w:cs="Times New Roman"/>
                <w:sz w:val="24"/>
                <w:szCs w:val="24"/>
              </w:rPr>
              <w:t xml:space="preserve"> „Rudens gamtos virsmai etnokultūroje“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57E" w:rsidRPr="009E6FFE" w:rsidRDefault="00E5657E" w:rsidP="0053548A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6FFE">
              <w:rPr>
                <w:rFonts w:ascii="Times New Roman" w:hAnsi="Times New Roman" w:cs="Times New Roman"/>
                <w:sz w:val="24"/>
                <w:szCs w:val="24"/>
              </w:rPr>
              <w:t>„Praktinis tradicinių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iaudies instrumentų užsiėmimas“;</w:t>
            </w:r>
          </w:p>
          <w:p w:rsidR="00E5657E" w:rsidRDefault="00E5657E" w:rsidP="0053548A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1"/>
            <w:bookmarkStart w:id="2" w:name="OLE_LINK2"/>
            <w:bookmarkStart w:id="3" w:name="OLE_LINK10"/>
            <w:r w:rsidRPr="009E6FFE">
              <w:rPr>
                <w:rFonts w:ascii="Times New Roman" w:hAnsi="Times New Roman" w:cs="Times New Roman"/>
                <w:sz w:val="24"/>
                <w:szCs w:val="24"/>
              </w:rPr>
              <w:t xml:space="preserve"> „Senieji lietuviški keiksmai</w:t>
            </w:r>
            <w:bookmarkStart w:id="4" w:name="OLE_LINK12"/>
            <w:bookmarkEnd w:id="1"/>
            <w:bookmarkEnd w:id="2"/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5657E" w:rsidRPr="009E6FFE" w:rsidRDefault="00E5657E" w:rsidP="0053548A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6FFE">
              <w:rPr>
                <w:rFonts w:ascii="Times New Roman" w:hAnsi="Times New Roman" w:cs="Times New Roman"/>
                <w:sz w:val="24"/>
                <w:szCs w:val="24"/>
              </w:rPr>
              <w:t>„Tradiciniai šiaudi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niai Kalėdų eglutės žaisliukai“;</w:t>
            </w:r>
          </w:p>
          <w:p w:rsidR="00E5657E" w:rsidRPr="008A34CC" w:rsidRDefault="00E5657E" w:rsidP="008A34CC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„Advento </w:t>
            </w:r>
            <w:r w:rsidRPr="00743C22">
              <w:rPr>
                <w:rFonts w:ascii="Times New Roman" w:hAnsi="Times New Roman" w:cs="Times New Roman"/>
                <w:sz w:val="24"/>
                <w:szCs w:val="24"/>
              </w:rPr>
              <w:t xml:space="preserve">vakaronė (burtai, mįslės, tradicinės advento laikotarpio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dainos)“</w:t>
            </w:r>
            <w:r w:rsidR="006C71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Dalyvavo</w:t>
            </w:r>
            <w:r w:rsidRPr="00743C22">
              <w:rPr>
                <w:rFonts w:ascii="Times New Roman" w:hAnsi="Times New Roman" w:cs="Times New Roman"/>
                <w:sz w:val="24"/>
                <w:szCs w:val="24"/>
              </w:rPr>
              <w:t xml:space="preserve"> folkloro ansamblis „Laukis“.</w:t>
            </w:r>
            <w:bookmarkEnd w:id="0"/>
            <w:bookmarkEnd w:id="4"/>
          </w:p>
        </w:tc>
        <w:tc>
          <w:tcPr>
            <w:tcW w:w="2002" w:type="dxa"/>
          </w:tcPr>
          <w:p w:rsidR="00E5657E" w:rsidRDefault="00E5657E" w:rsidP="009E6FFE">
            <w:pPr>
              <w:pStyle w:val="prastasiniatinklio"/>
              <w:shd w:val="clear" w:color="auto" w:fill="FFFFFF"/>
              <w:spacing w:before="0" w:beforeAutospacing="0" w:after="0" w:afterAutospacing="0"/>
              <w:ind w:left="502"/>
            </w:pP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beforeAutospacing="0" w:after="0" w:afterAutospacing="0"/>
              <w:ind w:left="502"/>
            </w:pP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beforeAutospacing="0" w:after="0" w:afterAutospacing="0"/>
              <w:ind w:left="502"/>
            </w:pP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after="0"/>
            </w:pPr>
            <w:r w:rsidRPr="00743C22">
              <w:t>Kovo 16 d.</w:t>
            </w: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after="0"/>
            </w:pP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after="0"/>
            </w:pPr>
            <w:r w:rsidRPr="00743C22">
              <w:t>Balandžio 27 d.</w:t>
            </w: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after="0"/>
            </w:pPr>
            <w:r w:rsidRPr="009E6FFE">
              <w:t>Gegužės 11 d.</w:t>
            </w: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after="0"/>
            </w:pPr>
            <w:r w:rsidRPr="00743C22">
              <w:t>Gegužės 17 d.</w:t>
            </w: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after="0"/>
            </w:pPr>
            <w:r w:rsidRPr="00743C22">
              <w:t>Rugsėjo 22 d.</w:t>
            </w: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after="0"/>
            </w:pPr>
            <w:r w:rsidRPr="009E6FFE">
              <w:t>Rugsėjo 28 d</w:t>
            </w:r>
            <w:r>
              <w:t>.</w:t>
            </w: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after="0"/>
            </w:pP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after="0"/>
            </w:pPr>
            <w:r w:rsidRPr="00743C22">
              <w:t>Spalio 5 d.</w:t>
            </w: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after="0"/>
            </w:pPr>
            <w:r w:rsidRPr="009E6FFE">
              <w:t>Spalio 6 d</w:t>
            </w:r>
            <w:r>
              <w:t>.</w:t>
            </w: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after="0"/>
            </w:pP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after="0"/>
            </w:pPr>
            <w:r w:rsidRPr="00743C22">
              <w:t>Lapkričio 9 d.</w:t>
            </w: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after="0"/>
            </w:pPr>
            <w:r w:rsidRPr="009E6FFE">
              <w:t>Gruodžio 7 d</w:t>
            </w:r>
            <w:r>
              <w:t>.</w:t>
            </w:r>
          </w:p>
          <w:p w:rsidR="00E5657E" w:rsidRDefault="00E5657E" w:rsidP="009E6FFE">
            <w:pPr>
              <w:pStyle w:val="prastasiniatinklio"/>
              <w:shd w:val="clear" w:color="auto" w:fill="FFFFFF"/>
              <w:spacing w:before="0" w:after="0"/>
            </w:pPr>
          </w:p>
          <w:p w:rsidR="00E5657E" w:rsidRPr="009E6FFE" w:rsidRDefault="00E5657E" w:rsidP="009E6FFE">
            <w:pPr>
              <w:pStyle w:val="prastasiniatinklio"/>
              <w:shd w:val="clear" w:color="auto" w:fill="FFFFFF"/>
              <w:spacing w:before="0" w:after="0"/>
              <w:rPr>
                <w:rStyle w:val="Grietas"/>
                <w:b w:val="0"/>
                <w:bCs w:val="0"/>
              </w:rPr>
            </w:pPr>
            <w:r w:rsidRPr="00743C22">
              <w:t>Gruodžio 14 d.</w:t>
            </w:r>
          </w:p>
        </w:tc>
        <w:tc>
          <w:tcPr>
            <w:tcW w:w="1630" w:type="dxa"/>
          </w:tcPr>
          <w:p w:rsidR="00E5657E" w:rsidRDefault="00E5657E" w:rsidP="00EF19FF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E5657E" w:rsidTr="00EF19FF">
        <w:trPr>
          <w:trHeight w:val="2445"/>
        </w:trPr>
        <w:tc>
          <w:tcPr>
            <w:tcW w:w="1634" w:type="dxa"/>
            <w:vMerge/>
          </w:tcPr>
          <w:p w:rsidR="00E5657E" w:rsidRDefault="00E5657E" w:rsidP="009E7FE1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 w:val="restart"/>
          </w:tcPr>
          <w:p w:rsidR="00E5657E" w:rsidRPr="00E87D5C" w:rsidRDefault="00E5657E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6.2.</w:t>
            </w:r>
            <w:r w:rsidRPr="00E87D5C">
              <w:rPr>
                <w:rFonts w:ascii="Times New Roman" w:hAnsi="Times New Roman" w:cs="Times New Roman"/>
                <w:sz w:val="24"/>
                <w:szCs w:val="24"/>
              </w:rPr>
              <w:t>Rengti ir įgyvendinti Lietuvos, Europos Sąjungos bei tarptautinių kultūrinių, švietimo (edukacinių), socialinių programų projektus.</w:t>
            </w:r>
          </w:p>
        </w:tc>
        <w:tc>
          <w:tcPr>
            <w:tcW w:w="2824" w:type="dxa"/>
          </w:tcPr>
          <w:p w:rsidR="00E5657E" w:rsidRDefault="00E5657E" w:rsidP="002E7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A17">
              <w:rPr>
                <w:rFonts w:ascii="Times New Roman" w:hAnsi="Times New Roman" w:cs="Times New Roman"/>
                <w:b/>
                <w:sz w:val="24"/>
                <w:szCs w:val="24"/>
              </w:rPr>
              <w:t>6.2.1.</w:t>
            </w:r>
            <w:r w:rsidRPr="002E7CC4">
              <w:rPr>
                <w:rFonts w:ascii="Times New Roman" w:hAnsi="Times New Roman" w:cs="Times New Roman"/>
                <w:b/>
                <w:sz w:val="24"/>
                <w:szCs w:val="24"/>
              </w:rPr>
              <w:t>Pateikti ES projektai: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657E" w:rsidRPr="00D666D6" w:rsidRDefault="00E5657E" w:rsidP="002E7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2E7CC4">
              <w:rPr>
                <w:rFonts w:ascii="Times New Roman" w:hAnsi="Times New Roman" w:cs="Times New Roman"/>
                <w:sz w:val="24"/>
                <w:szCs w:val="24"/>
              </w:rPr>
              <w:t xml:space="preserve">Projektas </w:t>
            </w:r>
            <w:r w:rsidRPr="002E7CC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„Creative Network of Festivals focusing on European Oral Singing Traditions“</w:t>
            </w:r>
            <w:r w:rsidRPr="002E7CC4">
              <w:rPr>
                <w:rFonts w:ascii="Times New Roman" w:hAnsi="Times New Roman" w:cs="Times New Roman"/>
                <w:sz w:val="24"/>
                <w:szCs w:val="24"/>
              </w:rPr>
              <w:t xml:space="preserve"> (Kūrybinis Europos dainavimo tradicijas pu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oselėjančių festivalių tinklas).</w:t>
            </w:r>
            <w:r w:rsidRPr="002E7C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</w:tcPr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CC4">
              <w:rPr>
                <w:rFonts w:ascii="Times New Roman" w:hAnsi="Times New Roman" w:cs="Times New Roman"/>
                <w:sz w:val="24"/>
                <w:szCs w:val="24"/>
              </w:rPr>
              <w:t>Lapkričio 18 d.</w:t>
            </w:r>
          </w:p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Pr="002E7CC4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Partneriai</w:t>
            </w:r>
          </w:p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9E7FE1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57E" w:rsidRDefault="00E5657E" w:rsidP="00A23758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657E" w:rsidTr="00EF19FF">
        <w:trPr>
          <w:trHeight w:val="1785"/>
        </w:trPr>
        <w:tc>
          <w:tcPr>
            <w:tcW w:w="1634" w:type="dxa"/>
            <w:vMerge/>
          </w:tcPr>
          <w:p w:rsidR="00E5657E" w:rsidRDefault="00E5657E" w:rsidP="009E7FE1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7FE1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155A17" w:rsidRDefault="00E5657E" w:rsidP="00C73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Projektas. P</w:t>
            </w:r>
            <w:r w:rsidRPr="002E7CC4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engta projekto dalyvio paraiška Europos komisijos programos </w:t>
            </w:r>
            <w:r w:rsidRPr="00155A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„Creative Europe“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(Kūrybinė </w:t>
            </w:r>
            <w:r w:rsidRPr="002E7CC4">
              <w:rPr>
                <w:rFonts w:ascii="Times New Roman" w:hAnsi="Times New Roman" w:cs="Times New Roman"/>
                <w:sz w:val="24"/>
                <w:szCs w:val="24"/>
              </w:rPr>
              <w:t>Euro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pa) 2016 metų rudens kvietimui.</w:t>
            </w:r>
          </w:p>
        </w:tc>
        <w:tc>
          <w:tcPr>
            <w:tcW w:w="2002" w:type="dxa"/>
          </w:tcPr>
          <w:p w:rsidR="00E5657E" w:rsidRPr="002E7CC4" w:rsidRDefault="00E5657E" w:rsidP="00C73762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Gruodžio 20 d.</w:t>
            </w:r>
          </w:p>
        </w:tc>
        <w:tc>
          <w:tcPr>
            <w:tcW w:w="1630" w:type="dxa"/>
          </w:tcPr>
          <w:p w:rsidR="00E5657E" w:rsidRDefault="00E5657E" w:rsidP="00C73762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Pagrindiniai teikėjai</w:t>
            </w:r>
          </w:p>
        </w:tc>
      </w:tr>
      <w:tr w:rsidR="00E5657E" w:rsidTr="00EF19FF">
        <w:trPr>
          <w:trHeight w:val="557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A23758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A17">
              <w:rPr>
                <w:rFonts w:ascii="Times New Roman" w:hAnsi="Times New Roman" w:cs="Times New Roman"/>
                <w:b/>
                <w:sz w:val="24"/>
                <w:szCs w:val="24"/>
              </w:rPr>
              <w:t>6.2.2.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Laimė</w:t>
            </w:r>
            <w:r w:rsidRPr="00D66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ir įgyvendinti </w:t>
            </w:r>
            <w:r w:rsidRPr="00D666D6">
              <w:rPr>
                <w:rFonts w:ascii="Times New Roman" w:hAnsi="Times New Roman" w:cs="Times New Roman"/>
                <w:b/>
                <w:sz w:val="24"/>
                <w:szCs w:val="24"/>
              </w:rPr>
              <w:t>projektai</w:t>
            </w:r>
            <w:r w:rsidRPr="00D6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1A30">
              <w:rPr>
                <w:rFonts w:ascii="Times New Roman" w:hAnsi="Times New Roman" w:cs="Times New Roman"/>
                <w:b/>
                <w:sz w:val="24"/>
                <w:szCs w:val="24"/>
              </w:rPr>
              <w:t>iš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Vilniaus miesto </w:t>
            </w:r>
            <w:r w:rsidRPr="00051A30">
              <w:rPr>
                <w:rFonts w:ascii="Times New Roman" w:hAnsi="Times New Roman" w:cs="Times New Roman"/>
                <w:b/>
                <w:sz w:val="24"/>
                <w:szCs w:val="24"/>
              </w:rPr>
              <w:t>savivaldybės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016 m. veiklai:</w:t>
            </w:r>
          </w:p>
        </w:tc>
        <w:tc>
          <w:tcPr>
            <w:tcW w:w="2002" w:type="dxa"/>
          </w:tcPr>
          <w:p w:rsidR="00E5657E" w:rsidRDefault="00E5657E" w:rsidP="009E6F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609">
              <w:rPr>
                <w:rFonts w:ascii="Times New Roman" w:hAnsi="Times New Roman" w:cs="Times New Roman"/>
                <w:b/>
                <w:sz w:val="24"/>
                <w:szCs w:val="24"/>
              </w:rPr>
              <w:t>SUMA</w:t>
            </w:r>
          </w:p>
          <w:p w:rsidR="00E5657E" w:rsidRPr="00027609" w:rsidRDefault="00E5657E" w:rsidP="009E6F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(eurais)</w:t>
            </w:r>
          </w:p>
        </w:tc>
        <w:tc>
          <w:tcPr>
            <w:tcW w:w="1630" w:type="dxa"/>
          </w:tcPr>
          <w:p w:rsidR="00E5657E" w:rsidRPr="00027609" w:rsidRDefault="00E5657E" w:rsidP="009E6F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657E" w:rsidTr="00EF19FF">
        <w:trPr>
          <w:trHeight w:val="562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A23758" w:rsidRDefault="00E5657E" w:rsidP="009E6FFE">
            <w:pPr>
              <w:pStyle w:val="Sraopastraip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23758">
              <w:rPr>
                <w:rFonts w:ascii="Times New Roman" w:hAnsi="Times New Roman" w:cs="Times New Roman"/>
                <w:sz w:val="24"/>
                <w:szCs w:val="24"/>
              </w:rPr>
              <w:t>Edukacinė programa „Saulės ratu, metų taku“</w:t>
            </w:r>
          </w:p>
        </w:tc>
        <w:tc>
          <w:tcPr>
            <w:tcW w:w="2002" w:type="dxa"/>
          </w:tcPr>
          <w:p w:rsidR="00E5657E" w:rsidRPr="00027609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609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630" w:type="dxa"/>
          </w:tcPr>
          <w:p w:rsidR="00E5657E" w:rsidRPr="00027609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57E" w:rsidTr="00EF19FF">
        <w:trPr>
          <w:trHeight w:val="570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027609" w:rsidRDefault="00E5657E" w:rsidP="009E6FFE">
            <w:pPr>
              <w:pStyle w:val="Sraopastraip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Baltų vienybės lygiadienis</w:t>
            </w:r>
          </w:p>
        </w:tc>
        <w:tc>
          <w:tcPr>
            <w:tcW w:w="2002" w:type="dxa"/>
          </w:tcPr>
          <w:p w:rsidR="00E5657E" w:rsidRPr="00027609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609">
              <w:rPr>
                <w:rFonts w:ascii="Times New Roman" w:hAnsi="Times New Roman" w:cs="Times New Roman"/>
                <w:sz w:val="24"/>
                <w:szCs w:val="24"/>
              </w:rPr>
              <w:t>1 000,00</w:t>
            </w:r>
          </w:p>
        </w:tc>
        <w:tc>
          <w:tcPr>
            <w:tcW w:w="1630" w:type="dxa"/>
          </w:tcPr>
          <w:p w:rsidR="00E5657E" w:rsidRPr="00027609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57E" w:rsidTr="00EF19FF">
        <w:trPr>
          <w:trHeight w:val="1182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A17">
              <w:rPr>
                <w:rFonts w:ascii="Times New Roman" w:hAnsi="Times New Roman" w:cs="Times New Roman"/>
                <w:b/>
                <w:sz w:val="24"/>
                <w:szCs w:val="24"/>
              </w:rPr>
              <w:t>6.2.3.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Laimėt</w:t>
            </w:r>
            <w:r w:rsidRPr="00D66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ir įgyvendinti </w:t>
            </w:r>
            <w:r w:rsidRPr="00D666D6">
              <w:rPr>
                <w:rFonts w:ascii="Times New Roman" w:hAnsi="Times New Roman" w:cs="Times New Roman"/>
                <w:b/>
                <w:sz w:val="24"/>
                <w:szCs w:val="24"/>
              </w:rPr>
              <w:t>projektai</w:t>
            </w:r>
            <w:r w:rsidRPr="00D6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1A30">
              <w:rPr>
                <w:rFonts w:ascii="Times New Roman" w:hAnsi="Times New Roman" w:cs="Times New Roman"/>
                <w:b/>
                <w:sz w:val="24"/>
                <w:szCs w:val="24"/>
              </w:rPr>
              <w:t>iš Lietuvos kultūros tarybos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2016 m. veiklai</w:t>
            </w:r>
            <w:r w:rsidRPr="00D666D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002" w:type="dxa"/>
          </w:tcPr>
          <w:p w:rsidR="00E5657E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E5657E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657E" w:rsidTr="00EF19FF">
        <w:trPr>
          <w:trHeight w:val="360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5F483E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83E">
              <w:rPr>
                <w:rFonts w:ascii="Times New Roman" w:hAnsi="Times New Roman" w:cs="Times New Roman"/>
                <w:sz w:val="24"/>
                <w:szCs w:val="24"/>
              </w:rPr>
              <w:t>Tradicinės kultūros seminarų ir kū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rybinių dirbtuvių ciklas Vilnia</w:t>
            </w:r>
            <w:r w:rsidRPr="005F483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F483E">
              <w:rPr>
                <w:rFonts w:ascii="Times New Roman" w:hAnsi="Times New Roman" w:cs="Times New Roman"/>
                <w:sz w:val="24"/>
                <w:szCs w:val="24"/>
              </w:rPr>
              <w:t xml:space="preserve"> neįgaliųjų dienos centre</w:t>
            </w:r>
          </w:p>
        </w:tc>
        <w:tc>
          <w:tcPr>
            <w:tcW w:w="2002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2 000,00</w:t>
            </w:r>
          </w:p>
        </w:tc>
        <w:tc>
          <w:tcPr>
            <w:tcW w:w="1630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57E" w:rsidTr="00EF19FF">
        <w:trPr>
          <w:trHeight w:val="315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5F483E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83E">
              <w:rPr>
                <w:rFonts w:ascii="Times New Roman" w:hAnsi="Times New Roman" w:cs="Times New Roman"/>
                <w:sz w:val="24"/>
                <w:szCs w:val="24"/>
              </w:rPr>
              <w:t>Vaikų ir jaunimo folkloro šventė „Saulytė“</w:t>
            </w:r>
          </w:p>
        </w:tc>
        <w:tc>
          <w:tcPr>
            <w:tcW w:w="2002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3 400,00</w:t>
            </w:r>
          </w:p>
        </w:tc>
        <w:tc>
          <w:tcPr>
            <w:tcW w:w="1630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57E" w:rsidTr="00EF19FF">
        <w:trPr>
          <w:trHeight w:val="330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5F483E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83E">
              <w:rPr>
                <w:rFonts w:ascii="Times New Roman" w:hAnsi="Times New Roman" w:cs="Times New Roman"/>
                <w:sz w:val="24"/>
                <w:szCs w:val="24"/>
              </w:rPr>
              <w:t>XLIV tarptautinis folkloro festivalis „Skamba skamba kankliai“</w:t>
            </w:r>
          </w:p>
        </w:tc>
        <w:tc>
          <w:tcPr>
            <w:tcW w:w="2002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37 000,00</w:t>
            </w:r>
          </w:p>
        </w:tc>
        <w:tc>
          <w:tcPr>
            <w:tcW w:w="1630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57E" w:rsidTr="00EF19FF">
        <w:trPr>
          <w:trHeight w:val="210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5F483E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83E">
              <w:rPr>
                <w:rFonts w:ascii="Times New Roman" w:hAnsi="Times New Roman" w:cs="Times New Roman"/>
                <w:sz w:val="24"/>
                <w:szCs w:val="24"/>
              </w:rPr>
              <w:t>Lietuvių etnoastronominis kalendorius (leidyba)</w:t>
            </w:r>
          </w:p>
        </w:tc>
        <w:tc>
          <w:tcPr>
            <w:tcW w:w="2002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2 500,00</w:t>
            </w:r>
          </w:p>
        </w:tc>
        <w:tc>
          <w:tcPr>
            <w:tcW w:w="1630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57E" w:rsidTr="00EF19FF">
        <w:trPr>
          <w:trHeight w:val="270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5F483E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83E">
              <w:rPr>
                <w:rFonts w:ascii="Times New Roman" w:hAnsi="Times New Roman" w:cs="Times New Roman"/>
                <w:sz w:val="24"/>
                <w:szCs w:val="24"/>
              </w:rPr>
              <w:t>DVD „Dangaus sodai“ (leidyba)</w:t>
            </w:r>
          </w:p>
        </w:tc>
        <w:tc>
          <w:tcPr>
            <w:tcW w:w="2002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2 000,00</w:t>
            </w:r>
          </w:p>
        </w:tc>
        <w:tc>
          <w:tcPr>
            <w:tcW w:w="1630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57E" w:rsidTr="00EF19FF">
        <w:trPr>
          <w:trHeight w:val="495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5F483E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83E">
              <w:rPr>
                <w:rFonts w:ascii="Times New Roman" w:hAnsi="Times New Roman" w:cs="Times New Roman"/>
                <w:sz w:val="24"/>
                <w:szCs w:val="24"/>
              </w:rPr>
              <w:t>CD „Pasakos apie gyvūnus“ (leidyba)</w:t>
            </w:r>
          </w:p>
        </w:tc>
        <w:tc>
          <w:tcPr>
            <w:tcW w:w="2002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2 400,00</w:t>
            </w:r>
          </w:p>
        </w:tc>
        <w:tc>
          <w:tcPr>
            <w:tcW w:w="1630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57E" w:rsidTr="00EF19FF">
        <w:trPr>
          <w:trHeight w:val="465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5F483E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83E">
              <w:rPr>
                <w:rFonts w:ascii="Times New Roman" w:hAnsi="Times New Roman" w:cs="Times New Roman"/>
                <w:sz w:val="24"/>
                <w:szCs w:val="24"/>
              </w:rPr>
              <w:t>Knyga „Sodo rėda“ (leidyba)</w:t>
            </w:r>
          </w:p>
        </w:tc>
        <w:tc>
          <w:tcPr>
            <w:tcW w:w="2002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3 800,00</w:t>
            </w:r>
          </w:p>
        </w:tc>
        <w:tc>
          <w:tcPr>
            <w:tcW w:w="1630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57E" w:rsidTr="00EF19FF">
        <w:trPr>
          <w:trHeight w:val="510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5F483E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83E">
              <w:rPr>
                <w:rFonts w:ascii="Times New Roman" w:hAnsi="Times New Roman" w:cs="Times New Roman"/>
                <w:sz w:val="24"/>
                <w:szCs w:val="24"/>
              </w:rPr>
              <w:t>Edukacinis ciklas ir šventė „Baltų vienybės lygiadienis“</w:t>
            </w:r>
          </w:p>
        </w:tc>
        <w:tc>
          <w:tcPr>
            <w:tcW w:w="2002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4 000,00</w:t>
            </w:r>
          </w:p>
        </w:tc>
        <w:tc>
          <w:tcPr>
            <w:tcW w:w="1630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57E" w:rsidTr="00EF19FF">
        <w:trPr>
          <w:trHeight w:val="315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5F483E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83E">
              <w:rPr>
                <w:rFonts w:ascii="Times New Roman" w:hAnsi="Times New Roman" w:cs="Times New Roman"/>
                <w:sz w:val="24"/>
                <w:szCs w:val="24"/>
              </w:rPr>
              <w:t>Albumas „Skamba skamba kankliai“ (leidyba)</w:t>
            </w:r>
          </w:p>
        </w:tc>
        <w:tc>
          <w:tcPr>
            <w:tcW w:w="2002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5D5C">
              <w:rPr>
                <w:rFonts w:ascii="Times New Roman" w:hAnsi="Times New Roman" w:cs="Times New Roman"/>
                <w:sz w:val="24"/>
                <w:szCs w:val="24"/>
              </w:rPr>
              <w:t>5 000,00</w:t>
            </w:r>
          </w:p>
        </w:tc>
        <w:tc>
          <w:tcPr>
            <w:tcW w:w="1630" w:type="dxa"/>
          </w:tcPr>
          <w:p w:rsidR="00E5657E" w:rsidRPr="001E5D5C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57E" w:rsidTr="00EF19FF">
        <w:trPr>
          <w:trHeight w:val="670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 w:val="restart"/>
          </w:tcPr>
          <w:p w:rsidR="00E5657E" w:rsidRPr="00E87D5C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6.3.</w:t>
            </w:r>
            <w:r w:rsidRPr="00E87D5C">
              <w:rPr>
                <w:rFonts w:ascii="Times New Roman" w:hAnsi="Times New Roman" w:cs="Times New Roman"/>
                <w:sz w:val="24"/>
                <w:szCs w:val="24"/>
              </w:rPr>
              <w:t xml:space="preserve">Kaupti etninės kultūros renginių garso, vaizdo ir fotografijų medžiagos archyvą.  </w:t>
            </w:r>
          </w:p>
        </w:tc>
        <w:tc>
          <w:tcPr>
            <w:tcW w:w="2824" w:type="dxa"/>
          </w:tcPr>
          <w:p w:rsidR="00E5657E" w:rsidRPr="00EE432A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6.3.1.</w:t>
            </w:r>
            <w:r w:rsidRPr="00EE432A">
              <w:rPr>
                <w:rFonts w:ascii="Times New Roman" w:hAnsi="Times New Roman" w:cs="Times New Roman"/>
                <w:sz w:val="24"/>
                <w:szCs w:val="24"/>
              </w:rPr>
              <w:t>Iššifr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uota ir suvesta vaizdo medžiaga</w:t>
            </w:r>
          </w:p>
        </w:tc>
        <w:tc>
          <w:tcPr>
            <w:tcW w:w="2002" w:type="dxa"/>
          </w:tcPr>
          <w:p w:rsidR="00E5657E" w:rsidRPr="00703935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935">
              <w:rPr>
                <w:rFonts w:ascii="Times New Roman" w:hAnsi="Times New Roman" w:cs="Times New Roman"/>
                <w:sz w:val="24"/>
                <w:szCs w:val="24"/>
              </w:rPr>
              <w:t>Per metus</w:t>
            </w:r>
          </w:p>
        </w:tc>
        <w:tc>
          <w:tcPr>
            <w:tcW w:w="1630" w:type="dxa"/>
          </w:tcPr>
          <w:p w:rsidR="00E5657E" w:rsidRPr="00155A17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A17">
              <w:rPr>
                <w:rFonts w:ascii="Times New Roman" w:hAnsi="Times New Roman" w:cs="Times New Roman"/>
                <w:sz w:val="24"/>
                <w:szCs w:val="24"/>
              </w:rPr>
              <w:t>34 DVD diskai</w:t>
            </w:r>
          </w:p>
        </w:tc>
      </w:tr>
      <w:tr w:rsidR="00E5657E" w:rsidTr="00EF19FF">
        <w:trPr>
          <w:trHeight w:val="630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EE432A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6.3.2.Foto medžiagos  archyvo pildymas </w:t>
            </w:r>
          </w:p>
        </w:tc>
        <w:tc>
          <w:tcPr>
            <w:tcW w:w="2002" w:type="dxa"/>
          </w:tcPr>
          <w:p w:rsidR="00E5657E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935">
              <w:rPr>
                <w:rFonts w:ascii="Times New Roman" w:hAnsi="Times New Roman" w:cs="Times New Roman"/>
                <w:sz w:val="24"/>
                <w:szCs w:val="24"/>
              </w:rPr>
              <w:t>Per metus</w:t>
            </w:r>
          </w:p>
        </w:tc>
        <w:tc>
          <w:tcPr>
            <w:tcW w:w="1630" w:type="dxa"/>
          </w:tcPr>
          <w:p w:rsidR="00E5657E" w:rsidRPr="00155A17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CD diskai</w:t>
            </w:r>
          </w:p>
        </w:tc>
      </w:tr>
      <w:tr w:rsidR="00E5657E" w:rsidTr="00E5657E">
        <w:trPr>
          <w:trHeight w:val="2070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155A17" w:rsidRDefault="00E5657E" w:rsidP="009E6FFE">
            <w:pPr>
              <w:tabs>
                <w:tab w:val="left" w:pos="72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55A17">
              <w:rPr>
                <w:rFonts w:ascii="Times New Roman" w:hAnsi="Times New Roman" w:cs="Times New Roman"/>
                <w:sz w:val="24"/>
                <w:szCs w:val="24"/>
              </w:rPr>
              <w:t>6.3.3. Pildytas tęstinis projektas „ Archyvinių folkloro garso įrašų skaitmeninimas“.</w:t>
            </w:r>
          </w:p>
          <w:p w:rsidR="00E5657E" w:rsidRPr="00E5657E" w:rsidRDefault="00E5657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55A17">
              <w:rPr>
                <w:rFonts w:ascii="Times New Roman" w:hAnsi="Times New Roman" w:cs="Times New Roman"/>
                <w:sz w:val="24"/>
                <w:szCs w:val="24"/>
              </w:rPr>
              <w:t xml:space="preserve">errašyta į CD laikmeną </w:t>
            </w:r>
            <w:r w:rsidRPr="00155A17">
              <w:rPr>
                <w:rFonts w:ascii="Times New Roman" w:hAnsi="Times New Roman" w:cs="Times New Roman"/>
                <w:i/>
                <w:sz w:val="24"/>
                <w:szCs w:val="24"/>
              </w:rPr>
              <w:t>97 audio</w:t>
            </w:r>
            <w:r w:rsidRPr="00155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5A17">
              <w:rPr>
                <w:rFonts w:ascii="Times New Roman" w:hAnsi="Times New Roman" w:cs="Times New Roman"/>
                <w:i/>
                <w:sz w:val="24"/>
                <w:szCs w:val="24"/>
              </w:rPr>
              <w:t>kasetės</w:t>
            </w:r>
            <w:r w:rsidRPr="00155A17">
              <w:rPr>
                <w:rFonts w:ascii="Times New Roman" w:hAnsi="Times New Roman" w:cs="Times New Roman"/>
                <w:sz w:val="24"/>
                <w:szCs w:val="24"/>
              </w:rPr>
              <w:t xml:space="preserve"> ir suvesta medžiaga į duomenų bazę.</w:t>
            </w:r>
          </w:p>
        </w:tc>
        <w:tc>
          <w:tcPr>
            <w:tcW w:w="2002" w:type="dxa"/>
          </w:tcPr>
          <w:p w:rsidR="00E5657E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935">
              <w:rPr>
                <w:rFonts w:ascii="Times New Roman" w:hAnsi="Times New Roman" w:cs="Times New Roman"/>
                <w:sz w:val="24"/>
                <w:szCs w:val="24"/>
              </w:rPr>
              <w:t>Per metus</w:t>
            </w:r>
          </w:p>
        </w:tc>
        <w:tc>
          <w:tcPr>
            <w:tcW w:w="1630" w:type="dxa"/>
          </w:tcPr>
          <w:p w:rsidR="00E5657E" w:rsidRPr="00155A17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A17">
              <w:rPr>
                <w:rFonts w:ascii="Times New Roman" w:hAnsi="Times New Roman" w:cs="Times New Roman"/>
                <w:sz w:val="24"/>
                <w:szCs w:val="24"/>
              </w:rPr>
              <w:t>97 audio kasetės</w:t>
            </w:r>
          </w:p>
        </w:tc>
      </w:tr>
      <w:tr w:rsidR="00E5657E" w:rsidTr="00EF19FF">
        <w:trPr>
          <w:trHeight w:val="1227"/>
        </w:trPr>
        <w:tc>
          <w:tcPr>
            <w:tcW w:w="1634" w:type="dxa"/>
            <w:vMerge/>
          </w:tcPr>
          <w:p w:rsidR="00E5657E" w:rsidRDefault="00E5657E" w:rsidP="009E6FFE">
            <w:pPr>
              <w:tabs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E5657E" w:rsidRDefault="00E5657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E5657E" w:rsidRPr="00155A17" w:rsidRDefault="00E5657E" w:rsidP="00E56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6.3.4. </w:t>
            </w:r>
            <w:r w:rsidRPr="00E5657E">
              <w:rPr>
                <w:rFonts w:ascii="Times New Roman" w:hAnsi="Times New Roman" w:cs="Times New Roman"/>
                <w:sz w:val="24"/>
                <w:szCs w:val="24"/>
              </w:rPr>
              <w:t>Rengiama žemaičių tautosakos rinktinė „Luokės apylinkių dainos“.</w:t>
            </w:r>
          </w:p>
        </w:tc>
        <w:tc>
          <w:tcPr>
            <w:tcW w:w="2002" w:type="dxa"/>
          </w:tcPr>
          <w:p w:rsidR="00E5657E" w:rsidRPr="00703935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metus</w:t>
            </w:r>
          </w:p>
        </w:tc>
        <w:tc>
          <w:tcPr>
            <w:tcW w:w="1630" w:type="dxa"/>
          </w:tcPr>
          <w:p w:rsidR="00E5657E" w:rsidRPr="00E5657E" w:rsidRDefault="00E5657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Atrinkta </w:t>
            </w:r>
            <w:r w:rsidRPr="00E5657E">
              <w:rPr>
                <w:rFonts w:ascii="Times New Roman" w:hAnsi="Times New Roman" w:cs="Times New Roman"/>
                <w:sz w:val="24"/>
                <w:szCs w:val="24"/>
              </w:rPr>
              <w:t>~ 40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ateikėjų dainuojamoji tautosaka</w:t>
            </w:r>
          </w:p>
        </w:tc>
      </w:tr>
      <w:tr w:rsidR="009E6FFE" w:rsidTr="00EF19FF">
        <w:trPr>
          <w:trHeight w:val="1343"/>
        </w:trPr>
        <w:tc>
          <w:tcPr>
            <w:tcW w:w="1634" w:type="dxa"/>
            <w:vMerge w:val="restart"/>
          </w:tcPr>
          <w:p w:rsidR="009E6FFE" w:rsidRPr="006F4005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>nalizuoti etninės kultūros raidą, jos pristatym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šalyje ir užsienyje galimybes</w:t>
            </w:r>
          </w:p>
        </w:tc>
        <w:tc>
          <w:tcPr>
            <w:tcW w:w="2203" w:type="dxa"/>
            <w:gridSpan w:val="2"/>
            <w:vMerge w:val="restart"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7.1. B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>endrad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arbiauti</w:t>
            </w:r>
            <w:r w:rsidRPr="00A22D7F">
              <w:rPr>
                <w:rFonts w:ascii="Times New Roman" w:hAnsi="Times New Roman" w:cs="Times New Roman"/>
                <w:sz w:val="24"/>
                <w:szCs w:val="24"/>
              </w:rPr>
              <w:t xml:space="preserve"> su nevyriausybin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ėmis organizacijos bei dalyvauti jų veikloje</w:t>
            </w:r>
          </w:p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FFE" w:rsidRPr="006F4005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585C8B" w:rsidRDefault="009E6FFE" w:rsidP="009E6F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5A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7.1.1.</w:t>
            </w:r>
            <w:r w:rsidRPr="00585C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Skaityti pranešimai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9E6FFE" w:rsidRPr="00386BEE" w:rsidRDefault="009E6FFE" w:rsidP="009E6FF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1.Pranešimas </w:t>
            </w:r>
            <w:r w:rsidRPr="00585C8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Tradiciniai lietuviški sodai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ir filmas </w:t>
            </w:r>
            <w:r w:rsidRPr="00585C8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Dangaus sodai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Varėnos viešojoje bibliotekoje.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Balandžio </w:t>
            </w:r>
            <w:r w:rsidRPr="00585C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>6 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35 </w:t>
            </w:r>
          </w:p>
        </w:tc>
      </w:tr>
      <w:tr w:rsidR="009E6FFE" w:rsidTr="00EF19FF">
        <w:trPr>
          <w:trHeight w:val="956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585C8B" w:rsidRDefault="009E6FFE" w:rsidP="009E6FF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Pranešimas </w:t>
            </w:r>
            <w:r w:rsidRPr="00585C8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Piemenėlių Sekminės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Vilniaus m. l/d „Molinukas”.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>Gegužės 3 d.</w:t>
            </w:r>
          </w:p>
        </w:tc>
        <w:tc>
          <w:tcPr>
            <w:tcW w:w="1630" w:type="dxa"/>
          </w:tcPr>
          <w:p w:rsidR="009E6FFE" w:rsidRPr="00585C8B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8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E6FFE" w:rsidTr="00EF19FF">
        <w:trPr>
          <w:trHeight w:val="861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585C8B" w:rsidRDefault="009E6FFE" w:rsidP="009E6F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bCs/>
                <w:sz w:val="24"/>
                <w:szCs w:val="24"/>
              </w:rPr>
              <w:t>3.</w:t>
            </w:r>
            <w:r w:rsidRPr="00585C8B">
              <w:rPr>
                <w:rFonts w:ascii="Times New Roman" w:eastAsia="Malgun Gothic" w:hAnsi="Times New Roman" w:cs="Times New Roman"/>
                <w:bCs/>
                <w:sz w:val="24"/>
                <w:szCs w:val="24"/>
              </w:rPr>
              <w:t xml:space="preserve">Pranešimas </w:t>
            </w:r>
            <w:r w:rsidRPr="00585C8B">
              <w:rPr>
                <w:rFonts w:ascii="Times New Roman" w:eastAsia="Malgun Gothic" w:hAnsi="Times New Roman" w:cs="Times New Roman"/>
                <w:bCs/>
                <w:i/>
                <w:sz w:val="24"/>
                <w:szCs w:val="24"/>
              </w:rPr>
              <w:t>Lietuvių kalendorinės šventės</w:t>
            </w:r>
            <w:r w:rsidRPr="00585C8B">
              <w:rPr>
                <w:rFonts w:ascii="Times New Roman" w:eastAsia="Malgun Gothic" w:hAnsi="Times New Roman" w:cs="Times New Roman"/>
                <w:bCs/>
                <w:sz w:val="24"/>
                <w:szCs w:val="24"/>
              </w:rPr>
              <w:t xml:space="preserve"> Lingua Lituanica klausytojams.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Liepos </w:t>
            </w:r>
            <w:r w:rsidRPr="00585C8B">
              <w:rPr>
                <w:rFonts w:ascii="Times New Roman" w:eastAsia="Malgun Gothic" w:hAnsi="Times New Roman" w:cs="Times New Roman"/>
                <w:bCs/>
                <w:sz w:val="24"/>
                <w:szCs w:val="24"/>
              </w:rPr>
              <w:t>11 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bCs/>
                <w:sz w:val="24"/>
                <w:szCs w:val="24"/>
              </w:rPr>
              <w:t xml:space="preserve">31 </w:t>
            </w:r>
          </w:p>
        </w:tc>
      </w:tr>
      <w:tr w:rsidR="009E6FFE" w:rsidTr="00EF19FF">
        <w:trPr>
          <w:trHeight w:val="1408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845D0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Pranešimas </w:t>
            </w:r>
            <w:r w:rsidRPr="00585C8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Dzūkų pasaulėjauta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XIV tarptautiniame menų festivalyje </w:t>
            </w:r>
            <w:r w:rsidRPr="00585C8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Druskininkų vasara su M. K. Čiurlioniu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585C8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8B">
              <w:rPr>
                <w:rFonts w:ascii="Times New Roman" w:eastAsia="Malgun Gothic" w:hAnsi="Times New Roman" w:cs="Times New Roman"/>
                <w:bCs/>
                <w:sz w:val="24"/>
                <w:szCs w:val="24"/>
              </w:rPr>
              <w:t xml:space="preserve">Liepos 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>27 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C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9E6FFE" w:rsidTr="00EF19FF">
        <w:trPr>
          <w:trHeight w:val="169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585C8B" w:rsidRDefault="009E6FFE" w:rsidP="009E6F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Pranešimas </w:t>
            </w:r>
            <w:r w:rsidRPr="00585C8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Dzūkų pasaulėjauta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Trečiojo amžiaus universiteto Turizmo fakulteto konferencijoje </w:t>
            </w:r>
            <w:r w:rsidRPr="00585C8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Kelionių ir paskaitų ciklo po Pietų Lietuvą apibendrinimas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>Lapkričio 15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100 </w:t>
            </w:r>
          </w:p>
        </w:tc>
      </w:tr>
      <w:tr w:rsidR="009E6FFE" w:rsidTr="00EF19FF">
        <w:trPr>
          <w:trHeight w:val="835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585C8B" w:rsidRDefault="009E6FFE" w:rsidP="009E6F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Pranešimas </w:t>
            </w:r>
            <w:r w:rsidRPr="00585C8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Advento papročiai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Viršuliškių vid. mokykloje.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>Lapkričio 24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d.</w:t>
            </w:r>
          </w:p>
        </w:tc>
        <w:tc>
          <w:tcPr>
            <w:tcW w:w="1630" w:type="dxa"/>
          </w:tcPr>
          <w:p w:rsidR="009E6FFE" w:rsidRPr="00BB70B3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0B3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E6FFE" w:rsidTr="00EF19FF">
        <w:trPr>
          <w:trHeight w:val="871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585C8B" w:rsidRDefault="009E6FFE" w:rsidP="009E6F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Pranešimas </w:t>
            </w:r>
            <w:r w:rsidRPr="00585C8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Kūčių stalo patiekalai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Reda Design studijoje.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>Gruodžio 6 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D0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9E6FFE" w:rsidRPr="00846D04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FFE" w:rsidTr="00EF19FF">
        <w:trPr>
          <w:trHeight w:val="817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585C8B" w:rsidRDefault="009E6FFE" w:rsidP="009E6F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8.P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ranešimas </w:t>
            </w:r>
            <w:r w:rsidRPr="00846D0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Advento papročiai Kabelių užkardoje (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>Varėnos r.).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>Gruodžio 21 d.</w:t>
            </w:r>
          </w:p>
        </w:tc>
        <w:tc>
          <w:tcPr>
            <w:tcW w:w="1630" w:type="dxa"/>
          </w:tcPr>
          <w:p w:rsidR="009E6FFE" w:rsidRPr="00846D04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D04">
              <w:rPr>
                <w:rFonts w:ascii="Times New Roman" w:hAnsi="Times New Roman" w:cs="Times New Roman"/>
                <w:sz w:val="24"/>
                <w:szCs w:val="24"/>
              </w:rPr>
              <w:t xml:space="preserve">33 </w:t>
            </w:r>
          </w:p>
        </w:tc>
      </w:tr>
      <w:tr w:rsidR="009E6FFE" w:rsidTr="00EF19FF">
        <w:trPr>
          <w:trHeight w:val="559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Default="009E6FFE" w:rsidP="009E6F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9.Pranešimas </w:t>
            </w:r>
            <w:r w:rsidRPr="00C427E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Lietuvių 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kalendorines šventė</w:t>
            </w:r>
            <w:r w:rsidRPr="00C427E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s</w:t>
            </w:r>
            <w:r w:rsidRPr="00C427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„Vyturio“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pradinių klasių pedagogams.</w:t>
            </w:r>
          </w:p>
        </w:tc>
        <w:tc>
          <w:tcPr>
            <w:tcW w:w="2002" w:type="dxa"/>
          </w:tcPr>
          <w:p w:rsidR="009E6FFE" w:rsidRPr="00585C8B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Spalio 4 d.</w:t>
            </w:r>
          </w:p>
        </w:tc>
        <w:tc>
          <w:tcPr>
            <w:tcW w:w="1630" w:type="dxa"/>
          </w:tcPr>
          <w:p w:rsidR="009E6FFE" w:rsidRPr="00846D04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E6FFE" w:rsidTr="00EF19FF">
        <w:trPr>
          <w:trHeight w:val="516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C427EE" w:rsidRDefault="009E6FFE" w:rsidP="009E6F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7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10.Pranešimas </w:t>
            </w:r>
            <w:r w:rsidRPr="00C427E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Lietuvių 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kalendorines šventė</w:t>
            </w:r>
            <w:r w:rsidRPr="00C427E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s</w:t>
            </w:r>
            <w:r w:rsidRPr="00C427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„Žiburio“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pradinių klasių pedagogams. </w:t>
            </w:r>
            <w:r w:rsidRPr="00C427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</w:tcPr>
          <w:p w:rsidR="009E6FFE" w:rsidRPr="00585C8B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Spalio 20 d.</w:t>
            </w:r>
          </w:p>
        </w:tc>
        <w:tc>
          <w:tcPr>
            <w:tcW w:w="1630" w:type="dxa"/>
          </w:tcPr>
          <w:p w:rsidR="009E6FFE" w:rsidRPr="00846D04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E6FFE" w:rsidTr="00EF19FF">
        <w:trPr>
          <w:trHeight w:val="484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C427EE" w:rsidRDefault="009E6FFE" w:rsidP="009E6F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11.Pranešimas </w:t>
            </w:r>
            <w:r w:rsidRPr="00C427E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Lietuvių 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kalendorines šventė</w:t>
            </w:r>
            <w:r w:rsidRPr="00C427E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s</w:t>
            </w:r>
            <w:r w:rsidRPr="00C427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„Jovarėlio“ vaikų darželio pedagogams.</w:t>
            </w:r>
          </w:p>
        </w:tc>
        <w:tc>
          <w:tcPr>
            <w:tcW w:w="2002" w:type="dxa"/>
          </w:tcPr>
          <w:p w:rsidR="009E6FFE" w:rsidRPr="00585C8B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Lapkričio 8 d.</w:t>
            </w:r>
          </w:p>
        </w:tc>
        <w:tc>
          <w:tcPr>
            <w:tcW w:w="1630" w:type="dxa"/>
          </w:tcPr>
          <w:p w:rsidR="009E6FFE" w:rsidRPr="00846D04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E6FFE" w:rsidTr="00EF19FF">
        <w:trPr>
          <w:trHeight w:val="958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585C8B" w:rsidRDefault="009E6FFE" w:rsidP="009E6FF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Straipsnis</w:t>
            </w:r>
            <w:r w:rsidRPr="00585C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„Tradiciniai lietuviški sodai“ žurnalui „Tautodailės metraštis”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8B">
              <w:rPr>
                <w:rFonts w:ascii="Times New Roman" w:hAnsi="Times New Roman" w:cs="Times New Roman"/>
                <w:sz w:val="24"/>
                <w:szCs w:val="24"/>
              </w:rPr>
              <w:t>Birželio mėn.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FFE" w:rsidTr="00EF19FF">
        <w:trPr>
          <w:trHeight w:val="281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8A1AD9" w:rsidRDefault="009E6FFE" w:rsidP="009E6F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7.1.2. </w:t>
            </w:r>
            <w:r w:rsidRPr="008A1AD9">
              <w:rPr>
                <w:rFonts w:ascii="Times New Roman" w:hAnsi="Times New Roman" w:cs="Times New Roman"/>
                <w:b/>
                <w:sz w:val="24"/>
                <w:szCs w:val="24"/>
              </w:rPr>
              <w:t>Seminarų vedimas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A1A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</w:tcPr>
          <w:p w:rsidR="009E6FFE" w:rsidRPr="006C27A1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386BEE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386BEE">
              <w:rPr>
                <w:rFonts w:ascii="Times New Roman" w:hAnsi="Times New Roman" w:cs="Times New Roman"/>
                <w:sz w:val="24"/>
                <w:szCs w:val="24"/>
              </w:rPr>
              <w:t xml:space="preserve">Respublikinis seminaras tema </w:t>
            </w:r>
            <w:r w:rsidRPr="008A1AD9">
              <w:rPr>
                <w:rFonts w:ascii="Times New Roman" w:hAnsi="Times New Roman" w:cs="Times New Roman"/>
                <w:i/>
                <w:sz w:val="24"/>
                <w:szCs w:val="24"/>
              </w:rPr>
              <w:t>Etnokultūros elementai šiuolaikinėje mokykloje: margučių raštai;</w:t>
            </w:r>
            <w:r w:rsidRPr="0038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E">
              <w:rPr>
                <w:rFonts w:ascii="Times New Roman" w:hAnsi="Times New Roman" w:cs="Times New Roman"/>
                <w:sz w:val="24"/>
                <w:szCs w:val="24"/>
              </w:rPr>
              <w:t>Vasario 24 d.</w:t>
            </w:r>
          </w:p>
        </w:tc>
        <w:tc>
          <w:tcPr>
            <w:tcW w:w="1630" w:type="dxa"/>
          </w:tcPr>
          <w:p w:rsidR="009E6FFE" w:rsidRPr="008A1AD9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AD9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4B7D06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386BEE">
              <w:rPr>
                <w:rFonts w:ascii="Times New Roman" w:hAnsi="Times New Roman" w:cs="Times New Roman"/>
                <w:sz w:val="24"/>
                <w:szCs w:val="24"/>
              </w:rPr>
              <w:t xml:space="preserve">Respublikinis seminaras tema </w:t>
            </w:r>
            <w:r w:rsidRPr="008A1AD9">
              <w:rPr>
                <w:rFonts w:ascii="Times New Roman" w:hAnsi="Times New Roman" w:cs="Times New Roman"/>
                <w:i/>
                <w:sz w:val="24"/>
                <w:szCs w:val="24"/>
              </w:rPr>
              <w:t>Erdvinio mąstymo ugdymas kuria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nt tradicinius šiaudinius sodus</w:t>
            </w:r>
            <w:r w:rsidRPr="00386BEE">
              <w:rPr>
                <w:rFonts w:ascii="Times New Roman" w:hAnsi="Times New Roman" w:cs="Times New Roman"/>
                <w:sz w:val="24"/>
                <w:szCs w:val="24"/>
              </w:rPr>
              <w:t xml:space="preserve"> LMNŠC.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E">
              <w:rPr>
                <w:rFonts w:ascii="Times New Roman" w:hAnsi="Times New Roman" w:cs="Times New Roman"/>
                <w:sz w:val="24"/>
                <w:szCs w:val="24"/>
              </w:rPr>
              <w:t>Kovo 26 d.</w:t>
            </w:r>
          </w:p>
        </w:tc>
        <w:tc>
          <w:tcPr>
            <w:tcW w:w="1630" w:type="dxa"/>
          </w:tcPr>
          <w:p w:rsidR="009E6FFE" w:rsidRPr="004E6AC3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AC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Respublikinis seminaras </w:t>
            </w:r>
            <w:r w:rsidRPr="008A1AD9">
              <w:rPr>
                <w:rFonts w:ascii="Times New Roman" w:hAnsi="Times New Roman" w:cs="Times New Roman"/>
                <w:i/>
                <w:sz w:val="24"/>
                <w:szCs w:val="24"/>
              </w:rPr>
              <w:t>Erdvinio mąstymo ugdymas kuriant tradicinius šiaudinius sodus.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Gegužės 26 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7.1.3.</w:t>
            </w:r>
            <w:r w:rsidRPr="0089061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Praktiniai seminarai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D56">
              <w:rPr>
                <w:rFonts w:ascii="Times New Roman" w:hAnsi="Times New Roman" w:cs="Times New Roman"/>
                <w:i/>
                <w:sz w:val="24"/>
                <w:szCs w:val="24"/>
              </w:rPr>
              <w:t>Margučių raštai: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6FFE" w:rsidRPr="00F17D56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4.Neįgaliųjų dienos centre</w:t>
            </w:r>
            <w:r w:rsidRPr="00F17D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Kovo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 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5.Druskininkų kultūros 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centre.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Kovo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 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36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Liepkalnio pagrindinės mokyklos moksleiviams.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Kovo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 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Restorane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Forto dvaras”.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Kovo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 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Aviliukų stovyklos dalyviams.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Kovo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 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A1AD9">
              <w:rPr>
                <w:rFonts w:ascii="Times New Roman" w:hAnsi="Times New Roman" w:cs="Times New Roman"/>
                <w:sz w:val="24"/>
                <w:szCs w:val="24"/>
              </w:rPr>
              <w:t>Praktinis seminaras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 Susiriškime vilnietišką verbą.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Kovo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Praktinis seminaras pabėgėliams </w:t>
            </w:r>
            <w:r w:rsidRPr="00F17D5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Tradiciniai šiaudiniai žaislai 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Pabradės dienos centre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Tema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Kultūrų įkalnė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Rugpjūčio 24 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Praktinis seminaras pabėgėliams </w:t>
            </w:r>
            <w:r w:rsidRPr="00F17D5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Kiaušinių marginimas vašku 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Pabradės dienos centre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Tema „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Kultūrų įkalnė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Rugpjūčio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 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Praktinis seminaras pabėgėliams </w:t>
            </w:r>
            <w:r w:rsidRPr="00F17D5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Tradiciniai šiaudiniai sodai 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Pabradės dienos centre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Tema „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Kultūrų įkalnė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Rugpjūčio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Praktinis seminaras </w:t>
            </w:r>
            <w:r w:rsidRPr="00F17D56">
              <w:rPr>
                <w:rFonts w:ascii="Times New Roman" w:hAnsi="Times New Roman" w:cs="Times New Roman"/>
                <w:i/>
                <w:sz w:val="24"/>
                <w:szCs w:val="24"/>
              </w:rPr>
              <w:t>Šiaudiniai žaisliukai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 l/d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Baltų šalelė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Lapkričio 03 d.</w:t>
            </w:r>
          </w:p>
        </w:tc>
        <w:tc>
          <w:tcPr>
            <w:tcW w:w="1630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Praktinis seminaras </w:t>
            </w:r>
            <w:r w:rsidRPr="00F17D56">
              <w:rPr>
                <w:rFonts w:ascii="Times New Roman" w:hAnsi="Times New Roman" w:cs="Times New Roman"/>
                <w:i/>
                <w:sz w:val="24"/>
                <w:szCs w:val="24"/>
              </w:rPr>
              <w:t>Tradiciniai šiaudiniai sodai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 Lukiškių tardymo izoliatoriuje-kalėjime.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Gruodžio 1 d.</w:t>
            </w:r>
          </w:p>
        </w:tc>
        <w:tc>
          <w:tcPr>
            <w:tcW w:w="1630" w:type="dxa"/>
          </w:tcPr>
          <w:p w:rsidR="009E6FFE" w:rsidRPr="00F17D56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D5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Praktinis seminaras </w:t>
            </w:r>
            <w:r w:rsidRPr="00F17D56">
              <w:rPr>
                <w:rFonts w:ascii="Times New Roman" w:hAnsi="Times New Roman" w:cs="Times New Roman"/>
                <w:i/>
                <w:sz w:val="24"/>
                <w:szCs w:val="24"/>
              </w:rPr>
              <w:t>Tradiciniai šiaudiniai sodai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 Želvos seniūnijoje (Ukmergės r.)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Gruodžio 3 d.</w:t>
            </w:r>
          </w:p>
        </w:tc>
        <w:tc>
          <w:tcPr>
            <w:tcW w:w="1630" w:type="dxa"/>
          </w:tcPr>
          <w:p w:rsidR="009E6FFE" w:rsidRPr="00F17D56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Praktinis seminaras </w:t>
            </w:r>
            <w:r w:rsidRPr="00F17D56">
              <w:rPr>
                <w:rFonts w:ascii="Times New Roman" w:hAnsi="Times New Roman" w:cs="Times New Roman"/>
                <w:i/>
                <w:sz w:val="24"/>
                <w:szCs w:val="24"/>
              </w:rPr>
              <w:t>Tradiciniai šiaudiniai sodai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Vilniaus jaunųjų turistų centro 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moksleiviams.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Gruodžio 5 ir 8 d.</w:t>
            </w:r>
          </w:p>
        </w:tc>
        <w:tc>
          <w:tcPr>
            <w:tcW w:w="1630" w:type="dxa"/>
          </w:tcPr>
          <w:p w:rsidR="009E6FFE" w:rsidRPr="00F17D56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Praktinis seminaras </w:t>
            </w:r>
            <w:r w:rsidRPr="00F17D56">
              <w:rPr>
                <w:rFonts w:ascii="Times New Roman" w:hAnsi="Times New Roman" w:cs="Times New Roman"/>
                <w:i/>
                <w:sz w:val="24"/>
                <w:szCs w:val="24"/>
              </w:rPr>
              <w:t>Tradiciniai šiaudiniai žaislai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 Vilniaus Balsių progimnazijoje.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Gruodžio 8 ir 9 d.</w:t>
            </w:r>
          </w:p>
        </w:tc>
        <w:tc>
          <w:tcPr>
            <w:tcW w:w="1630" w:type="dxa"/>
          </w:tcPr>
          <w:p w:rsidR="009E6FFE" w:rsidRPr="00F17D56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D56">
              <w:rPr>
                <w:rFonts w:ascii="Times New Roman" w:hAnsi="Times New Roman" w:cs="Times New Roman"/>
                <w:sz w:val="24"/>
                <w:szCs w:val="24"/>
              </w:rPr>
              <w:t xml:space="preserve">34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Praktinis seminaras </w:t>
            </w:r>
            <w:r w:rsidRPr="00F17D56">
              <w:rPr>
                <w:rFonts w:ascii="Times New Roman" w:hAnsi="Times New Roman" w:cs="Times New Roman"/>
                <w:i/>
                <w:sz w:val="24"/>
                <w:szCs w:val="24"/>
              </w:rPr>
              <w:t>Tradiciniai šiaudiniai sodai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 Tarptautinės Amerikos mokyklos moksleiviams.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Gruodžio 13 d.</w:t>
            </w:r>
          </w:p>
        </w:tc>
        <w:tc>
          <w:tcPr>
            <w:tcW w:w="1630" w:type="dxa"/>
          </w:tcPr>
          <w:p w:rsidR="009E6FFE" w:rsidRPr="00F17D56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D56">
              <w:rPr>
                <w:rFonts w:ascii="Times New Roman" w:hAnsi="Times New Roman" w:cs="Times New Roman"/>
                <w:sz w:val="24"/>
                <w:szCs w:val="24"/>
              </w:rPr>
              <w:t xml:space="preserve">37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Praktinis seminaras </w:t>
            </w:r>
            <w:r w:rsidRPr="00F17D5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Tradiciniai šiaudiniai žaislai 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Vilniaus Saulės privačioje gimnazijoje.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Gruodžio 16 d.</w:t>
            </w:r>
          </w:p>
        </w:tc>
        <w:tc>
          <w:tcPr>
            <w:tcW w:w="1630" w:type="dxa"/>
          </w:tcPr>
          <w:p w:rsidR="009E6FFE" w:rsidRPr="00F17D56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D56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9E6FFE" w:rsidRPr="006F0B6C" w:rsidRDefault="009E6FFE" w:rsidP="009E6FF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 xml:space="preserve">Praktinis seminaras </w:t>
            </w:r>
            <w:r w:rsidRPr="00F17D5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Tradiciniai šiaudiniai žaislai </w:t>
            </w: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Verkių rūmuose.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B6C">
              <w:rPr>
                <w:rFonts w:ascii="Times New Roman" w:hAnsi="Times New Roman" w:cs="Times New Roman"/>
                <w:sz w:val="24"/>
                <w:szCs w:val="24"/>
              </w:rPr>
              <w:t>Gruodžio 22 d.</w:t>
            </w:r>
          </w:p>
        </w:tc>
        <w:tc>
          <w:tcPr>
            <w:tcW w:w="1630" w:type="dxa"/>
          </w:tcPr>
          <w:p w:rsidR="009E6FFE" w:rsidRPr="00F17D56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D56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</w:p>
        </w:tc>
      </w:tr>
      <w:tr w:rsidR="009E6FFE" w:rsidTr="00EF19FF">
        <w:trPr>
          <w:trHeight w:val="70"/>
        </w:trPr>
        <w:tc>
          <w:tcPr>
            <w:tcW w:w="1634" w:type="dxa"/>
            <w:vMerge/>
          </w:tcPr>
          <w:p w:rsidR="009E6FFE" w:rsidRDefault="009E6FFE" w:rsidP="009E6FFE">
            <w:pPr>
              <w:tabs>
                <w:tab w:val="left" w:pos="391"/>
                <w:tab w:val="left" w:pos="92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Merge/>
          </w:tcPr>
          <w:p w:rsidR="009E6FFE" w:rsidRDefault="009E6FFE" w:rsidP="009E6FFE">
            <w:pPr>
              <w:tabs>
                <w:tab w:val="left" w:pos="993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187090" w:rsidRPr="00E5657E" w:rsidRDefault="009E6FFE" w:rsidP="00E5657E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35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7.1.4.</w:t>
            </w:r>
            <w:r w:rsidR="00535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83F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Kūrybinės dirbtuvės LITEXPO rūmuose vykusiame </w:t>
            </w:r>
            <w:r w:rsidRPr="00483F43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Japonijos kultūros festivalyje </w:t>
            </w:r>
            <w:r w:rsidRPr="00483F43">
              <w:rPr>
                <w:rFonts w:ascii="Times New Roman" w:eastAsia="Cambria" w:hAnsi="Times New Roman" w:cs="Times New Roman"/>
                <w:i/>
                <w:sz w:val="24"/>
                <w:szCs w:val="24"/>
              </w:rPr>
              <w:t>nowJapan</w:t>
            </w:r>
            <w:r w:rsidRPr="00483F43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sodų tema. </w:t>
            </w:r>
          </w:p>
        </w:tc>
        <w:tc>
          <w:tcPr>
            <w:tcW w:w="2002" w:type="dxa"/>
          </w:tcPr>
          <w:p w:rsidR="009E6FFE" w:rsidRDefault="009E6FFE" w:rsidP="009E6FFE">
            <w:pPr>
              <w:tabs>
                <w:tab w:val="left" w:pos="72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F43">
              <w:rPr>
                <w:rFonts w:ascii="Times New Roman" w:hAnsi="Times New Roman" w:cs="Times New Roman"/>
                <w:bCs/>
                <w:sz w:val="24"/>
                <w:szCs w:val="24"/>
              </w:rPr>
              <w:t>Rugsėjo 10-11 d.</w:t>
            </w:r>
          </w:p>
        </w:tc>
        <w:tc>
          <w:tcPr>
            <w:tcW w:w="1630" w:type="dxa"/>
          </w:tcPr>
          <w:p w:rsidR="009E6FFE" w:rsidRDefault="009E6FFE" w:rsidP="009E6F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F43">
              <w:rPr>
                <w:rFonts w:ascii="Times New Roman" w:eastAsia="Cambria" w:hAnsi="Times New Roman" w:cs="Times New Roman"/>
                <w:sz w:val="24"/>
                <w:szCs w:val="24"/>
              </w:rPr>
              <w:t>25</w:t>
            </w:r>
          </w:p>
        </w:tc>
      </w:tr>
    </w:tbl>
    <w:p w:rsidR="0043433F" w:rsidRDefault="0043433F" w:rsidP="006F4005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3935" w:rsidRDefault="00703935" w:rsidP="00D666D6">
      <w:pPr>
        <w:ind w:left="1440"/>
        <w:jc w:val="center"/>
        <w:rPr>
          <w:rFonts w:ascii="Times New Roman" w:hAnsi="Times New Roman" w:cs="Times New Roman"/>
          <w:b/>
        </w:rPr>
      </w:pPr>
    </w:p>
    <w:p w:rsidR="00703935" w:rsidRDefault="00703935" w:rsidP="00D666D6">
      <w:pPr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167F" w:rsidRDefault="0094167F" w:rsidP="00D666D6">
      <w:pPr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167F" w:rsidRDefault="0094167F" w:rsidP="00D666D6">
      <w:pPr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167F" w:rsidRDefault="0094167F" w:rsidP="00D666D6">
      <w:pPr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167F" w:rsidRDefault="0094167F" w:rsidP="00D666D6">
      <w:pPr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167F" w:rsidRPr="00987506" w:rsidRDefault="0094167F" w:rsidP="00D666D6">
      <w:pPr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66D6" w:rsidRPr="00987506" w:rsidRDefault="00D666D6" w:rsidP="00D666D6">
      <w:pPr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506">
        <w:rPr>
          <w:rFonts w:ascii="Times New Roman" w:hAnsi="Times New Roman" w:cs="Times New Roman"/>
          <w:b/>
          <w:sz w:val="24"/>
          <w:szCs w:val="24"/>
        </w:rPr>
        <w:t>SKLAIDA</w:t>
      </w:r>
    </w:p>
    <w:p w:rsidR="00CB07C0" w:rsidRPr="00D666D6" w:rsidRDefault="00987506" w:rsidP="0094167F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Užgavėnės</w:t>
      </w:r>
    </w:p>
    <w:p w:rsidR="00CB07C0" w:rsidRPr="0021009C" w:rsidRDefault="0021009C" w:rsidP="00CB07C0">
      <w:pPr>
        <w:ind w:left="1440"/>
        <w:rPr>
          <w:rStyle w:val="Hipersaitas"/>
        </w:rPr>
      </w:pPr>
      <w:r>
        <w:fldChar w:fldCharType="begin"/>
      </w:r>
      <w:r>
        <w:instrText xml:space="preserve"> HYPERLINK "mailto:info@etno.lt" </w:instrText>
      </w:r>
      <w:r>
        <w:fldChar w:fldCharType="separate"/>
      </w:r>
      <w:r w:rsidR="00CB07C0" w:rsidRPr="0021009C">
        <w:rPr>
          <w:rStyle w:val="Hipersaitas"/>
        </w:rPr>
        <w:t xml:space="preserve">Savivaldybė: http://www.vilnius.lt/index.php?1972907170 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Turizmo centras: http://www.vilnius-events.lt/renginiai/uzgavenes/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Krašto naujienos: http://krastonaujienos.lt/2016/01/uzgaveniu-muge-vilniuje/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LRValstybe.lt: http://www.lrimones.lt/kulturines-veiklos-centrai-157/vilniaus-etnines-kulturos-centras-10209/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VilniusInLove.lt: http://www.vilniusinlove.com/event/%D0%BC%D0%B0%D1%81%D0%BB%D0%B5%D0%BD%D0%B8%D1%86%D0%B0-uzgavenes-3/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https://www.facebook.com/vilniusinlove/photos/a.172259362890947.36526.171155523001331/900128060104070/?type=3&amp;theater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http://1psl.lt/laisvalaikis/2016/01/jau-ne-uz-kalnu--uzgaveniu-muge-vilniuje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http://einam.lt/renginys/262530/uzgavenes-vilniuje-2016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http://heyevent.com/event/smxcwpdj6bmf4a/uzgavenes-vilniuje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http://heyevent.science/event/smxcwpdj6bmf4a/uzgaveniu-muge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http://kauno.diena.lt/naujienos/vilnius/menas-ir-pramogos/linksmos-barzda-taukais-varvancios-uzgavenes-programa-732056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http://klaipeda.diena.lt/naujienos/vilnius/menas-ir-pramogos/linksmos-barzda-taukais-varvancios-uzgavenes-programa-732056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http://krasto.info/2016/02/03/uzgaveniu-prospektas-blynais-gristas-ir-taukais-teptas/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http://kur.delfi.lt/renginiai/uzgaveniu-muge-vilniuje-vasario-6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http://lietuvosdiena.lrytas.lt/aktualijos/vilniaus-centre-uzgaveniu-selsmas-ir-spurgomis-padabinta-more.htm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http://lzinios.lt/lzinios/lzinios-lt-rekomenduoja/uzgaveniu-muge-vilniuje/216478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http://m.alfa.lt/straipsnis/49977253/vilniuje-uzgaveniu-prospektas-blynais-gristas-ir-taukais-teptas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http://old.etno.lt/lt/renginiai/18-uzgavenes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http://omgwhen.com/events/f0ae7441-b23e-4d5c-bd58-33c2e764ba0f?lang=en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http://pho.lt/naujienos/uzgaveniu-prospektas-blynais-gristas-ir-taukais-teptas.html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http://sc.bns.lt/view/item.php?id=197733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http://sostines.krasto.info/2016/02/03/uzgaveniu-prospektas-blynais-gristas-ir-taukais-teptas/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http://surasti.lt/naujiena-12385/U%C5%BEgav%C4%97ni%C5%B3-mug%C4%97-Vilniuje.html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http://vaikodiena.lt/vasario-renginiai-seimoms-vilniuje-ar-jau-vysim-ziema/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http://vakarones.lt/renginys/uzgavenes_vilniuje_2016_2016_02_06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http://viena.lt/2016/01/21/uzgaveniu-muge-vilniuje/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http://viena.lt/2016/02/04/vilniuje-uzgaveniu-prospektas-blynais-gristas-ir-taukais-teptas/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http://www.15min.lt/galerija/uzgaveniu-muge-sostineje-vilnieciai-siautulingai-vare-ziema-is-kiemo-79265#_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http://www.15min.lt/video/uzgaveniu-muge-vilniuje-42347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http://www.7ievosnamai.lt/prekybos_vietos/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http://www.aidas.lt/lt/ivykiai/article/14063-01-30-uzgaveniu-muge-vilniuje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http://www.alfa.lt/straipsnis/49974403/vilniuje-kvies-per-barzda-taukais-varvancios-siautulingos-uzgavenes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http://www.alfa.lt/straipsnis/49977253/vilniuje-uzgaveniu-prospektas-blynais-gristas-ir-taukais-teptas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http://www.bernardinai.lt/straipsnis/2016-02-01-uzgaveniu-muge-vilniuje-jau-vasario-6-aja/140245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http://www.delfi.lt/temos/uzgavenes/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http://www.etno.lt/naujienos/154-uzgaveniu-muge-vilniuje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http://www.forex.lt/index.php/visuomene/kultura/item/31769-vilniuje-%E2%80%93-u%C5%BEgav%C4%97ni%C5%B3-prospektas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http://www.grilis.net/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http://www.grilis.net/archives/367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http://www.lankykis.lt/renginiai/uzgavenes-vilniuje-1221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http://www.lsdpvilniausrajonas.lt/naujienos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http://www.lsdpvilniausrajonas.lt/naujienos/668-ugavns-ugavns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http://www.madeinvilnius.com/lt/sventes/uzgaveniu-prospektas-blynais-gristas-ir-taukais-teptas/i/?platform=hootsuite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http://www.mamyciuklubas.lt/naujienos/uzgavenes-vilniuje-ir-trakuose-kur-ir-kada-svesti-30306/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http://www.moteris.lt/laisvalaikis/kviecia-uzgaveniu-muge-vilniuje.d?id=70237268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http://www.nemokamirenginiai.com/event/5835-uzgavenes-vilniuje-2016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 xml:space="preserve">http://www.nemokamirenginiai.com/event/5866-uzgaveniu-prospektas-blynais-gristas-ir-taukais-teptas 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http://www.nemokamirenginiai.com/mano-renginiai/event/5835-uzgavenes-vilniuje-2016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http://www.panele.lt/po-mokslu/savaitgali-rasi-ne-tik-daug-veiklos-bet-ir-meile.d?id=70322556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http://www.regionunaujienos.lt/renginiai/uzgaveniu-prospektas-blynais-gristas-ir-taukais-teptas/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http://www.seimosgidas.lt/uzgaveniu-muge-gedimino-prospekte/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http://www.tavovaikas.lt/idomybes/uzgavenes-ir-kiti-smagus-savaitgalio-renginiai.d?id=70298808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http://www.technologijos.lt/n/zmoniu_pasaulis/kaip_mes_gyvename/S-52875/albumas/Uzgaveniu-selsmo-Vilniuje-kulminacija--spurgu-More-Foto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http://www.wherevent.com/detail/VILNIAUS-ETNINES-KULTUROS-Uzgaveniu-muge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https://allevents.in/vilnius/u%C5%BEgav%C4%97n%C4%97s-vilniuje/736276943173652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https://kur.delfi.lt/renginiai/uzgaveniu-muge-vilniuje-vasario-6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https://www.facebook.com/asmyliuvilniuilovevilnius/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https://www.facebook.com/events/736276943173652/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https://www.facebook.com/Vilnius.gyvai/</w:t>
      </w:r>
    </w:p>
    <w:p w:rsidR="00CB07C0" w:rsidRPr="0021009C" w:rsidRDefault="00CB07C0" w:rsidP="00CB07C0">
      <w:pPr>
        <w:ind w:left="1440"/>
        <w:rPr>
          <w:rStyle w:val="Hipersaitas"/>
        </w:rPr>
      </w:pPr>
      <w:r w:rsidRPr="0021009C">
        <w:rPr>
          <w:rStyle w:val="Hipersaitas"/>
        </w:rPr>
        <w:t>https://www.youtube.com/watch?v=mDdiC0iE2lY</w:t>
      </w:r>
    </w:p>
    <w:p w:rsidR="00CB07C0" w:rsidRDefault="0021009C" w:rsidP="00987506">
      <w:pPr>
        <w:ind w:left="1440"/>
      </w:pPr>
      <w:r>
        <w:fldChar w:fldCharType="end"/>
      </w:r>
      <w:hyperlink r:id="rId10" w:history="1">
        <w:r w:rsidR="00CB07C0" w:rsidRPr="007129F0">
          <w:rPr>
            <w:rStyle w:val="Hipersaitas"/>
          </w:rPr>
          <w:t>http://www.alfa.lt/straipsnis/49979221/tautodailininke-siandien-puiki-proga-parodyti-savo-tikraji-as</w:t>
        </w:r>
      </w:hyperlink>
    </w:p>
    <w:p w:rsidR="00987506" w:rsidRDefault="00F84791" w:rsidP="00F84791">
      <w:pPr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4791">
        <w:rPr>
          <w:rFonts w:ascii="Times New Roman" w:hAnsi="Times New Roman" w:cs="Times New Roman"/>
          <w:b/>
          <w:sz w:val="24"/>
          <w:szCs w:val="24"/>
        </w:rPr>
        <w:t>KAZIUKO MUGĖ</w:t>
      </w:r>
    </w:p>
    <w:p w:rsidR="00F84791" w:rsidRDefault="00580BE6" w:rsidP="00F84791">
      <w:pPr>
        <w:ind w:left="1296"/>
        <w:jc w:val="both"/>
      </w:pPr>
      <w:hyperlink r:id="rId11" w:history="1">
        <w:r w:rsidR="00F84791">
          <w:rPr>
            <w:rStyle w:val="Hipersaitas"/>
          </w:rPr>
          <w:t>http://www.kaziukomugevilnius.lt/</w:t>
        </w:r>
      </w:hyperlink>
    </w:p>
    <w:p w:rsidR="00F84791" w:rsidRDefault="00580BE6" w:rsidP="00F84791">
      <w:pPr>
        <w:ind w:left="1296"/>
        <w:jc w:val="both"/>
      </w:pPr>
      <w:hyperlink r:id="rId12" w:history="1">
        <w:r w:rsidR="00F84791">
          <w:rPr>
            <w:rStyle w:val="Hipersaitas"/>
          </w:rPr>
          <w:t>http://www.vilnius-tourism.lt/2016/02/kaziuko-muge-skelbia-pavasario-pradzia/</w:t>
        </w:r>
      </w:hyperlink>
    </w:p>
    <w:p w:rsidR="00F84791" w:rsidRDefault="00580BE6" w:rsidP="00F84791">
      <w:pPr>
        <w:ind w:left="1296"/>
        <w:jc w:val="both"/>
      </w:pPr>
      <w:hyperlink r:id="rId13" w:history="1">
        <w:r w:rsidR="00F84791">
          <w:rPr>
            <w:rStyle w:val="Hipersaitas"/>
          </w:rPr>
          <w:t>http://www.vilnius-tourism.lt/en/2016/02/kaziukas-fair/</w:t>
        </w:r>
      </w:hyperlink>
    </w:p>
    <w:p w:rsidR="00F84791" w:rsidRDefault="00580BE6" w:rsidP="00F84791">
      <w:pPr>
        <w:ind w:left="1296"/>
        <w:jc w:val="both"/>
      </w:pPr>
      <w:hyperlink r:id="rId14" w:history="1">
        <w:r w:rsidR="00F84791">
          <w:rPr>
            <w:rStyle w:val="Hipersaitas"/>
          </w:rPr>
          <w:t>http://tours.vilniusinlove.com/2016/02/29/kaziukas-fair-2016/</w:t>
        </w:r>
      </w:hyperlink>
    </w:p>
    <w:p w:rsidR="00F84791" w:rsidRDefault="00580BE6" w:rsidP="00F84791">
      <w:pPr>
        <w:ind w:left="1296"/>
        <w:jc w:val="both"/>
      </w:pPr>
      <w:hyperlink r:id="rId15" w:history="1">
        <w:r w:rsidR="00F84791">
          <w:rPr>
            <w:rStyle w:val="Hipersaitas"/>
          </w:rPr>
          <w:t>http://www.vilniusinlove.com/%D0%BA%D0%B0%D0%B7%D0%B8%D0%BC%D0%B8%D1%80-%D0%BA%D0%B0%D0%B7%D0%B8%D1%81-%D0%BA%D0%B0%D0%B7%D1%8E%D0%BA%D0%B0%D1%81/</w:t>
        </w:r>
      </w:hyperlink>
    </w:p>
    <w:p w:rsidR="00F84791" w:rsidRDefault="00580BE6" w:rsidP="00F84791">
      <w:pPr>
        <w:ind w:left="1296"/>
        <w:jc w:val="both"/>
        <w:rPr>
          <w:rStyle w:val="Hipersaitas"/>
        </w:rPr>
      </w:pPr>
      <w:hyperlink r:id="rId16" w:history="1">
        <w:r w:rsidR="00F84791">
          <w:rPr>
            <w:rStyle w:val="Hipersaitas"/>
          </w:rPr>
          <w:t>http://vilniusinlove.lt/</w:t>
        </w:r>
      </w:hyperlink>
    </w:p>
    <w:p w:rsidR="00F84791" w:rsidRDefault="00580BE6" w:rsidP="00F84791">
      <w:pPr>
        <w:ind w:left="1296"/>
        <w:jc w:val="both"/>
        <w:rPr>
          <w:rStyle w:val="Hipersaitas"/>
        </w:rPr>
      </w:pPr>
      <w:hyperlink r:id="rId17" w:history="1">
        <w:r w:rsidR="00F84791">
          <w:rPr>
            <w:rStyle w:val="Hipersaitas"/>
          </w:rPr>
          <w:t>http://vakarones.lt/renginys/kaziuko_muges_kulturine_programa_2016_03_04</w:t>
        </w:r>
      </w:hyperlink>
    </w:p>
    <w:p w:rsidR="00F84791" w:rsidRDefault="00580BE6" w:rsidP="00F84791">
      <w:pPr>
        <w:ind w:left="1296"/>
        <w:jc w:val="both"/>
        <w:rPr>
          <w:rStyle w:val="Hipersaitas"/>
        </w:rPr>
      </w:pPr>
      <w:hyperlink r:id="rId18" w:history="1">
        <w:r w:rsidR="00F84791">
          <w:rPr>
            <w:rStyle w:val="Hipersaitas"/>
          </w:rPr>
          <w:t>http://www.nemokamirenginiai.com/paskelbti-rengini/event/5929-kaziuko-muges-kulturine-programa</w:t>
        </w:r>
      </w:hyperlink>
    </w:p>
    <w:p w:rsidR="004E6AC3" w:rsidRPr="0061543E" w:rsidRDefault="00580BE6" w:rsidP="0094167F">
      <w:pPr>
        <w:ind w:left="1296"/>
        <w:jc w:val="both"/>
      </w:pPr>
      <w:hyperlink r:id="rId19" w:history="1">
        <w:r w:rsidR="00F84791">
          <w:rPr>
            <w:rStyle w:val="Hipersaitas"/>
          </w:rPr>
          <w:t>http://krastonaujienos.lt/2016/02/2016-m-kaziuko-muges-kulturine-programa/</w:t>
        </w:r>
      </w:hyperlink>
    </w:p>
    <w:p w:rsidR="00CB07C0" w:rsidRDefault="00CB07C0" w:rsidP="00D666D6">
      <w:pPr>
        <w:ind w:left="141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6D6">
        <w:rPr>
          <w:rFonts w:ascii="Times New Roman" w:hAnsi="Times New Roman" w:cs="Times New Roman"/>
          <w:b/>
          <w:sz w:val="24"/>
          <w:szCs w:val="24"/>
        </w:rPr>
        <w:t>Ta</w:t>
      </w:r>
      <w:r w:rsidR="00987506">
        <w:rPr>
          <w:rFonts w:ascii="Times New Roman" w:hAnsi="Times New Roman" w:cs="Times New Roman"/>
          <w:b/>
          <w:sz w:val="24"/>
          <w:szCs w:val="24"/>
        </w:rPr>
        <w:t xml:space="preserve">rptautinis folkloro festivalis </w:t>
      </w:r>
      <w:r w:rsidR="00987506" w:rsidRPr="00D666D6">
        <w:rPr>
          <w:rFonts w:ascii="Times New Roman" w:hAnsi="Times New Roman" w:cs="Times New Roman"/>
          <w:b/>
          <w:sz w:val="24"/>
          <w:szCs w:val="24"/>
        </w:rPr>
        <w:t>SKAMBA SKAMBA KANKLIAI</w:t>
      </w:r>
    </w:p>
    <w:p w:rsidR="004E6AC3" w:rsidRPr="004E6AC3" w:rsidRDefault="004E6AC3" w:rsidP="004E6AC3">
      <w:pPr>
        <w:tabs>
          <w:tab w:val="left" w:pos="360"/>
          <w:tab w:val="left" w:pos="7912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4E6AC3">
        <w:rPr>
          <w:rFonts w:ascii="Times New Roman" w:hAnsi="Times New Roman" w:cs="Times New Roman"/>
          <w:sz w:val="24"/>
          <w:szCs w:val="24"/>
          <w:lang w:val="fr-FR"/>
        </w:rPr>
        <w:t>Festivalis, jo programa bei dalyviai pristatyti LRT televizijos ir radijo laidose, LRT televizija ir radijas transliavo festivalio reklaminius klipus. Reklaminiai klipai transliuoti ir viešajame Vilniaus transporte. Apie festivalio renginius informavo – LNK, TV3,</w:t>
      </w:r>
      <w:r w:rsidRPr="004E6AC3">
        <w:rPr>
          <w:rFonts w:ascii="Times New Roman" w:hAnsi="Times New Roman" w:cs="Times New Roman"/>
          <w:sz w:val="24"/>
          <w:szCs w:val="24"/>
        </w:rPr>
        <w:t xml:space="preserve"> „Lietuvos ryto“, „Baltijos“ televizijos, „Žinių radijas“, Gold FM, „Radijas kelyje“, M1, „Znad Wilii, „Ruskoje Radio“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6AC3" w:rsidRPr="004E6AC3" w:rsidRDefault="004E6AC3" w:rsidP="004E6AC3">
      <w:pPr>
        <w:tabs>
          <w:tab w:val="left" w:pos="360"/>
          <w:tab w:val="left" w:pos="791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6AC3">
        <w:rPr>
          <w:rFonts w:ascii="Times New Roman" w:hAnsi="Times New Roman" w:cs="Times New Roman"/>
          <w:sz w:val="24"/>
          <w:szCs w:val="24"/>
        </w:rPr>
        <w:t>Apie festivalį rašė „Lietuvos rytas“, „Lietuvos žinios“, „Respublika“, „Kauno diena“, „Klaipėda“.</w:t>
      </w:r>
    </w:p>
    <w:p w:rsidR="004E6AC3" w:rsidRPr="004E6AC3" w:rsidRDefault="004E6AC3" w:rsidP="004E6AC3">
      <w:pPr>
        <w:tabs>
          <w:tab w:val="left" w:pos="360"/>
          <w:tab w:val="left" w:pos="79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6AC3">
        <w:rPr>
          <w:rFonts w:ascii="Times New Roman" w:hAnsi="Times New Roman" w:cs="Times New Roman"/>
          <w:sz w:val="24"/>
          <w:szCs w:val="24"/>
        </w:rPr>
        <w:t>Apie festivalį internete:</w:t>
      </w:r>
    </w:p>
    <w:p w:rsidR="00CB07C0" w:rsidRPr="0061543E" w:rsidRDefault="00580BE6" w:rsidP="00CB07C0">
      <w:pPr>
        <w:ind w:left="1418"/>
      </w:pPr>
      <w:hyperlink r:id="rId20" w:history="1">
        <w:r w:rsidR="00CB07C0" w:rsidRPr="00BD67D0">
          <w:rPr>
            <w:color w:val="0563C1"/>
            <w:u w:val="single"/>
          </w:rPr>
          <w:t>http://www.etno.lt/naujienos/296-vaiku-ir-jaunimo-folkloro-svente-saulyte-2016</w:t>
        </w:r>
      </w:hyperlink>
    </w:p>
    <w:p w:rsidR="00CB07C0" w:rsidRPr="0061543E" w:rsidRDefault="00580BE6" w:rsidP="00CB07C0">
      <w:pPr>
        <w:ind w:left="1418"/>
      </w:pPr>
      <w:hyperlink r:id="rId21" w:history="1">
        <w:r w:rsidR="00CB07C0" w:rsidRPr="00BD67D0">
          <w:rPr>
            <w:color w:val="0563C1"/>
            <w:u w:val="single"/>
          </w:rPr>
          <w:t>http://alkas.lt/2016/04/28/arteja-tarptautinis-folkloro-festivalis-skamba-skamba-kankliai/</w:t>
        </w:r>
      </w:hyperlink>
    </w:p>
    <w:p w:rsidR="00CB07C0" w:rsidRPr="0061543E" w:rsidRDefault="00580BE6" w:rsidP="00CB07C0">
      <w:pPr>
        <w:ind w:left="1418"/>
      </w:pPr>
      <w:hyperlink r:id="rId22" w:history="1">
        <w:r w:rsidR="00CB07C0" w:rsidRPr="00BD67D0">
          <w:rPr>
            <w:color w:val="0563C1"/>
            <w:u w:val="single"/>
          </w:rPr>
          <w:t>http://www.etno.lt/saulyte</w:t>
        </w:r>
      </w:hyperlink>
      <w:r w:rsidR="00CB07C0" w:rsidRPr="0061543E">
        <w:t xml:space="preserve"> </w:t>
      </w:r>
    </w:p>
    <w:p w:rsidR="00CB07C0" w:rsidRPr="0061543E" w:rsidRDefault="00580BE6" w:rsidP="00CB07C0">
      <w:pPr>
        <w:ind w:left="1418"/>
      </w:pPr>
      <w:hyperlink r:id="rId23" w:history="1">
        <w:r w:rsidR="00CB07C0" w:rsidRPr="00BD67D0">
          <w:rPr>
            <w:color w:val="0563C1"/>
            <w:u w:val="single"/>
          </w:rPr>
          <w:t>http://www.vilnius-events.lt/renginiai/skamba-skamba-kankliai-2/</w:t>
        </w:r>
      </w:hyperlink>
    </w:p>
    <w:p w:rsidR="00CB07C0" w:rsidRPr="0061543E" w:rsidRDefault="00580BE6" w:rsidP="00CB07C0">
      <w:pPr>
        <w:ind w:left="1418"/>
      </w:pPr>
      <w:hyperlink r:id="rId24" w:history="1">
        <w:r w:rsidR="00CB07C0" w:rsidRPr="00BD67D0">
          <w:rPr>
            <w:color w:val="0563C1"/>
            <w:u w:val="single"/>
          </w:rPr>
          <w:t>http://klaipeda.diena.lt/naujienos/laisvalaikis-ir-kultura/kultura/arteja-tarptautinis-folkloro-festivalis-skamba-skamba-kankliai-746451</w:t>
        </w:r>
      </w:hyperlink>
    </w:p>
    <w:p w:rsidR="00CB07C0" w:rsidRPr="0061543E" w:rsidRDefault="00580BE6" w:rsidP="00CB07C0">
      <w:pPr>
        <w:ind w:left="1418"/>
      </w:pPr>
      <w:hyperlink r:id="rId25" w:history="1">
        <w:r w:rsidR="00CB07C0" w:rsidRPr="00BD67D0">
          <w:rPr>
            <w:color w:val="0563C1"/>
            <w:u w:val="single"/>
          </w:rPr>
          <w:t>http://www.vilnius-events.lt/renginiai/skamba-skamba-kankliai-2/?2016-05-26</w:t>
        </w:r>
      </w:hyperlink>
    </w:p>
    <w:p w:rsidR="00CB07C0" w:rsidRPr="0061543E" w:rsidRDefault="00580BE6" w:rsidP="00CB07C0">
      <w:pPr>
        <w:ind w:left="1418"/>
      </w:pPr>
      <w:hyperlink r:id="rId26" w:history="1">
        <w:r w:rsidR="00CB07C0" w:rsidRPr="00BD67D0">
          <w:rPr>
            <w:color w:val="0563C1"/>
            <w:u w:val="single"/>
          </w:rPr>
          <w:t>http://alkas.lt/2016/04/28/arteja-tarptautinis-folkloro-festivalis-skamba-skamba-kankliai/</w:t>
        </w:r>
      </w:hyperlink>
    </w:p>
    <w:p w:rsidR="00CB07C0" w:rsidRPr="0061543E" w:rsidRDefault="00580BE6" w:rsidP="00CB07C0">
      <w:pPr>
        <w:ind w:left="1418"/>
      </w:pPr>
      <w:hyperlink r:id="rId27" w:history="1">
        <w:r w:rsidR="00CB07C0" w:rsidRPr="00BD67D0">
          <w:rPr>
            <w:color w:val="0563C1"/>
            <w:u w:val="single"/>
          </w:rPr>
          <w:t>http://m.kauno.diena.lt/naujienos/laisvalaikis-ir-kultura/kultura/arteja-tarptautinis-folkloro-festivalis-skamba-skamba-kankliai-746451</w:t>
        </w:r>
      </w:hyperlink>
      <w:r w:rsidR="00CB07C0" w:rsidRPr="0061543E">
        <w:t xml:space="preserve"> </w:t>
      </w:r>
    </w:p>
    <w:p w:rsidR="00CB07C0" w:rsidRPr="0061543E" w:rsidRDefault="00580BE6" w:rsidP="00CB07C0">
      <w:pPr>
        <w:ind w:left="1418"/>
      </w:pPr>
      <w:hyperlink r:id="rId28" w:history="1">
        <w:r w:rsidR="00CB07C0" w:rsidRPr="00BD67D0">
          <w:rPr>
            <w:color w:val="0563C1"/>
            <w:u w:val="single"/>
          </w:rPr>
          <w:t>http://renginiai.lrt.lt/tarptautinis-folkloro-festivalis-skamba-skamba-kankliai-2016-248326</w:t>
        </w:r>
      </w:hyperlink>
    </w:p>
    <w:p w:rsidR="00CB07C0" w:rsidRPr="0061543E" w:rsidRDefault="00580BE6" w:rsidP="00CB07C0">
      <w:pPr>
        <w:ind w:left="1418"/>
      </w:pPr>
      <w:hyperlink r:id="rId29" w:history="1">
        <w:r w:rsidR="00CB07C0" w:rsidRPr="00BD67D0">
          <w:rPr>
            <w:color w:val="0563C1"/>
            <w:u w:val="single"/>
          </w:rPr>
          <w:t>http://www.anonsas.lt/portal/categories/81/1/0/1/article/41846/arteja-tarptautinis-folkloro-festivalis-skamba-skamba-kankliai</w:t>
        </w:r>
      </w:hyperlink>
    </w:p>
    <w:p w:rsidR="00CB07C0" w:rsidRPr="00BD67D0" w:rsidRDefault="00580BE6" w:rsidP="00CB07C0">
      <w:pPr>
        <w:ind w:left="1418"/>
        <w:rPr>
          <w:color w:val="0563C1"/>
          <w:u w:val="single"/>
        </w:rPr>
      </w:pPr>
      <w:hyperlink r:id="rId30" w:history="1">
        <w:r w:rsidR="00CB07C0" w:rsidRPr="00BD67D0">
          <w:rPr>
            <w:color w:val="0563C1"/>
            <w:u w:val="single"/>
          </w:rPr>
          <w:t>http://www.nemokamirenginiai.com/paskelbti-rengini/event/6206-tarptautinis-folkloro-festivalis-skamba-skamba-kankliai-2016</w:t>
        </w:r>
      </w:hyperlink>
    </w:p>
    <w:p w:rsidR="00CB07C0" w:rsidRPr="00BD67D0" w:rsidRDefault="00580BE6" w:rsidP="00CB07C0">
      <w:pPr>
        <w:ind w:left="1418"/>
        <w:rPr>
          <w:color w:val="0563C1"/>
          <w:u w:val="single"/>
        </w:rPr>
      </w:pPr>
      <w:hyperlink r:id="rId31" w:history="1">
        <w:r w:rsidR="00CB07C0" w:rsidRPr="00BD67D0">
          <w:rPr>
            <w:color w:val="0563C1"/>
            <w:u w:val="single"/>
          </w:rPr>
          <w:t>http://www.15min.lt/kultura/naujiena/renginiai/vilniuje-prasidejo-folkloro-festivalis-skamba-skamba-kankliai-29-633061</w:t>
        </w:r>
      </w:hyperlink>
    </w:p>
    <w:p w:rsidR="00CB07C0" w:rsidRPr="0061543E" w:rsidRDefault="00580BE6" w:rsidP="00CB07C0">
      <w:pPr>
        <w:ind w:left="1418"/>
      </w:pPr>
      <w:hyperlink r:id="rId32" w:history="1">
        <w:r w:rsidR="00CB07C0" w:rsidRPr="00BD67D0">
          <w:rPr>
            <w:color w:val="0563C1"/>
            <w:u w:val="single"/>
          </w:rPr>
          <w:t>http://kauno.diena.lt/naujienos/vilnius/menas-ir-pramogos/vilniuje-prasidejo-folkloro-festivalis-skamba-skamba-kankliai-752012</w:t>
        </w:r>
      </w:hyperlink>
    </w:p>
    <w:p w:rsidR="00CB07C0" w:rsidRPr="00BD67D0" w:rsidRDefault="00580BE6" w:rsidP="00CB07C0">
      <w:pPr>
        <w:ind w:left="1418"/>
        <w:rPr>
          <w:color w:val="0563C1"/>
          <w:u w:val="single"/>
        </w:rPr>
      </w:pPr>
      <w:hyperlink r:id="rId33" w:history="1">
        <w:r w:rsidR="00CB07C0" w:rsidRPr="00BD67D0">
          <w:rPr>
            <w:color w:val="0563C1"/>
            <w:u w:val="single"/>
          </w:rPr>
          <w:t>http://lzinios.lt/lzinios/lzinios-lt-rekomenduoja/vilniuje-prasideda-folkloro-festivalis-skamba-skamba-kankliai-/223660</w:t>
        </w:r>
      </w:hyperlink>
    </w:p>
    <w:p w:rsidR="00CB07C0" w:rsidRPr="0061543E" w:rsidRDefault="00580BE6" w:rsidP="00CB07C0">
      <w:pPr>
        <w:ind w:left="1418"/>
      </w:pPr>
      <w:hyperlink r:id="rId34" w:history="1">
        <w:r w:rsidR="00CB07C0" w:rsidRPr="00BD67D0">
          <w:rPr>
            <w:color w:val="0563C1"/>
            <w:u w:val="single"/>
          </w:rPr>
          <w:t>https://kur.lt/renginiai/folkloro-festivalis-skamba-skamba-kankliai-balandzio-29</w:t>
        </w:r>
      </w:hyperlink>
    </w:p>
    <w:p w:rsidR="00CB07C0" w:rsidRPr="0061543E" w:rsidRDefault="00580BE6" w:rsidP="00CB07C0">
      <w:pPr>
        <w:ind w:left="1418"/>
      </w:pPr>
      <w:hyperlink r:id="rId35" w:history="1">
        <w:r w:rsidR="00CB07C0" w:rsidRPr="00BD67D0">
          <w:rPr>
            <w:color w:val="0563C1"/>
            <w:u w:val="single"/>
          </w:rPr>
          <w:t>http://www.alfa.lt/straipsnis/50029947/vilniuje-prasidejo-folkloro-festivalis-skamba-skamba-kankliai</w:t>
        </w:r>
      </w:hyperlink>
    </w:p>
    <w:p w:rsidR="00CB07C0" w:rsidRPr="0061543E" w:rsidRDefault="00580BE6" w:rsidP="00CB07C0">
      <w:pPr>
        <w:ind w:left="1418"/>
      </w:pPr>
      <w:hyperlink r:id="rId36" w:history="1">
        <w:r w:rsidR="00CB07C0" w:rsidRPr="00BD67D0">
          <w:rPr>
            <w:color w:val="0563C1"/>
            <w:u w:val="single"/>
          </w:rPr>
          <w:t>http://viena.lt/2016/05/26/vilniuje-prasidejo-folkloro-festivalis-skamba-skamba-kankliai/</w:t>
        </w:r>
      </w:hyperlink>
    </w:p>
    <w:p w:rsidR="00CB07C0" w:rsidRPr="0061543E" w:rsidRDefault="00580BE6" w:rsidP="00CB07C0">
      <w:pPr>
        <w:ind w:left="1418"/>
      </w:pPr>
      <w:hyperlink r:id="rId37" w:history="1">
        <w:r w:rsidR="00CB07C0" w:rsidRPr="00BD67D0">
          <w:rPr>
            <w:color w:val="0563C1"/>
            <w:u w:val="single"/>
          </w:rPr>
          <w:t>http://www.savaite.lt/naujienos/renginiai/796-sostineje-folklorofestivalisskambaskambakankliai.html</w:t>
        </w:r>
      </w:hyperlink>
    </w:p>
    <w:p w:rsidR="00CB07C0" w:rsidRPr="00BD67D0" w:rsidRDefault="00580BE6" w:rsidP="00CB07C0">
      <w:pPr>
        <w:ind w:left="1418"/>
        <w:rPr>
          <w:color w:val="0563C1"/>
          <w:u w:val="single"/>
        </w:rPr>
      </w:pPr>
      <w:hyperlink r:id="rId38" w:history="1">
        <w:r w:rsidR="00CB07C0" w:rsidRPr="00BD67D0">
          <w:rPr>
            <w:color w:val="0563C1"/>
            <w:u w:val="single"/>
          </w:rPr>
          <w:t>https://www.viko.lt/folkloro-ansamblis-zelmuo-kviecia-susitikti-festivalyje-skamba-skamba-kankliai/</w:t>
        </w:r>
      </w:hyperlink>
    </w:p>
    <w:p w:rsidR="00CB07C0" w:rsidRPr="0061543E" w:rsidRDefault="00580BE6" w:rsidP="00CB07C0">
      <w:pPr>
        <w:ind w:left="1418"/>
      </w:pPr>
      <w:hyperlink r:id="rId39" w:history="1">
        <w:r w:rsidR="00CB07C0" w:rsidRPr="00BD67D0">
          <w:rPr>
            <w:color w:val="0563C1"/>
            <w:u w:val="single"/>
          </w:rPr>
          <w:t>http://lzinios.lt/lzinios/Gimtasis-krastas/kankliai-vel-skambes-vilniaus-senamiestyje/223705</w:t>
        </w:r>
      </w:hyperlink>
    </w:p>
    <w:p w:rsidR="00CB07C0" w:rsidRPr="0061543E" w:rsidRDefault="00580BE6" w:rsidP="00CB07C0">
      <w:pPr>
        <w:ind w:left="1418"/>
      </w:pPr>
      <w:hyperlink r:id="rId40" w:history="1">
        <w:r w:rsidR="00CB07C0" w:rsidRPr="00BD67D0">
          <w:rPr>
            <w:color w:val="0563C1"/>
            <w:u w:val="single"/>
          </w:rPr>
          <w:t>https://kur.lt/renginiai/folkloro-festivalis-skamba-skamba-kankliai-geguzes-27</w:t>
        </w:r>
      </w:hyperlink>
    </w:p>
    <w:p w:rsidR="00CB07C0" w:rsidRPr="0061543E" w:rsidRDefault="00580BE6" w:rsidP="00CB07C0">
      <w:pPr>
        <w:ind w:left="1418"/>
      </w:pPr>
      <w:hyperlink r:id="rId41" w:history="1">
        <w:r w:rsidR="00CB07C0" w:rsidRPr="00BD67D0">
          <w:rPr>
            <w:color w:val="0563C1"/>
            <w:u w:val="single"/>
          </w:rPr>
          <w:t>http://www.respublika.lt/lt/naujienos/kultura/kulturos_naujienos/sostineje__folkloro_festivalis_skamba_skamba_kankliai/</w:t>
        </w:r>
      </w:hyperlink>
    </w:p>
    <w:p w:rsidR="00CB07C0" w:rsidRPr="0061543E" w:rsidRDefault="00580BE6" w:rsidP="00CB07C0">
      <w:pPr>
        <w:ind w:left="1418"/>
      </w:pPr>
      <w:hyperlink r:id="rId42" w:history="1">
        <w:r w:rsidR="00CB07C0" w:rsidRPr="00BD67D0">
          <w:rPr>
            <w:color w:val="0563C1"/>
            <w:u w:val="single"/>
          </w:rPr>
          <w:t>http://www.vilnius.lt/index.php?2684776439</w:t>
        </w:r>
      </w:hyperlink>
    </w:p>
    <w:p w:rsidR="00CB07C0" w:rsidRPr="0061543E" w:rsidRDefault="00580BE6" w:rsidP="00CB07C0">
      <w:pPr>
        <w:ind w:left="1418"/>
      </w:pPr>
      <w:hyperlink r:id="rId43" w:history="1">
        <w:r w:rsidR="00CB07C0" w:rsidRPr="00BD67D0">
          <w:rPr>
            <w:color w:val="0563C1"/>
            <w:u w:val="single"/>
          </w:rPr>
          <w:t>http://kultura.lrytas.lt/meno-pulsas/folkloro-festivalyje-sokiu-varzytuves-ir-sutartiniu-takas.htm</w:t>
        </w:r>
      </w:hyperlink>
    </w:p>
    <w:p w:rsidR="00CB07C0" w:rsidRPr="0061543E" w:rsidRDefault="00580BE6" w:rsidP="00CB07C0">
      <w:pPr>
        <w:ind w:left="1418"/>
      </w:pPr>
      <w:hyperlink r:id="rId44" w:history="1">
        <w:r w:rsidR="00CB07C0" w:rsidRPr="00BD67D0">
          <w:rPr>
            <w:color w:val="0563C1"/>
            <w:u w:val="single"/>
          </w:rPr>
          <w:t>http://www.delfi.lt/veidai/kultura/vilniuje-ir-vel-suskambo-kankliai-legendini-festivali-pasveikino-ir-d-grybauskaite.d?id=71384104</w:t>
        </w:r>
      </w:hyperlink>
    </w:p>
    <w:p w:rsidR="00CB07C0" w:rsidRPr="0061543E" w:rsidRDefault="00580BE6" w:rsidP="00CB07C0">
      <w:pPr>
        <w:ind w:left="1418"/>
      </w:pPr>
      <w:hyperlink r:id="rId45" w:history="1">
        <w:r w:rsidR="00CB07C0" w:rsidRPr="00BD67D0">
          <w:rPr>
            <w:color w:val="0563C1"/>
            <w:u w:val="single"/>
          </w:rPr>
          <w:t>http://faktai.lt/lietuva/vilniuje-prasidejo-folkloro-festivalis-skamba-skamba-kankliai/</w:t>
        </w:r>
      </w:hyperlink>
    </w:p>
    <w:p w:rsidR="00CB07C0" w:rsidRPr="0061543E" w:rsidRDefault="00580BE6" w:rsidP="00CB07C0">
      <w:pPr>
        <w:ind w:left="1418"/>
      </w:pPr>
      <w:hyperlink r:id="rId46" w:history="1">
        <w:r w:rsidR="00CB07C0" w:rsidRPr="00BD67D0">
          <w:rPr>
            <w:color w:val="0563C1"/>
            <w:u w:val="single"/>
          </w:rPr>
          <w:t>http://l24.lt/lt/renginiai/item/127091-geguze-vilniuje-ka-verta-pamatyti</w:t>
        </w:r>
      </w:hyperlink>
    </w:p>
    <w:p w:rsidR="00CB07C0" w:rsidRPr="0061543E" w:rsidRDefault="00580BE6" w:rsidP="00CB07C0">
      <w:pPr>
        <w:ind w:left="1418"/>
      </w:pPr>
      <w:hyperlink r:id="rId47" w:history="1">
        <w:r w:rsidR="00CB07C0" w:rsidRPr="00BD67D0">
          <w:rPr>
            <w:color w:val="0563C1"/>
            <w:u w:val="single"/>
          </w:rPr>
          <w:t>http://www.voruta.lt/prezidente-kviecia-puoseleti-senasias-tradicijas/</w:t>
        </w:r>
      </w:hyperlink>
    </w:p>
    <w:p w:rsidR="00CB07C0" w:rsidRPr="0061543E" w:rsidRDefault="00580BE6" w:rsidP="00CB07C0">
      <w:pPr>
        <w:ind w:left="1418"/>
      </w:pPr>
      <w:hyperlink r:id="rId48" w:history="1">
        <w:r w:rsidR="00CB07C0" w:rsidRPr="00BD67D0">
          <w:rPr>
            <w:color w:val="0563C1"/>
            <w:u w:val="single"/>
          </w:rPr>
          <w:t>http://www.bernardinai.lt/straipsnis/2016-05-28-vyksta-tarptautinis-folkloro-festivalis-skamba-skamba-kankliai/144879</w:t>
        </w:r>
      </w:hyperlink>
    </w:p>
    <w:p w:rsidR="00CB07C0" w:rsidRPr="0061543E" w:rsidRDefault="00580BE6" w:rsidP="00CB07C0">
      <w:pPr>
        <w:ind w:left="1418"/>
      </w:pPr>
      <w:hyperlink r:id="rId49" w:history="1">
        <w:r w:rsidR="00CB07C0" w:rsidRPr="00BD67D0">
          <w:rPr>
            <w:color w:val="0563C1"/>
            <w:u w:val="single"/>
          </w:rPr>
          <w:t>http://kauno.diena.lt/naujienos/vilnius/menas-ir-pramogos/dainininke-girmante-su-orkestru-pristato-liaudies-dainu-ir-dziazo-projekta-751655</w:t>
        </w:r>
      </w:hyperlink>
    </w:p>
    <w:p w:rsidR="00CB07C0" w:rsidRPr="0061543E" w:rsidRDefault="00580BE6" w:rsidP="00CB07C0">
      <w:pPr>
        <w:ind w:left="1418"/>
      </w:pPr>
      <w:hyperlink r:id="rId50" w:history="1">
        <w:r w:rsidR="00CB07C0" w:rsidRPr="00BD67D0">
          <w:rPr>
            <w:color w:val="0563C1"/>
            <w:u w:val="single"/>
          </w:rPr>
          <w:t>http://faktai.lt/lietuva/vilniuje-prasidejo-folkloro-festivalis-skamba-skamba-kankliai/</w:t>
        </w:r>
      </w:hyperlink>
    </w:p>
    <w:p w:rsidR="00CB07C0" w:rsidRPr="0061543E" w:rsidRDefault="00580BE6" w:rsidP="00CB07C0">
      <w:pPr>
        <w:ind w:left="1418"/>
      </w:pPr>
      <w:hyperlink r:id="rId51" w:history="1">
        <w:r w:rsidR="00CB07C0" w:rsidRPr="00BD67D0">
          <w:rPr>
            <w:color w:val="0563C1"/>
            <w:u w:val="single"/>
          </w:rPr>
          <w:t>http://www.savaite.lt/naujienos/renginiai/796-sostineje-folklorofestivalisskambaskambakankliai.html</w:t>
        </w:r>
      </w:hyperlink>
    </w:p>
    <w:p w:rsidR="00CB07C0" w:rsidRPr="0061543E" w:rsidRDefault="00580BE6" w:rsidP="00CB07C0">
      <w:pPr>
        <w:ind w:left="1418"/>
      </w:pPr>
      <w:hyperlink r:id="rId52" w:history="1">
        <w:r w:rsidR="00CB07C0" w:rsidRPr="00BD67D0">
          <w:rPr>
            <w:color w:val="0563C1"/>
            <w:u w:val="single"/>
          </w:rPr>
          <w:t>http://www.bernardinai.lt/straipsnis/2016-05-04-geguzes-renginiai-seimoms-vilnius/143866</w:t>
        </w:r>
      </w:hyperlink>
    </w:p>
    <w:p w:rsidR="00CB07C0" w:rsidRPr="0061543E" w:rsidRDefault="00580BE6" w:rsidP="00CB07C0">
      <w:pPr>
        <w:ind w:left="1418"/>
      </w:pPr>
      <w:hyperlink r:id="rId53" w:history="1">
        <w:r w:rsidR="00CB07C0" w:rsidRPr="00BD67D0">
          <w:rPr>
            <w:color w:val="0563C1"/>
            <w:u w:val="single"/>
          </w:rPr>
          <w:t>http://www.nemokamirenginiai.com/event/6206-tarptautinis-folkloro-festivalis-skamba-skamba-kankliai-2016</w:t>
        </w:r>
      </w:hyperlink>
    </w:p>
    <w:p w:rsidR="00CB07C0" w:rsidRPr="0061543E" w:rsidRDefault="00580BE6" w:rsidP="00CB07C0">
      <w:pPr>
        <w:ind w:left="1418"/>
      </w:pPr>
      <w:hyperlink r:id="rId54" w:history="1">
        <w:r w:rsidR="00CB07C0" w:rsidRPr="00BD67D0">
          <w:rPr>
            <w:color w:val="0563C1"/>
            <w:u w:val="single"/>
          </w:rPr>
          <w:t>http://renginiai.kasvyksta.lt/9017/skamba-skamba-kankliai-tarptautinis-folkloro-festivalis</w:t>
        </w:r>
      </w:hyperlink>
    </w:p>
    <w:p w:rsidR="00CB07C0" w:rsidRPr="0061543E" w:rsidRDefault="00580BE6" w:rsidP="00CB07C0">
      <w:pPr>
        <w:ind w:left="1418"/>
      </w:pPr>
      <w:hyperlink r:id="rId55" w:history="1">
        <w:r w:rsidR="00CB07C0" w:rsidRPr="00BD67D0">
          <w:rPr>
            <w:color w:val="0563C1"/>
            <w:u w:val="single"/>
          </w:rPr>
          <w:t>http://en.delfi.lt/lithuania/culture/photo-of-the-week-skamba-skamba-kankliai.d?id=71394946</w:t>
        </w:r>
      </w:hyperlink>
    </w:p>
    <w:p w:rsidR="00CB07C0" w:rsidRPr="0061543E" w:rsidRDefault="00580BE6" w:rsidP="00CB07C0">
      <w:pPr>
        <w:ind w:left="1418"/>
      </w:pPr>
      <w:hyperlink r:id="rId56" w:history="1">
        <w:r w:rsidR="00CB07C0" w:rsidRPr="00BD67D0">
          <w:rPr>
            <w:color w:val="0563C1"/>
            <w:u w:val="single"/>
          </w:rPr>
          <w:t>http://www.nemokamirenginiai.com/event/6206-tarptautinis-folkloro-festivalis-skamba-skamba-kankliai-2016</w:t>
        </w:r>
      </w:hyperlink>
    </w:p>
    <w:p w:rsidR="00CB07C0" w:rsidRPr="0061543E" w:rsidRDefault="00580BE6" w:rsidP="00CB07C0">
      <w:pPr>
        <w:ind w:left="1418"/>
      </w:pPr>
      <w:hyperlink r:id="rId57" w:history="1">
        <w:r w:rsidR="00CB07C0" w:rsidRPr="00BD67D0">
          <w:rPr>
            <w:color w:val="0563C1"/>
            <w:u w:val="single"/>
          </w:rPr>
          <w:t>http://valstietis.tv3.lt/renginiai/renginys/tarptautinis-folkloro-festivalis-skamba-skamba-kankliai-2016/</w:t>
        </w:r>
      </w:hyperlink>
    </w:p>
    <w:p w:rsidR="00CB07C0" w:rsidRPr="0061543E" w:rsidRDefault="00580BE6" w:rsidP="00CB07C0">
      <w:pPr>
        <w:ind w:left="1418"/>
      </w:pPr>
      <w:hyperlink r:id="rId58" w:history="1">
        <w:r w:rsidR="00CB07C0" w:rsidRPr="00BD67D0">
          <w:rPr>
            <w:color w:val="0563C1"/>
            <w:u w:val="single"/>
          </w:rPr>
          <w:t>https://www.youtube.com/watch?v=VI7iobckScc</w:t>
        </w:r>
      </w:hyperlink>
    </w:p>
    <w:p w:rsidR="00CB07C0" w:rsidRPr="0061543E" w:rsidRDefault="00580BE6" w:rsidP="00CB07C0">
      <w:pPr>
        <w:ind w:left="1418"/>
      </w:pPr>
      <w:hyperlink r:id="rId59" w:history="1">
        <w:r w:rsidR="00CB07C0" w:rsidRPr="00BD67D0">
          <w:rPr>
            <w:color w:val="0563C1"/>
            <w:u w:val="single"/>
          </w:rPr>
          <w:t>http://www.15min.lt/zyme/skamba-skamba-kankliai</w:t>
        </w:r>
      </w:hyperlink>
    </w:p>
    <w:p w:rsidR="00CB07C0" w:rsidRPr="0061543E" w:rsidRDefault="00580BE6" w:rsidP="00CB07C0">
      <w:pPr>
        <w:ind w:left="1418"/>
      </w:pPr>
      <w:hyperlink r:id="rId60" w:history="1">
        <w:r w:rsidR="00CB07C0" w:rsidRPr="00BD67D0">
          <w:rPr>
            <w:color w:val="0563C1"/>
            <w:u w:val="single"/>
          </w:rPr>
          <w:t>http://www.diena.lt/zymes/skamba-skamba-kankliai-2</w:t>
        </w:r>
      </w:hyperlink>
    </w:p>
    <w:p w:rsidR="00CB07C0" w:rsidRPr="0061543E" w:rsidRDefault="00580BE6" w:rsidP="00CB07C0">
      <w:pPr>
        <w:ind w:left="1418"/>
      </w:pPr>
      <w:hyperlink r:id="rId61" w:history="1">
        <w:r w:rsidR="00CB07C0" w:rsidRPr="00BD67D0">
          <w:rPr>
            <w:color w:val="0563C1"/>
            <w:u w:val="single"/>
          </w:rPr>
          <w:t>http://literaturairmenas.lt/mediateka/5128-skamba-skamba-kankliai-2016</w:t>
        </w:r>
      </w:hyperlink>
    </w:p>
    <w:p w:rsidR="00CB07C0" w:rsidRPr="0061543E" w:rsidRDefault="00580BE6" w:rsidP="00CB07C0">
      <w:pPr>
        <w:ind w:left="1418"/>
      </w:pPr>
      <w:hyperlink r:id="rId62" w:history="1">
        <w:r w:rsidR="00CB07C0" w:rsidRPr="00BD67D0">
          <w:rPr>
            <w:color w:val="0563C1"/>
            <w:u w:val="single"/>
          </w:rPr>
          <w:t>http://www.moletaikultura.lt/index.php?option=com_content&amp;view=article&amp;id=894:skamba-skamba-kankliai-2016&amp;catid=5:renginiai</w:t>
        </w:r>
      </w:hyperlink>
    </w:p>
    <w:p w:rsidR="00CB07C0" w:rsidRPr="0061543E" w:rsidRDefault="00580BE6" w:rsidP="00CB07C0">
      <w:pPr>
        <w:ind w:left="1418"/>
      </w:pPr>
      <w:hyperlink r:id="rId63" w:history="1">
        <w:r w:rsidR="00CB07C0" w:rsidRPr="00BD67D0">
          <w:rPr>
            <w:color w:val="0563C1"/>
            <w:u w:val="single"/>
          </w:rPr>
          <w:t>http://slaptai.lt/skamba-skamba-kankliai-2016/</w:t>
        </w:r>
      </w:hyperlink>
    </w:p>
    <w:p w:rsidR="00CB07C0" w:rsidRPr="0061543E" w:rsidRDefault="00580BE6" w:rsidP="00CB07C0">
      <w:pPr>
        <w:ind w:left="1418"/>
      </w:pPr>
      <w:hyperlink r:id="rId64" w:history="1">
        <w:r w:rsidR="00CB07C0" w:rsidRPr="00BD67D0">
          <w:rPr>
            <w:color w:val="0563C1"/>
            <w:u w:val="single"/>
          </w:rPr>
          <w:t>http://www.mazoji-lietuva.lt/tag/skamba-skamba-kankliai/</w:t>
        </w:r>
      </w:hyperlink>
    </w:p>
    <w:p w:rsidR="00CB07C0" w:rsidRPr="0061543E" w:rsidRDefault="00580BE6" w:rsidP="00CB07C0">
      <w:pPr>
        <w:ind w:left="1418"/>
      </w:pPr>
      <w:hyperlink r:id="rId65" w:history="1">
        <w:r w:rsidR="00CB07C0" w:rsidRPr="00BD67D0">
          <w:rPr>
            <w:color w:val="0563C1"/>
            <w:u w:val="single"/>
          </w:rPr>
          <w:t>https://www.google.com/maps/d/viewer?mid=1R-z0M52WkMIMorStCeVL6Ni2IfA&amp;hl=en_US&amp;ll=54.683043238431914%2C25.28948394989618&amp;z=16</w:t>
        </w:r>
      </w:hyperlink>
    </w:p>
    <w:p w:rsidR="00CB07C0" w:rsidRPr="0061543E" w:rsidRDefault="00580BE6" w:rsidP="00CB07C0">
      <w:pPr>
        <w:ind w:left="1418"/>
      </w:pPr>
      <w:hyperlink r:id="rId66" w:history="1">
        <w:r w:rsidR="00CB07C0" w:rsidRPr="00BD67D0">
          <w:rPr>
            <w:color w:val="0563C1"/>
            <w:u w:val="single"/>
          </w:rPr>
          <w:t>http://zukasalanta.lt/alanta-vilnius-skamba-skamba-kankliai-2016-lietuviai-ukrainieciai-armenai-ir-kiti-sutartines-sokiu-vakaras-muge/</w:t>
        </w:r>
      </w:hyperlink>
    </w:p>
    <w:p w:rsidR="00CB07C0" w:rsidRPr="0061543E" w:rsidRDefault="00580BE6" w:rsidP="00CB07C0">
      <w:pPr>
        <w:ind w:left="1418"/>
      </w:pPr>
      <w:hyperlink r:id="rId67" w:history="1">
        <w:r w:rsidR="00CB07C0" w:rsidRPr="00BD67D0">
          <w:rPr>
            <w:color w:val="0563C1"/>
            <w:u w:val="single"/>
          </w:rPr>
          <w:t>http://www.madeinvilnius.com/lt/kultura/arteja-tarptautinis-folkloro-festivalis-skamba-skamba-kankliai/i/</w:t>
        </w:r>
      </w:hyperlink>
    </w:p>
    <w:p w:rsidR="00CB07C0" w:rsidRDefault="00580BE6" w:rsidP="00CB07C0">
      <w:pPr>
        <w:ind w:left="1418"/>
      </w:pPr>
      <w:hyperlink r:id="rId68" w:history="1">
        <w:r w:rsidR="00CB07C0" w:rsidRPr="00BD67D0">
          <w:rPr>
            <w:color w:val="0563C1"/>
            <w:u w:val="single"/>
          </w:rPr>
          <w:t>http://www.ratilio.lt/172-ssk-ratilio-progama-2016</w:t>
        </w:r>
      </w:hyperlink>
      <w:r w:rsidR="00CB07C0" w:rsidRPr="0061543E">
        <w:t xml:space="preserve"> </w:t>
      </w:r>
    </w:p>
    <w:p w:rsidR="00CB07C0" w:rsidRPr="0061543E" w:rsidRDefault="00580BE6" w:rsidP="00CB07C0">
      <w:pPr>
        <w:ind w:left="1418"/>
      </w:pPr>
      <w:hyperlink r:id="rId69" w:anchor=".WCrTZvmLRnI" w:history="1">
        <w:r w:rsidR="00CB07C0" w:rsidRPr="00BD67D0">
          <w:rPr>
            <w:color w:val="0563C1"/>
            <w:u w:val="single"/>
          </w:rPr>
          <w:t>http://www.travelolithuania.com/tours/folk-festival-skamba-skamba-kankliai-2016-in-vilnius/#.WCrTZvmLRnI</w:t>
        </w:r>
      </w:hyperlink>
    </w:p>
    <w:p w:rsidR="00076422" w:rsidRPr="00987506" w:rsidRDefault="00076422" w:rsidP="00076422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506">
        <w:rPr>
          <w:rFonts w:ascii="Times New Roman" w:hAnsi="Times New Roman" w:cs="Times New Roman"/>
          <w:b/>
          <w:sz w:val="24"/>
          <w:szCs w:val="24"/>
        </w:rPr>
        <w:t>V</w:t>
      </w:r>
      <w:r w:rsidR="00987506" w:rsidRPr="00987506">
        <w:rPr>
          <w:rFonts w:ascii="Times New Roman" w:hAnsi="Times New Roman" w:cs="Times New Roman"/>
          <w:b/>
          <w:sz w:val="24"/>
          <w:szCs w:val="24"/>
        </w:rPr>
        <w:t xml:space="preserve">aikų ir jaunimo folkloro šventė </w:t>
      </w:r>
      <w:r w:rsidRPr="00987506">
        <w:rPr>
          <w:rFonts w:ascii="Times New Roman" w:hAnsi="Times New Roman" w:cs="Times New Roman"/>
          <w:b/>
          <w:sz w:val="24"/>
          <w:szCs w:val="24"/>
        </w:rPr>
        <w:t>SAULYTĖ:</w:t>
      </w:r>
    </w:p>
    <w:p w:rsidR="00076422" w:rsidRDefault="00076422" w:rsidP="00076422">
      <w:pPr>
        <w:spacing w:after="0" w:line="240" w:lineRule="auto"/>
        <w:ind w:left="1440"/>
        <w:jc w:val="center"/>
      </w:pPr>
    </w:p>
    <w:p w:rsidR="00076422" w:rsidRDefault="00580BE6" w:rsidP="00076422">
      <w:pPr>
        <w:ind w:left="1440"/>
      </w:pPr>
      <w:hyperlink r:id="rId70" w:history="1">
        <w:r w:rsidR="00076422" w:rsidRPr="004658CA">
          <w:rPr>
            <w:rStyle w:val="Hipersaitas"/>
          </w:rPr>
          <w:t>http://allevents.in/events/vaik%C5%B3-ir-jaunimo-folkloro-%C5%A1vent%C4%97-%E2%80%9Esaulyt%C4%96%E2%80%9C/1333899039959597#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71" w:history="1">
        <w:r w:rsidR="00076422" w:rsidRPr="004658CA">
          <w:rPr>
            <w:rStyle w:val="Hipersaitas"/>
          </w:rPr>
          <w:t>http://renginiai.lrt.lt/tarptautinis-folkloro-festivalis-skamba-skamba-kankliai-2016-250505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72" w:history="1">
        <w:r w:rsidR="00076422" w:rsidRPr="004658CA">
          <w:rPr>
            <w:rStyle w:val="Hipersaitas"/>
          </w:rPr>
          <w:t>http://www.vilnius.lt/index.php?1464614541</w:t>
        </w:r>
      </w:hyperlink>
      <w:r w:rsidR="00076422">
        <w:t xml:space="preserve"> ;</w:t>
      </w:r>
    </w:p>
    <w:p w:rsidR="00076422" w:rsidRDefault="00076422" w:rsidP="00076422">
      <w:pPr>
        <w:ind w:left="1440"/>
      </w:pPr>
      <w:r>
        <w:rPr>
          <w:rStyle w:val="Emfaz"/>
        </w:rPr>
        <w:t>2016</w:t>
      </w:r>
      <w:r>
        <w:rPr>
          <w:rStyle w:val="st"/>
        </w:rPr>
        <w:t xml:space="preserve"> 04 28 10:16 </w:t>
      </w:r>
      <w:r>
        <w:t xml:space="preserve"> </w:t>
      </w:r>
      <w:hyperlink r:id="rId73" w:history="1">
        <w:r w:rsidRPr="004658CA">
          <w:rPr>
            <w:rStyle w:val="Hipersaitas"/>
          </w:rPr>
          <w:t>http://alkas.lt/2016/04/28/arteja-tarptautinis-folkloro-festivalis-skamba-skamba-kankliai/</w:t>
        </w:r>
      </w:hyperlink>
      <w:r>
        <w:t xml:space="preserve"> ;</w:t>
      </w:r>
    </w:p>
    <w:p w:rsidR="00076422" w:rsidRDefault="00076422" w:rsidP="00076422">
      <w:pPr>
        <w:ind w:left="1440"/>
      </w:pPr>
      <w:r>
        <w:t xml:space="preserve"> </w:t>
      </w:r>
      <w:hyperlink r:id="rId74" w:history="1">
        <w:r w:rsidRPr="004658CA">
          <w:rPr>
            <w:rStyle w:val="Hipersaitas"/>
          </w:rPr>
          <w:t>http://www.masioto.lt/saulyte-2016/</w:t>
        </w:r>
      </w:hyperlink>
      <w:r>
        <w:t xml:space="preserve"> ;</w:t>
      </w:r>
    </w:p>
    <w:p w:rsidR="00076422" w:rsidRDefault="00580BE6" w:rsidP="00076422">
      <w:pPr>
        <w:ind w:left="1440"/>
      </w:pPr>
      <w:hyperlink r:id="rId75" w:history="1">
        <w:r w:rsidR="00076422" w:rsidRPr="004658CA">
          <w:rPr>
            <w:rStyle w:val="Hipersaitas"/>
          </w:rPr>
          <w:t>http://ssk.lt/lt/renginiai/178-ssk-progr-2016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76" w:history="1">
        <w:r w:rsidR="00076422" w:rsidRPr="004658CA">
          <w:rPr>
            <w:rStyle w:val="Hipersaitas"/>
          </w:rPr>
          <w:t>http://www.kulturossostine2016.lt/vilniaus-miesto-folkloro-ansamblio-virvyte-vaiku-grupe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77" w:history="1">
        <w:r w:rsidR="00076422" w:rsidRPr="004658CA">
          <w:rPr>
            <w:rStyle w:val="Hipersaitas"/>
          </w:rPr>
          <w:t>http://www.madeinvilnius.com/lt/kultura/arteja-tarptautinis-folkloro-festivalis-skamba-skamba-kankliai/i/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78" w:history="1">
        <w:r w:rsidR="00076422" w:rsidRPr="004658CA">
          <w:rPr>
            <w:rStyle w:val="Hipersaitas"/>
          </w:rPr>
          <w:t>http://profbuilder.com/arteja-tarptautinis-folkloro-festivalis-skamba-skamba-kankliai/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79" w:history="1">
        <w:r w:rsidR="00076422" w:rsidRPr="004658CA">
          <w:rPr>
            <w:rStyle w:val="Hipersaitas"/>
          </w:rPr>
          <w:t>http://www.santarve.lt/aktualijos/kultura/mazeikiu-folkloro-atlikejai-pasirode-vilniaus-scenose/</w:t>
        </w:r>
      </w:hyperlink>
      <w:r w:rsidR="00076422">
        <w:t xml:space="preserve"> ;</w:t>
      </w:r>
    </w:p>
    <w:p w:rsidR="00076422" w:rsidRDefault="00076422" w:rsidP="00076422">
      <w:pPr>
        <w:ind w:left="1440"/>
      </w:pPr>
      <w:r>
        <w:t xml:space="preserve">2016-04-28 21:20 </w:t>
      </w:r>
      <w:hyperlink r:id="rId80" w:history="1">
        <w:r w:rsidRPr="004658CA">
          <w:rPr>
            <w:rStyle w:val="Hipersaitas"/>
          </w:rPr>
          <w:t>http://krastonaujienos.lt/2016/04/arteja-tarptautinis-folkloro-festivalis-skamba-skamba-kankliai/</w:t>
        </w:r>
      </w:hyperlink>
      <w:r>
        <w:t xml:space="preserve"> ;</w:t>
      </w:r>
    </w:p>
    <w:p w:rsidR="00076422" w:rsidRDefault="00580BE6" w:rsidP="00076422">
      <w:pPr>
        <w:ind w:left="1440"/>
      </w:pPr>
      <w:hyperlink r:id="rId81" w:history="1">
        <w:r w:rsidR="00076422" w:rsidRPr="004658CA">
          <w:rPr>
            <w:rStyle w:val="Hipersaitas"/>
          </w:rPr>
          <w:t>http://www.savaite.lt/naujienos/renginiai/796-sostineje-folklorofestivalisskambaskambakankliai.html</w:t>
        </w:r>
      </w:hyperlink>
      <w:r w:rsidR="00076422">
        <w:t xml:space="preserve"> </w:t>
      </w:r>
    </w:p>
    <w:p w:rsidR="00076422" w:rsidRDefault="00076422" w:rsidP="00076422">
      <w:pPr>
        <w:ind w:left="1440"/>
        <w:rPr>
          <w:b/>
        </w:rPr>
      </w:pPr>
    </w:p>
    <w:p w:rsidR="00076422" w:rsidRPr="00D666D6" w:rsidRDefault="00076422" w:rsidP="00076422">
      <w:pPr>
        <w:ind w:left="141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6D6">
        <w:rPr>
          <w:rFonts w:ascii="Times New Roman" w:hAnsi="Times New Roman" w:cs="Times New Roman"/>
          <w:b/>
          <w:sz w:val="24"/>
          <w:szCs w:val="24"/>
        </w:rPr>
        <w:t>„ŽOLYNŲ TURGUS“:</w:t>
      </w:r>
    </w:p>
    <w:p w:rsidR="00076422" w:rsidRPr="0061543E" w:rsidRDefault="00580BE6" w:rsidP="00076422">
      <w:pPr>
        <w:ind w:left="1418"/>
        <w:rPr>
          <w:lang w:eastAsia="lt-LT"/>
        </w:rPr>
      </w:pPr>
      <w:hyperlink r:id="rId82" w:tgtFrame="_blank" w:history="1">
        <w:r w:rsidR="00076422" w:rsidRPr="0061543E">
          <w:rPr>
            <w:color w:val="0000FF"/>
            <w:u w:val="single"/>
            <w:lang w:eastAsia="lt-LT"/>
          </w:rPr>
          <w:t>http://www.vilniusinlove.com/event/travianoi-bazar-2016/</w:t>
        </w:r>
      </w:hyperlink>
      <w:r w:rsidR="00076422" w:rsidRPr="0061543E">
        <w:rPr>
          <w:lang w:eastAsia="lt-LT"/>
        </w:rPr>
        <w:t> </w:t>
      </w:r>
    </w:p>
    <w:p w:rsidR="00076422" w:rsidRPr="0061543E" w:rsidRDefault="00580BE6" w:rsidP="00076422">
      <w:pPr>
        <w:ind w:left="1418"/>
        <w:rPr>
          <w:lang w:eastAsia="lt-LT"/>
        </w:rPr>
      </w:pPr>
      <w:hyperlink r:id="rId83" w:history="1">
        <w:r w:rsidR="00076422" w:rsidRPr="0061543E">
          <w:rPr>
            <w:color w:val="0000FF"/>
            <w:u w:val="single"/>
            <w:lang w:eastAsia="lt-LT"/>
          </w:rPr>
          <w:t>http://vilniusinlove.lt/zolynu-turgus-2/</w:t>
        </w:r>
      </w:hyperlink>
      <w:r w:rsidR="00076422" w:rsidRPr="0061543E">
        <w:rPr>
          <w:lang w:eastAsia="lt-LT"/>
        </w:rPr>
        <w:t> </w:t>
      </w:r>
    </w:p>
    <w:p w:rsidR="00076422" w:rsidRPr="0061543E" w:rsidRDefault="00580BE6" w:rsidP="00076422">
      <w:pPr>
        <w:ind w:left="1418"/>
        <w:rPr>
          <w:lang w:eastAsia="lt-LT"/>
        </w:rPr>
      </w:pPr>
      <w:hyperlink r:id="rId84" w:history="1">
        <w:r w:rsidR="00076422" w:rsidRPr="0061543E">
          <w:rPr>
            <w:color w:val="0000FF"/>
            <w:u w:val="single"/>
            <w:lang w:eastAsia="lt-LT"/>
          </w:rPr>
          <w:t>http://www.vilnius-events.lt/renginiai/zolynu-turgus/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85" w:history="1">
        <w:r w:rsidR="00076422" w:rsidRPr="0061543E">
          <w:rPr>
            <w:color w:val="0000FF"/>
            <w:u w:val="single"/>
            <w:lang w:eastAsia="lt-LT"/>
          </w:rPr>
          <w:t>http://www.vilnius.lt/index.php?1837897357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86" w:history="1">
        <w:r w:rsidR="00076422" w:rsidRPr="0061543E">
          <w:rPr>
            <w:color w:val="0000FF"/>
            <w:u w:val="single"/>
            <w:lang w:eastAsia="lt-LT"/>
          </w:rPr>
          <w:t>http://vaikodiena.lt/pasitinkam-vasara-vilniuje-ka-birzeli-verta-pamatyti-kartu-su-visa-seima/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87" w:history="1">
        <w:r w:rsidR="00076422" w:rsidRPr="0061543E">
          <w:rPr>
            <w:color w:val="0000FF"/>
            <w:u w:val="single"/>
            <w:lang w:eastAsia="lt-LT"/>
          </w:rPr>
          <w:t>http://sc.bns.lt/view/event.php?id=205032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88" w:history="1">
        <w:r w:rsidR="00076422" w:rsidRPr="0061543E">
          <w:rPr>
            <w:color w:val="0000FF"/>
            <w:u w:val="single"/>
            <w:lang w:eastAsia="lt-LT"/>
          </w:rPr>
          <w:t>http://krastonaujienos.lt/2016/06/zolynu-turgus/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89" w:history="1">
        <w:r w:rsidR="00076422" w:rsidRPr="0061543E">
          <w:rPr>
            <w:color w:val="0000FF"/>
            <w:u w:val="single"/>
            <w:lang w:eastAsia="lt-LT"/>
          </w:rPr>
          <w:t>http://www.nemokamirenginiai.com/paskelbti-rengini/event/6237-zolynu-turgus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90" w:history="1">
        <w:r w:rsidR="00076422" w:rsidRPr="0061543E">
          <w:rPr>
            <w:color w:val="0000FF"/>
            <w:u w:val="single"/>
            <w:lang w:eastAsia="lt-LT"/>
          </w:rPr>
          <w:t>http://einam.lt/renginys/275913/zolynu-turgus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91" w:history="1">
        <w:r w:rsidR="00076422" w:rsidRPr="0061543E">
          <w:rPr>
            <w:color w:val="0000FF"/>
            <w:u w:val="single"/>
            <w:lang w:eastAsia="lt-LT"/>
          </w:rPr>
          <w:t>http://renginiai.kasvyksta.lt/29605/zolynu-turgus-2016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92" w:history="1">
        <w:r w:rsidR="00076422" w:rsidRPr="0061543E">
          <w:rPr>
            <w:color w:val="0000FF"/>
            <w:u w:val="single"/>
            <w:lang w:eastAsia="lt-LT"/>
          </w:rPr>
          <w:t>http://kauno.diena.lt/naujienos/vilnius/miesto-pulsas/savaitgali-sostine-kvepins-desimtasis-zolynu-turgus-753793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93" w:history="1">
        <w:r w:rsidR="00076422" w:rsidRPr="0061543E">
          <w:rPr>
            <w:color w:val="0000FF"/>
            <w:u w:val="single"/>
            <w:lang w:eastAsia="lt-LT"/>
          </w:rPr>
          <w:t>https://www.youtube.com/watch?v=SJJ89e1e5_Y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94" w:history="1">
        <w:r w:rsidR="00076422" w:rsidRPr="0061543E">
          <w:rPr>
            <w:color w:val="0000FF"/>
            <w:u w:val="single"/>
            <w:lang w:eastAsia="lt-LT"/>
          </w:rPr>
          <w:t>http://www.vilnius.lt/index.php?1536232861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95" w:history="1">
        <w:r w:rsidR="00076422" w:rsidRPr="0061543E">
          <w:rPr>
            <w:color w:val="0000FF"/>
            <w:u w:val="single"/>
            <w:lang w:eastAsia="lt-LT"/>
          </w:rPr>
          <w:t>http://tv.lrytas.lt/?id=14663452421464933543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96" w:history="1">
        <w:r w:rsidR="00076422" w:rsidRPr="0061543E">
          <w:rPr>
            <w:color w:val="0000FF"/>
            <w:u w:val="single"/>
            <w:lang w:eastAsia="lt-LT"/>
          </w:rPr>
          <w:t>https://www.facebook.com/events/1748223465459698/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97" w:history="1">
        <w:r w:rsidR="00076422" w:rsidRPr="0061543E">
          <w:rPr>
            <w:color w:val="0000FF"/>
            <w:u w:val="single"/>
            <w:lang w:eastAsia="lt-LT"/>
          </w:rPr>
          <w:t>http://www.bernardinai.lt/straipsnis/2016-06-07-birzelio-19-aja-vilniuje-vyks-joninems-skirtas-zolynu-turgus/145260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98" w:history="1">
        <w:r w:rsidR="00076422" w:rsidRPr="0061543E">
          <w:rPr>
            <w:color w:val="0000FF"/>
            <w:u w:val="single"/>
            <w:lang w:eastAsia="lt-LT"/>
          </w:rPr>
          <w:t>http://www.diena.lt/naujienos/vilnius/miesto-pulsas/gedimino-prospekte-kvepes-zolynu-turgus-programa-755707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99" w:history="1">
        <w:r w:rsidR="00076422" w:rsidRPr="0061543E">
          <w:rPr>
            <w:color w:val="0000FF"/>
            <w:u w:val="single"/>
            <w:lang w:eastAsia="lt-LT"/>
          </w:rPr>
          <w:t>http://goldfm.lt/2016/06/16/turgus-kuriame-zolynai-ir-raganos/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100" w:history="1">
        <w:r w:rsidR="00076422" w:rsidRPr="0061543E">
          <w:rPr>
            <w:color w:val="0000FF"/>
            <w:u w:val="single"/>
            <w:lang w:eastAsia="lt-LT"/>
          </w:rPr>
          <w:t>http://serksnomedus.lt/zolynu-turgus/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101" w:history="1">
        <w:r w:rsidR="00076422" w:rsidRPr="0061543E">
          <w:rPr>
            <w:color w:val="0000FF"/>
            <w:u w:val="single"/>
            <w:lang w:eastAsia="lt-LT"/>
          </w:rPr>
          <w:t>http://www.bernardinai.lt/straipsnis/2016-06-17-birzelio-19-aja-gedimino-prospekte-surmuliuos-zolynu-turgus/145635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102" w:history="1">
        <w:r w:rsidR="00076422" w:rsidRPr="0061543E">
          <w:rPr>
            <w:color w:val="0000FF"/>
            <w:u w:val="single"/>
            <w:lang w:eastAsia="lt-LT"/>
          </w:rPr>
          <w:t>https://www.youtube.com/watch?v=hpSPszWVfwc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103" w:history="1">
        <w:r w:rsidR="00076422" w:rsidRPr="0061543E">
          <w:rPr>
            <w:color w:val="0000FF"/>
            <w:u w:val="single"/>
            <w:lang w:eastAsia="lt-LT"/>
          </w:rPr>
          <w:t>http://www.alfa.lt/straipsnis/50040120/zolynu-turgaus-organizatore-stoliaroviene-istorijos-ratas-apsisuka-ir-grizta</w:t>
        </w:r>
      </w:hyperlink>
    </w:p>
    <w:p w:rsidR="00076422" w:rsidRPr="0061543E" w:rsidRDefault="00580BE6" w:rsidP="00076422">
      <w:pPr>
        <w:ind w:left="1418"/>
        <w:rPr>
          <w:lang w:eastAsia="lt-LT"/>
        </w:rPr>
      </w:pPr>
      <w:hyperlink r:id="rId104" w:history="1">
        <w:r w:rsidR="00076422" w:rsidRPr="0061543E">
          <w:rPr>
            <w:color w:val="0000FF"/>
            <w:u w:val="single"/>
            <w:lang w:eastAsia="lt-LT"/>
          </w:rPr>
          <w:t>http://www.15min.lt/naujiena/aktualu/lietuva/sestadieni-vilniuje-surmuliuoja-zolynu-turgus-56-347374</w:t>
        </w:r>
      </w:hyperlink>
    </w:p>
    <w:p w:rsidR="00076422" w:rsidRDefault="00580BE6" w:rsidP="00987506">
      <w:pPr>
        <w:ind w:left="122" w:firstLine="1296"/>
      </w:pPr>
      <w:hyperlink r:id="rId105" w:history="1">
        <w:r w:rsidR="00076422" w:rsidRPr="004658CA">
          <w:rPr>
            <w:rStyle w:val="Hipersaitas"/>
          </w:rPr>
          <w:t>https://www.facebook.com/events/1748223465459698/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06" w:history="1">
        <w:r w:rsidR="00076422" w:rsidRPr="004658CA">
          <w:rPr>
            <w:rStyle w:val="Hipersaitas"/>
          </w:rPr>
          <w:t>http://day.lt/renginiai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07" w:history="1">
        <w:r w:rsidR="00076422" w:rsidRPr="004658CA">
          <w:rPr>
            <w:rStyle w:val="Hipersaitas"/>
          </w:rPr>
          <w:t>http://www.delfi.lt/temos/zolynu-turgus/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08" w:history="1">
        <w:r w:rsidR="00076422" w:rsidRPr="004658CA">
          <w:rPr>
            <w:rStyle w:val="Hipersaitas"/>
          </w:rPr>
          <w:t>https://www.youtube.com/watch?v=hpSPszWVfwc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09" w:history="1">
        <w:r w:rsidR="00076422" w:rsidRPr="004658CA">
          <w:rPr>
            <w:rStyle w:val="Hipersaitas"/>
          </w:rPr>
          <w:t>https://www.youtube.com/watch?v=SJJ89e1e5_Y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10" w:history="1">
        <w:r w:rsidR="00076422" w:rsidRPr="004658CA">
          <w:rPr>
            <w:rStyle w:val="Hipersaitas"/>
          </w:rPr>
          <w:t>http://www.vilnius.lt/index.php?1536232861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11" w:history="1">
        <w:r w:rsidR="00076422" w:rsidRPr="004658CA">
          <w:rPr>
            <w:rStyle w:val="Hipersaitas"/>
          </w:rPr>
          <w:t>http://alkas.lt/2016/06/12/zolynu-turgus-10-aji-karta-pakvips-zolynu-geliu-vaistazoliu-ir-zoleliu-arbatu-aromatais/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12" w:history="1">
        <w:r w:rsidR="00076422" w:rsidRPr="004658CA">
          <w:rPr>
            <w:rStyle w:val="Hipersaitas"/>
          </w:rPr>
          <w:t>http://www.nemokamirenginiai.com/muges/event/6237-zolynu-turgus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13" w:history="1">
        <w:r w:rsidR="00076422" w:rsidRPr="004658CA">
          <w:rPr>
            <w:rStyle w:val="Hipersaitas"/>
          </w:rPr>
          <w:t>http://global.eventhint.com/events/12504551/zolynu-turgus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14" w:history="1">
        <w:r w:rsidR="00076422" w:rsidRPr="004658CA">
          <w:rPr>
            <w:rStyle w:val="Hipersaitas"/>
          </w:rPr>
          <w:t>http://www.bernardinai.lt/straipsnis/2016-06-07-birzelio-19-aja-vilniuje-vyks-joninems-skirtas-zolynu-turgus/145260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15" w:history="1">
        <w:r w:rsidR="00076422" w:rsidRPr="004658CA">
          <w:rPr>
            <w:rStyle w:val="Hipersaitas"/>
          </w:rPr>
          <w:t>http://tv.lrytas.lt/?id=14663452421464933543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16" w:history="1">
        <w:r w:rsidR="00076422" w:rsidRPr="004658CA">
          <w:rPr>
            <w:rStyle w:val="Hipersaitas"/>
          </w:rPr>
          <w:t>http://kauno.diena.lt/zymes/zolynu-turgus-0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17" w:history="1">
        <w:r w:rsidR="00076422" w:rsidRPr="004658CA">
          <w:rPr>
            <w:rStyle w:val="Hipersaitas"/>
          </w:rPr>
          <w:t>http://serksnomedus.lt/zolynu-turgus/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18" w:history="1">
        <w:r w:rsidR="00076422" w:rsidRPr="004658CA">
          <w:rPr>
            <w:rStyle w:val="Hipersaitas"/>
          </w:rPr>
          <w:t>http://www.vilnius-tourism.lt/media/miesto-renginiai/vasara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19" w:history="1">
        <w:r w:rsidR="00076422" w:rsidRPr="004658CA">
          <w:rPr>
            <w:rStyle w:val="Hipersaitas"/>
          </w:rPr>
          <w:t>http://www.madeinvilnius.com/lt/gyvenimas/sekmadieni-jubiliejinis-zolynu-turgus/i/</w:t>
        </w:r>
      </w:hyperlink>
      <w:r w:rsidR="00076422">
        <w:t xml:space="preserve"> </w:t>
      </w:r>
    </w:p>
    <w:p w:rsidR="00076422" w:rsidRDefault="00076422" w:rsidP="00076422">
      <w:pPr>
        <w:ind w:left="1440"/>
        <w:rPr>
          <w:rStyle w:val="HTMLcitata"/>
          <w:i w:val="0"/>
        </w:rPr>
      </w:pPr>
      <w:r>
        <w:t xml:space="preserve">  </w:t>
      </w:r>
      <w:hyperlink r:id="rId120" w:history="1">
        <w:r w:rsidRPr="004658CA">
          <w:rPr>
            <w:rStyle w:val="Hipersaitas"/>
          </w:rPr>
          <w:t>www.madeinvilnius.com/lt/gyvenimas/sekmadieni-jubiliejinis-zolynu-turgus/i/</w:t>
        </w:r>
      </w:hyperlink>
      <w:r>
        <w:rPr>
          <w:rStyle w:val="HTMLcitata"/>
        </w:rPr>
        <w:t xml:space="preserve"> </w:t>
      </w:r>
      <w:r>
        <w:rPr>
          <w:rStyle w:val="HTMLcitata"/>
          <w:i w:val="0"/>
        </w:rPr>
        <w:t>;</w:t>
      </w:r>
    </w:p>
    <w:p w:rsidR="00076422" w:rsidRDefault="00076422" w:rsidP="00076422">
      <w:pPr>
        <w:ind w:left="1440"/>
      </w:pPr>
      <w:r>
        <w:rPr>
          <w:rStyle w:val="Emfaz"/>
        </w:rPr>
        <w:t>2016</w:t>
      </w:r>
      <w:r>
        <w:rPr>
          <w:rStyle w:val="st"/>
        </w:rPr>
        <w:t>-06-18 08:05</w:t>
      </w:r>
      <w:r>
        <w:t>Jurgita Kotryna Ogulevičiūtė | Alfa.lt straipsnis „Istorijos ratas apsisuka ir grįžta“ → nuoroda</w:t>
      </w:r>
      <w:r>
        <w:rPr>
          <w:rStyle w:val="st"/>
        </w:rPr>
        <w:t xml:space="preserve"> </w:t>
      </w:r>
      <w:hyperlink r:id="rId121" w:history="1">
        <w:r w:rsidRPr="004658CA">
          <w:rPr>
            <w:rStyle w:val="Hipersaitas"/>
          </w:rPr>
          <w:t>http://www.alfa.lt/straipsnis/50040120/zolynu-turgaus-organizatore-stoliaroviene-istorijos-ratas-apsisuka-ir-grizta</w:t>
        </w:r>
      </w:hyperlink>
      <w:r>
        <w:t xml:space="preserve"> ;</w:t>
      </w:r>
    </w:p>
    <w:p w:rsidR="00076422" w:rsidRPr="002D08D5" w:rsidRDefault="00580BE6" w:rsidP="00076422">
      <w:pPr>
        <w:ind w:left="1440"/>
      </w:pPr>
      <w:hyperlink r:id="rId122" w:history="1">
        <w:r w:rsidR="00076422" w:rsidRPr="004658CA">
          <w:rPr>
            <w:rStyle w:val="Hipersaitas"/>
          </w:rPr>
          <w:t>https://issuu.com/vilniustourism/docs/events-2016-lt</w:t>
        </w:r>
      </w:hyperlink>
      <w:r w:rsidR="00076422">
        <w:t xml:space="preserve"> ;</w:t>
      </w:r>
    </w:p>
    <w:p w:rsidR="00076422" w:rsidRDefault="00580BE6" w:rsidP="00076422">
      <w:pPr>
        <w:ind w:left="1440"/>
      </w:pPr>
      <w:hyperlink r:id="rId123" w:history="1">
        <w:r w:rsidR="00076422" w:rsidRPr="004658CA">
          <w:rPr>
            <w:rStyle w:val="Hipersaitas"/>
          </w:rPr>
          <w:t>http://www.foto.elta.lt/index.php?act=photo.details&amp;photo_id=1631378</w:t>
        </w:r>
      </w:hyperlink>
      <w:r w:rsidR="00076422">
        <w:t xml:space="preserve"> 2016 06 19 14:13 Gedimino Savickio fotografija ir jos aprašymas (ELTA); </w:t>
      </w:r>
    </w:p>
    <w:p w:rsidR="00076422" w:rsidRDefault="00580BE6" w:rsidP="00076422">
      <w:pPr>
        <w:ind w:left="1440"/>
      </w:pPr>
      <w:hyperlink r:id="rId124" w:history="1">
        <w:r w:rsidR="00076422" w:rsidRPr="004658CA">
          <w:rPr>
            <w:rStyle w:val="Hipersaitas"/>
          </w:rPr>
          <w:t>http://www.respublika.lt/lt/naujienos/pasaulis/pasaulio_politika/separatistai_tikina_nenumuse_malaizijos_lektuvo_papildyta/,offset.240</w:t>
        </w:r>
      </w:hyperlink>
      <w:r w:rsidR="00076422">
        <w:t xml:space="preserve"> ;</w:t>
      </w:r>
    </w:p>
    <w:p w:rsidR="00F84791" w:rsidRDefault="00076422" w:rsidP="0094167F">
      <w:pPr>
        <w:ind w:left="1440"/>
      </w:pPr>
      <w:r>
        <w:t xml:space="preserve"> </w:t>
      </w:r>
      <w:r>
        <w:rPr>
          <w:rStyle w:val="f"/>
        </w:rPr>
        <w:t xml:space="preserve">2016-06-19 Žolynų turgus 2016 koncerto fragmentas </w:t>
      </w:r>
      <w:r>
        <w:t>→ nuoroda:</w:t>
      </w:r>
      <w:r>
        <w:rPr>
          <w:rStyle w:val="f"/>
        </w:rPr>
        <w:t xml:space="preserve"> </w:t>
      </w:r>
      <w:hyperlink r:id="rId125" w:history="1">
        <w:r w:rsidRPr="004658CA">
          <w:rPr>
            <w:rStyle w:val="Hipersaitas"/>
          </w:rPr>
          <w:t>http://pomo.mobile.helpwap.com/watch.php?id=SJJ89e1e5_Y</w:t>
        </w:r>
      </w:hyperlink>
      <w:r>
        <w:rPr>
          <w:rStyle w:val="f"/>
        </w:rPr>
        <w:t xml:space="preserve"> </w:t>
      </w:r>
      <w:r w:rsidR="0094167F">
        <w:t xml:space="preserve"> </w:t>
      </w:r>
    </w:p>
    <w:p w:rsidR="00F84791" w:rsidRDefault="00F84791" w:rsidP="00F84791">
      <w:pPr>
        <w:spacing w:after="0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RUDENS LYGIADIENIO IR </w:t>
      </w:r>
      <w:r w:rsidRPr="00F84791">
        <w:rPr>
          <w:rFonts w:ascii="Times New Roman" w:hAnsi="Times New Roman" w:cs="Times New Roman"/>
          <w:b/>
          <w:sz w:val="24"/>
          <w:szCs w:val="24"/>
        </w:rPr>
        <w:t xml:space="preserve">BALTŲ </w:t>
      </w:r>
      <w:r>
        <w:rPr>
          <w:rFonts w:ascii="Times New Roman" w:hAnsi="Times New Roman" w:cs="Times New Roman"/>
          <w:b/>
          <w:sz w:val="24"/>
          <w:szCs w:val="24"/>
        </w:rPr>
        <w:t>VIENYBĖS DIENOS RENGINYS</w:t>
      </w:r>
    </w:p>
    <w:p w:rsidR="00987506" w:rsidRDefault="00F84791" w:rsidP="00F84791">
      <w:pPr>
        <w:spacing w:after="0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„BALTŲ UGNYS“</w:t>
      </w:r>
    </w:p>
    <w:p w:rsidR="00F84791" w:rsidRDefault="00F84791" w:rsidP="00F84791">
      <w:pPr>
        <w:pStyle w:val="Pagrindinistekstas"/>
      </w:pPr>
    </w:p>
    <w:p w:rsidR="00F84791" w:rsidRDefault="00580BE6" w:rsidP="00F84791">
      <w:pPr>
        <w:ind w:left="1296"/>
        <w:jc w:val="both"/>
      </w:pPr>
      <w:hyperlink r:id="rId126" w:history="1">
        <w:r w:rsidR="00F84791">
          <w:rPr>
            <w:rStyle w:val="Hipersaitas"/>
          </w:rPr>
          <w:t>http://alkas.lt/2016/09/14/rudens-lygiadienis-vilniuje-baltu-ugnys/</w:t>
        </w:r>
      </w:hyperlink>
    </w:p>
    <w:p w:rsidR="00F84791" w:rsidRDefault="00580BE6" w:rsidP="00F84791">
      <w:pPr>
        <w:ind w:left="1296"/>
        <w:jc w:val="both"/>
      </w:pPr>
      <w:hyperlink r:id="rId127" w:history="1">
        <w:r w:rsidR="00F84791">
          <w:rPr>
            <w:rStyle w:val="Hipersaitas"/>
          </w:rPr>
          <w:t>http://www.delfi.lt/veidai/kultura/baltu-ugnys-nusvies-rudens-lygiadienio-vakara.d?id=72277292</w:t>
        </w:r>
      </w:hyperlink>
    </w:p>
    <w:p w:rsidR="00F84791" w:rsidRDefault="00580BE6" w:rsidP="00F84791">
      <w:pPr>
        <w:ind w:left="1296"/>
        <w:jc w:val="both"/>
      </w:pPr>
      <w:hyperlink r:id="rId128" w:history="1">
        <w:r w:rsidR="00F84791">
          <w:rPr>
            <w:rStyle w:val="Hipersaitas"/>
          </w:rPr>
          <w:t>http://lzinios.lt/lzinios/lzinios-lt-rekomenduoja/baltu-ugnys/229279</w:t>
        </w:r>
      </w:hyperlink>
    </w:p>
    <w:p w:rsidR="00F84791" w:rsidRDefault="00580BE6" w:rsidP="00F84791">
      <w:pPr>
        <w:ind w:left="1296"/>
        <w:jc w:val="both"/>
      </w:pPr>
      <w:hyperlink r:id="rId129" w:history="1">
        <w:r w:rsidR="00F84791">
          <w:rPr>
            <w:rStyle w:val="Hipersaitas"/>
          </w:rPr>
          <w:t>https://kur.lt/renginiai/baltu-ugnys-rugsejo-22</w:t>
        </w:r>
      </w:hyperlink>
    </w:p>
    <w:p w:rsidR="00F84791" w:rsidRDefault="00580BE6" w:rsidP="00F84791">
      <w:pPr>
        <w:ind w:left="1296"/>
        <w:jc w:val="both"/>
      </w:pPr>
      <w:hyperlink r:id="rId130" w:history="1">
        <w:r w:rsidR="00F84791">
          <w:rPr>
            <w:rStyle w:val="Hipersaitas"/>
          </w:rPr>
          <w:t>http://www.vilnius.lt/index.php?3325406835</w:t>
        </w:r>
      </w:hyperlink>
    </w:p>
    <w:p w:rsidR="00F84791" w:rsidRDefault="00580BE6" w:rsidP="00F84791">
      <w:pPr>
        <w:ind w:left="1296"/>
        <w:jc w:val="both"/>
      </w:pPr>
      <w:hyperlink r:id="rId131" w:history="1">
        <w:r w:rsidR="00F84791">
          <w:rPr>
            <w:rStyle w:val="Hipersaitas"/>
          </w:rPr>
          <w:t>http://www.vilnius-events.lt/en/renginiai/rudens-lygiadienis-2/</w:t>
        </w:r>
      </w:hyperlink>
    </w:p>
    <w:p w:rsidR="00F84791" w:rsidRDefault="00580BE6" w:rsidP="00F84791">
      <w:pPr>
        <w:ind w:left="1296"/>
        <w:jc w:val="both"/>
      </w:pPr>
      <w:hyperlink r:id="rId132" w:history="1">
        <w:r w:rsidR="00F84791">
          <w:rPr>
            <w:rStyle w:val="Hipersaitas"/>
          </w:rPr>
          <w:t>http://viena.lt/2016/09/13/baltu-ugnys/</w:t>
        </w:r>
      </w:hyperlink>
    </w:p>
    <w:p w:rsidR="00F84791" w:rsidRDefault="00580BE6" w:rsidP="00F84791">
      <w:pPr>
        <w:ind w:left="1296"/>
        <w:jc w:val="both"/>
      </w:pPr>
      <w:hyperlink r:id="rId133" w:history="1">
        <w:r w:rsidR="00F84791">
          <w:rPr>
            <w:rStyle w:val="Hipersaitas"/>
          </w:rPr>
          <w:t>http://www.ivilnius.lt/w/naujienos/kultura/neries-krantineje-uzsidegs-rudens-lygiadieni-pasitinkantys-baltu-ugnys/</w:t>
        </w:r>
      </w:hyperlink>
    </w:p>
    <w:p w:rsidR="00F84791" w:rsidRDefault="00580BE6" w:rsidP="00F84791">
      <w:pPr>
        <w:ind w:left="1296"/>
        <w:jc w:val="both"/>
      </w:pPr>
      <w:hyperlink r:id="rId134" w:history="1">
        <w:r w:rsidR="00F84791">
          <w:rPr>
            <w:rStyle w:val="Hipersaitas"/>
          </w:rPr>
          <w:t>https://allevents.in/events/rudens-lygiadienis-balt%C5%B2-ugnys/168498290254084</w:t>
        </w:r>
      </w:hyperlink>
    </w:p>
    <w:p w:rsidR="00F84791" w:rsidRDefault="00580BE6" w:rsidP="00F84791">
      <w:pPr>
        <w:ind w:left="1296"/>
        <w:jc w:val="both"/>
        <w:rPr>
          <w:rStyle w:val="Hipersaitas"/>
        </w:rPr>
      </w:pPr>
      <w:hyperlink r:id="rId135" w:history="1">
        <w:r w:rsidR="00F84791">
          <w:rPr>
            <w:rStyle w:val="Hipersaitas"/>
          </w:rPr>
          <w:t>http://www.nemokamirenginiai.com/paskelbti-rengini/event/6450-baltu-ugnys</w:t>
        </w:r>
      </w:hyperlink>
    </w:p>
    <w:p w:rsidR="00F84791" w:rsidRDefault="00580BE6" w:rsidP="00F84791">
      <w:pPr>
        <w:ind w:left="1296"/>
        <w:jc w:val="both"/>
      </w:pPr>
      <w:hyperlink r:id="rId136" w:history="1">
        <w:r w:rsidR="00F84791">
          <w:rPr>
            <w:rStyle w:val="Hipersaitas"/>
          </w:rPr>
          <w:t>http://zmones.lrytas.lt/pramogos/vilnius-skendo-ugnyje-pamineta-baltu-vienybes-diena-ir-lygiadienis.htm</w:t>
        </w:r>
      </w:hyperlink>
    </w:p>
    <w:p w:rsidR="00F84791" w:rsidRDefault="00580BE6" w:rsidP="00F84791">
      <w:pPr>
        <w:ind w:left="1296"/>
        <w:jc w:val="both"/>
      </w:pPr>
      <w:hyperlink r:id="rId137" w:history="1">
        <w:r w:rsidR="00F84791">
          <w:rPr>
            <w:rStyle w:val="Hipersaitas"/>
          </w:rPr>
          <w:t>http://kauno.diena.lt/galerijos/vaizdai/vilniuje-liepsnojo-baltu-ugnys-772469</w:t>
        </w:r>
      </w:hyperlink>
    </w:p>
    <w:p w:rsidR="00F84791" w:rsidRDefault="00580BE6" w:rsidP="00F84791">
      <w:pPr>
        <w:ind w:left="1296"/>
        <w:jc w:val="both"/>
      </w:pPr>
      <w:hyperlink r:id="rId138" w:history="1">
        <w:r w:rsidR="00F84791">
          <w:rPr>
            <w:rStyle w:val="Hipersaitas"/>
          </w:rPr>
          <w:t>http://www.ivilnius.lt/o/naujienos/kultura/neries-krantineje-uzsidegs-rudens-lygiadieni-pasitinkantys-baltu-ugnys/</w:t>
        </w:r>
      </w:hyperlink>
    </w:p>
    <w:p w:rsidR="00F84791" w:rsidRDefault="00580BE6" w:rsidP="00F84791">
      <w:pPr>
        <w:ind w:left="1296"/>
        <w:jc w:val="both"/>
      </w:pPr>
      <w:hyperlink r:id="rId139" w:history="1">
        <w:r w:rsidR="00F84791">
          <w:rPr>
            <w:rStyle w:val="Hipersaitas"/>
          </w:rPr>
          <w:t>http://eventerbee.com/event/rudens-lygiadienis-balt-ugnys,168498290254084</w:t>
        </w:r>
      </w:hyperlink>
    </w:p>
    <w:p w:rsidR="00F84791" w:rsidRDefault="00580BE6" w:rsidP="00F84791">
      <w:pPr>
        <w:ind w:left="1296"/>
        <w:jc w:val="both"/>
      </w:pPr>
      <w:hyperlink r:id="rId140" w:history="1">
        <w:r w:rsidR="00F84791">
          <w:rPr>
            <w:rStyle w:val="Hipersaitas"/>
          </w:rPr>
          <w:t>http://m.alfa.lt/index.php/straipsnis/50082552/neries-krantineje-ispudingas-rudens-lygiadienio-renginys-baltu-ugnys</w:t>
        </w:r>
      </w:hyperlink>
    </w:p>
    <w:p w:rsidR="00F84791" w:rsidRDefault="00580BE6" w:rsidP="00F84791">
      <w:pPr>
        <w:ind w:left="1296"/>
        <w:jc w:val="both"/>
      </w:pPr>
      <w:hyperlink r:id="rId141" w:history="1">
        <w:r w:rsidR="00F84791">
          <w:rPr>
            <w:rStyle w:val="Hipersaitas"/>
          </w:rPr>
          <w:t>http://viena.lt/2016/09/22/neries-krantineje-ispudingas-rudens-lygiadienio-renginys-baltu-ugnys/</w:t>
        </w:r>
      </w:hyperlink>
    </w:p>
    <w:p w:rsidR="00F84791" w:rsidRDefault="00580BE6" w:rsidP="00F84791">
      <w:pPr>
        <w:ind w:left="1296"/>
        <w:jc w:val="both"/>
      </w:pPr>
      <w:hyperlink r:id="rId142" w:history="1">
        <w:r w:rsidR="00F84791">
          <w:rPr>
            <w:rStyle w:val="Hipersaitas"/>
          </w:rPr>
          <w:t>http://heyevent.uk/event/jmhii4w46aytka/rudens-lygiadienis-baltu-ugnys</w:t>
        </w:r>
      </w:hyperlink>
    </w:p>
    <w:p w:rsidR="00F84791" w:rsidRDefault="00580BE6" w:rsidP="00F84791">
      <w:pPr>
        <w:ind w:left="1296"/>
        <w:jc w:val="both"/>
      </w:pPr>
      <w:hyperlink r:id="rId143" w:history="1">
        <w:r w:rsidR="00F84791">
          <w:rPr>
            <w:rStyle w:val="Hipersaitas"/>
          </w:rPr>
          <w:t>http://www.efoto.lt/node/1191023/86</w:t>
        </w:r>
      </w:hyperlink>
    </w:p>
    <w:p w:rsidR="00F84791" w:rsidRDefault="00580BE6" w:rsidP="00F84791">
      <w:pPr>
        <w:ind w:left="1296"/>
        <w:jc w:val="both"/>
      </w:pPr>
      <w:hyperlink r:id="rId144" w:history="1">
        <w:r w:rsidR="00F84791">
          <w:rPr>
            <w:rStyle w:val="Hipersaitas"/>
          </w:rPr>
          <w:t>http://allevents.in/events/rudens-lygiadienis-balt%C5%B2-ugnys/168498290254084</w:t>
        </w:r>
      </w:hyperlink>
    </w:p>
    <w:p w:rsidR="00F84791" w:rsidRDefault="00580BE6" w:rsidP="00F84791">
      <w:pPr>
        <w:ind w:left="1296"/>
        <w:jc w:val="both"/>
      </w:pPr>
      <w:hyperlink r:id="rId145" w:history="1">
        <w:r w:rsidR="00F84791">
          <w:rPr>
            <w:rStyle w:val="Hipersaitas"/>
          </w:rPr>
          <w:t>http://www.fotokronika.lt/fotografija/list/search/Balt%C5%B3+ugnys</w:t>
        </w:r>
      </w:hyperlink>
    </w:p>
    <w:p w:rsidR="00F84791" w:rsidRDefault="00580BE6" w:rsidP="00F84791">
      <w:pPr>
        <w:ind w:left="1296"/>
        <w:jc w:val="both"/>
      </w:pPr>
      <w:hyperlink r:id="rId146" w:history="1">
        <w:r w:rsidR="00F84791">
          <w:rPr>
            <w:rStyle w:val="Hipersaitas"/>
          </w:rPr>
          <w:t>http://www.foto.elta.lt/index.php?act=photo.details&amp;photo_id=1651161</w:t>
        </w:r>
      </w:hyperlink>
    </w:p>
    <w:p w:rsidR="00F84791" w:rsidRDefault="00580BE6" w:rsidP="00F84791">
      <w:pPr>
        <w:ind w:left="1296"/>
        <w:jc w:val="both"/>
      </w:pPr>
      <w:hyperlink r:id="rId147" w:history="1">
        <w:r w:rsidR="00F84791">
          <w:rPr>
            <w:rStyle w:val="Hipersaitas"/>
          </w:rPr>
          <w:t>https://1naujienos.lt/vilnius-skendo-ugnyje-paminta-balt-vienybs-diena-ir-lygiadienis/</w:t>
        </w:r>
      </w:hyperlink>
    </w:p>
    <w:p w:rsidR="00F84791" w:rsidRDefault="00580BE6" w:rsidP="00F84791">
      <w:pPr>
        <w:pStyle w:val="Pagrindinistekstas"/>
        <w:ind w:left="1296"/>
        <w:rPr>
          <w:color w:val="0563C1"/>
          <w:u w:val="single"/>
        </w:rPr>
      </w:pPr>
      <w:hyperlink r:id="rId148" w:history="1">
        <w:r w:rsidR="00F84791">
          <w:rPr>
            <w:rStyle w:val="Hipersaitas"/>
          </w:rPr>
          <w:t>http://www.fotobankas.lt/fotografija/list/search/Balt%C5%B3+ugnys</w:t>
        </w:r>
      </w:hyperlink>
    </w:p>
    <w:p w:rsidR="00F84791" w:rsidRPr="00F84791" w:rsidRDefault="00F84791" w:rsidP="00F84791">
      <w:pPr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7506" w:rsidRPr="00D666D6" w:rsidRDefault="00987506" w:rsidP="00987506">
      <w:pPr>
        <w:ind w:firstLine="1560"/>
        <w:rPr>
          <w:rFonts w:ascii="Times New Roman" w:hAnsi="Times New Roman" w:cs="Times New Roman"/>
          <w:b/>
          <w:sz w:val="24"/>
          <w:szCs w:val="24"/>
        </w:rPr>
      </w:pPr>
      <w:r w:rsidRPr="00D666D6">
        <w:rPr>
          <w:rFonts w:ascii="Times New Roman" w:hAnsi="Times New Roman" w:cs="Times New Roman"/>
          <w:b/>
          <w:sz w:val="24"/>
          <w:szCs w:val="24"/>
        </w:rPr>
        <w:t>Vėlinių akcija</w:t>
      </w:r>
      <w:r>
        <w:rPr>
          <w:rFonts w:ascii="Times New Roman" w:hAnsi="Times New Roman" w:cs="Times New Roman"/>
          <w:b/>
          <w:sz w:val="24"/>
          <w:szCs w:val="24"/>
        </w:rPr>
        <w:t xml:space="preserve"> Karveliškių kapinėse </w:t>
      </w:r>
      <w:r w:rsidRPr="00D666D6">
        <w:rPr>
          <w:rFonts w:ascii="Times New Roman" w:hAnsi="Times New Roman" w:cs="Times New Roman"/>
          <w:b/>
          <w:sz w:val="24"/>
          <w:szCs w:val="24"/>
        </w:rPr>
        <w:t xml:space="preserve">ŽVAKUTĖ ANT UŽMIRŠTO KAPO: </w:t>
      </w:r>
    </w:p>
    <w:p w:rsidR="00987506" w:rsidRPr="0061543E" w:rsidRDefault="00580BE6" w:rsidP="00987506">
      <w:pPr>
        <w:ind w:left="1418"/>
      </w:pPr>
      <w:hyperlink r:id="rId149" w:history="1">
        <w:r w:rsidR="00987506" w:rsidRPr="00BD67D0">
          <w:rPr>
            <w:color w:val="0563C1"/>
            <w:u w:val="single"/>
          </w:rPr>
          <w:t>http://www.vilnius.lt/index.php?2586159206</w:t>
        </w:r>
      </w:hyperlink>
    </w:p>
    <w:p w:rsidR="00987506" w:rsidRPr="0061543E" w:rsidRDefault="00580BE6" w:rsidP="00987506">
      <w:pPr>
        <w:ind w:left="1418"/>
      </w:pPr>
      <w:hyperlink r:id="rId150" w:history="1">
        <w:r w:rsidR="00987506" w:rsidRPr="00BD67D0">
          <w:rPr>
            <w:color w:val="0563C1"/>
            <w:u w:val="single"/>
          </w:rPr>
          <w:t>http://www.pliaterytes.lt/dalinames-gerumu/veliniu-akcija-zvakute-ant-uzmirsto-kapo/</w:t>
        </w:r>
      </w:hyperlink>
    </w:p>
    <w:p w:rsidR="00987506" w:rsidRPr="0061543E" w:rsidRDefault="00580BE6" w:rsidP="00987506">
      <w:pPr>
        <w:ind w:left="1418"/>
      </w:pPr>
      <w:hyperlink r:id="rId151" w:history="1">
        <w:r w:rsidR="00987506" w:rsidRPr="00BD67D0">
          <w:rPr>
            <w:color w:val="0563C1"/>
            <w:u w:val="single"/>
          </w:rPr>
          <w:t>http://www.etno.lt/naujienos/307-veliniu-akcija-zvakute-ant-uzmirsto-kapo</w:t>
        </w:r>
      </w:hyperlink>
    </w:p>
    <w:p w:rsidR="00987506" w:rsidRPr="0061543E" w:rsidRDefault="00580BE6" w:rsidP="00987506">
      <w:pPr>
        <w:ind w:left="1418"/>
      </w:pPr>
      <w:hyperlink r:id="rId152" w:history="1">
        <w:r w:rsidR="00987506" w:rsidRPr="00BD67D0">
          <w:rPr>
            <w:color w:val="0563C1"/>
            <w:u w:val="single"/>
          </w:rPr>
          <w:t>http://vsmc.lt/?p=2340</w:t>
        </w:r>
      </w:hyperlink>
    </w:p>
    <w:p w:rsidR="00987506" w:rsidRPr="0061543E" w:rsidRDefault="00580BE6" w:rsidP="00987506">
      <w:pPr>
        <w:ind w:left="1418"/>
      </w:pPr>
      <w:hyperlink r:id="rId153" w:history="1">
        <w:r w:rsidR="00987506" w:rsidRPr="00BD67D0">
          <w:rPr>
            <w:color w:val="0563C1"/>
            <w:u w:val="single"/>
          </w:rPr>
          <w:t>http://www.anonsas.lt/portal/categories/376/1/0/1/article/42133/veliniu-akcija-zvakute-ant-uzmirsto-kapo-3</w:t>
        </w:r>
      </w:hyperlink>
    </w:p>
    <w:p w:rsidR="00987506" w:rsidRPr="0061543E" w:rsidRDefault="00580BE6" w:rsidP="00987506">
      <w:pPr>
        <w:ind w:left="1418"/>
      </w:pPr>
      <w:hyperlink r:id="rId154" w:history="1">
        <w:r w:rsidR="00987506" w:rsidRPr="00BD67D0">
          <w:rPr>
            <w:color w:val="0563C1"/>
            <w:u w:val="single"/>
          </w:rPr>
          <w:t>http://www.aidas.lt/lt/parama-labdara/article/2423-10-14-veliniu-akcija-zvakute-ant-uzmirsto-kapo</w:t>
        </w:r>
      </w:hyperlink>
    </w:p>
    <w:p w:rsidR="00987506" w:rsidRPr="0061543E" w:rsidRDefault="00580BE6" w:rsidP="00987506">
      <w:pPr>
        <w:ind w:left="1418"/>
      </w:pPr>
      <w:hyperlink r:id="rId155" w:history="1">
        <w:r w:rsidR="00987506" w:rsidRPr="00BD67D0">
          <w:rPr>
            <w:color w:val="0563C1"/>
            <w:u w:val="single"/>
          </w:rPr>
          <w:t>http://m.kauno.diena.lt/zymes/zvakute-ant-uzmirsto-kapo</w:t>
        </w:r>
      </w:hyperlink>
    </w:p>
    <w:p w:rsidR="00987506" w:rsidRPr="0094167F" w:rsidRDefault="00580BE6" w:rsidP="0094167F">
      <w:pPr>
        <w:ind w:left="1418"/>
        <w:rPr>
          <w:color w:val="0563C1"/>
          <w:u w:val="single"/>
        </w:rPr>
      </w:pPr>
      <w:hyperlink r:id="rId156" w:history="1">
        <w:r w:rsidR="00987506" w:rsidRPr="00BD67D0">
          <w:rPr>
            <w:color w:val="0563C1"/>
            <w:u w:val="single"/>
          </w:rPr>
          <w:t>http://www.minties.vilnius.lm.lt/zvakute-ant-uzmirsto-kapo/</w:t>
        </w:r>
      </w:hyperlink>
    </w:p>
    <w:p w:rsidR="00076422" w:rsidRPr="00D666D6" w:rsidRDefault="00076422" w:rsidP="00076422">
      <w:pPr>
        <w:ind w:left="141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Moksleivių Advento-K</w:t>
      </w:r>
      <w:r w:rsidRPr="00D666D6">
        <w:rPr>
          <w:rFonts w:ascii="Times New Roman" w:hAnsi="Times New Roman" w:cs="Times New Roman"/>
          <w:b/>
          <w:sz w:val="24"/>
          <w:szCs w:val="24"/>
        </w:rPr>
        <w:t>alėdų laikotarpio tautosakos bei tautodailės konkursas LELIUMOJ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76422" w:rsidRDefault="00580BE6" w:rsidP="00076422">
      <w:pPr>
        <w:ind w:left="1418"/>
        <w:rPr>
          <w:b/>
        </w:rPr>
      </w:pPr>
      <w:hyperlink r:id="rId157" w:history="1">
        <w:r w:rsidR="00076422" w:rsidRPr="007870D7">
          <w:rPr>
            <w:rStyle w:val="Hipersaitas"/>
          </w:rPr>
          <w:t>http://www.etno.lt/naujienos/309-vilniaus-miesto-moksleiviu-advento-kaledu-tautosakos-ir-tautodailes-konkursa-leliumoj</w:t>
        </w:r>
      </w:hyperlink>
      <w:r w:rsidR="00076422">
        <w:rPr>
          <w:b/>
        </w:rPr>
        <w:t xml:space="preserve"> </w:t>
      </w:r>
    </w:p>
    <w:p w:rsidR="00253F06" w:rsidRPr="00253F06" w:rsidRDefault="00253F06" w:rsidP="00253F06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253F06">
        <w:rPr>
          <w:rFonts w:ascii="Times New Roman" w:hAnsi="Times New Roman" w:cs="Times New Roman"/>
          <w:b/>
          <w:sz w:val="24"/>
          <w:szCs w:val="24"/>
        </w:rPr>
        <w:t>Mažylių popietės</w:t>
      </w:r>
    </w:p>
    <w:p w:rsidR="00253F06" w:rsidRPr="00A45506" w:rsidRDefault="00580BE6" w:rsidP="00253F06">
      <w:pPr>
        <w:ind w:left="1080"/>
      </w:pPr>
      <w:hyperlink r:id="rId158" w:history="1">
        <w:r w:rsidR="00253F06" w:rsidRPr="00A45506">
          <w:rPr>
            <w:rStyle w:val="Hipersaitas"/>
          </w:rPr>
          <w:t>http://www.etno.lt/naujienos/312-mazyliu-popietes</w:t>
        </w:r>
      </w:hyperlink>
      <w:r w:rsidR="00253F06" w:rsidRPr="00A45506">
        <w:t xml:space="preserve"> </w:t>
      </w:r>
    </w:p>
    <w:p w:rsidR="00253F06" w:rsidRPr="00A45506" w:rsidRDefault="00580BE6" w:rsidP="00253F06">
      <w:pPr>
        <w:ind w:left="1080"/>
      </w:pPr>
      <w:hyperlink r:id="rId159" w:history="1">
        <w:r w:rsidR="00253F06" w:rsidRPr="00A45506">
          <w:rPr>
            <w:rStyle w:val="Hipersaitas"/>
          </w:rPr>
          <w:t>http://www.vilnius.lt/index.php?1651170303</w:t>
        </w:r>
      </w:hyperlink>
    </w:p>
    <w:p w:rsidR="00253F06" w:rsidRPr="00A45506" w:rsidRDefault="00580BE6" w:rsidP="00253F06">
      <w:pPr>
        <w:ind w:left="1080"/>
      </w:pPr>
      <w:hyperlink r:id="rId160" w:history="1">
        <w:r w:rsidR="00253F06" w:rsidRPr="00A45506">
          <w:rPr>
            <w:rStyle w:val="Hipersaitas"/>
          </w:rPr>
          <w:t>https://www.facebook.com/events/1752068461782642/</w:t>
        </w:r>
      </w:hyperlink>
    </w:p>
    <w:p w:rsidR="00253F06" w:rsidRPr="00A45506" w:rsidRDefault="00580BE6" w:rsidP="00253F06">
      <w:pPr>
        <w:ind w:left="1080"/>
        <w:rPr>
          <w:color w:val="006621"/>
          <w:shd w:val="clear" w:color="auto" w:fill="FFFFFF"/>
        </w:rPr>
      </w:pPr>
      <w:hyperlink r:id="rId161" w:history="1">
        <w:r w:rsidR="00253F06" w:rsidRPr="00A45506">
          <w:rPr>
            <w:rStyle w:val="Hipersaitas"/>
            <w:shd w:val="clear" w:color="auto" w:fill="FFFFFF"/>
          </w:rPr>
          <w:t>www.vilnius-events.lt/renginiai/mazyliu-popietes/?2016-11-09</w:t>
        </w:r>
      </w:hyperlink>
    </w:p>
    <w:p w:rsidR="00253F06" w:rsidRDefault="00580BE6" w:rsidP="00253F06">
      <w:pPr>
        <w:ind w:left="1080"/>
        <w:rPr>
          <w:color w:val="006621"/>
          <w:shd w:val="clear" w:color="auto" w:fill="FFFFFF"/>
        </w:rPr>
      </w:pPr>
      <w:hyperlink r:id="rId162" w:history="1">
        <w:r w:rsidR="00253F06" w:rsidRPr="00A45506">
          <w:rPr>
            <w:rStyle w:val="Hipersaitas"/>
            <w:shd w:val="clear" w:color="auto" w:fill="FFFFFF"/>
          </w:rPr>
          <w:t>www.vilnius.lt/index.php?4139974700</w:t>
        </w:r>
      </w:hyperlink>
    </w:p>
    <w:p w:rsidR="00253F06" w:rsidRDefault="00253F06" w:rsidP="00253F06">
      <w:pPr>
        <w:ind w:left="1080"/>
        <w:rPr>
          <w:color w:val="006621"/>
          <w:shd w:val="clear" w:color="auto" w:fill="FFFFFF"/>
        </w:rPr>
      </w:pPr>
    </w:p>
    <w:p w:rsidR="0021009C" w:rsidRDefault="00253F06" w:rsidP="00253F06">
      <w:pPr>
        <w:ind w:left="108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53F0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„ETNO ketvirtadienis“</w:t>
      </w:r>
    </w:p>
    <w:p w:rsidR="00253F06" w:rsidRDefault="00580BE6" w:rsidP="0021009C">
      <w:pPr>
        <w:ind w:left="1080"/>
        <w:rPr>
          <w:b/>
          <w:shd w:val="clear" w:color="auto" w:fill="FFFFFF"/>
        </w:rPr>
      </w:pPr>
      <w:hyperlink r:id="rId163" w:history="1">
        <w:r w:rsidR="00253F06" w:rsidRPr="009346FC">
          <w:rPr>
            <w:rStyle w:val="Hipersaitas"/>
            <w:shd w:val="clear" w:color="auto" w:fill="FFFFFF"/>
          </w:rPr>
          <w:t>http://www.etno.lt/naujienos/285-etno-dirbtuveles-juostu-vijimas</w:t>
        </w:r>
      </w:hyperlink>
    </w:p>
    <w:p w:rsidR="00253F06" w:rsidRDefault="00580BE6" w:rsidP="00253F06">
      <w:pPr>
        <w:ind w:left="1080"/>
        <w:rPr>
          <w:b/>
          <w:shd w:val="clear" w:color="auto" w:fill="FFFFFF"/>
        </w:rPr>
      </w:pPr>
      <w:hyperlink r:id="rId164" w:history="1">
        <w:r w:rsidR="00253F06" w:rsidRPr="009346FC">
          <w:rPr>
            <w:rStyle w:val="Hipersaitas"/>
            <w:shd w:val="clear" w:color="auto" w:fill="FFFFFF"/>
          </w:rPr>
          <w:t>http://www.etno.lt/naujienos/290-etno-ketvirtadienis</w:t>
        </w:r>
      </w:hyperlink>
    </w:p>
    <w:p w:rsidR="00253F06" w:rsidRDefault="00580BE6" w:rsidP="00253F06">
      <w:pPr>
        <w:ind w:left="1080"/>
        <w:rPr>
          <w:b/>
          <w:shd w:val="clear" w:color="auto" w:fill="FFFFFF"/>
        </w:rPr>
      </w:pPr>
      <w:hyperlink r:id="rId165" w:history="1">
        <w:r w:rsidR="00253F06" w:rsidRPr="009346FC">
          <w:rPr>
            <w:rStyle w:val="Hipersaitas"/>
            <w:shd w:val="clear" w:color="auto" w:fill="FFFFFF"/>
          </w:rPr>
          <w:t>http://www.etno.lt/naujienos/319-etno-ketvirtadienis-telefono-dekliuko-gamyba</w:t>
        </w:r>
      </w:hyperlink>
      <w:r w:rsidR="00253F06">
        <w:rPr>
          <w:b/>
          <w:shd w:val="clear" w:color="auto" w:fill="FFFFFF"/>
        </w:rPr>
        <w:t xml:space="preserve"> </w:t>
      </w:r>
    </w:p>
    <w:p w:rsidR="00253F06" w:rsidRDefault="00580BE6" w:rsidP="00253F06">
      <w:pPr>
        <w:ind w:left="1080"/>
        <w:rPr>
          <w:b/>
          <w:shd w:val="clear" w:color="auto" w:fill="FFFFFF"/>
        </w:rPr>
      </w:pPr>
      <w:hyperlink r:id="rId166" w:history="1">
        <w:r w:rsidR="00253F06" w:rsidRPr="009346FC">
          <w:rPr>
            <w:rStyle w:val="Hipersaitas"/>
            <w:shd w:val="clear" w:color="auto" w:fill="FFFFFF"/>
          </w:rPr>
          <w:t>https://www.facebook.com/events/988065374605211/</w:t>
        </w:r>
      </w:hyperlink>
    </w:p>
    <w:p w:rsidR="00253F06" w:rsidRDefault="00580BE6" w:rsidP="00253F06">
      <w:pPr>
        <w:ind w:left="1080"/>
        <w:rPr>
          <w:b/>
          <w:shd w:val="clear" w:color="auto" w:fill="FFFFFF"/>
        </w:rPr>
      </w:pPr>
      <w:hyperlink r:id="rId167" w:history="1">
        <w:r w:rsidR="00253F06" w:rsidRPr="009346FC">
          <w:rPr>
            <w:rStyle w:val="Hipersaitas"/>
            <w:shd w:val="clear" w:color="auto" w:fill="FFFFFF"/>
          </w:rPr>
          <w:t>http://www.wherevent.com/detail/VILNIAUS-ETNINES-KULTUROS-ETNO-dirbtuveles-Juostu-vijimas</w:t>
        </w:r>
      </w:hyperlink>
    </w:p>
    <w:p w:rsidR="00253F06" w:rsidRDefault="00580BE6" w:rsidP="00253F06">
      <w:pPr>
        <w:ind w:left="1080"/>
        <w:rPr>
          <w:b/>
          <w:shd w:val="clear" w:color="auto" w:fill="FFFFFF"/>
        </w:rPr>
      </w:pPr>
      <w:hyperlink r:id="rId168" w:history="1">
        <w:r w:rsidR="00253F06" w:rsidRPr="009346FC">
          <w:rPr>
            <w:rStyle w:val="Hipersaitas"/>
            <w:shd w:val="clear" w:color="auto" w:fill="FFFFFF"/>
          </w:rPr>
          <w:t>https://www.facebook.com/events/1586703248310004/?active_tab=about</w:t>
        </w:r>
      </w:hyperlink>
    </w:p>
    <w:p w:rsidR="00253F06" w:rsidRDefault="00580BE6" w:rsidP="00253F06">
      <w:pPr>
        <w:ind w:left="1080"/>
        <w:rPr>
          <w:b/>
          <w:shd w:val="clear" w:color="auto" w:fill="FFFFFF"/>
        </w:rPr>
      </w:pPr>
      <w:hyperlink r:id="rId169" w:history="1">
        <w:r w:rsidR="00253F06" w:rsidRPr="009346FC">
          <w:rPr>
            <w:rStyle w:val="Hipersaitas"/>
            <w:shd w:val="clear" w:color="auto" w:fill="FFFFFF"/>
          </w:rPr>
          <w:t>http://www.wherevent.com/detail/VILNIAUS-ETNINES-KULTUROS-ETNO-ketvirtadienis</w:t>
        </w:r>
      </w:hyperlink>
    </w:p>
    <w:p w:rsidR="00253F06" w:rsidRDefault="00580BE6" w:rsidP="00253F06">
      <w:pPr>
        <w:ind w:left="1080"/>
        <w:rPr>
          <w:b/>
          <w:shd w:val="clear" w:color="auto" w:fill="FFFFFF"/>
        </w:rPr>
      </w:pPr>
      <w:hyperlink r:id="rId170" w:history="1">
        <w:r w:rsidR="00253F06" w:rsidRPr="009346FC">
          <w:rPr>
            <w:rStyle w:val="Hipersaitas"/>
            <w:shd w:val="clear" w:color="auto" w:fill="FFFFFF"/>
          </w:rPr>
          <w:t>https://www.facebook.com/events/213032712456964/</w:t>
        </w:r>
      </w:hyperlink>
    </w:p>
    <w:p w:rsidR="00253F06" w:rsidRDefault="00580BE6" w:rsidP="00253F06">
      <w:pPr>
        <w:ind w:left="1080"/>
        <w:rPr>
          <w:b/>
          <w:shd w:val="clear" w:color="auto" w:fill="FFFFFF"/>
        </w:rPr>
      </w:pPr>
      <w:hyperlink r:id="rId171" w:history="1">
        <w:r w:rsidR="00253F06" w:rsidRPr="009346FC">
          <w:rPr>
            <w:rStyle w:val="Hipersaitas"/>
            <w:shd w:val="clear" w:color="auto" w:fill="FFFFFF"/>
          </w:rPr>
          <w:t>http://www.vilnius.lt/index.php?3366886903</w:t>
        </w:r>
      </w:hyperlink>
    </w:p>
    <w:p w:rsidR="0094167F" w:rsidRPr="0094167F" w:rsidRDefault="00580BE6" w:rsidP="0094167F">
      <w:pPr>
        <w:ind w:left="1080"/>
        <w:rPr>
          <w:color w:val="0563C1" w:themeColor="hyperlink"/>
          <w:u w:val="single"/>
        </w:rPr>
      </w:pPr>
      <w:hyperlink r:id="rId172" w:history="1">
        <w:r w:rsidR="00253F06">
          <w:rPr>
            <w:rStyle w:val="Hipersaitas"/>
          </w:rPr>
          <w:t>http://krastonaujienos.lt/2016/11/etno-ketvirtadienis-telefono-dekliuku-gamyba/</w:t>
        </w:r>
      </w:hyperlink>
    </w:p>
    <w:p w:rsidR="00966162" w:rsidRPr="00966162" w:rsidRDefault="00966162" w:rsidP="00966162">
      <w:pPr>
        <w:ind w:firstLine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6162">
        <w:rPr>
          <w:rFonts w:ascii="Times New Roman" w:hAnsi="Times New Roman" w:cs="Times New Roman"/>
          <w:sz w:val="24"/>
          <w:szCs w:val="24"/>
        </w:rPr>
        <w:t xml:space="preserve">Informacija žiniasklaidoje apie projektą </w:t>
      </w:r>
      <w:r w:rsidRPr="00966162">
        <w:rPr>
          <w:rFonts w:ascii="Times New Roman" w:hAnsi="Times New Roman" w:cs="Times New Roman"/>
          <w:b/>
          <w:sz w:val="24"/>
          <w:szCs w:val="24"/>
        </w:rPr>
        <w:t>„Tradicinės kultūros seminarų ir kūrybinių dirbtuvių ciklas Vilniaus neįgaliųjų dienos centre“:</w:t>
      </w:r>
    </w:p>
    <w:p w:rsidR="00966162" w:rsidRPr="00FC5ADE" w:rsidRDefault="00580BE6" w:rsidP="00966162">
      <w:pPr>
        <w:spacing w:line="276" w:lineRule="auto"/>
        <w:ind w:left="720"/>
        <w:jc w:val="both"/>
      </w:pPr>
      <w:hyperlink r:id="rId173" w:history="1">
        <w:r w:rsidR="00966162" w:rsidRPr="00FC5ADE">
          <w:rPr>
            <w:rStyle w:val="Hipersaitas"/>
          </w:rPr>
          <w:t>http://asgaliu.lrytas.lt/veikla-bendruomeneje/kalbantys-marguciu-rastai.htm?foto=1</w:t>
        </w:r>
      </w:hyperlink>
    </w:p>
    <w:p w:rsidR="00966162" w:rsidRPr="00FC5ADE" w:rsidRDefault="00580BE6" w:rsidP="00966162">
      <w:pPr>
        <w:spacing w:line="276" w:lineRule="auto"/>
        <w:ind w:left="720"/>
        <w:jc w:val="both"/>
      </w:pPr>
      <w:hyperlink r:id="rId174" w:history="1">
        <w:r w:rsidR="00966162" w:rsidRPr="00FC5ADE">
          <w:rPr>
            <w:rStyle w:val="Hipersaitas"/>
          </w:rPr>
          <w:t>http://www.etno.lt/kiti-renginiai</w:t>
        </w:r>
      </w:hyperlink>
    </w:p>
    <w:p w:rsidR="00966162" w:rsidRPr="00FC5ADE" w:rsidRDefault="00580BE6" w:rsidP="00966162">
      <w:pPr>
        <w:ind w:firstLine="720"/>
        <w:jc w:val="both"/>
      </w:pPr>
      <w:hyperlink r:id="rId175" w:history="1">
        <w:r w:rsidR="00966162" w:rsidRPr="00FC5ADE">
          <w:rPr>
            <w:rStyle w:val="Hipersaitas"/>
          </w:rPr>
          <w:t>https://www.facebook.com/134536156470/photos/?tab=album&amp;album_id=10153398326426471</w:t>
        </w:r>
      </w:hyperlink>
    </w:p>
    <w:p w:rsidR="00966162" w:rsidRPr="00FC5ADE" w:rsidRDefault="00580BE6" w:rsidP="00966162">
      <w:pPr>
        <w:ind w:firstLine="720"/>
        <w:jc w:val="both"/>
      </w:pPr>
      <w:hyperlink r:id="rId176" w:history="1">
        <w:r w:rsidR="00966162" w:rsidRPr="00FC5ADE">
          <w:rPr>
            <w:rStyle w:val="Hipersaitas"/>
          </w:rPr>
          <w:t>http://www.dcnegalia.lt/</w:t>
        </w:r>
      </w:hyperlink>
    </w:p>
    <w:p w:rsidR="00966162" w:rsidRPr="00FC5ADE" w:rsidRDefault="00580BE6" w:rsidP="00966162">
      <w:pPr>
        <w:ind w:firstLine="720"/>
        <w:jc w:val="both"/>
      </w:pPr>
      <w:hyperlink r:id="rId177" w:history="1">
        <w:r w:rsidR="00966162" w:rsidRPr="00FC5ADE">
          <w:rPr>
            <w:rStyle w:val="Hipersaitas"/>
          </w:rPr>
          <w:t>http://www.vilnius.lt/index.php?3826907115</w:t>
        </w:r>
      </w:hyperlink>
    </w:p>
    <w:p w:rsidR="00966162" w:rsidRPr="0094167F" w:rsidRDefault="00580BE6" w:rsidP="0094167F">
      <w:pPr>
        <w:ind w:firstLine="720"/>
        <w:jc w:val="both"/>
      </w:pPr>
      <w:hyperlink r:id="rId178" w:history="1">
        <w:r w:rsidR="00966162" w:rsidRPr="00FC5ADE">
          <w:rPr>
            <w:rStyle w:val="Hipersaitas"/>
          </w:rPr>
          <w:t>https://www.facebook.com/LznsVilniausNeigaliujuDienosCentras/?fref=ts</w:t>
        </w:r>
      </w:hyperlink>
    </w:p>
    <w:p w:rsidR="00966162" w:rsidRPr="00966162" w:rsidRDefault="00966162" w:rsidP="00966162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162">
        <w:rPr>
          <w:rFonts w:ascii="Times New Roman" w:hAnsi="Times New Roman" w:cs="Times New Roman"/>
          <w:sz w:val="24"/>
          <w:szCs w:val="24"/>
        </w:rPr>
        <w:t>Reportažas „Init“ televizijos žiniose apie dienos stovyklos „Vasara su tradicine kultūra“ vykdymą:</w:t>
      </w:r>
    </w:p>
    <w:p w:rsidR="00966162" w:rsidRPr="00FD4C25" w:rsidRDefault="00580BE6" w:rsidP="0094167F">
      <w:pPr>
        <w:ind w:firstLine="1080"/>
        <w:jc w:val="both"/>
      </w:pPr>
      <w:hyperlink r:id="rId179" w:history="1">
        <w:r w:rsidR="00966162" w:rsidRPr="00FC5ADE">
          <w:rPr>
            <w:rStyle w:val="Hipersaitas"/>
          </w:rPr>
          <w:t>http://init-tv.lt/main.php/id/1427/lang/1/ishow/16961</w:t>
        </w:r>
      </w:hyperlink>
    </w:p>
    <w:p w:rsidR="00253F06" w:rsidRPr="0094167F" w:rsidRDefault="007E1D54" w:rsidP="0094167F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E1D54">
        <w:rPr>
          <w:rFonts w:ascii="Times New Roman" w:hAnsi="Times New Roman" w:cs="Times New Roman"/>
          <w:sz w:val="24"/>
          <w:szCs w:val="24"/>
        </w:rPr>
        <w:t>„</w:t>
      </w:r>
      <w:r w:rsidRPr="007E1D54">
        <w:rPr>
          <w:rFonts w:ascii="Times New Roman" w:hAnsi="Times New Roman" w:cs="Times New Roman"/>
          <w:sz w:val="24"/>
          <w:szCs w:val="24"/>
          <w:u w:val="single"/>
        </w:rPr>
        <w:t>Media traffic“ ekranuose Vilniaus m. viešajame transporte</w:t>
      </w:r>
      <w:r w:rsidRPr="007E1D54">
        <w:rPr>
          <w:rFonts w:ascii="Times New Roman" w:hAnsi="Times New Roman" w:cs="Times New Roman"/>
          <w:sz w:val="24"/>
          <w:szCs w:val="24"/>
        </w:rPr>
        <w:t xml:space="preserve">; </w:t>
      </w:r>
      <w:r w:rsidRPr="007E1D54">
        <w:rPr>
          <w:rFonts w:ascii="Times New Roman" w:hAnsi="Times New Roman" w:cs="Times New Roman"/>
          <w:sz w:val="24"/>
          <w:szCs w:val="24"/>
          <w:u w:val="single"/>
        </w:rPr>
        <w:t xml:space="preserve">informacija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apie renginius ir kitą veiklą </w:t>
      </w:r>
      <w:r w:rsidRPr="007E1D54">
        <w:rPr>
          <w:rFonts w:ascii="Times New Roman" w:hAnsi="Times New Roman" w:cs="Times New Roman"/>
          <w:sz w:val="24"/>
          <w:szCs w:val="24"/>
          <w:u w:val="single"/>
        </w:rPr>
        <w:t>siųsta el. paštu</w:t>
      </w:r>
      <w:r w:rsidRPr="007E1D54">
        <w:rPr>
          <w:rFonts w:ascii="Times New Roman" w:hAnsi="Times New Roman" w:cs="Times New Roman"/>
          <w:sz w:val="24"/>
          <w:szCs w:val="24"/>
        </w:rPr>
        <w:t>: Vilniaus folkloro ansambliams, Lietuvos kultūros centrams, Vilniaus seniūnijoms, Vilniaus miesto kultūros centrams, Vilniaus miesto darželiams, mokykloms, neformaliojo ugdymo centrams, Lietuvos ugdymo įstaigoms, žurnalistams (51 kontaktas), spaudai (254), televizi</w:t>
      </w:r>
      <w:r w:rsidR="0094167F">
        <w:rPr>
          <w:rFonts w:ascii="Times New Roman" w:hAnsi="Times New Roman" w:cs="Times New Roman"/>
          <w:sz w:val="24"/>
          <w:szCs w:val="24"/>
        </w:rPr>
        <w:t xml:space="preserve">jai (21), radijo stotims (14). </w:t>
      </w:r>
    </w:p>
    <w:p w:rsidR="006647FD" w:rsidRPr="006647FD" w:rsidRDefault="006647FD" w:rsidP="006647FD">
      <w:pPr>
        <w:ind w:left="141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7FD">
        <w:rPr>
          <w:rFonts w:ascii="Times New Roman" w:hAnsi="Times New Roman" w:cs="Times New Roman"/>
          <w:b/>
          <w:sz w:val="24"/>
          <w:szCs w:val="24"/>
        </w:rPr>
        <w:t>INTERVIU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647FD" w:rsidRPr="006647FD" w:rsidRDefault="006647FD" w:rsidP="00966162">
      <w:pPr>
        <w:spacing w:after="0" w:line="240" w:lineRule="auto"/>
        <w:ind w:firstLine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47FD">
        <w:rPr>
          <w:rFonts w:ascii="Times New Roman" w:hAnsi="Times New Roman" w:cs="Times New Roman"/>
          <w:bCs/>
          <w:sz w:val="24"/>
          <w:szCs w:val="24"/>
        </w:rPr>
        <w:t>Kovo 7 d. M. Liugienės interviu portalui „15 min” apie Verbas.</w:t>
      </w:r>
    </w:p>
    <w:p w:rsidR="006647FD" w:rsidRPr="006647FD" w:rsidRDefault="006647FD" w:rsidP="00966162">
      <w:pPr>
        <w:spacing w:after="0" w:line="240" w:lineRule="auto"/>
        <w:ind w:firstLine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47FD">
        <w:rPr>
          <w:rFonts w:ascii="Times New Roman" w:hAnsi="Times New Roman" w:cs="Times New Roman"/>
          <w:bCs/>
          <w:sz w:val="24"/>
          <w:szCs w:val="24"/>
        </w:rPr>
        <w:t>Kovo 15 d. M. Liugienės interviu TV3 televizijai apie margučius.</w:t>
      </w:r>
    </w:p>
    <w:p w:rsidR="00A97869" w:rsidRDefault="006647FD" w:rsidP="00966162">
      <w:pPr>
        <w:spacing w:after="0" w:line="240" w:lineRule="auto"/>
        <w:ind w:firstLine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47FD">
        <w:rPr>
          <w:rFonts w:ascii="Times New Roman" w:hAnsi="Times New Roman" w:cs="Times New Roman"/>
          <w:bCs/>
          <w:sz w:val="24"/>
          <w:szCs w:val="24"/>
        </w:rPr>
        <w:t>Kovo 16 d. M. Liugienės interviu ELTA portalui apie Tridienį (išspausdinta taip pat „Lietuvos</w:t>
      </w:r>
    </w:p>
    <w:p w:rsidR="00A97869" w:rsidRPr="006647FD" w:rsidRDefault="00A97869" w:rsidP="00A97869">
      <w:pPr>
        <w:spacing w:after="0" w:line="240" w:lineRule="auto"/>
        <w:ind w:firstLine="10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Pr="006647FD">
        <w:rPr>
          <w:rFonts w:ascii="Times New Roman" w:hAnsi="Times New Roman" w:cs="Times New Roman"/>
          <w:bCs/>
          <w:sz w:val="24"/>
          <w:szCs w:val="24"/>
        </w:rPr>
        <w:t>rytas” 2016 m. kovo 25 d.      15 psl. – „Ilgas Velykų ryto laukimas”).</w:t>
      </w:r>
    </w:p>
    <w:p w:rsidR="006647FD" w:rsidRDefault="00A97869" w:rsidP="00A9786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="006647FD" w:rsidRPr="006647FD">
        <w:rPr>
          <w:rFonts w:ascii="Times New Roman" w:hAnsi="Times New Roman" w:cs="Times New Roman"/>
          <w:bCs/>
          <w:sz w:val="24"/>
          <w:szCs w:val="24"/>
        </w:rPr>
        <w:t xml:space="preserve">Gegužės 11 d. M. Liugienė dalyvavo LRT kultūros laidoje „Kelias į namus” (demonstracija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A97869" w:rsidRPr="006647FD" w:rsidRDefault="00A97869" w:rsidP="00A9786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</w:t>
      </w:r>
      <w:r w:rsidRPr="006647FD">
        <w:rPr>
          <w:rFonts w:ascii="Times New Roman" w:hAnsi="Times New Roman" w:cs="Times New Roman"/>
          <w:bCs/>
          <w:sz w:val="24"/>
          <w:szCs w:val="24"/>
        </w:rPr>
        <w:t>gegužės 21 d. 19:35 val. per LRT kultūros kanalą).</w:t>
      </w:r>
    </w:p>
    <w:p w:rsidR="006647FD" w:rsidRPr="006647FD" w:rsidRDefault="006647FD" w:rsidP="00966162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47FD">
        <w:rPr>
          <w:rFonts w:ascii="Times New Roman" w:hAnsi="Times New Roman" w:cs="Times New Roman"/>
          <w:bCs/>
          <w:sz w:val="24"/>
          <w:szCs w:val="24"/>
        </w:rPr>
        <w:t>Liepos 10 d. M. Liugienės interviu Žinių radijui ir „Alytaus naujienos</w:t>
      </w:r>
      <w:r w:rsidRPr="006647FD">
        <w:rPr>
          <w:rFonts w:ascii="Times New Roman" w:eastAsia="Malgun Gothic" w:hAnsi="Times New Roman" w:cs="Times New Roman"/>
          <w:bCs/>
          <w:sz w:val="24"/>
          <w:szCs w:val="24"/>
        </w:rPr>
        <w:t>“ apie Žolinę;</w:t>
      </w:r>
    </w:p>
    <w:p w:rsidR="006647FD" w:rsidRPr="006647FD" w:rsidRDefault="006647FD" w:rsidP="00966162">
      <w:pPr>
        <w:spacing w:after="0" w:line="240" w:lineRule="auto"/>
        <w:ind w:left="1080"/>
        <w:jc w:val="both"/>
        <w:rPr>
          <w:rFonts w:ascii="Times New Roman" w:eastAsia="Malgun Gothic" w:hAnsi="Times New Roman" w:cs="Times New Roman"/>
          <w:bCs/>
          <w:sz w:val="24"/>
          <w:szCs w:val="24"/>
        </w:rPr>
      </w:pPr>
      <w:r w:rsidRPr="006647FD">
        <w:rPr>
          <w:rFonts w:ascii="Times New Roman" w:eastAsia="Malgun Gothic" w:hAnsi="Times New Roman" w:cs="Times New Roman"/>
          <w:bCs/>
          <w:sz w:val="24"/>
          <w:szCs w:val="24"/>
        </w:rPr>
        <w:t xml:space="preserve">Liepos 14 d.  </w:t>
      </w:r>
      <w:r w:rsidRPr="006647FD">
        <w:rPr>
          <w:rFonts w:ascii="Times New Roman" w:hAnsi="Times New Roman" w:cs="Times New Roman"/>
          <w:bCs/>
          <w:sz w:val="24"/>
          <w:szCs w:val="24"/>
        </w:rPr>
        <w:t xml:space="preserve">M. Liugienės </w:t>
      </w:r>
      <w:r w:rsidRPr="006647FD">
        <w:rPr>
          <w:rFonts w:ascii="Times New Roman" w:eastAsia="Malgun Gothic" w:hAnsi="Times New Roman" w:cs="Times New Roman"/>
          <w:bCs/>
          <w:sz w:val="24"/>
          <w:szCs w:val="24"/>
        </w:rPr>
        <w:t>interviu ELTA-i apie Žolinę.</w:t>
      </w:r>
    </w:p>
    <w:p w:rsidR="006647FD" w:rsidRPr="006647FD" w:rsidRDefault="006647FD" w:rsidP="00966162">
      <w:pPr>
        <w:spacing w:after="0" w:line="240" w:lineRule="auto"/>
        <w:ind w:firstLine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47FD">
        <w:rPr>
          <w:rFonts w:ascii="Times New Roman" w:eastAsia="Malgun Gothic" w:hAnsi="Times New Roman" w:cs="Times New Roman"/>
          <w:bCs/>
          <w:sz w:val="24"/>
          <w:szCs w:val="24"/>
        </w:rPr>
        <w:t xml:space="preserve">Rugsėjo </w:t>
      </w:r>
      <w:r w:rsidRPr="006647FD">
        <w:rPr>
          <w:rFonts w:ascii="Times New Roman" w:hAnsi="Times New Roman" w:cs="Times New Roman"/>
          <w:bCs/>
          <w:sz w:val="24"/>
          <w:szCs w:val="24"/>
        </w:rPr>
        <w:t>22 d.  M. Liugienės interviu Nagliui Šulijai apie Rudens lygiadienį (TV3, 266 serija).</w:t>
      </w:r>
    </w:p>
    <w:p w:rsidR="006647FD" w:rsidRPr="006647FD" w:rsidRDefault="006647FD" w:rsidP="00966162">
      <w:pPr>
        <w:pStyle w:val="Antrat1"/>
        <w:ind w:firstLine="1080"/>
        <w:jc w:val="both"/>
        <w:rPr>
          <w:b w:val="0"/>
          <w:kern w:val="36"/>
          <w:u w:val="none"/>
          <w:lang w:eastAsia="lt-LT"/>
        </w:rPr>
      </w:pPr>
      <w:r>
        <w:rPr>
          <w:rStyle w:val="tie-date"/>
          <w:b w:val="0"/>
          <w:u w:val="none"/>
        </w:rPr>
        <w:t xml:space="preserve">Birželio </w:t>
      </w:r>
      <w:r w:rsidRPr="006647FD">
        <w:rPr>
          <w:rStyle w:val="tie-date"/>
          <w:b w:val="0"/>
          <w:u w:val="none"/>
        </w:rPr>
        <w:t>16</w:t>
      </w:r>
      <w:r>
        <w:rPr>
          <w:rStyle w:val="tie-date"/>
          <w:b w:val="0"/>
          <w:u w:val="none"/>
        </w:rPr>
        <w:t xml:space="preserve"> d. </w:t>
      </w:r>
      <w:r w:rsidRPr="006647FD">
        <w:rPr>
          <w:b w:val="0"/>
          <w:kern w:val="36"/>
          <w:u w:val="none"/>
          <w:lang w:eastAsia="lt-LT"/>
        </w:rPr>
        <w:t>Turgus, kuriame žolynai ir raganos –  interviu su L. Stoliaroviene radijui Gold FM.</w:t>
      </w:r>
    </w:p>
    <w:p w:rsidR="005F420C" w:rsidRDefault="005F420C" w:rsidP="006647FD">
      <w:pPr>
        <w:tabs>
          <w:tab w:val="left" w:pos="993"/>
        </w:tabs>
        <w:suppressAutoHyphens/>
        <w:spacing w:after="0" w:line="360" w:lineRule="auto"/>
        <w:jc w:val="both"/>
        <w:rPr>
          <w:rFonts w:ascii="Calibri" w:hAnsi="Calibri" w:cs="Calibri"/>
          <w:color w:val="000000"/>
        </w:rPr>
      </w:pPr>
    </w:p>
    <w:p w:rsidR="0094167F" w:rsidRDefault="0094167F" w:rsidP="00A34F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48A0" w:rsidRPr="00A34FCD" w:rsidRDefault="006647FD" w:rsidP="00A34FCD">
      <w:pPr>
        <w:jc w:val="center"/>
        <w:rPr>
          <w:rFonts w:ascii="Times New Roman" w:hAnsi="Times New Roman" w:cs="Times New Roman"/>
          <w:sz w:val="24"/>
          <w:szCs w:val="24"/>
        </w:rPr>
      </w:pPr>
      <w:r w:rsidRPr="00B00B5A">
        <w:rPr>
          <w:rFonts w:ascii="Times New Roman" w:hAnsi="Times New Roman" w:cs="Times New Roman"/>
          <w:b/>
          <w:sz w:val="24"/>
          <w:szCs w:val="24"/>
        </w:rPr>
        <w:t>MATERIALINĖS BAZĖS GERINIMAS IR ŪKINĖS VEIKLOS VYKDYMAS</w:t>
      </w:r>
    </w:p>
    <w:p w:rsidR="00FC48A0" w:rsidRPr="00FC48A0" w:rsidRDefault="00FC48A0" w:rsidP="00FC48A0">
      <w:pPr>
        <w:numPr>
          <w:ilvl w:val="0"/>
          <w:numId w:val="2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48A0">
        <w:rPr>
          <w:rFonts w:ascii="Times New Roman" w:hAnsi="Times New Roman" w:cs="Times New Roman"/>
          <w:bCs/>
          <w:sz w:val="24"/>
          <w:szCs w:val="24"/>
        </w:rPr>
        <w:t>Pagal galimybes atnaujintos, sutvarkytos rūsio patalpos – sumontuoti nauji stelažai daiktų sandėliavimui, atnaujinta grindų danga.</w:t>
      </w:r>
    </w:p>
    <w:p w:rsidR="00FC48A0" w:rsidRPr="00FC48A0" w:rsidRDefault="00FC48A0" w:rsidP="00FC48A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8A0">
        <w:rPr>
          <w:rFonts w:ascii="Times New Roman" w:hAnsi="Times New Roman" w:cs="Times New Roman"/>
          <w:sz w:val="24"/>
          <w:szCs w:val="24"/>
        </w:rPr>
        <w:t>Centro darbuotojų supažindinimas su gaisrinės saugos moduliu - mokymas, instruktavimas ir testavimas.</w:t>
      </w:r>
    </w:p>
    <w:p w:rsidR="00A34FCD" w:rsidRDefault="00FC48A0" w:rsidP="008145B8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FCD">
        <w:rPr>
          <w:rFonts w:ascii="Times New Roman" w:hAnsi="Times New Roman" w:cs="Times New Roman"/>
          <w:sz w:val="24"/>
          <w:szCs w:val="24"/>
        </w:rPr>
        <w:t xml:space="preserve">Patalpų ir priemonių paruošimas Užgavėnių kaukių gamybos </w:t>
      </w:r>
      <w:r w:rsidR="00A34FCD">
        <w:rPr>
          <w:rFonts w:ascii="Times New Roman" w:hAnsi="Times New Roman" w:cs="Times New Roman"/>
          <w:sz w:val="24"/>
          <w:szCs w:val="24"/>
        </w:rPr>
        <w:t>praktiniams seminarams.</w:t>
      </w:r>
    </w:p>
    <w:p w:rsidR="00FC48A0" w:rsidRPr="00A34FCD" w:rsidRDefault="00A34FCD" w:rsidP="008145B8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Pasiruoštos</w:t>
      </w:r>
      <w:r w:rsidR="00FC48A0" w:rsidRPr="00A34FCD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entro patalpos</w:t>
      </w:r>
      <w:r w:rsidR="00FC48A0" w:rsidRPr="00A34FCD">
        <w:rPr>
          <w:rFonts w:ascii="Times New Roman" w:hAnsi="Times New Roman" w:cs="Times New Roman"/>
          <w:sz w:val="24"/>
          <w:szCs w:val="24"/>
        </w:rPr>
        <w:t xml:space="preserve"> priešgaisriniam techniniam patikrinimui</w:t>
      </w:r>
      <w:r>
        <w:rPr>
          <w:rFonts w:ascii="Times New Roman" w:hAnsi="Times New Roman" w:cs="Times New Roman"/>
          <w:sz w:val="24"/>
          <w:szCs w:val="24"/>
        </w:rPr>
        <w:t>,</w:t>
      </w:r>
      <w:r w:rsidR="00FC48A0" w:rsidRPr="00A34FCD">
        <w:rPr>
          <w:rFonts w:ascii="Times New Roman" w:hAnsi="Times New Roman" w:cs="Times New Roman"/>
          <w:sz w:val="24"/>
          <w:szCs w:val="24"/>
        </w:rPr>
        <w:t xml:space="preserve"> kurį atliko Vilniaus apskrities priešgaisrinė gelbėjimo valdybos valstybinės priešgaisrinės priežiūros skyriaus  </w:t>
      </w:r>
      <w:r w:rsidR="00FC48A0" w:rsidRPr="00A34FCD">
        <w:rPr>
          <w:rFonts w:ascii="Times New Roman" w:hAnsi="Times New Roman" w:cs="Times New Roman"/>
          <w:sz w:val="24"/>
          <w:szCs w:val="24"/>
        </w:rPr>
        <w:br/>
        <w:t>prevencinės veiklos poskyrio  inspektorė.</w:t>
      </w:r>
    </w:p>
    <w:p w:rsidR="00FC48A0" w:rsidRPr="00FC48A0" w:rsidRDefault="00FC48A0" w:rsidP="00FC48A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8A0">
        <w:rPr>
          <w:rFonts w:ascii="Times New Roman" w:hAnsi="Times New Roman" w:cs="Times New Roman"/>
          <w:sz w:val="24"/>
          <w:szCs w:val="24"/>
        </w:rPr>
        <w:t>Pravesti kasmetiniai periodiniai gaisrinės saugos instruktažai, užpildytas registracijos žurnalas.</w:t>
      </w:r>
    </w:p>
    <w:p w:rsidR="00FC48A0" w:rsidRPr="00FC48A0" w:rsidRDefault="00FC48A0" w:rsidP="00FC48A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8A0">
        <w:rPr>
          <w:rFonts w:ascii="Times New Roman" w:hAnsi="Times New Roman" w:cs="Times New Roman"/>
          <w:sz w:val="24"/>
          <w:szCs w:val="24"/>
        </w:rPr>
        <w:t>Pravesti kasmetiniai periodiniai darbuotojų saugos ir sveikatos instruktažai, užpildytas registracijos žurnalas.</w:t>
      </w:r>
    </w:p>
    <w:p w:rsidR="00FC48A0" w:rsidRPr="00FC48A0" w:rsidRDefault="00FC48A0" w:rsidP="00FC48A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8A0">
        <w:rPr>
          <w:rFonts w:ascii="Times New Roman" w:hAnsi="Times New Roman" w:cs="Times New Roman"/>
          <w:sz w:val="24"/>
          <w:szCs w:val="24"/>
        </w:rPr>
        <w:t xml:space="preserve">Organizuotas gaisrinės saugos sistemų ir automatikos įrenginių techninis profilaktinis patikrinimas. </w:t>
      </w:r>
    </w:p>
    <w:p w:rsidR="00FC48A0" w:rsidRDefault="00FC48A0" w:rsidP="00FC48A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8A0">
        <w:rPr>
          <w:rFonts w:ascii="Times New Roman" w:hAnsi="Times New Roman" w:cs="Times New Roman"/>
          <w:sz w:val="24"/>
          <w:szCs w:val="24"/>
        </w:rPr>
        <w:t>Organizuotas profilaktinis privalomas darbuotojų sveikatos patikrinimas.</w:t>
      </w:r>
    </w:p>
    <w:p w:rsidR="00A34FCD" w:rsidRDefault="00A34FCD" w:rsidP="008145B8">
      <w:pPr>
        <w:pStyle w:val="Sraopastraip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FCD">
        <w:rPr>
          <w:rFonts w:ascii="Times New Roman" w:hAnsi="Times New Roman" w:cs="Times New Roman"/>
          <w:sz w:val="24"/>
          <w:szCs w:val="24"/>
        </w:rPr>
        <w:t xml:space="preserve">Visus metus vykdytos veiklos, susijusios su centro administraciniais-ūkiniais darbais – centro teritorijos tvarkos ir švaros užtikrinimas, vidaus patalpų tvarkos ir švaros priežiūra. Vykdomas įstaigos turto ir darbo priemonių inventorizacijos procesas. </w:t>
      </w:r>
    </w:p>
    <w:p w:rsidR="00A34FCD" w:rsidRPr="00A34FCD" w:rsidRDefault="00A34FCD" w:rsidP="008145B8">
      <w:pPr>
        <w:pStyle w:val="Sraopastraip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34FCD">
        <w:rPr>
          <w:rFonts w:ascii="Times New Roman" w:hAnsi="Times New Roman" w:cs="Times New Roman"/>
          <w:sz w:val="24"/>
          <w:szCs w:val="24"/>
        </w:rPr>
        <w:t>isus metus vykdoma centro automobilio priežiūra, organiz</w:t>
      </w:r>
      <w:r>
        <w:rPr>
          <w:rFonts w:ascii="Times New Roman" w:hAnsi="Times New Roman" w:cs="Times New Roman"/>
          <w:sz w:val="24"/>
          <w:szCs w:val="24"/>
        </w:rPr>
        <w:t>uojami reikiami remonto darbai.</w:t>
      </w:r>
    </w:p>
    <w:p w:rsidR="00E5657E" w:rsidRDefault="00A70F01" w:rsidP="00E5657E">
      <w:pPr>
        <w:pStyle w:val="Sraopastraip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A34FCD" w:rsidRPr="00A34FCD">
        <w:rPr>
          <w:rFonts w:ascii="Times New Roman" w:hAnsi="Times New Roman" w:cs="Times New Roman"/>
          <w:bCs/>
          <w:sz w:val="24"/>
          <w:szCs w:val="24"/>
        </w:rPr>
        <w:t>entro organizuojamų renginių  aprūpinimas reikiamomis medžiagomis, dekoracijomis, papuošimais, scenografija. Reikiamų dekoracijų ir vizualizacijų  gamyba, gamybos organizavimas, pristatymas į renginio vietą. Medžiagų, dekoracijų, sandėliavimas, gamybinių patalpų sutvarkymas po renginių.</w:t>
      </w:r>
    </w:p>
    <w:p w:rsidR="00E5657E" w:rsidRPr="0094167F" w:rsidRDefault="00E5657E" w:rsidP="00E5657E">
      <w:pPr>
        <w:pStyle w:val="Sraopastraip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167F">
        <w:rPr>
          <w:rFonts w:ascii="Times New Roman" w:hAnsi="Times New Roman" w:cs="Times New Roman"/>
          <w:b/>
          <w:sz w:val="24"/>
          <w:szCs w:val="24"/>
        </w:rPr>
        <w:t>Atliekami Centro dokumentų archyvavimo darbai</w:t>
      </w:r>
      <w:r w:rsidRPr="0094167F">
        <w:rPr>
          <w:rFonts w:ascii="Times New Roman" w:hAnsi="Times New Roman" w:cs="Times New Roman"/>
          <w:sz w:val="24"/>
          <w:szCs w:val="24"/>
        </w:rPr>
        <w:t xml:space="preserve"> </w:t>
      </w:r>
      <w:r w:rsidRPr="0094167F">
        <w:rPr>
          <w:rFonts w:ascii="Times New Roman" w:hAnsi="Times New Roman" w:cs="Times New Roman"/>
          <w:i/>
          <w:sz w:val="24"/>
          <w:szCs w:val="24"/>
        </w:rPr>
        <w:t>(dokumentai, renginių scenarijai, sąmatos, programos, prašymai, reklaminė medžiaga, foto, video archyvas ir kt.)</w:t>
      </w:r>
      <w:r w:rsidRPr="0094167F">
        <w:rPr>
          <w:rFonts w:ascii="Times New Roman" w:hAnsi="Times New Roman" w:cs="Times New Roman"/>
          <w:sz w:val="24"/>
          <w:szCs w:val="24"/>
        </w:rPr>
        <w:t xml:space="preserve"> </w:t>
      </w:r>
      <w:r w:rsidRPr="0094167F">
        <w:rPr>
          <w:rFonts w:ascii="Times New Roman" w:hAnsi="Times New Roman" w:cs="Times New Roman"/>
          <w:b/>
          <w:sz w:val="24"/>
          <w:szCs w:val="24"/>
        </w:rPr>
        <w:t>ir perduodami nuolatiniam saugojimui Vilniaus apskrities archyvui:</w:t>
      </w:r>
    </w:p>
    <w:p w:rsidR="00E5657E" w:rsidRPr="005249C8" w:rsidRDefault="00E5657E" w:rsidP="00E5657E">
      <w:pPr>
        <w:pStyle w:val="Pagrindinistekstas"/>
        <w:numPr>
          <w:ilvl w:val="0"/>
          <w:numId w:val="22"/>
        </w:numPr>
        <w:ind w:right="-82"/>
      </w:pPr>
      <w:r w:rsidRPr="005249C8">
        <w:t>Suarchyvuoti 2015 m. laikino saugojimo dokumentai.</w:t>
      </w:r>
    </w:p>
    <w:p w:rsidR="00E5657E" w:rsidRPr="005249C8" w:rsidRDefault="00E5657E" w:rsidP="00E5657E">
      <w:pPr>
        <w:pStyle w:val="Pagrindinistekstas"/>
        <w:numPr>
          <w:ilvl w:val="0"/>
          <w:numId w:val="22"/>
        </w:numPr>
        <w:ind w:right="-82"/>
      </w:pPr>
      <w:r w:rsidRPr="005249C8">
        <w:t xml:space="preserve">Suarchyvuoti Vilniaus etninės kultūros centro 2015 m. nuolat ir ilgai saugomi dokumentai </w:t>
      </w:r>
    </w:p>
    <w:p w:rsidR="00E5657E" w:rsidRPr="005249C8" w:rsidRDefault="00E5657E" w:rsidP="00E5657E">
      <w:pPr>
        <w:pStyle w:val="Pagrindinistekstas"/>
        <w:numPr>
          <w:ilvl w:val="0"/>
          <w:numId w:val="22"/>
        </w:numPr>
        <w:ind w:right="-82"/>
      </w:pPr>
      <w:r w:rsidRPr="005249C8">
        <w:t>Nuolat ir ligai saugomų dokumentų apyrašai suderinti su Vilniaus apskrities archyvui</w:t>
      </w:r>
      <w:r>
        <w:t xml:space="preserve"> (EAIS)</w:t>
      </w:r>
      <w:r w:rsidRPr="005249C8">
        <w:t>.</w:t>
      </w:r>
    </w:p>
    <w:p w:rsidR="00E5657E" w:rsidRDefault="00E5657E" w:rsidP="00E5657E">
      <w:pPr>
        <w:pStyle w:val="Pagrindinistekstas"/>
        <w:numPr>
          <w:ilvl w:val="0"/>
          <w:numId w:val="22"/>
        </w:numPr>
        <w:ind w:right="-82"/>
      </w:pPr>
      <w:r w:rsidRPr="00C56318">
        <w:t>Atnaujintas bei Vilniaus apskrities archyve</w:t>
      </w:r>
      <w:r>
        <w:t xml:space="preserve"> (EAIS) </w:t>
      </w:r>
      <w:r w:rsidRPr="00C56318">
        <w:t>patvirtintas VEKC dokumentų registrų sąra</w:t>
      </w:r>
      <w:r>
        <w:t>šas .</w:t>
      </w:r>
      <w:r w:rsidRPr="00C56318">
        <w:t xml:space="preserve"> </w:t>
      </w:r>
    </w:p>
    <w:p w:rsidR="00E5657E" w:rsidRDefault="00E5657E" w:rsidP="00E5657E">
      <w:pPr>
        <w:pStyle w:val="Pagrindinistekstas"/>
        <w:numPr>
          <w:ilvl w:val="0"/>
          <w:numId w:val="22"/>
        </w:numPr>
        <w:ind w:right="-82"/>
      </w:pPr>
      <w:r>
        <w:t>Parengta pažyma apie Vilniaus etninės kultūros centro 2015 metų veiklos istoriją ir dokumentų sutvarkymą, bei perduota Vilniaus apskrities archyvui.</w:t>
      </w:r>
    </w:p>
    <w:p w:rsidR="00E5657E" w:rsidRDefault="00E5657E" w:rsidP="00E5657E">
      <w:pPr>
        <w:pStyle w:val="Pagrindinistekstas"/>
        <w:numPr>
          <w:ilvl w:val="0"/>
          <w:numId w:val="22"/>
        </w:numPr>
        <w:ind w:right="-82"/>
      </w:pPr>
      <w:r>
        <w:t>Papildytas 2016 m. dokumentacijos planas (EAIS);</w:t>
      </w:r>
    </w:p>
    <w:p w:rsidR="00E5657E" w:rsidRDefault="00E5657E" w:rsidP="00E5657E">
      <w:pPr>
        <w:pStyle w:val="Pagrindinistekstas"/>
        <w:numPr>
          <w:ilvl w:val="0"/>
          <w:numId w:val="22"/>
        </w:numPr>
        <w:ind w:right="-82"/>
      </w:pPr>
      <w:r>
        <w:t xml:space="preserve">Parengtas ir Vilniaus apskrities archyve (EAIS) patvirtintas 2017 m. dokumentacijos planas. </w:t>
      </w:r>
    </w:p>
    <w:p w:rsidR="00E5657E" w:rsidRDefault="00E5657E" w:rsidP="00E5657E">
      <w:pPr>
        <w:pStyle w:val="Pagrindinistekstas"/>
        <w:numPr>
          <w:ilvl w:val="0"/>
          <w:numId w:val="22"/>
        </w:numPr>
        <w:ind w:right="-82"/>
      </w:pPr>
      <w:r>
        <w:t>Sutvarkytos darbuotojų asmens bylos;</w:t>
      </w:r>
    </w:p>
    <w:p w:rsidR="00DE22D3" w:rsidRDefault="00E5657E" w:rsidP="00DE22D3">
      <w:pPr>
        <w:pStyle w:val="Pagrindinistekstas"/>
        <w:numPr>
          <w:ilvl w:val="0"/>
          <w:numId w:val="22"/>
        </w:numPr>
        <w:ind w:right="-82"/>
      </w:pPr>
      <w:r>
        <w:t>Kas mėnesį pildomas darbo apskaitos žiniaraštis;</w:t>
      </w:r>
    </w:p>
    <w:p w:rsidR="00DE22D3" w:rsidRPr="00DE22D3" w:rsidRDefault="00DE22D3" w:rsidP="00DE22D3">
      <w:pPr>
        <w:pStyle w:val="Pagrindinistekstas"/>
        <w:numPr>
          <w:ilvl w:val="0"/>
          <w:numId w:val="22"/>
        </w:numPr>
        <w:ind w:right="-82"/>
      </w:pPr>
      <w:r w:rsidRPr="00DE22D3">
        <w:rPr>
          <w:b/>
        </w:rPr>
        <w:t>Organizuojami ir vykdomi Centro viešieji pirkimai:</w:t>
      </w:r>
    </w:p>
    <w:p w:rsidR="00DE22D3" w:rsidRDefault="00DE22D3" w:rsidP="00DE22D3">
      <w:pPr>
        <w:pStyle w:val="Pagrindinistekstas"/>
        <w:numPr>
          <w:ilvl w:val="0"/>
          <w:numId w:val="24"/>
        </w:numPr>
        <w:ind w:right="-82"/>
      </w:pPr>
      <w:r w:rsidRPr="00C56318">
        <w:t>Sudaryta sutartis su Centrine perkančiąja organizacija (CPO);</w:t>
      </w:r>
    </w:p>
    <w:p w:rsidR="00DE22D3" w:rsidRDefault="00DE22D3" w:rsidP="00DE22D3">
      <w:pPr>
        <w:pStyle w:val="Pagrindinistekstas"/>
        <w:numPr>
          <w:ilvl w:val="0"/>
          <w:numId w:val="24"/>
        </w:numPr>
        <w:ind w:right="-82"/>
      </w:pPr>
      <w:r w:rsidRPr="00C56318">
        <w:t>Viešųjų pirkimų svetainėje CVP IS užpildyta bei pateikta 2015 m. viešųjų pirkimų ataskaitą;</w:t>
      </w:r>
    </w:p>
    <w:p w:rsidR="00DE22D3" w:rsidRDefault="00DE22D3" w:rsidP="00DE22D3">
      <w:pPr>
        <w:pStyle w:val="Pagrindinistekstas"/>
        <w:numPr>
          <w:ilvl w:val="0"/>
          <w:numId w:val="24"/>
        </w:numPr>
        <w:ind w:right="-82"/>
      </w:pPr>
      <w:r>
        <w:t>Paskelbtas ir įvykdytas viešasis judriojo ryšio pirkimas (CPO).</w:t>
      </w:r>
    </w:p>
    <w:p w:rsidR="00DE22D3" w:rsidRDefault="00DE22D3" w:rsidP="00DE22D3">
      <w:pPr>
        <w:pStyle w:val="Pagrindinistekstas"/>
        <w:numPr>
          <w:ilvl w:val="0"/>
          <w:numId w:val="24"/>
        </w:numPr>
        <w:ind w:right="-82"/>
      </w:pPr>
      <w:r>
        <w:t>Surengtas tarptautinio folkloro festivalio „Skamba skamba kankliai“ senų įgarsinimo ir apšvietimo paslaugų pirkimas (CVP IS).</w:t>
      </w:r>
    </w:p>
    <w:p w:rsidR="00DE22D3" w:rsidRDefault="00DE22D3" w:rsidP="00DE22D3">
      <w:pPr>
        <w:pStyle w:val="Pagrindinistekstas"/>
        <w:numPr>
          <w:ilvl w:val="0"/>
          <w:numId w:val="24"/>
        </w:numPr>
        <w:ind w:right="-82"/>
      </w:pPr>
      <w:r>
        <w:t>Surengtas</w:t>
      </w:r>
      <w:r w:rsidRPr="00B260EC">
        <w:rPr>
          <w:b/>
        </w:rPr>
        <w:t xml:space="preserve"> </w:t>
      </w:r>
      <w:r w:rsidRPr="00B260EC">
        <w:t xml:space="preserve">Kaziuko mugės scenų, įgarsinimo bei apšvietimo paslaugų viešasis pirkimas (CVP IS).  </w:t>
      </w:r>
    </w:p>
    <w:p w:rsidR="00DE22D3" w:rsidRDefault="00DE22D3" w:rsidP="00DE22D3">
      <w:pPr>
        <w:pStyle w:val="Pagrindinistekstas"/>
        <w:numPr>
          <w:ilvl w:val="0"/>
          <w:numId w:val="24"/>
        </w:numPr>
        <w:ind w:right="-82"/>
      </w:pPr>
      <w:r>
        <w:t>Atliktos</w:t>
      </w:r>
      <w:r w:rsidRPr="00B260EC">
        <w:t xml:space="preserve"> </w:t>
      </w:r>
      <w:r>
        <w:t xml:space="preserve">visų renginių </w:t>
      </w:r>
      <w:r w:rsidRPr="00B260EC">
        <w:t>reikalingų prekių ir paslaugų viešųjų pirkimų apklausos.</w:t>
      </w:r>
    </w:p>
    <w:p w:rsidR="00DE22D3" w:rsidRDefault="00DE22D3" w:rsidP="00DE22D3">
      <w:pPr>
        <w:pStyle w:val="Pagrindinistekstas"/>
        <w:numPr>
          <w:ilvl w:val="0"/>
          <w:numId w:val="24"/>
        </w:numPr>
        <w:ind w:right="-82"/>
      </w:pPr>
      <w:r>
        <w:t>Atlikta Centro s</w:t>
      </w:r>
      <w:r w:rsidRPr="00B260EC">
        <w:t xml:space="preserve">pausdintuvų </w:t>
      </w:r>
      <w:r>
        <w:t>eksploatacinių medžiagų</w:t>
      </w:r>
      <w:r w:rsidRPr="00B260EC">
        <w:t xml:space="preserve"> pirkimo </w:t>
      </w:r>
      <w:r>
        <w:t>apklausa.</w:t>
      </w:r>
    </w:p>
    <w:p w:rsidR="00DE22D3" w:rsidRDefault="00DE22D3" w:rsidP="00DE22D3">
      <w:pPr>
        <w:pStyle w:val="Pagrindinistekstas"/>
        <w:numPr>
          <w:ilvl w:val="0"/>
          <w:numId w:val="24"/>
        </w:numPr>
        <w:ind w:right="-82"/>
      </w:pPr>
      <w:r>
        <w:t>Surengti 3 spausdintuvų eksploatacinių medžiagų pirkimai (CPO);</w:t>
      </w:r>
    </w:p>
    <w:p w:rsidR="00DE22D3" w:rsidRPr="00B260EC" w:rsidRDefault="00DE22D3" w:rsidP="00DE22D3">
      <w:pPr>
        <w:pStyle w:val="Pagrindinistekstas"/>
        <w:numPr>
          <w:ilvl w:val="0"/>
          <w:numId w:val="24"/>
        </w:numPr>
        <w:ind w:right="-82"/>
      </w:pPr>
      <w:r>
        <w:t>Surengtas nešiojamo kompiuterio su programine įranga ir priedais pirkimas (CPO).</w:t>
      </w:r>
    </w:p>
    <w:p w:rsidR="00DE22D3" w:rsidRDefault="00DE22D3" w:rsidP="00DE22D3">
      <w:pPr>
        <w:pStyle w:val="Pagrindinistekstas"/>
        <w:numPr>
          <w:ilvl w:val="0"/>
          <w:numId w:val="24"/>
        </w:numPr>
        <w:ind w:right="-82"/>
      </w:pPr>
      <w:r>
        <w:t>Sudarytas 2017 m. viešųjų pirkimų planas.</w:t>
      </w:r>
    </w:p>
    <w:p w:rsidR="00A34FCD" w:rsidRPr="00DE22D3" w:rsidRDefault="00DE22D3" w:rsidP="00DE22D3">
      <w:pPr>
        <w:pStyle w:val="Pagrindinistekstas"/>
        <w:numPr>
          <w:ilvl w:val="0"/>
          <w:numId w:val="24"/>
        </w:numPr>
        <w:ind w:right="-82"/>
      </w:pPr>
      <w:r>
        <w:t>Sudaromas k</w:t>
      </w:r>
      <w:r w:rsidRPr="00DE22D3">
        <w:t>asmetinių darbuotojų atostogų grafi</w:t>
      </w:r>
      <w:r>
        <w:t>kas</w:t>
      </w:r>
      <w:r w:rsidRPr="00DE22D3">
        <w:t>.</w:t>
      </w:r>
      <w:r w:rsidRPr="00DE22D3">
        <w:rPr>
          <w:sz w:val="23"/>
          <w:szCs w:val="23"/>
        </w:rPr>
        <w:t xml:space="preserve"> </w:t>
      </w:r>
    </w:p>
    <w:p w:rsidR="004B5E72" w:rsidRDefault="004B5E72" w:rsidP="002543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58" w:rsidRPr="00254358" w:rsidRDefault="003F2745" w:rsidP="002543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4358">
        <w:rPr>
          <w:rFonts w:ascii="Times New Roman" w:hAnsi="Times New Roman" w:cs="Times New Roman"/>
          <w:b/>
          <w:sz w:val="24"/>
          <w:szCs w:val="24"/>
        </w:rPr>
        <w:t>DARBUOTOJŲ PROFESINĖS KVALIFIKACIJOS KĖLIMAS</w:t>
      </w:r>
    </w:p>
    <w:p w:rsidR="00254358" w:rsidRDefault="003F2745" w:rsidP="002543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 metais</w:t>
      </w:r>
      <w:r w:rsidR="00B00B5A" w:rsidRPr="00B00B5A">
        <w:rPr>
          <w:rFonts w:ascii="Times New Roman" w:hAnsi="Times New Roman" w:cs="Times New Roman"/>
          <w:sz w:val="24"/>
          <w:szCs w:val="24"/>
        </w:rPr>
        <w:t xml:space="preserve"> </w:t>
      </w:r>
      <w:r w:rsidR="00254358">
        <w:rPr>
          <w:rFonts w:ascii="Times New Roman" w:hAnsi="Times New Roman" w:cs="Times New Roman"/>
          <w:sz w:val="24"/>
          <w:szCs w:val="24"/>
        </w:rPr>
        <w:t xml:space="preserve">centro </w:t>
      </w:r>
      <w:r w:rsidR="00B00B5A" w:rsidRPr="00B00B5A">
        <w:rPr>
          <w:rFonts w:ascii="Times New Roman" w:hAnsi="Times New Roman" w:cs="Times New Roman"/>
          <w:sz w:val="24"/>
          <w:szCs w:val="24"/>
        </w:rPr>
        <w:t>darbuotojai kėlė kvalifikaci</w:t>
      </w:r>
      <w:r w:rsidR="00254358">
        <w:rPr>
          <w:rFonts w:ascii="Times New Roman" w:hAnsi="Times New Roman" w:cs="Times New Roman"/>
          <w:sz w:val="24"/>
          <w:szCs w:val="24"/>
        </w:rPr>
        <w:t>ją organizuotuose įvairaus pobūdžio</w:t>
      </w:r>
      <w:r>
        <w:rPr>
          <w:rFonts w:ascii="Times New Roman" w:hAnsi="Times New Roman" w:cs="Times New Roman"/>
          <w:sz w:val="24"/>
          <w:szCs w:val="24"/>
        </w:rPr>
        <w:t xml:space="preserve"> seminaruose:</w:t>
      </w:r>
      <w:r w:rsidR="00B00B5A" w:rsidRPr="00B00B5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570"/>
        <w:gridCol w:w="4727"/>
        <w:gridCol w:w="2575"/>
        <w:gridCol w:w="2584"/>
      </w:tblGrid>
      <w:tr w:rsidR="003F2745" w:rsidTr="006C7176">
        <w:tc>
          <w:tcPr>
            <w:tcW w:w="570" w:type="dxa"/>
          </w:tcPr>
          <w:p w:rsidR="003F2745" w:rsidRPr="003F2745" w:rsidRDefault="003F2745" w:rsidP="002543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2745">
              <w:rPr>
                <w:rFonts w:ascii="Times New Roman" w:hAnsi="Times New Roman" w:cs="Times New Roman"/>
                <w:b/>
                <w:sz w:val="24"/>
                <w:szCs w:val="24"/>
              </w:rPr>
              <w:t>Eil. Nr.</w:t>
            </w:r>
          </w:p>
        </w:tc>
        <w:tc>
          <w:tcPr>
            <w:tcW w:w="4727" w:type="dxa"/>
          </w:tcPr>
          <w:p w:rsidR="003F2745" w:rsidRPr="003F2745" w:rsidRDefault="003F2745" w:rsidP="003F2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2745">
              <w:rPr>
                <w:rFonts w:ascii="Times New Roman" w:hAnsi="Times New Roman" w:cs="Times New Roman"/>
                <w:b/>
                <w:sz w:val="24"/>
                <w:szCs w:val="24"/>
              </w:rPr>
              <w:t>Pavadinimas</w:t>
            </w:r>
          </w:p>
        </w:tc>
        <w:tc>
          <w:tcPr>
            <w:tcW w:w="2575" w:type="dxa"/>
          </w:tcPr>
          <w:p w:rsidR="003F2745" w:rsidRPr="003F2745" w:rsidRDefault="003F2745" w:rsidP="003F2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2745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584" w:type="dxa"/>
          </w:tcPr>
          <w:p w:rsidR="003F2745" w:rsidRPr="003F2745" w:rsidRDefault="003F2745" w:rsidP="003F2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2745">
              <w:rPr>
                <w:rFonts w:ascii="Times New Roman" w:hAnsi="Times New Roman" w:cs="Times New Roman"/>
                <w:b/>
                <w:sz w:val="24"/>
                <w:szCs w:val="24"/>
              </w:rPr>
              <w:t>Darbuotojai</w:t>
            </w:r>
          </w:p>
        </w:tc>
      </w:tr>
      <w:tr w:rsidR="003F2745" w:rsidTr="006C7176">
        <w:tc>
          <w:tcPr>
            <w:tcW w:w="570" w:type="dxa"/>
          </w:tcPr>
          <w:p w:rsidR="003F2745" w:rsidRDefault="003F2745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27" w:type="dxa"/>
          </w:tcPr>
          <w:p w:rsidR="003F2745" w:rsidRPr="003F2745" w:rsidRDefault="003F2745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7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Literatūros ir tautosakos instituto surengtoje konferencijoje „Augalai baltų religijoje ir mitologijoje“ (IX Norberto Vėliaus skaitymai) </w:t>
            </w:r>
          </w:p>
        </w:tc>
        <w:tc>
          <w:tcPr>
            <w:tcW w:w="2575" w:type="dxa"/>
          </w:tcPr>
          <w:p w:rsidR="003F2745" w:rsidRDefault="003F2745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Balandžio 8 d.</w:t>
            </w:r>
          </w:p>
        </w:tc>
        <w:tc>
          <w:tcPr>
            <w:tcW w:w="2584" w:type="dxa"/>
          </w:tcPr>
          <w:p w:rsidR="003F2745" w:rsidRDefault="003F2745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Vilma Žukauskienė</w:t>
            </w:r>
          </w:p>
        </w:tc>
      </w:tr>
      <w:tr w:rsidR="003F2745" w:rsidTr="006C7176">
        <w:tc>
          <w:tcPr>
            <w:tcW w:w="570" w:type="dxa"/>
          </w:tcPr>
          <w:p w:rsidR="003F2745" w:rsidRDefault="003F2745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27" w:type="dxa"/>
          </w:tcPr>
          <w:p w:rsidR="003F2745" w:rsidRDefault="003F2745" w:rsidP="003F2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7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Nacionalinio liaudies kultūros centro Etninės kultūros specialistų seminare „Nematerialaus kultūros paveldo gyvybingumas šiuolaikinėje visuomenėje. Sąvado kūrimas.“ </w:t>
            </w:r>
          </w:p>
        </w:tc>
        <w:tc>
          <w:tcPr>
            <w:tcW w:w="2575" w:type="dxa"/>
          </w:tcPr>
          <w:p w:rsidR="003F2745" w:rsidRPr="003F2745" w:rsidRDefault="000053A3" w:rsidP="003F27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Gruodžio 14</w:t>
            </w:r>
            <w:r w:rsidR="003F2745" w:rsidRPr="003F27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d.</w:t>
            </w:r>
          </w:p>
          <w:p w:rsidR="003F2745" w:rsidRDefault="003F2745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</w:tcPr>
          <w:p w:rsidR="003F2745" w:rsidRDefault="003F2745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Vilma Žukauskienė</w:t>
            </w:r>
          </w:p>
          <w:p w:rsidR="003F2745" w:rsidRDefault="003F2745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Marytė Liugienė</w:t>
            </w:r>
          </w:p>
          <w:p w:rsidR="003F2745" w:rsidRDefault="003F2745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Loreta Stoliarovienė</w:t>
            </w:r>
          </w:p>
          <w:p w:rsidR="003F2745" w:rsidRDefault="003F2745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Kristina Aponavičiutė</w:t>
            </w:r>
          </w:p>
        </w:tc>
      </w:tr>
      <w:tr w:rsidR="000053A3" w:rsidTr="006C7176">
        <w:tc>
          <w:tcPr>
            <w:tcW w:w="570" w:type="dxa"/>
          </w:tcPr>
          <w:p w:rsidR="000053A3" w:rsidRDefault="00A97869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27" w:type="dxa"/>
          </w:tcPr>
          <w:p w:rsidR="000053A3" w:rsidRPr="003F2745" w:rsidRDefault="000053A3" w:rsidP="003F27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2745">
              <w:rPr>
                <w:rFonts w:ascii="Times New Roman" w:hAnsi="Times New Roman" w:cs="Times New Roman"/>
                <w:bCs/>
                <w:sz w:val="24"/>
                <w:szCs w:val="24"/>
              </w:rPr>
              <w:t>Nacionalinio liaudies kultūros centro Etninės kultūros specialistų seminare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„Kūčių stalas: raida, apeigos, ženklai ir prasmės“.</w:t>
            </w:r>
          </w:p>
        </w:tc>
        <w:tc>
          <w:tcPr>
            <w:tcW w:w="2575" w:type="dxa"/>
          </w:tcPr>
          <w:p w:rsidR="000053A3" w:rsidRPr="003F2745" w:rsidRDefault="000053A3" w:rsidP="000053A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Gruodžio 15</w:t>
            </w:r>
            <w:r w:rsidRPr="003F27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d.</w:t>
            </w:r>
          </w:p>
          <w:p w:rsidR="000053A3" w:rsidRPr="003F2745" w:rsidRDefault="000053A3" w:rsidP="003F27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84" w:type="dxa"/>
          </w:tcPr>
          <w:p w:rsidR="000053A3" w:rsidRDefault="000053A3" w:rsidP="00005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Vilma Žukauskienė</w:t>
            </w:r>
          </w:p>
          <w:p w:rsidR="000053A3" w:rsidRDefault="000053A3" w:rsidP="00005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Marytė Liugienė</w:t>
            </w:r>
          </w:p>
          <w:p w:rsidR="000053A3" w:rsidRDefault="000053A3" w:rsidP="00005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Loreta Stoliarovienė</w:t>
            </w:r>
          </w:p>
          <w:p w:rsidR="000053A3" w:rsidRDefault="000053A3" w:rsidP="00005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Kristina Aponavičiutė</w:t>
            </w:r>
          </w:p>
        </w:tc>
      </w:tr>
      <w:tr w:rsidR="003F2745" w:rsidTr="006C7176">
        <w:tc>
          <w:tcPr>
            <w:tcW w:w="570" w:type="dxa"/>
          </w:tcPr>
          <w:p w:rsidR="003F2745" w:rsidRDefault="00A97869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75C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27" w:type="dxa"/>
          </w:tcPr>
          <w:p w:rsidR="003F2745" w:rsidRDefault="00975C23" w:rsidP="00975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CIOF organizuotoje </w:t>
            </w:r>
            <w:r w:rsidRPr="00975C23">
              <w:rPr>
                <w:rFonts w:ascii="Times New Roman" w:hAnsi="Times New Roman" w:cs="Times New Roman"/>
                <w:bCs/>
                <w:sz w:val="24"/>
                <w:szCs w:val="24"/>
              </w:rPr>
              <w:t>Pasaulinėj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 folkloriadoje Meksikoje</w:t>
            </w:r>
            <w:r w:rsidRPr="00975C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2575" w:type="dxa"/>
          </w:tcPr>
          <w:p w:rsidR="00975C23" w:rsidRPr="00975C23" w:rsidRDefault="00975C23" w:rsidP="00975C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Pr="00975C23">
              <w:rPr>
                <w:rFonts w:ascii="Times New Roman" w:hAnsi="Times New Roman" w:cs="Times New Roman"/>
                <w:bCs/>
                <w:sz w:val="24"/>
                <w:szCs w:val="24"/>
              </w:rPr>
              <w:t>iepos 29 d. – rugpjūčio 16 d.</w:t>
            </w:r>
          </w:p>
          <w:p w:rsidR="003F2745" w:rsidRDefault="003F2745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</w:tcPr>
          <w:p w:rsidR="003F2745" w:rsidRDefault="00975C23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Milda Ričkutė</w:t>
            </w:r>
          </w:p>
          <w:p w:rsidR="00975C23" w:rsidRDefault="00975C23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Paulius Narušis</w:t>
            </w:r>
          </w:p>
          <w:p w:rsidR="00975C23" w:rsidRDefault="00975C23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Kristina Aponavičiutė</w:t>
            </w:r>
          </w:p>
        </w:tc>
      </w:tr>
      <w:tr w:rsidR="003F2745" w:rsidTr="006C7176">
        <w:tc>
          <w:tcPr>
            <w:tcW w:w="570" w:type="dxa"/>
          </w:tcPr>
          <w:p w:rsidR="003F2745" w:rsidRDefault="00A97869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75C2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727" w:type="dxa"/>
          </w:tcPr>
          <w:p w:rsidR="003F2745" w:rsidRDefault="00975C23" w:rsidP="0097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C23">
              <w:rPr>
                <w:rFonts w:ascii="Times New Roman" w:hAnsi="Times New Roman" w:cs="Times New Roman"/>
                <w:sz w:val="24"/>
                <w:szCs w:val="24"/>
              </w:rPr>
              <w:t>THE NORDIC-BALTIC ARTS FESTIVALS CONFERENCE OF 2016 (Vilnius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575" w:type="dxa"/>
          </w:tcPr>
          <w:p w:rsidR="003F2745" w:rsidRDefault="00975C23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Lapkričio 3-4 d.</w:t>
            </w:r>
          </w:p>
        </w:tc>
        <w:tc>
          <w:tcPr>
            <w:tcW w:w="2584" w:type="dxa"/>
          </w:tcPr>
          <w:p w:rsidR="00975C23" w:rsidRDefault="00975C23" w:rsidP="0097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Paulius Narušis</w:t>
            </w:r>
          </w:p>
          <w:p w:rsidR="003F2745" w:rsidRDefault="003F2745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2745" w:rsidTr="006C7176">
        <w:tc>
          <w:tcPr>
            <w:tcW w:w="570" w:type="dxa"/>
          </w:tcPr>
          <w:p w:rsidR="003F2745" w:rsidRDefault="00A97869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75C2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727" w:type="dxa"/>
          </w:tcPr>
          <w:p w:rsidR="003F2745" w:rsidRDefault="00975C23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C23">
              <w:rPr>
                <w:rFonts w:ascii="Times New Roman" w:hAnsi="Times New Roman" w:cs="Times New Roman"/>
                <w:sz w:val="24"/>
                <w:szCs w:val="24"/>
              </w:rPr>
              <w:t xml:space="preserve">Lietuvos marketingo asociacijos konferencija </w:t>
            </w:r>
            <w:r w:rsidRPr="00975C23">
              <w:rPr>
                <w:rFonts w:ascii="Times New Roman" w:hAnsi="Times New Roman" w:cs="Times New Roman"/>
                <w:i/>
                <w:sz w:val="24"/>
                <w:szCs w:val="24"/>
              </w:rPr>
              <w:t>LiMA DAY Šiauliai 2016. DĖMESIO STRATEGIJA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75" w:type="dxa"/>
          </w:tcPr>
          <w:p w:rsidR="003F2745" w:rsidRDefault="00975C23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Vasario 26 d.</w:t>
            </w:r>
          </w:p>
        </w:tc>
        <w:tc>
          <w:tcPr>
            <w:tcW w:w="2584" w:type="dxa"/>
          </w:tcPr>
          <w:p w:rsidR="00975C23" w:rsidRDefault="00975C23" w:rsidP="0097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Paulius Narušis</w:t>
            </w:r>
          </w:p>
          <w:p w:rsidR="003F2745" w:rsidRDefault="00975C23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Justina Mileškaitė</w:t>
            </w:r>
          </w:p>
        </w:tc>
      </w:tr>
      <w:tr w:rsidR="003F2745" w:rsidTr="006C7176">
        <w:trPr>
          <w:trHeight w:val="1365"/>
        </w:trPr>
        <w:tc>
          <w:tcPr>
            <w:tcW w:w="570" w:type="dxa"/>
          </w:tcPr>
          <w:p w:rsidR="003F2745" w:rsidRDefault="00A97869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472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27" w:type="dxa"/>
          </w:tcPr>
          <w:p w:rsidR="003F2745" w:rsidRDefault="005C4FB9" w:rsidP="005C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16735" w:rsidRPr="005C4FB9">
              <w:rPr>
                <w:rFonts w:ascii="Times New Roman" w:hAnsi="Times New Roman" w:cs="Times New Roman"/>
                <w:sz w:val="24"/>
                <w:szCs w:val="24"/>
              </w:rPr>
              <w:t>alyvavimas nuotolinėje konferencijoje  „Etninės kultūros savaitės, skirtos Etnografinių regionų metams paminėti, veiklų aptarimas“, kurią organizavo Ugdymo plėtotės centras.</w:t>
            </w:r>
          </w:p>
        </w:tc>
        <w:tc>
          <w:tcPr>
            <w:tcW w:w="2575" w:type="dxa"/>
          </w:tcPr>
          <w:p w:rsidR="003F2745" w:rsidRDefault="005C4FB9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C4FB9">
              <w:rPr>
                <w:rFonts w:ascii="Times New Roman" w:hAnsi="Times New Roman" w:cs="Times New Roman"/>
                <w:sz w:val="24"/>
                <w:szCs w:val="24"/>
              </w:rPr>
              <w:t>ausio 7 d.</w:t>
            </w:r>
          </w:p>
        </w:tc>
        <w:tc>
          <w:tcPr>
            <w:tcW w:w="2584" w:type="dxa"/>
          </w:tcPr>
          <w:p w:rsidR="003F2745" w:rsidRDefault="005C4FB9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Bakanovaitė</w:t>
            </w:r>
          </w:p>
        </w:tc>
      </w:tr>
      <w:tr w:rsidR="005C4FB9" w:rsidTr="006C7176">
        <w:trPr>
          <w:trHeight w:val="1567"/>
        </w:trPr>
        <w:tc>
          <w:tcPr>
            <w:tcW w:w="570" w:type="dxa"/>
          </w:tcPr>
          <w:p w:rsidR="005C4FB9" w:rsidRDefault="005C4FB9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727" w:type="dxa"/>
          </w:tcPr>
          <w:p w:rsidR="005C4FB9" w:rsidRDefault="005C4FB9" w:rsidP="005C4F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C4FB9">
              <w:rPr>
                <w:rFonts w:ascii="Times New Roman" w:hAnsi="Times New Roman" w:cs="Times New Roman"/>
                <w:sz w:val="24"/>
                <w:szCs w:val="24"/>
              </w:rPr>
              <w:t>alyvavimas Lietuvos mokinių neformaliojo švietimo centro organizuotame kvalifikacijos tobulinimo seminare „Keramikos technologijos pagrindai ir dekoravimas angobavimo technikomis“ (8 val.).</w:t>
            </w:r>
          </w:p>
        </w:tc>
        <w:tc>
          <w:tcPr>
            <w:tcW w:w="2575" w:type="dxa"/>
          </w:tcPr>
          <w:p w:rsidR="005C4FB9" w:rsidRDefault="005C4FB9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C4FB9">
              <w:rPr>
                <w:rFonts w:ascii="Times New Roman" w:hAnsi="Times New Roman" w:cs="Times New Roman"/>
                <w:sz w:val="24"/>
                <w:szCs w:val="24"/>
              </w:rPr>
              <w:t>asario 5 d.</w:t>
            </w:r>
          </w:p>
        </w:tc>
        <w:tc>
          <w:tcPr>
            <w:tcW w:w="2584" w:type="dxa"/>
          </w:tcPr>
          <w:p w:rsidR="005C4FB9" w:rsidRDefault="005C4FB9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Bakanovaitė</w:t>
            </w:r>
          </w:p>
        </w:tc>
      </w:tr>
      <w:tr w:rsidR="005C4FB9" w:rsidTr="006C7176">
        <w:trPr>
          <w:trHeight w:val="1250"/>
        </w:trPr>
        <w:tc>
          <w:tcPr>
            <w:tcW w:w="570" w:type="dxa"/>
          </w:tcPr>
          <w:p w:rsidR="005C4FB9" w:rsidRDefault="00137E91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727" w:type="dxa"/>
          </w:tcPr>
          <w:p w:rsidR="005C4FB9" w:rsidRPr="005C4FB9" w:rsidRDefault="005C4FB9" w:rsidP="00137E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4FB9">
              <w:rPr>
                <w:rFonts w:ascii="Times New Roman" w:hAnsi="Times New Roman" w:cs="Times New Roman"/>
                <w:sz w:val="24"/>
                <w:szCs w:val="24"/>
              </w:rPr>
              <w:t>Švietimo mainų paramos fondo ekspertų mokymai „Erasmus+ profesinio mokymo sektoriaus 1 pagrindinio veiksmo mobilumo paraiškų vertinimas“.</w:t>
            </w:r>
          </w:p>
        </w:tc>
        <w:tc>
          <w:tcPr>
            <w:tcW w:w="2575" w:type="dxa"/>
          </w:tcPr>
          <w:p w:rsidR="005C4FB9" w:rsidRDefault="00137E91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C4FB9">
              <w:rPr>
                <w:rFonts w:ascii="Times New Roman" w:hAnsi="Times New Roman" w:cs="Times New Roman"/>
                <w:sz w:val="24"/>
                <w:szCs w:val="24"/>
              </w:rPr>
              <w:t>asario 26 d.</w:t>
            </w:r>
          </w:p>
        </w:tc>
        <w:tc>
          <w:tcPr>
            <w:tcW w:w="2584" w:type="dxa"/>
          </w:tcPr>
          <w:p w:rsidR="005C4FB9" w:rsidRDefault="005C4FB9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Bakanovaitė</w:t>
            </w:r>
          </w:p>
        </w:tc>
      </w:tr>
      <w:tr w:rsidR="00137E91" w:rsidTr="006C7176">
        <w:trPr>
          <w:trHeight w:val="2124"/>
        </w:trPr>
        <w:tc>
          <w:tcPr>
            <w:tcW w:w="570" w:type="dxa"/>
          </w:tcPr>
          <w:p w:rsidR="00137E91" w:rsidRDefault="00137E91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727" w:type="dxa"/>
          </w:tcPr>
          <w:p w:rsidR="00137E91" w:rsidRPr="005C4FB9" w:rsidRDefault="00137E91" w:rsidP="00137E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C4FB9">
              <w:rPr>
                <w:rFonts w:ascii="Times New Roman" w:hAnsi="Times New Roman" w:cs="Times New Roman"/>
                <w:sz w:val="24"/>
                <w:szCs w:val="24"/>
              </w:rPr>
              <w:t xml:space="preserve">alyvavimas </w:t>
            </w:r>
            <w:r w:rsidRPr="005C4FB9">
              <w:rPr>
                <w:rFonts w:ascii="Times New Roman" w:hAnsi="Times New Roman" w:cs="Times New Roman"/>
                <w:b/>
                <w:sz w:val="24"/>
                <w:szCs w:val="24"/>
              </w:rPr>
              <w:t>Pedagoginiuose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C4FB9">
              <w:rPr>
                <w:rFonts w:ascii="Times New Roman" w:hAnsi="Times New Roman" w:cs="Times New Roman"/>
                <w:b/>
                <w:sz w:val="24"/>
                <w:szCs w:val="24"/>
              </w:rPr>
              <w:t>-psichologiniuose kursuose</w:t>
            </w:r>
            <w:r w:rsidRPr="005C4FB9">
              <w:rPr>
                <w:rFonts w:ascii="Times New Roman" w:hAnsi="Times New Roman" w:cs="Times New Roman"/>
                <w:sz w:val="24"/>
                <w:szCs w:val="24"/>
              </w:rPr>
              <w:t>, kuriuos organizuoja Lietuvos edukologijos universitetas. Kursai reikalingi norint dirbti ir organizuoti neformaliojo šveitimo programas vaikams (120 akad. val.).</w:t>
            </w:r>
          </w:p>
        </w:tc>
        <w:tc>
          <w:tcPr>
            <w:tcW w:w="2575" w:type="dxa"/>
          </w:tcPr>
          <w:p w:rsidR="00137E91" w:rsidRDefault="00137E91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C4FB9">
              <w:rPr>
                <w:rFonts w:ascii="Times New Roman" w:hAnsi="Times New Roman" w:cs="Times New Roman"/>
                <w:sz w:val="24"/>
                <w:szCs w:val="24"/>
              </w:rPr>
              <w:t>palio – lapkričio mėn.</w:t>
            </w:r>
          </w:p>
        </w:tc>
        <w:tc>
          <w:tcPr>
            <w:tcW w:w="2584" w:type="dxa"/>
          </w:tcPr>
          <w:p w:rsidR="00137E91" w:rsidRDefault="00137E91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Bakanovaitė</w:t>
            </w:r>
          </w:p>
        </w:tc>
      </w:tr>
      <w:tr w:rsidR="005C4FB9" w:rsidTr="006C7176">
        <w:trPr>
          <w:trHeight w:val="990"/>
        </w:trPr>
        <w:tc>
          <w:tcPr>
            <w:tcW w:w="570" w:type="dxa"/>
          </w:tcPr>
          <w:p w:rsidR="005C4FB9" w:rsidRDefault="00137E91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727" w:type="dxa"/>
          </w:tcPr>
          <w:p w:rsidR="005C4FB9" w:rsidRPr="005C4FB9" w:rsidRDefault="00137E91" w:rsidP="005820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4FB9">
              <w:rPr>
                <w:rFonts w:ascii="Times New Roman" w:hAnsi="Times New Roman" w:cs="Times New Roman"/>
                <w:sz w:val="24"/>
                <w:szCs w:val="24"/>
              </w:rPr>
              <w:t xml:space="preserve">Švietimo </w:t>
            </w:r>
            <w:r w:rsidR="005C4FB9" w:rsidRPr="005C4FB9">
              <w:rPr>
                <w:rFonts w:ascii="Times New Roman" w:hAnsi="Times New Roman" w:cs="Times New Roman"/>
                <w:sz w:val="24"/>
                <w:szCs w:val="24"/>
              </w:rPr>
              <w:t>mainų paramos fondo ekspertų mokymai „Erasmus+ 2014 m. finansuotų projektų galutinių ataskaitų vertinimas“.</w:t>
            </w:r>
          </w:p>
        </w:tc>
        <w:tc>
          <w:tcPr>
            <w:tcW w:w="2575" w:type="dxa"/>
          </w:tcPr>
          <w:p w:rsidR="005C4FB9" w:rsidRDefault="00137E91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5C4FB9">
              <w:rPr>
                <w:rFonts w:ascii="Times New Roman" w:hAnsi="Times New Roman" w:cs="Times New Roman"/>
                <w:sz w:val="24"/>
                <w:szCs w:val="24"/>
              </w:rPr>
              <w:t>apkričio 15 d.</w:t>
            </w:r>
          </w:p>
        </w:tc>
        <w:tc>
          <w:tcPr>
            <w:tcW w:w="2584" w:type="dxa"/>
          </w:tcPr>
          <w:p w:rsidR="005C4FB9" w:rsidRDefault="00137E91" w:rsidP="00254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 Bakanovaitė</w:t>
            </w:r>
          </w:p>
        </w:tc>
      </w:tr>
    </w:tbl>
    <w:p w:rsidR="003F2745" w:rsidRDefault="003F2745" w:rsidP="002543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7176" w:rsidRDefault="006C7176" w:rsidP="00EF19F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E72" w:rsidRPr="00EF19FF" w:rsidRDefault="00EF19FF" w:rsidP="00EF19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9FF">
        <w:rPr>
          <w:rFonts w:ascii="Times New Roman" w:hAnsi="Times New Roman" w:cs="Times New Roman"/>
          <w:b/>
          <w:sz w:val="24"/>
          <w:szCs w:val="24"/>
        </w:rPr>
        <w:t>BENDRADARBIAVIMAS</w:t>
      </w:r>
    </w:p>
    <w:p w:rsidR="00EF19FF" w:rsidRDefault="00EF19FF" w:rsidP="00EF19FF">
      <w:pPr>
        <w:pStyle w:val="Sraopastraip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9FF">
        <w:rPr>
          <w:rFonts w:ascii="Times New Roman" w:hAnsi="Times New Roman" w:cs="Times New Roman"/>
          <w:sz w:val="24"/>
          <w:szCs w:val="24"/>
        </w:rPr>
        <w:t xml:space="preserve">Bendradarbiavimas su „UAB Sėkmės sprendimai“ rengiant paraišką projektui Europos kaimynystės priemonės Interreg Latvijos, Lietuvos ir Baltarusijos bendradarbiavimo per sieną programai. </w:t>
      </w:r>
    </w:p>
    <w:p w:rsidR="00EF19FF" w:rsidRPr="00EF19FF" w:rsidRDefault="00EF19FF" w:rsidP="00EF19FF">
      <w:pPr>
        <w:pStyle w:val="Sraopastraip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9FF">
        <w:rPr>
          <w:rFonts w:ascii="Times New Roman" w:hAnsi="Times New Roman" w:cs="Times New Roman"/>
          <w:sz w:val="24"/>
          <w:szCs w:val="24"/>
        </w:rPr>
        <w:t>Projekto „E.T.N.O REGIONS (Engage Traditions for New Opportunities)“ metu bendradarbiavimas su šiomis įstaigomis: Baltarusijos studentų etnografijos asociacija bei Latvijos nematerialaus kultūros paveldo centru.</w:t>
      </w:r>
    </w:p>
    <w:p w:rsidR="00A97869" w:rsidRDefault="00A97869" w:rsidP="00A97869">
      <w:pPr>
        <w:pStyle w:val="Sraopastraipa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869">
        <w:rPr>
          <w:rFonts w:ascii="Times New Roman" w:hAnsi="Times New Roman" w:cs="Times New Roman"/>
          <w:sz w:val="24"/>
          <w:szCs w:val="24"/>
        </w:rPr>
        <w:t>Komunikacija ir bendradarbiavimas su  UAB „Švenčionių vaistažolės“. Paremta puodeliais (2000 vnt.) ir arbatos rinkiniais bei žaliava užsiėmimų ciklui „Etno ketvirtadienis“ bei Užgavėnių šventei.</w:t>
      </w:r>
    </w:p>
    <w:p w:rsidR="0094167F" w:rsidRPr="002D7E3E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0F0F89">
        <w:rPr>
          <w:rFonts w:ascii="Times New Roman" w:hAnsi="Times New Roman" w:cs="Times New Roman"/>
          <w:b/>
          <w:sz w:val="24"/>
          <w:szCs w:val="24"/>
          <w:lang w:val="lt-LT"/>
        </w:rPr>
        <w:t>Partneriai:</w:t>
      </w:r>
      <w:r w:rsidRPr="007668AE">
        <w:rPr>
          <w:rFonts w:ascii="Times New Roman" w:hAnsi="Times New Roman" w:cs="Times New Roman"/>
          <w:sz w:val="24"/>
          <w:szCs w:val="24"/>
          <w:lang w:val="lt-LT"/>
        </w:rPr>
        <w:t xml:space="preserve"> Vilniaus memorialinių muziejų direkcija, Lietuvos mokinių neformaliojo švietimo centras, Lietuvių literatūros ir tautosakos institutas, Lietuvos nacionalinis kultūros centras, </w:t>
      </w:r>
      <w:r w:rsidRPr="008145B8">
        <w:rPr>
          <w:rFonts w:ascii="Times New Roman" w:hAnsi="Times New Roman" w:cs="Times New Roman"/>
          <w:sz w:val="24"/>
          <w:szCs w:val="24"/>
          <w:lang w:val="lt-LT"/>
        </w:rPr>
        <w:t xml:space="preserve">Vilniaus kultūros centras, </w:t>
      </w:r>
      <w:r>
        <w:rPr>
          <w:rFonts w:ascii="Times New Roman" w:hAnsi="Times New Roman" w:cs="Times New Roman"/>
          <w:sz w:val="24"/>
          <w:szCs w:val="24"/>
          <w:lang w:val="lt-LT"/>
        </w:rPr>
        <w:t>ETNO-arbata</w:t>
      </w:r>
      <w:r w:rsidRPr="007668AE">
        <w:rPr>
          <w:rFonts w:ascii="Times New Roman" w:hAnsi="Times New Roman" w:cs="Times New Roman"/>
          <w:bCs/>
          <w:lang w:val="lt-LT"/>
        </w:rPr>
        <w:t xml:space="preserve">, leidykla </w:t>
      </w:r>
      <w:r w:rsidRPr="008145B8">
        <w:rPr>
          <w:rFonts w:ascii="Times New Roman" w:hAnsi="Times New Roman" w:cs="Times New Roman"/>
          <w:bCs/>
          <w:lang w:val="lt-LT"/>
        </w:rPr>
        <w:t xml:space="preserve">VšĮ „Terra Publica“, Vilniaus </w:t>
      </w:r>
      <w:r>
        <w:rPr>
          <w:rFonts w:ascii="Times New Roman" w:hAnsi="Times New Roman" w:cs="Times New Roman"/>
          <w:sz w:val="24"/>
          <w:szCs w:val="24"/>
          <w:lang w:val="lt-LT"/>
        </w:rPr>
        <w:t>d</w:t>
      </w:r>
      <w:r w:rsidRPr="002D7E3E">
        <w:rPr>
          <w:rFonts w:ascii="Times New Roman" w:hAnsi="Times New Roman" w:cs="Times New Roman"/>
          <w:sz w:val="24"/>
          <w:szCs w:val="24"/>
          <w:lang w:val="lt-LT"/>
        </w:rPr>
        <w:t>ailės akademija, VšĮ „Vilni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aus miesto parkai“, </w:t>
      </w:r>
      <w:r w:rsidRPr="002D7E3E">
        <w:rPr>
          <w:rFonts w:ascii="Times New Roman" w:hAnsi="Times New Roman" w:cs="Times New Roman"/>
          <w:sz w:val="24"/>
          <w:szCs w:val="24"/>
          <w:lang w:val="lt-LT"/>
        </w:rPr>
        <w:t xml:space="preserve">Vilniaus </w:t>
      </w:r>
      <w:r>
        <w:rPr>
          <w:rFonts w:ascii="Times New Roman" w:hAnsi="Times New Roman" w:cs="Times New Roman"/>
          <w:sz w:val="24"/>
          <w:szCs w:val="24"/>
          <w:lang w:val="lt-LT"/>
        </w:rPr>
        <w:t>rotuše, Vilniaus mokytojų namai, Vilniaus universitetas, Istorijos instituta</w:t>
      </w:r>
      <w:r w:rsidRPr="002D7E3E">
        <w:rPr>
          <w:rFonts w:ascii="Times New Roman" w:hAnsi="Times New Roman" w:cs="Times New Roman"/>
          <w:sz w:val="24"/>
          <w:szCs w:val="24"/>
          <w:lang w:val="lt-LT"/>
        </w:rPr>
        <w:t>s,</w:t>
      </w:r>
      <w:r w:rsidRPr="003C4DF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t-LT"/>
        </w:rPr>
        <w:t>Vilniaus miesto ir rajono mokyklos, Lietuvos tautodailininkų sąjungos Vilniaus bendrija, Lietuvos teatro, muzikos ir kino muziejus,  Lietuvos nacionaliniu muziejus, Lietuvos muzikos</w:t>
      </w:r>
      <w:r w:rsidRPr="002B63C5">
        <w:rPr>
          <w:lang w:val="lt-LT"/>
        </w:rPr>
        <w:t xml:space="preserve"> </w:t>
      </w:r>
      <w:r>
        <w:rPr>
          <w:lang w:val="lt-LT"/>
        </w:rPr>
        <w:t xml:space="preserve"> </w:t>
      </w:r>
      <w:r w:rsidRPr="002B63C5">
        <w:rPr>
          <w:rFonts w:ascii="Times New Roman" w:hAnsi="Times New Roman" w:cs="Times New Roman"/>
          <w:sz w:val="24"/>
          <w:szCs w:val="24"/>
          <w:lang w:val="lt-LT"/>
        </w:rPr>
        <w:t xml:space="preserve">ir </w:t>
      </w:r>
      <w:r>
        <w:rPr>
          <w:rFonts w:ascii="Times New Roman" w:hAnsi="Times New Roman" w:cs="Times New Roman"/>
          <w:sz w:val="24"/>
          <w:szCs w:val="24"/>
          <w:lang w:val="lt-LT"/>
        </w:rPr>
        <w:t>teatro akademija, UAB Raidynėlis,</w:t>
      </w:r>
      <w:r w:rsidRPr="002D7E3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Verkių ir Pavilnių regioninis parkas, </w:t>
      </w:r>
      <w:r w:rsidRPr="002D7E3E">
        <w:rPr>
          <w:rFonts w:ascii="Times New Roman" w:hAnsi="Times New Roman" w:cs="Times New Roman"/>
          <w:sz w:val="24"/>
          <w:szCs w:val="24"/>
          <w:lang w:val="lt-LT"/>
        </w:rPr>
        <w:t>LRT televizija ir radijas.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0F0F89">
        <w:rPr>
          <w:rFonts w:ascii="Times New Roman" w:hAnsi="Times New Roman" w:cs="Times New Roman"/>
          <w:b/>
          <w:sz w:val="24"/>
          <w:szCs w:val="24"/>
          <w:lang w:val="lt-LT"/>
        </w:rPr>
        <w:t>Informaciniai partneriai: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vilnius-events.lt (VšĮ „GO Vilnius“), krastonaujienos.lt (VšĮ „Širvintų spauda“), vilniusinlove.lt, vaikodiena.lt, Lietuvos „Žinijos“ draugija. 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0F0F89">
        <w:rPr>
          <w:rFonts w:ascii="Times New Roman" w:hAnsi="Times New Roman" w:cs="Times New Roman"/>
          <w:b/>
          <w:sz w:val="24"/>
        </w:rPr>
        <w:t xml:space="preserve">Partneriai </w:t>
      </w:r>
      <w:r w:rsidRPr="001A168C">
        <w:rPr>
          <w:rFonts w:ascii="Times New Roman" w:hAnsi="Times New Roman" w:cs="Times New Roman"/>
          <w:sz w:val="24"/>
        </w:rPr>
        <w:t xml:space="preserve">bendradarbiavimo projekte „Creative Network of Festivals focusing on European Oral Singing Traditions“ (liet. „Kūrybinis Europos dainavimo tradicijas puoselėjančių festivalių tinklas“; projekto paraiška pateikta Creative Europe programai; numatomas įgyvendinimo laikotarpis 2017 m. gegužė – 2019 m. liepa): Musiikkiyhdistys pro Sommelo ry (projekto vadovas, Suomija), Ceolas Uibhist Limited (Jungtinė Karalystė), </w:t>
      </w:r>
      <w:r w:rsidRPr="001A168C">
        <w:rPr>
          <w:rFonts w:ascii="Times New Roman" w:hAnsi="Times New Roman" w:cs="Times New Roman"/>
          <w:sz w:val="24"/>
          <w:lang w:val="lt-LT"/>
        </w:rPr>
        <w:t>Tartumaa Rahvakultuuri Keskselts MTÜ</w:t>
      </w:r>
      <w:r w:rsidRPr="001A168C">
        <w:rPr>
          <w:rFonts w:ascii="Times New Roman" w:hAnsi="Times New Roman" w:cs="Times New Roman"/>
          <w:sz w:val="24"/>
        </w:rPr>
        <w:t xml:space="preserve"> (Estija)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0F0F89">
        <w:rPr>
          <w:rFonts w:ascii="Times New Roman" w:hAnsi="Times New Roman" w:cs="Times New Roman"/>
          <w:b/>
          <w:sz w:val="24"/>
          <w:szCs w:val="24"/>
          <w:lang w:val="lt-LT"/>
        </w:rPr>
        <w:t>Partneriai,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į</w:t>
      </w:r>
      <w:r w:rsidRPr="002E0276">
        <w:rPr>
          <w:rFonts w:ascii="Times New Roman" w:hAnsi="Times New Roman" w:cs="Times New Roman"/>
          <w:sz w:val="24"/>
          <w:szCs w:val="24"/>
          <w:lang w:val="lt-LT"/>
        </w:rPr>
        <w:t xml:space="preserve">gyvendinant projektą Europos kaimynystės priemonės Latvijos, Lietuvos ir Baltarusijos bendradarbiavimo per sieną programai:„E.T.N.O REGIONS (Engage Traditions for New Opportunities)“ bendradarbiavimas vyks su </w:t>
      </w:r>
      <w:r>
        <w:rPr>
          <w:rFonts w:ascii="Times New Roman" w:hAnsi="Times New Roman" w:cs="Times New Roman"/>
          <w:sz w:val="24"/>
          <w:szCs w:val="24"/>
          <w:lang w:val="lt-LT"/>
        </w:rPr>
        <w:t>šiomis įstaigomis:</w:t>
      </w:r>
      <w:r w:rsidRPr="002E0276">
        <w:rPr>
          <w:rFonts w:ascii="Times New Roman" w:hAnsi="Times New Roman" w:cs="Times New Roman"/>
          <w:sz w:val="24"/>
          <w:szCs w:val="24"/>
          <w:lang w:val="lt-LT"/>
        </w:rPr>
        <w:t xml:space="preserve"> Baltarusijos studentų etnografijos asociacija bei Latvijos nematerialaus kultūros paveldo centru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E0276">
        <w:rPr>
          <w:rFonts w:ascii="Times New Roman" w:hAnsi="Times New Roman" w:cs="Times New Roman"/>
          <w:sz w:val="24"/>
          <w:szCs w:val="24"/>
          <w:lang w:val="lt-LT"/>
        </w:rPr>
        <w:t>„Upytė“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94167F" w:rsidRP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B2253A">
        <w:rPr>
          <w:rFonts w:ascii="Times New Roman" w:hAnsi="Times New Roman" w:cs="Times New Roman"/>
          <w:b/>
          <w:sz w:val="24"/>
          <w:szCs w:val="24"/>
          <w:lang w:val="lt-LT"/>
        </w:rPr>
        <w:t>RĖMĖJAI: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B2253A">
        <w:rPr>
          <w:rFonts w:ascii="Times New Roman" w:hAnsi="Times New Roman" w:cs="Times New Roman"/>
          <w:sz w:val="24"/>
          <w:szCs w:val="24"/>
          <w:lang w:val="lt-LT"/>
        </w:rPr>
        <w:t xml:space="preserve"> Lietuvos Kultūros </w:t>
      </w:r>
      <w:r>
        <w:rPr>
          <w:rFonts w:ascii="Times New Roman" w:hAnsi="Times New Roman" w:cs="Times New Roman"/>
          <w:sz w:val="24"/>
          <w:szCs w:val="24"/>
          <w:lang w:val="lt-LT"/>
        </w:rPr>
        <w:t>taryba.</w:t>
      </w:r>
    </w:p>
    <w:p w:rsidR="0094167F" w:rsidRPr="00B2253A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B2253A">
        <w:rPr>
          <w:rFonts w:ascii="Times New Roman" w:hAnsi="Times New Roman" w:cs="Times New Roman"/>
          <w:sz w:val="24"/>
          <w:szCs w:val="24"/>
          <w:lang w:val="lt-LT"/>
        </w:rPr>
        <w:t>Su LMNŠC pasirašyta bendradarbiavimo sutartis dėl Respublikinių seminarų „Saulės ratu, metų taku“ ciklo vykdymo – suteikia sales seminarams.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Ūkininkas Vytas Jurka (Užpaliai, Utenos r.) augina rugius sodų rišimo, šiaudinių žaisliukų gamybos seminarams ir stovykloms.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Doris Johnson</w:t>
      </w:r>
      <w:r w:rsidRPr="00594FF0">
        <w:rPr>
          <w:rFonts w:ascii="Times New Roman" w:hAnsi="Times New Roman" w:cs="Times New Roman"/>
          <w:sz w:val="24"/>
          <w:szCs w:val="24"/>
          <w:lang w:val="lt-LT"/>
        </w:rPr>
        <w:t xml:space="preserve"> (Kanzas, JAV)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bendradarbiauja organizuojant tarptautinę stovyklą „Sodo rėda“.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UAB „BOD Group“, pritaiko nuolaidas leidybai.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UAB „Germeta“ remia kai kuriuos projektus.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Leidykla „Petro ofsetas“ pritaiko nuolaidas leidiniams. 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C4DF3">
        <w:rPr>
          <w:rFonts w:ascii="Times New Roman" w:hAnsi="Times New Roman" w:cs="Times New Roman"/>
          <w:sz w:val="24"/>
          <w:szCs w:val="24"/>
          <w:lang w:val="lt-LT"/>
        </w:rPr>
        <w:t xml:space="preserve">Vilniaus rotušė, suteikia nemokamai salę kai kuriems renginiams. </w:t>
      </w:r>
    </w:p>
    <w:p w:rsidR="0094167F" w:rsidRPr="003C4DF3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C4DF3">
        <w:rPr>
          <w:rFonts w:ascii="Times New Roman" w:hAnsi="Times New Roman" w:cs="Times New Roman"/>
          <w:sz w:val="24"/>
          <w:szCs w:val="24"/>
          <w:lang w:val="lt-LT"/>
        </w:rPr>
        <w:t>Šv. Jonų bažnyčia suteikia erdvę kai kuriems renginiams.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PĮ „Vainera“;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UAB „Eckes granini“;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Restoranas „Stikliai“;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UAB „Litbana“;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UAB Paulig Coffee Lietuva;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VU Botanikos sodas;</w:t>
      </w:r>
    </w:p>
    <w:p w:rsidR="0094167F" w:rsidRDefault="0094167F" w:rsidP="0094167F">
      <w:pPr>
        <w:pStyle w:val="Betarp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LEU leidykla „Edukologija“</w:t>
      </w:r>
    </w:p>
    <w:p w:rsidR="0094167F" w:rsidRPr="00A97869" w:rsidRDefault="0094167F" w:rsidP="0094167F">
      <w:pPr>
        <w:pStyle w:val="Sraopastraip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167F" w:rsidRPr="00A97869" w:rsidSect="00886C32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A47CD12C"/>
    <w:name w:val="WW8Num29"/>
    <w:lvl w:ilvl="0">
      <w:start w:val="12"/>
      <w:numFmt w:val="decimal"/>
      <w:lvlText w:val="%1."/>
      <w:lvlJc w:val="left"/>
      <w:pPr>
        <w:tabs>
          <w:tab w:val="num" w:pos="1296"/>
        </w:tabs>
        <w:ind w:left="480" w:hanging="480"/>
      </w:pPr>
      <w:rPr>
        <w:rFonts w:hint="default"/>
        <w:bCs/>
        <w:color w:val="000000"/>
        <w:spacing w:val="4"/>
        <w:sz w:val="22"/>
        <w:szCs w:val="22"/>
        <w:lang w:val="lt-LT"/>
      </w:rPr>
    </w:lvl>
    <w:lvl w:ilvl="1">
      <w:start w:val="1"/>
      <w:numFmt w:val="decimal"/>
      <w:lvlText w:val="%2."/>
      <w:lvlJc w:val="left"/>
      <w:pPr>
        <w:tabs>
          <w:tab w:val="num" w:pos="1296"/>
        </w:tabs>
        <w:ind w:left="906" w:hanging="480"/>
      </w:pPr>
      <w:rPr>
        <w:rFonts w:asciiTheme="minorHAnsi" w:eastAsiaTheme="minorHAnsi" w:hAnsiTheme="minorHAnsi" w:cstheme="minorBidi" w:hint="default"/>
        <w:bCs/>
        <w:color w:val="000000"/>
        <w:spacing w:val="4"/>
        <w:sz w:val="22"/>
        <w:szCs w:val="22"/>
        <w:lang w:val="lt-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  <w:bCs/>
        <w:color w:val="000000"/>
        <w:spacing w:val="4"/>
        <w:sz w:val="22"/>
        <w:szCs w:val="22"/>
        <w:lang w:val="lt-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  <w:bCs/>
        <w:color w:val="000000"/>
        <w:spacing w:val="4"/>
        <w:sz w:val="22"/>
        <w:szCs w:val="22"/>
        <w:lang w:val="lt-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  <w:bCs/>
        <w:color w:val="000000"/>
        <w:spacing w:val="4"/>
        <w:sz w:val="22"/>
        <w:szCs w:val="22"/>
        <w:lang w:val="lt-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  <w:bCs/>
        <w:color w:val="000000"/>
        <w:spacing w:val="4"/>
        <w:sz w:val="22"/>
        <w:szCs w:val="22"/>
        <w:lang w:val="lt-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  <w:bCs/>
        <w:color w:val="000000"/>
        <w:spacing w:val="4"/>
        <w:sz w:val="22"/>
        <w:szCs w:val="22"/>
        <w:lang w:val="lt-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  <w:bCs/>
        <w:color w:val="000000"/>
        <w:spacing w:val="4"/>
        <w:sz w:val="22"/>
        <w:szCs w:val="22"/>
        <w:lang w:val="lt-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  <w:bCs/>
        <w:color w:val="000000"/>
        <w:spacing w:val="4"/>
        <w:sz w:val="22"/>
        <w:szCs w:val="22"/>
        <w:lang w:val="lt-LT"/>
      </w:rPr>
    </w:lvl>
  </w:abstractNum>
  <w:abstractNum w:abstractNumId="1" w15:restartNumberingAfterBreak="0">
    <w:nsid w:val="010A7D4E"/>
    <w:multiLevelType w:val="hybridMultilevel"/>
    <w:tmpl w:val="EFAE7BE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762D1"/>
    <w:multiLevelType w:val="hybridMultilevel"/>
    <w:tmpl w:val="45ECFE5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71782"/>
    <w:multiLevelType w:val="hybridMultilevel"/>
    <w:tmpl w:val="036E0F9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A0AEC"/>
    <w:multiLevelType w:val="hybridMultilevel"/>
    <w:tmpl w:val="8018BE62"/>
    <w:lvl w:ilvl="0" w:tplc="8C749F96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3240" w:hanging="360"/>
      </w:pPr>
    </w:lvl>
    <w:lvl w:ilvl="2" w:tplc="0427001B" w:tentative="1">
      <w:start w:val="1"/>
      <w:numFmt w:val="lowerRoman"/>
      <w:lvlText w:val="%3."/>
      <w:lvlJc w:val="right"/>
      <w:pPr>
        <w:ind w:left="3960" w:hanging="180"/>
      </w:pPr>
    </w:lvl>
    <w:lvl w:ilvl="3" w:tplc="0427000F" w:tentative="1">
      <w:start w:val="1"/>
      <w:numFmt w:val="decimal"/>
      <w:lvlText w:val="%4."/>
      <w:lvlJc w:val="left"/>
      <w:pPr>
        <w:ind w:left="4680" w:hanging="360"/>
      </w:pPr>
    </w:lvl>
    <w:lvl w:ilvl="4" w:tplc="04270019" w:tentative="1">
      <w:start w:val="1"/>
      <w:numFmt w:val="lowerLetter"/>
      <w:lvlText w:val="%5."/>
      <w:lvlJc w:val="left"/>
      <w:pPr>
        <w:ind w:left="5400" w:hanging="360"/>
      </w:pPr>
    </w:lvl>
    <w:lvl w:ilvl="5" w:tplc="0427001B" w:tentative="1">
      <w:start w:val="1"/>
      <w:numFmt w:val="lowerRoman"/>
      <w:lvlText w:val="%6."/>
      <w:lvlJc w:val="right"/>
      <w:pPr>
        <w:ind w:left="6120" w:hanging="180"/>
      </w:pPr>
    </w:lvl>
    <w:lvl w:ilvl="6" w:tplc="0427000F" w:tentative="1">
      <w:start w:val="1"/>
      <w:numFmt w:val="decimal"/>
      <w:lvlText w:val="%7."/>
      <w:lvlJc w:val="left"/>
      <w:pPr>
        <w:ind w:left="6840" w:hanging="360"/>
      </w:pPr>
    </w:lvl>
    <w:lvl w:ilvl="7" w:tplc="04270019" w:tentative="1">
      <w:start w:val="1"/>
      <w:numFmt w:val="lowerLetter"/>
      <w:lvlText w:val="%8."/>
      <w:lvlJc w:val="left"/>
      <w:pPr>
        <w:ind w:left="7560" w:hanging="360"/>
      </w:pPr>
    </w:lvl>
    <w:lvl w:ilvl="8" w:tplc="042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561314"/>
    <w:multiLevelType w:val="multilevel"/>
    <w:tmpl w:val="46AA7BF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BE72AF"/>
    <w:multiLevelType w:val="hybridMultilevel"/>
    <w:tmpl w:val="2BB8A64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81D4D"/>
    <w:multiLevelType w:val="hybridMultilevel"/>
    <w:tmpl w:val="84BC91D0"/>
    <w:lvl w:ilvl="0" w:tplc="2FF672B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E08887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E5491"/>
    <w:multiLevelType w:val="hybridMultilevel"/>
    <w:tmpl w:val="A1A4784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94A73"/>
    <w:multiLevelType w:val="multilevel"/>
    <w:tmpl w:val="9F806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E9708C"/>
    <w:multiLevelType w:val="hybridMultilevel"/>
    <w:tmpl w:val="DEB441F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E0B92"/>
    <w:multiLevelType w:val="hybridMultilevel"/>
    <w:tmpl w:val="294C9A4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9793D"/>
    <w:multiLevelType w:val="hybridMultilevel"/>
    <w:tmpl w:val="982C7286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977B94"/>
    <w:multiLevelType w:val="hybridMultilevel"/>
    <w:tmpl w:val="1152E8F6"/>
    <w:lvl w:ilvl="0" w:tplc="0427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 w15:restartNumberingAfterBreak="0">
    <w:nsid w:val="3FB2554E"/>
    <w:multiLevelType w:val="hybridMultilevel"/>
    <w:tmpl w:val="8EAA927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17DE6"/>
    <w:multiLevelType w:val="hybridMultilevel"/>
    <w:tmpl w:val="429CBC3C"/>
    <w:lvl w:ilvl="0" w:tplc="21A4E2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506" w:hanging="360"/>
      </w:pPr>
    </w:lvl>
    <w:lvl w:ilvl="2" w:tplc="0427001B" w:tentative="1">
      <w:start w:val="1"/>
      <w:numFmt w:val="lowerRoman"/>
      <w:lvlText w:val="%3."/>
      <w:lvlJc w:val="right"/>
      <w:pPr>
        <w:ind w:left="2226" w:hanging="180"/>
      </w:pPr>
    </w:lvl>
    <w:lvl w:ilvl="3" w:tplc="0427000F" w:tentative="1">
      <w:start w:val="1"/>
      <w:numFmt w:val="decimal"/>
      <w:lvlText w:val="%4."/>
      <w:lvlJc w:val="left"/>
      <w:pPr>
        <w:ind w:left="2946" w:hanging="360"/>
      </w:pPr>
    </w:lvl>
    <w:lvl w:ilvl="4" w:tplc="04270019" w:tentative="1">
      <w:start w:val="1"/>
      <w:numFmt w:val="lowerLetter"/>
      <w:lvlText w:val="%5."/>
      <w:lvlJc w:val="left"/>
      <w:pPr>
        <w:ind w:left="3666" w:hanging="360"/>
      </w:pPr>
    </w:lvl>
    <w:lvl w:ilvl="5" w:tplc="0427001B" w:tentative="1">
      <w:start w:val="1"/>
      <w:numFmt w:val="lowerRoman"/>
      <w:lvlText w:val="%6."/>
      <w:lvlJc w:val="right"/>
      <w:pPr>
        <w:ind w:left="4386" w:hanging="180"/>
      </w:pPr>
    </w:lvl>
    <w:lvl w:ilvl="6" w:tplc="0427000F" w:tentative="1">
      <w:start w:val="1"/>
      <w:numFmt w:val="decimal"/>
      <w:lvlText w:val="%7."/>
      <w:lvlJc w:val="left"/>
      <w:pPr>
        <w:ind w:left="5106" w:hanging="360"/>
      </w:pPr>
    </w:lvl>
    <w:lvl w:ilvl="7" w:tplc="04270019" w:tentative="1">
      <w:start w:val="1"/>
      <w:numFmt w:val="lowerLetter"/>
      <w:lvlText w:val="%8."/>
      <w:lvlJc w:val="left"/>
      <w:pPr>
        <w:ind w:left="5826" w:hanging="360"/>
      </w:pPr>
    </w:lvl>
    <w:lvl w:ilvl="8" w:tplc="042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62E28CD"/>
    <w:multiLevelType w:val="multilevel"/>
    <w:tmpl w:val="F4E8006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9E10B65"/>
    <w:multiLevelType w:val="hybridMultilevel"/>
    <w:tmpl w:val="4432B720"/>
    <w:lvl w:ilvl="0" w:tplc="96CA47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140" w:hanging="360"/>
      </w:pPr>
    </w:lvl>
    <w:lvl w:ilvl="2" w:tplc="0427001B" w:tentative="1">
      <w:start w:val="1"/>
      <w:numFmt w:val="lowerRoman"/>
      <w:lvlText w:val="%3."/>
      <w:lvlJc w:val="right"/>
      <w:pPr>
        <w:ind w:left="1860" w:hanging="180"/>
      </w:pPr>
    </w:lvl>
    <w:lvl w:ilvl="3" w:tplc="0427000F" w:tentative="1">
      <w:start w:val="1"/>
      <w:numFmt w:val="decimal"/>
      <w:lvlText w:val="%4."/>
      <w:lvlJc w:val="left"/>
      <w:pPr>
        <w:ind w:left="2580" w:hanging="360"/>
      </w:pPr>
    </w:lvl>
    <w:lvl w:ilvl="4" w:tplc="04270019" w:tentative="1">
      <w:start w:val="1"/>
      <w:numFmt w:val="lowerLetter"/>
      <w:lvlText w:val="%5."/>
      <w:lvlJc w:val="left"/>
      <w:pPr>
        <w:ind w:left="3300" w:hanging="360"/>
      </w:pPr>
    </w:lvl>
    <w:lvl w:ilvl="5" w:tplc="0427001B" w:tentative="1">
      <w:start w:val="1"/>
      <w:numFmt w:val="lowerRoman"/>
      <w:lvlText w:val="%6."/>
      <w:lvlJc w:val="right"/>
      <w:pPr>
        <w:ind w:left="4020" w:hanging="180"/>
      </w:pPr>
    </w:lvl>
    <w:lvl w:ilvl="6" w:tplc="0427000F" w:tentative="1">
      <w:start w:val="1"/>
      <w:numFmt w:val="decimal"/>
      <w:lvlText w:val="%7."/>
      <w:lvlJc w:val="left"/>
      <w:pPr>
        <w:ind w:left="4740" w:hanging="360"/>
      </w:pPr>
    </w:lvl>
    <w:lvl w:ilvl="7" w:tplc="04270019" w:tentative="1">
      <w:start w:val="1"/>
      <w:numFmt w:val="lowerLetter"/>
      <w:lvlText w:val="%8."/>
      <w:lvlJc w:val="left"/>
      <w:pPr>
        <w:ind w:left="5460" w:hanging="360"/>
      </w:pPr>
    </w:lvl>
    <w:lvl w:ilvl="8" w:tplc="042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4A1C51C3"/>
    <w:multiLevelType w:val="hybridMultilevel"/>
    <w:tmpl w:val="22AA49A8"/>
    <w:lvl w:ilvl="0" w:tplc="A87073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3240" w:hanging="360"/>
      </w:pPr>
    </w:lvl>
    <w:lvl w:ilvl="2" w:tplc="0427001B" w:tentative="1">
      <w:start w:val="1"/>
      <w:numFmt w:val="lowerRoman"/>
      <w:lvlText w:val="%3."/>
      <w:lvlJc w:val="right"/>
      <w:pPr>
        <w:ind w:left="3960" w:hanging="180"/>
      </w:pPr>
    </w:lvl>
    <w:lvl w:ilvl="3" w:tplc="0427000F" w:tentative="1">
      <w:start w:val="1"/>
      <w:numFmt w:val="decimal"/>
      <w:lvlText w:val="%4."/>
      <w:lvlJc w:val="left"/>
      <w:pPr>
        <w:ind w:left="4680" w:hanging="360"/>
      </w:pPr>
    </w:lvl>
    <w:lvl w:ilvl="4" w:tplc="04270019" w:tentative="1">
      <w:start w:val="1"/>
      <w:numFmt w:val="lowerLetter"/>
      <w:lvlText w:val="%5."/>
      <w:lvlJc w:val="left"/>
      <w:pPr>
        <w:ind w:left="5400" w:hanging="360"/>
      </w:pPr>
    </w:lvl>
    <w:lvl w:ilvl="5" w:tplc="0427001B" w:tentative="1">
      <w:start w:val="1"/>
      <w:numFmt w:val="lowerRoman"/>
      <w:lvlText w:val="%6."/>
      <w:lvlJc w:val="right"/>
      <w:pPr>
        <w:ind w:left="6120" w:hanging="180"/>
      </w:pPr>
    </w:lvl>
    <w:lvl w:ilvl="6" w:tplc="0427000F" w:tentative="1">
      <w:start w:val="1"/>
      <w:numFmt w:val="decimal"/>
      <w:lvlText w:val="%7."/>
      <w:lvlJc w:val="left"/>
      <w:pPr>
        <w:ind w:left="6840" w:hanging="360"/>
      </w:pPr>
    </w:lvl>
    <w:lvl w:ilvl="7" w:tplc="04270019" w:tentative="1">
      <w:start w:val="1"/>
      <w:numFmt w:val="lowerLetter"/>
      <w:lvlText w:val="%8."/>
      <w:lvlJc w:val="left"/>
      <w:pPr>
        <w:ind w:left="7560" w:hanging="360"/>
      </w:pPr>
    </w:lvl>
    <w:lvl w:ilvl="8" w:tplc="042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37860FA"/>
    <w:multiLevelType w:val="hybridMultilevel"/>
    <w:tmpl w:val="9A28756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271E7"/>
    <w:multiLevelType w:val="hybridMultilevel"/>
    <w:tmpl w:val="4030CA12"/>
    <w:lvl w:ilvl="0" w:tplc="042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13CC9"/>
    <w:multiLevelType w:val="hybridMultilevel"/>
    <w:tmpl w:val="1F40384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55733"/>
    <w:multiLevelType w:val="hybridMultilevel"/>
    <w:tmpl w:val="5792F40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86D92"/>
    <w:multiLevelType w:val="multilevel"/>
    <w:tmpl w:val="7F903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1633DDF"/>
    <w:multiLevelType w:val="hybridMultilevel"/>
    <w:tmpl w:val="8850D7C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9"/>
  </w:num>
  <w:num w:numId="5">
    <w:abstractNumId w:val="16"/>
  </w:num>
  <w:num w:numId="6">
    <w:abstractNumId w:val="5"/>
  </w:num>
  <w:num w:numId="7">
    <w:abstractNumId w:val="7"/>
  </w:num>
  <w:num w:numId="8">
    <w:abstractNumId w:val="3"/>
  </w:num>
  <w:num w:numId="9">
    <w:abstractNumId w:val="22"/>
  </w:num>
  <w:num w:numId="10">
    <w:abstractNumId w:val="17"/>
  </w:num>
  <w:num w:numId="11">
    <w:abstractNumId w:val="19"/>
  </w:num>
  <w:num w:numId="12">
    <w:abstractNumId w:val="18"/>
  </w:num>
  <w:num w:numId="13">
    <w:abstractNumId w:val="20"/>
  </w:num>
  <w:num w:numId="14">
    <w:abstractNumId w:val="4"/>
  </w:num>
  <w:num w:numId="15">
    <w:abstractNumId w:val="12"/>
  </w:num>
  <w:num w:numId="16">
    <w:abstractNumId w:val="8"/>
  </w:num>
  <w:num w:numId="17">
    <w:abstractNumId w:val="24"/>
  </w:num>
  <w:num w:numId="18">
    <w:abstractNumId w:val="2"/>
  </w:num>
  <w:num w:numId="19">
    <w:abstractNumId w:val="13"/>
  </w:num>
  <w:num w:numId="20">
    <w:abstractNumId w:val="6"/>
  </w:num>
  <w:num w:numId="21">
    <w:abstractNumId w:val="10"/>
  </w:num>
  <w:num w:numId="22">
    <w:abstractNumId w:val="11"/>
  </w:num>
  <w:num w:numId="23">
    <w:abstractNumId w:val="21"/>
  </w:num>
  <w:num w:numId="24">
    <w:abstractNumId w:val="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84"/>
    <w:rsid w:val="000053A3"/>
    <w:rsid w:val="000065EB"/>
    <w:rsid w:val="00013096"/>
    <w:rsid w:val="000227B8"/>
    <w:rsid w:val="00027609"/>
    <w:rsid w:val="000363FD"/>
    <w:rsid w:val="00051A30"/>
    <w:rsid w:val="00076422"/>
    <w:rsid w:val="000F474C"/>
    <w:rsid w:val="00106713"/>
    <w:rsid w:val="001123B4"/>
    <w:rsid w:val="00137E91"/>
    <w:rsid w:val="00152AB0"/>
    <w:rsid w:val="00155A17"/>
    <w:rsid w:val="00187090"/>
    <w:rsid w:val="001D619A"/>
    <w:rsid w:val="001E5D5C"/>
    <w:rsid w:val="0021009C"/>
    <w:rsid w:val="00253F06"/>
    <w:rsid w:val="00254358"/>
    <w:rsid w:val="00274850"/>
    <w:rsid w:val="00274E12"/>
    <w:rsid w:val="00292942"/>
    <w:rsid w:val="002D169F"/>
    <w:rsid w:val="002E7CC4"/>
    <w:rsid w:val="003329C4"/>
    <w:rsid w:val="00386BEE"/>
    <w:rsid w:val="003D4AEA"/>
    <w:rsid w:val="003E6D2F"/>
    <w:rsid w:val="003F2745"/>
    <w:rsid w:val="004023F7"/>
    <w:rsid w:val="0043433F"/>
    <w:rsid w:val="00452455"/>
    <w:rsid w:val="00483F43"/>
    <w:rsid w:val="004842C5"/>
    <w:rsid w:val="004A2A47"/>
    <w:rsid w:val="004B5E72"/>
    <w:rsid w:val="004B7D06"/>
    <w:rsid w:val="004E6AC3"/>
    <w:rsid w:val="00522A34"/>
    <w:rsid w:val="0053548A"/>
    <w:rsid w:val="00580B72"/>
    <w:rsid w:val="00580BE6"/>
    <w:rsid w:val="005820D9"/>
    <w:rsid w:val="00585305"/>
    <w:rsid w:val="00585C8B"/>
    <w:rsid w:val="005C3CE4"/>
    <w:rsid w:val="005C4FB9"/>
    <w:rsid w:val="005F0D4A"/>
    <w:rsid w:val="005F420C"/>
    <w:rsid w:val="00655284"/>
    <w:rsid w:val="006647FD"/>
    <w:rsid w:val="006845D0"/>
    <w:rsid w:val="006B189B"/>
    <w:rsid w:val="006B4E00"/>
    <w:rsid w:val="006C27A1"/>
    <w:rsid w:val="006C7176"/>
    <w:rsid w:val="006E6ED2"/>
    <w:rsid w:val="006F0B6C"/>
    <w:rsid w:val="006F27AC"/>
    <w:rsid w:val="006F4005"/>
    <w:rsid w:val="00703935"/>
    <w:rsid w:val="007113BC"/>
    <w:rsid w:val="00711881"/>
    <w:rsid w:val="00716BA5"/>
    <w:rsid w:val="00726540"/>
    <w:rsid w:val="00743C22"/>
    <w:rsid w:val="00756651"/>
    <w:rsid w:val="00757F77"/>
    <w:rsid w:val="007620C1"/>
    <w:rsid w:val="0078309B"/>
    <w:rsid w:val="007B6702"/>
    <w:rsid w:val="007D290B"/>
    <w:rsid w:val="007E1D54"/>
    <w:rsid w:val="007E6706"/>
    <w:rsid w:val="00806996"/>
    <w:rsid w:val="008145B8"/>
    <w:rsid w:val="00816C34"/>
    <w:rsid w:val="00846D04"/>
    <w:rsid w:val="00856328"/>
    <w:rsid w:val="0085733C"/>
    <w:rsid w:val="00886C32"/>
    <w:rsid w:val="0089061D"/>
    <w:rsid w:val="008A1AD9"/>
    <w:rsid w:val="008A34CC"/>
    <w:rsid w:val="008A5393"/>
    <w:rsid w:val="008A7437"/>
    <w:rsid w:val="008B1CDC"/>
    <w:rsid w:val="008B234B"/>
    <w:rsid w:val="008D2833"/>
    <w:rsid w:val="008D4A91"/>
    <w:rsid w:val="008E53E8"/>
    <w:rsid w:val="008F33C8"/>
    <w:rsid w:val="008F5FFC"/>
    <w:rsid w:val="0090513A"/>
    <w:rsid w:val="00916735"/>
    <w:rsid w:val="0094167F"/>
    <w:rsid w:val="00966162"/>
    <w:rsid w:val="00975C23"/>
    <w:rsid w:val="00987506"/>
    <w:rsid w:val="00997696"/>
    <w:rsid w:val="009E6FFE"/>
    <w:rsid w:val="009E7FE1"/>
    <w:rsid w:val="00A20C2A"/>
    <w:rsid w:val="00A22D7F"/>
    <w:rsid w:val="00A23758"/>
    <w:rsid w:val="00A34FCD"/>
    <w:rsid w:val="00A36345"/>
    <w:rsid w:val="00A70F01"/>
    <w:rsid w:val="00A97869"/>
    <w:rsid w:val="00AA1DFA"/>
    <w:rsid w:val="00AF639F"/>
    <w:rsid w:val="00B00B5A"/>
    <w:rsid w:val="00B61044"/>
    <w:rsid w:val="00B80799"/>
    <w:rsid w:val="00B928F5"/>
    <w:rsid w:val="00BB70B3"/>
    <w:rsid w:val="00BF7D38"/>
    <w:rsid w:val="00C427EE"/>
    <w:rsid w:val="00C6158B"/>
    <w:rsid w:val="00C73762"/>
    <w:rsid w:val="00CB07C0"/>
    <w:rsid w:val="00D472F2"/>
    <w:rsid w:val="00D666D6"/>
    <w:rsid w:val="00D721CF"/>
    <w:rsid w:val="00D742B3"/>
    <w:rsid w:val="00DB4A3D"/>
    <w:rsid w:val="00DD6503"/>
    <w:rsid w:val="00DE22D3"/>
    <w:rsid w:val="00E5657E"/>
    <w:rsid w:val="00E80A2D"/>
    <w:rsid w:val="00E86C03"/>
    <w:rsid w:val="00E87D5C"/>
    <w:rsid w:val="00EB0BC9"/>
    <w:rsid w:val="00EB11AC"/>
    <w:rsid w:val="00EB4F2D"/>
    <w:rsid w:val="00EE432A"/>
    <w:rsid w:val="00EF19FF"/>
    <w:rsid w:val="00F17D56"/>
    <w:rsid w:val="00F24136"/>
    <w:rsid w:val="00F311B6"/>
    <w:rsid w:val="00F84791"/>
    <w:rsid w:val="00FB4F0B"/>
    <w:rsid w:val="00FC48A0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2E6C4-3FDD-4654-AAB2-95602D93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qFormat/>
    <w:rsid w:val="0007642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Default">
    <w:name w:val="Default"/>
    <w:rsid w:val="000227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raopastraipa">
    <w:name w:val="List Paragraph"/>
    <w:basedOn w:val="prastasis"/>
    <w:uiPriority w:val="34"/>
    <w:qFormat/>
    <w:rsid w:val="00152AB0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B00B5A"/>
    <w:rPr>
      <w:color w:val="0563C1" w:themeColor="hyperlink"/>
      <w:u w:val="single"/>
    </w:rPr>
  </w:style>
  <w:style w:type="table" w:styleId="Lentelstinklelis">
    <w:name w:val="Table Grid"/>
    <w:basedOn w:val="prastojilentel"/>
    <w:uiPriority w:val="39"/>
    <w:rsid w:val="004B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trat1Diagrama">
    <w:name w:val="Antraštė 1 Diagrama"/>
    <w:basedOn w:val="Numatytasispastraiposriftas"/>
    <w:link w:val="Antrat1"/>
    <w:rsid w:val="00076422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st">
    <w:name w:val="st"/>
    <w:rsid w:val="00076422"/>
  </w:style>
  <w:style w:type="character" w:styleId="Emfaz">
    <w:name w:val="Emphasis"/>
    <w:uiPriority w:val="20"/>
    <w:qFormat/>
    <w:rsid w:val="00076422"/>
    <w:rPr>
      <w:i/>
      <w:iCs/>
    </w:rPr>
  </w:style>
  <w:style w:type="character" w:customStyle="1" w:styleId="tie-date">
    <w:name w:val="tie-date"/>
    <w:rsid w:val="00076422"/>
  </w:style>
  <w:style w:type="character" w:styleId="HTMLcitata">
    <w:name w:val="HTML Cite"/>
    <w:uiPriority w:val="99"/>
    <w:unhideWhenUsed/>
    <w:rsid w:val="00076422"/>
    <w:rPr>
      <w:i/>
      <w:iCs/>
    </w:rPr>
  </w:style>
  <w:style w:type="character" w:customStyle="1" w:styleId="f">
    <w:name w:val="f"/>
    <w:rsid w:val="00076422"/>
  </w:style>
  <w:style w:type="character" w:styleId="Grietas">
    <w:name w:val="Strong"/>
    <w:basedOn w:val="Numatytasispastraiposriftas"/>
    <w:uiPriority w:val="22"/>
    <w:qFormat/>
    <w:rsid w:val="003E6D2F"/>
    <w:rPr>
      <w:b/>
      <w:bCs/>
    </w:rPr>
  </w:style>
  <w:style w:type="character" w:customStyle="1" w:styleId="apple-converted-space">
    <w:name w:val="apple-converted-space"/>
    <w:basedOn w:val="Numatytasispastraiposriftas"/>
    <w:rsid w:val="003E6D2F"/>
  </w:style>
  <w:style w:type="paragraph" w:styleId="Pagrindinistekstas">
    <w:name w:val="Body Text"/>
    <w:basedOn w:val="prastasis"/>
    <w:link w:val="PagrindinistekstasDiagrama"/>
    <w:uiPriority w:val="99"/>
    <w:unhideWhenUsed/>
    <w:rsid w:val="00F84791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F84791"/>
    <w:rPr>
      <w:rFonts w:ascii="Times New Roman" w:hAnsi="Times New Roman" w:cs="Times New Roman"/>
      <w:sz w:val="24"/>
      <w:szCs w:val="24"/>
    </w:rPr>
  </w:style>
  <w:style w:type="paragraph" w:styleId="prastasiniatinklio">
    <w:name w:val="Normal (Web)"/>
    <w:basedOn w:val="prastasis"/>
    <w:uiPriority w:val="99"/>
    <w:unhideWhenUsed/>
    <w:rsid w:val="00EF1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Betarp">
    <w:name w:val="No Spacing"/>
    <w:uiPriority w:val="1"/>
    <w:qFormat/>
    <w:rsid w:val="0094167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serksnomedus.lt/zolynu-turgus/" TargetMode="External"/><Relationship Id="rId21" Type="http://schemas.openxmlformats.org/officeDocument/2006/relationships/hyperlink" Target="http://alkas.lt/2016/04/28/arteja-tarptautinis-folkloro-festivalis-skamba-skamba-kankliai/" TargetMode="External"/><Relationship Id="rId42" Type="http://schemas.openxmlformats.org/officeDocument/2006/relationships/hyperlink" Target="http://www.vilnius.lt/index.php?2684776439" TargetMode="External"/><Relationship Id="rId63" Type="http://schemas.openxmlformats.org/officeDocument/2006/relationships/hyperlink" Target="http://slaptai.lt/skamba-skamba-kankliai-2016/" TargetMode="External"/><Relationship Id="rId84" Type="http://schemas.openxmlformats.org/officeDocument/2006/relationships/hyperlink" Target="http://www.vilnius-events.lt/renginiai/zolynu-turgus/" TargetMode="External"/><Relationship Id="rId138" Type="http://schemas.openxmlformats.org/officeDocument/2006/relationships/hyperlink" Target="http://www.ivilnius.lt/o/naujienos/kultura/neries-krantineje-uzsidegs-rudens-lygiadieni-pasitinkantys-baltu-ugnys/" TargetMode="External"/><Relationship Id="rId159" Type="http://schemas.openxmlformats.org/officeDocument/2006/relationships/hyperlink" Target="http://www.vilnius.lt/index.php?1651170303" TargetMode="External"/><Relationship Id="rId170" Type="http://schemas.openxmlformats.org/officeDocument/2006/relationships/hyperlink" Target="https://www.facebook.com/events/213032712456964/" TargetMode="External"/><Relationship Id="rId107" Type="http://schemas.openxmlformats.org/officeDocument/2006/relationships/hyperlink" Target="http://www.delfi.lt/temos/zolynu-turgus/" TargetMode="External"/><Relationship Id="rId11" Type="http://schemas.openxmlformats.org/officeDocument/2006/relationships/hyperlink" Target="http://www.kaziukomugevilnius.lt/" TargetMode="External"/><Relationship Id="rId32" Type="http://schemas.openxmlformats.org/officeDocument/2006/relationships/hyperlink" Target="http://kauno.diena.lt/naujienos/vilnius/menas-ir-pramogos/vilniuje-prasidejo-folkloro-festivalis-skamba-skamba-kankliai-752012" TargetMode="External"/><Relationship Id="rId53" Type="http://schemas.openxmlformats.org/officeDocument/2006/relationships/hyperlink" Target="http://www.nemokamirenginiai.com/event/6206-tarptautinis-folkloro-festivalis-skamba-skamba-kankliai-2016" TargetMode="External"/><Relationship Id="rId74" Type="http://schemas.openxmlformats.org/officeDocument/2006/relationships/hyperlink" Target="http://www.masioto.lt/saulyte-2016/" TargetMode="External"/><Relationship Id="rId128" Type="http://schemas.openxmlformats.org/officeDocument/2006/relationships/hyperlink" Target="http://lzinios.lt/lzinios/lzinios-lt-rekomenduoja/baltu-ugnys/229279" TargetMode="External"/><Relationship Id="rId149" Type="http://schemas.openxmlformats.org/officeDocument/2006/relationships/hyperlink" Target="http://www.vilnius.lt/index.php?2586159206" TargetMode="External"/><Relationship Id="rId5" Type="http://schemas.openxmlformats.org/officeDocument/2006/relationships/hyperlink" Target="mailto:info@etno.lt" TargetMode="External"/><Relationship Id="rId95" Type="http://schemas.openxmlformats.org/officeDocument/2006/relationships/hyperlink" Target="http://tv.lrytas.lt/?id=14663452421464933543" TargetMode="External"/><Relationship Id="rId160" Type="http://schemas.openxmlformats.org/officeDocument/2006/relationships/hyperlink" Target="https://www.facebook.com/events/1752068461782642/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://www.etno.lt/saulyte" TargetMode="External"/><Relationship Id="rId43" Type="http://schemas.openxmlformats.org/officeDocument/2006/relationships/hyperlink" Target="http://kultura.lrytas.lt/meno-pulsas/folkloro-festivalyje-sokiu-varzytuves-ir-sutartiniu-takas.htm" TargetMode="External"/><Relationship Id="rId64" Type="http://schemas.openxmlformats.org/officeDocument/2006/relationships/hyperlink" Target="http://www.mazoji-lietuva.lt/tag/skamba-skamba-kankliai/" TargetMode="External"/><Relationship Id="rId118" Type="http://schemas.openxmlformats.org/officeDocument/2006/relationships/hyperlink" Target="http://www.vilnius-tourism.lt/media/miesto-renginiai/vasara" TargetMode="External"/><Relationship Id="rId139" Type="http://schemas.openxmlformats.org/officeDocument/2006/relationships/hyperlink" Target="http://eventerbee.com/event/rudens-lygiadienis-balt-ugnys,168498290254084" TargetMode="External"/><Relationship Id="rId85" Type="http://schemas.openxmlformats.org/officeDocument/2006/relationships/hyperlink" Target="http://www.vilnius.lt/index.php?1837897357" TargetMode="External"/><Relationship Id="rId150" Type="http://schemas.openxmlformats.org/officeDocument/2006/relationships/hyperlink" Target="http://www.pliaterytes.lt/dalinames-gerumu/veliniu-akcija-zvakute-ant-uzmirsto-kapo/" TargetMode="External"/><Relationship Id="rId171" Type="http://schemas.openxmlformats.org/officeDocument/2006/relationships/hyperlink" Target="http://www.vilnius.lt/index.php?3366886903" TargetMode="External"/><Relationship Id="rId12" Type="http://schemas.openxmlformats.org/officeDocument/2006/relationships/hyperlink" Target="http://www.vilnius-tourism.lt/2016/02/kaziuko-muge-skelbia-pavasario-pradzia/" TargetMode="External"/><Relationship Id="rId33" Type="http://schemas.openxmlformats.org/officeDocument/2006/relationships/hyperlink" Target="http://lzinios.lt/lzinios/lzinios-lt-rekomenduoja/vilniuje-prasideda-folkloro-festivalis-skamba-skamba-kankliai-/223660" TargetMode="External"/><Relationship Id="rId108" Type="http://schemas.openxmlformats.org/officeDocument/2006/relationships/hyperlink" Target="https://www.youtube.com/watch?v=hpSPszWVfwc" TargetMode="External"/><Relationship Id="rId129" Type="http://schemas.openxmlformats.org/officeDocument/2006/relationships/hyperlink" Target="https://kur.lt/renginiai/baltu-ugnys-rugsejo-22" TargetMode="External"/><Relationship Id="rId54" Type="http://schemas.openxmlformats.org/officeDocument/2006/relationships/hyperlink" Target="http://renginiai.kasvyksta.lt/9017/skamba-skamba-kankliai-tarptautinis-folkloro-festivalis" TargetMode="External"/><Relationship Id="rId75" Type="http://schemas.openxmlformats.org/officeDocument/2006/relationships/hyperlink" Target="http://ssk.lt/lt/renginiai/178-ssk-progr-2016" TargetMode="External"/><Relationship Id="rId96" Type="http://schemas.openxmlformats.org/officeDocument/2006/relationships/hyperlink" Target="https://www.facebook.com/events/1748223465459698/" TargetMode="External"/><Relationship Id="rId140" Type="http://schemas.openxmlformats.org/officeDocument/2006/relationships/hyperlink" Target="http://m.alfa.lt/index.php/straipsnis/50082552/neries-krantineje-ispudingas-rudens-lygiadienio-renginys-baltu-ugnys" TargetMode="External"/><Relationship Id="rId161" Type="http://schemas.openxmlformats.org/officeDocument/2006/relationships/hyperlink" Target="http://www.vilnius-events.lt/renginiai/mazyliu-popietes/?2016-11-09" TargetMode="External"/><Relationship Id="rId6" Type="http://schemas.openxmlformats.org/officeDocument/2006/relationships/hyperlink" Target="file:///C:\Users\Milda\AppData\Roaming\Microsoft\Word\2017" TargetMode="External"/><Relationship Id="rId23" Type="http://schemas.openxmlformats.org/officeDocument/2006/relationships/hyperlink" Target="http://www.vilnius-events.lt/renginiai/skamba-skamba-kankliai-2/" TargetMode="External"/><Relationship Id="rId119" Type="http://schemas.openxmlformats.org/officeDocument/2006/relationships/hyperlink" Target="http://www.madeinvilnius.com/lt/gyvenimas/sekmadieni-jubiliejinis-zolynu-turgus/i/" TargetMode="External"/><Relationship Id="rId44" Type="http://schemas.openxmlformats.org/officeDocument/2006/relationships/hyperlink" Target="http://www.delfi.lt/veidai/kultura/vilniuje-ir-vel-suskambo-kankliai-legendini-festivali-pasveikino-ir-d-grybauskaite.d?id=71384104" TargetMode="External"/><Relationship Id="rId60" Type="http://schemas.openxmlformats.org/officeDocument/2006/relationships/hyperlink" Target="http://www.diena.lt/zymes/skamba-skamba-kankliai-2" TargetMode="External"/><Relationship Id="rId65" Type="http://schemas.openxmlformats.org/officeDocument/2006/relationships/hyperlink" Target="https://www.google.com/maps/d/viewer?mid=1R-z0M52WkMIMorStCeVL6Ni2IfA&amp;hl=en_US&amp;ll=54.683043238431914%2C25.28948394989618&amp;z=16" TargetMode="External"/><Relationship Id="rId81" Type="http://schemas.openxmlformats.org/officeDocument/2006/relationships/hyperlink" Target="http://www.savaite.lt/naujienos/renginiai/796-sostineje-folklorofestivalisskambaskambakankliai.html" TargetMode="External"/><Relationship Id="rId86" Type="http://schemas.openxmlformats.org/officeDocument/2006/relationships/hyperlink" Target="http://vaikodiena.lt/pasitinkam-vasara-vilniuje-ka-birzeli-verta-pamatyti-kartu-su-visa-seima/" TargetMode="External"/><Relationship Id="rId130" Type="http://schemas.openxmlformats.org/officeDocument/2006/relationships/hyperlink" Target="http://www.vilnius.lt/index.php?3325406835" TargetMode="External"/><Relationship Id="rId135" Type="http://schemas.openxmlformats.org/officeDocument/2006/relationships/hyperlink" Target="http://www.nemokamirenginiai.com/paskelbti-rengini/event/6450-baltu-ugnys" TargetMode="External"/><Relationship Id="rId151" Type="http://schemas.openxmlformats.org/officeDocument/2006/relationships/hyperlink" Target="http://www.etno.lt/naujienos/307-veliniu-akcija-zvakute-ant-uzmirsto-kapo" TargetMode="External"/><Relationship Id="rId156" Type="http://schemas.openxmlformats.org/officeDocument/2006/relationships/hyperlink" Target="http://www.minties.vilnius.lm.lt/zvakute-ant-uzmirsto-kapo/" TargetMode="External"/><Relationship Id="rId177" Type="http://schemas.openxmlformats.org/officeDocument/2006/relationships/hyperlink" Target="http://www.vilnius.lt/index.php?3826907115" TargetMode="External"/><Relationship Id="rId172" Type="http://schemas.openxmlformats.org/officeDocument/2006/relationships/hyperlink" Target="http://krastonaujienos.lt/2016/11/etno-ketvirtadienis-telefono-dekliuku-gamyba/" TargetMode="External"/><Relationship Id="rId13" Type="http://schemas.openxmlformats.org/officeDocument/2006/relationships/hyperlink" Target="http://www.vilnius-tourism.lt/en/2016/02/kaziukas-fair/" TargetMode="External"/><Relationship Id="rId18" Type="http://schemas.openxmlformats.org/officeDocument/2006/relationships/hyperlink" Target="http://www.nemokamirenginiai.com/paskelbti-rengini/event/5929-kaziuko-muges-kulturine-programa" TargetMode="External"/><Relationship Id="rId39" Type="http://schemas.openxmlformats.org/officeDocument/2006/relationships/hyperlink" Target="http://lzinios.lt/lzinios/Gimtasis-krastas/kankliai-vel-skambes-vilniaus-senamiestyje/223705" TargetMode="External"/><Relationship Id="rId109" Type="http://schemas.openxmlformats.org/officeDocument/2006/relationships/hyperlink" Target="https://www.youtube.com/watch?v=SJJ89e1e5_Y" TargetMode="External"/><Relationship Id="rId34" Type="http://schemas.openxmlformats.org/officeDocument/2006/relationships/hyperlink" Target="https://kur.lt/renginiai/folkloro-festivalis-skamba-skamba-kankliai-balandzio-29" TargetMode="External"/><Relationship Id="rId50" Type="http://schemas.openxmlformats.org/officeDocument/2006/relationships/hyperlink" Target="http://faktai.lt/lietuva/vilniuje-prasidejo-folkloro-festivalis-skamba-skamba-kankliai/" TargetMode="External"/><Relationship Id="rId55" Type="http://schemas.openxmlformats.org/officeDocument/2006/relationships/hyperlink" Target="http://en.delfi.lt/lithuania/culture/photo-of-the-week-skamba-skamba-kankliai.d?id=71394946" TargetMode="External"/><Relationship Id="rId76" Type="http://schemas.openxmlformats.org/officeDocument/2006/relationships/hyperlink" Target="http://www.kulturossostine2016.lt/vilniaus-miesto-folkloro-ansamblio-virvyte-vaiku-grupe" TargetMode="External"/><Relationship Id="rId97" Type="http://schemas.openxmlformats.org/officeDocument/2006/relationships/hyperlink" Target="http://www.bernardinai.lt/straipsnis/2016-06-07-birzelio-19-aja-vilniuje-vyks-joninems-skirtas-zolynu-turgus/145260" TargetMode="External"/><Relationship Id="rId104" Type="http://schemas.openxmlformats.org/officeDocument/2006/relationships/hyperlink" Target="http://www.15min.lt/naujiena/aktualu/lietuva/sestadieni-vilniuje-surmuliuoja-zolynu-turgus-56-347374" TargetMode="External"/><Relationship Id="rId120" Type="http://schemas.openxmlformats.org/officeDocument/2006/relationships/hyperlink" Target="http://www.madeinvilnius.com/lt/gyvenimas/sekmadieni-jubiliejinis-zolynu-turgus/i/" TargetMode="External"/><Relationship Id="rId125" Type="http://schemas.openxmlformats.org/officeDocument/2006/relationships/hyperlink" Target="http://pomo.mobile.helpwap.com/watch.php?id=SJJ89e1e5_Y" TargetMode="External"/><Relationship Id="rId141" Type="http://schemas.openxmlformats.org/officeDocument/2006/relationships/hyperlink" Target="http://viena.lt/2016/09/22/neries-krantineje-ispudingas-rudens-lygiadienio-renginys-baltu-ugnys/" TargetMode="External"/><Relationship Id="rId146" Type="http://schemas.openxmlformats.org/officeDocument/2006/relationships/hyperlink" Target="http://www.foto.elta.lt/index.php?act=photo.details&amp;photo_id=1651161" TargetMode="External"/><Relationship Id="rId167" Type="http://schemas.openxmlformats.org/officeDocument/2006/relationships/hyperlink" Target="http://www.wherevent.com/detail/VILNIAUS-ETNINES-KULTUROS-ETNO-dirbtuveles-Juostu-vijimas" TargetMode="External"/><Relationship Id="rId7" Type="http://schemas.openxmlformats.org/officeDocument/2006/relationships/hyperlink" Target="file:///C:\Users\Milda\AppData\Roaming\Microsoft\Word\2017" TargetMode="External"/><Relationship Id="rId71" Type="http://schemas.openxmlformats.org/officeDocument/2006/relationships/hyperlink" Target="http://renginiai.lrt.lt/tarptautinis-folkloro-festivalis-skamba-skamba-kankliai-2016-250505" TargetMode="External"/><Relationship Id="rId92" Type="http://schemas.openxmlformats.org/officeDocument/2006/relationships/hyperlink" Target="http://kauno.diena.lt/naujienos/vilnius/miesto-pulsas/savaitgali-sostine-kvepins-desimtasis-zolynu-turgus-753793" TargetMode="External"/><Relationship Id="rId162" Type="http://schemas.openxmlformats.org/officeDocument/2006/relationships/hyperlink" Target="http://www.vilnius.lt/index.php?4139974700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anonsas.lt/portal/categories/81/1/0/1/article/41846/arteja-tarptautinis-folkloro-festivalis-skamba-skamba-kankliai" TargetMode="External"/><Relationship Id="rId24" Type="http://schemas.openxmlformats.org/officeDocument/2006/relationships/hyperlink" Target="http://klaipeda.diena.lt/naujienos/laisvalaikis-ir-kultura/kultura/arteja-tarptautinis-folkloro-festivalis-skamba-skamba-kankliai-746451" TargetMode="External"/><Relationship Id="rId40" Type="http://schemas.openxmlformats.org/officeDocument/2006/relationships/hyperlink" Target="https://kur.lt/renginiai/folkloro-festivalis-skamba-skamba-kankliai-geguzes-27" TargetMode="External"/><Relationship Id="rId45" Type="http://schemas.openxmlformats.org/officeDocument/2006/relationships/hyperlink" Target="http://faktai.lt/lietuva/vilniuje-prasidejo-folkloro-festivalis-skamba-skamba-kankliai/" TargetMode="External"/><Relationship Id="rId66" Type="http://schemas.openxmlformats.org/officeDocument/2006/relationships/hyperlink" Target="http://zukasalanta.lt/alanta-vilnius-skamba-skamba-kankliai-2016-lietuviai-ukrainieciai-armenai-ir-kiti-sutartines-sokiu-vakaras-muge/" TargetMode="External"/><Relationship Id="rId87" Type="http://schemas.openxmlformats.org/officeDocument/2006/relationships/hyperlink" Target="http://sc.bns.lt/view/event.php?id=205032" TargetMode="External"/><Relationship Id="rId110" Type="http://schemas.openxmlformats.org/officeDocument/2006/relationships/hyperlink" Target="http://www.vilnius.lt/index.php?1536232861" TargetMode="External"/><Relationship Id="rId115" Type="http://schemas.openxmlformats.org/officeDocument/2006/relationships/hyperlink" Target="http://tv.lrytas.lt/?id=14663452421464933543" TargetMode="External"/><Relationship Id="rId131" Type="http://schemas.openxmlformats.org/officeDocument/2006/relationships/hyperlink" Target="http://www.vilnius-events.lt/en/renginiai/rudens-lygiadienis-2/" TargetMode="External"/><Relationship Id="rId136" Type="http://schemas.openxmlformats.org/officeDocument/2006/relationships/hyperlink" Target="http://zmones.lrytas.lt/pramogos/vilnius-skendo-ugnyje-pamineta-baltu-vienybes-diena-ir-lygiadienis.htm" TargetMode="External"/><Relationship Id="rId157" Type="http://schemas.openxmlformats.org/officeDocument/2006/relationships/hyperlink" Target="http://www.etno.lt/naujienos/309-vilniaus-miesto-moksleiviu-advento-kaledu-tautosakos-ir-tautodailes-konkursa-leliumoj" TargetMode="External"/><Relationship Id="rId178" Type="http://schemas.openxmlformats.org/officeDocument/2006/relationships/hyperlink" Target="https://www.facebook.com/LznsVilniausNeigaliujuDienosCentras/?fref=ts" TargetMode="External"/><Relationship Id="rId61" Type="http://schemas.openxmlformats.org/officeDocument/2006/relationships/hyperlink" Target="http://literaturairmenas.lt/mediateka/5128-skamba-skamba-kankliai-2016" TargetMode="External"/><Relationship Id="rId82" Type="http://schemas.openxmlformats.org/officeDocument/2006/relationships/hyperlink" Target="http://www.vilniusinlove.com/event/travianoi-bazar-2016/" TargetMode="External"/><Relationship Id="rId152" Type="http://schemas.openxmlformats.org/officeDocument/2006/relationships/hyperlink" Target="http://vsmc.lt/?p=2340" TargetMode="External"/><Relationship Id="rId173" Type="http://schemas.openxmlformats.org/officeDocument/2006/relationships/hyperlink" Target="http://asgaliu.lrytas.lt/veikla-bendruomeneje/kalbantys-marguciu-rastai.htm?foto=1" TargetMode="External"/><Relationship Id="rId19" Type="http://schemas.openxmlformats.org/officeDocument/2006/relationships/hyperlink" Target="http://krastonaujienos.lt/2016/02/2016-m-kaziuko-muges-kulturine-programa/" TargetMode="External"/><Relationship Id="rId14" Type="http://schemas.openxmlformats.org/officeDocument/2006/relationships/hyperlink" Target="http://tours.vilniusinlove.com/2016/02/29/kaziukas-fair-2016/" TargetMode="External"/><Relationship Id="rId30" Type="http://schemas.openxmlformats.org/officeDocument/2006/relationships/hyperlink" Target="http://www.nemokamirenginiai.com/paskelbti-rengini/event/6206-tarptautinis-folkloro-festivalis-skamba-skamba-kankliai-2016" TargetMode="External"/><Relationship Id="rId35" Type="http://schemas.openxmlformats.org/officeDocument/2006/relationships/hyperlink" Target="http://www.alfa.lt/straipsnis/50029947/vilniuje-prasidejo-folkloro-festivalis-skamba-skamba-kankliai" TargetMode="External"/><Relationship Id="rId56" Type="http://schemas.openxmlformats.org/officeDocument/2006/relationships/hyperlink" Target="http://www.nemokamirenginiai.com/event/6206-tarptautinis-folkloro-festivalis-skamba-skamba-kankliai-2016" TargetMode="External"/><Relationship Id="rId77" Type="http://schemas.openxmlformats.org/officeDocument/2006/relationships/hyperlink" Target="http://www.madeinvilnius.com/lt/kultura/arteja-tarptautinis-folkloro-festivalis-skamba-skamba-kankliai/i/" TargetMode="External"/><Relationship Id="rId100" Type="http://schemas.openxmlformats.org/officeDocument/2006/relationships/hyperlink" Target="http://serksnomedus.lt/zolynu-turgus/" TargetMode="External"/><Relationship Id="rId105" Type="http://schemas.openxmlformats.org/officeDocument/2006/relationships/hyperlink" Target="https://www.facebook.com/events/1748223465459698/" TargetMode="External"/><Relationship Id="rId126" Type="http://schemas.openxmlformats.org/officeDocument/2006/relationships/hyperlink" Target="http://alkas.lt/2016/09/14/rudens-lygiadienis-vilniuje-baltu-ugnys/" TargetMode="External"/><Relationship Id="rId147" Type="http://schemas.openxmlformats.org/officeDocument/2006/relationships/hyperlink" Target="https://1naujienos.lt/vilnius-skendo-ugnyje-paminta-balt-vienybs-diena-ir-lygiadienis/" TargetMode="External"/><Relationship Id="rId168" Type="http://schemas.openxmlformats.org/officeDocument/2006/relationships/hyperlink" Target="https://www.facebook.com/events/1586703248310004/?active_tab=about" TargetMode="External"/><Relationship Id="rId8" Type="http://schemas.openxmlformats.org/officeDocument/2006/relationships/hyperlink" Target="http://www.facebook.com" TargetMode="External"/><Relationship Id="rId51" Type="http://schemas.openxmlformats.org/officeDocument/2006/relationships/hyperlink" Target="http://www.savaite.lt/naujienos/renginiai/796-sostineje-folklorofestivalisskambaskambakankliai.html" TargetMode="External"/><Relationship Id="rId72" Type="http://schemas.openxmlformats.org/officeDocument/2006/relationships/hyperlink" Target="http://www.vilnius.lt/index.php?1464614541" TargetMode="External"/><Relationship Id="rId93" Type="http://schemas.openxmlformats.org/officeDocument/2006/relationships/hyperlink" Target="https://www.youtube.com/watch?v=SJJ89e1e5_Y" TargetMode="External"/><Relationship Id="rId98" Type="http://schemas.openxmlformats.org/officeDocument/2006/relationships/hyperlink" Target="http://www.diena.lt/naujienos/vilnius/miesto-pulsas/gedimino-prospekte-kvepes-zolynu-turgus-programa-755707" TargetMode="External"/><Relationship Id="rId121" Type="http://schemas.openxmlformats.org/officeDocument/2006/relationships/hyperlink" Target="http://www.alfa.lt/straipsnis/50040120/zolynu-turgaus-organizatore-stoliaroviene-istorijos-ratas-apsisuka-ir-grizta" TargetMode="External"/><Relationship Id="rId142" Type="http://schemas.openxmlformats.org/officeDocument/2006/relationships/hyperlink" Target="http://heyevent.uk/event/jmhii4w46aytka/rudens-lygiadienis-baltu-ugnys" TargetMode="External"/><Relationship Id="rId163" Type="http://schemas.openxmlformats.org/officeDocument/2006/relationships/hyperlink" Target="http://www.etno.lt/naujienos/285-etno-dirbtuveles-juostu-vijimas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vilnius-events.lt/renginiai/skamba-skamba-kankliai-2/?2016-05-26" TargetMode="External"/><Relationship Id="rId46" Type="http://schemas.openxmlformats.org/officeDocument/2006/relationships/hyperlink" Target="http://l24.lt/lt/renginiai/item/127091-geguze-vilniuje-ka-verta-pamatyti" TargetMode="External"/><Relationship Id="rId67" Type="http://schemas.openxmlformats.org/officeDocument/2006/relationships/hyperlink" Target="http://www.madeinvilnius.com/lt/kultura/arteja-tarptautinis-folkloro-festivalis-skamba-skamba-kankliai/i/" TargetMode="External"/><Relationship Id="rId116" Type="http://schemas.openxmlformats.org/officeDocument/2006/relationships/hyperlink" Target="http://kauno.diena.lt/zymes/zolynu-turgus-0" TargetMode="External"/><Relationship Id="rId137" Type="http://schemas.openxmlformats.org/officeDocument/2006/relationships/hyperlink" Target="http://kauno.diena.lt/galerijos/vaizdai/vilniuje-liepsnojo-baltu-ugnys-772469" TargetMode="External"/><Relationship Id="rId158" Type="http://schemas.openxmlformats.org/officeDocument/2006/relationships/hyperlink" Target="http://www.etno.lt/naujienos/312-mazyliu-popietes" TargetMode="External"/><Relationship Id="rId20" Type="http://schemas.openxmlformats.org/officeDocument/2006/relationships/hyperlink" Target="http://www.etno.lt/naujienos/296-vaiku-ir-jaunimo-folkloro-svente-saulyte-2016" TargetMode="External"/><Relationship Id="rId41" Type="http://schemas.openxmlformats.org/officeDocument/2006/relationships/hyperlink" Target="http://www.respublika.lt/lt/naujienos/kultura/kulturos_naujienos/sostineje__folkloro_festivalis_skamba_skamba_kankliai/" TargetMode="External"/><Relationship Id="rId62" Type="http://schemas.openxmlformats.org/officeDocument/2006/relationships/hyperlink" Target="http://www.moletaikultura.lt/index.php?option=com_content&amp;view=article&amp;id=894:skamba-skamba-kankliai-2016&amp;catid=5:renginiai" TargetMode="External"/><Relationship Id="rId83" Type="http://schemas.openxmlformats.org/officeDocument/2006/relationships/hyperlink" Target="http://vilniusinlove.lt/zolynu-turgus-2/" TargetMode="External"/><Relationship Id="rId88" Type="http://schemas.openxmlformats.org/officeDocument/2006/relationships/hyperlink" Target="http://krastonaujienos.lt/2016/06/zolynu-turgus/" TargetMode="External"/><Relationship Id="rId111" Type="http://schemas.openxmlformats.org/officeDocument/2006/relationships/hyperlink" Target="http://alkas.lt/2016/06/12/zolynu-turgus-10-aji-karta-pakvips-zolynu-geliu-vaistazoliu-ir-zoleliu-arbatu-aromatais/" TargetMode="External"/><Relationship Id="rId132" Type="http://schemas.openxmlformats.org/officeDocument/2006/relationships/hyperlink" Target="http://viena.lt/2016/09/13/baltu-ugnys/" TargetMode="External"/><Relationship Id="rId153" Type="http://schemas.openxmlformats.org/officeDocument/2006/relationships/hyperlink" Target="http://www.anonsas.lt/portal/categories/376/1/0/1/article/42133/veliniu-akcija-zvakute-ant-uzmirsto-kapo-3" TargetMode="External"/><Relationship Id="rId174" Type="http://schemas.openxmlformats.org/officeDocument/2006/relationships/hyperlink" Target="http://www.etno.lt/kiti-renginiai" TargetMode="External"/><Relationship Id="rId179" Type="http://schemas.openxmlformats.org/officeDocument/2006/relationships/hyperlink" Target="http://init-tv.lt/main.php/id/1427/lang/1/ishow/16961" TargetMode="External"/><Relationship Id="rId15" Type="http://schemas.openxmlformats.org/officeDocument/2006/relationships/hyperlink" Target="http://www.vilniusinlove.com/%D0%BA%D0%B0%D0%B7%D0%B8%D0%BC%D0%B8%D1%80-%D0%BA%D0%B0%D0%B7%D0%B8%D1%81-%D0%BA%D0%B0%D0%B7%D1%8E%D0%BA%D0%B0%D1%81/" TargetMode="External"/><Relationship Id="rId36" Type="http://schemas.openxmlformats.org/officeDocument/2006/relationships/hyperlink" Target="http://viena.lt/2016/05/26/vilniuje-prasidejo-folkloro-festivalis-skamba-skamba-kankliai/" TargetMode="External"/><Relationship Id="rId57" Type="http://schemas.openxmlformats.org/officeDocument/2006/relationships/hyperlink" Target="http://valstietis.tv3.lt/renginiai/renginys/tarptautinis-folkloro-festivalis-skamba-skamba-kankliai-2016/" TargetMode="External"/><Relationship Id="rId106" Type="http://schemas.openxmlformats.org/officeDocument/2006/relationships/hyperlink" Target="http://day.lt/renginiai" TargetMode="External"/><Relationship Id="rId127" Type="http://schemas.openxmlformats.org/officeDocument/2006/relationships/hyperlink" Target="http://www.delfi.lt/veidai/kultura/baltu-ugnys-nusvies-rudens-lygiadienio-vakara.d?id=72277292" TargetMode="External"/><Relationship Id="rId10" Type="http://schemas.openxmlformats.org/officeDocument/2006/relationships/hyperlink" Target="http://www.alfa.lt/straipsnis/49979221/tautodailininke-siandien-puiki-proga-parodyti-savo-tikraji-as" TargetMode="External"/><Relationship Id="rId31" Type="http://schemas.openxmlformats.org/officeDocument/2006/relationships/hyperlink" Target="http://www.15min.lt/kultura/naujiena/renginiai/vilniuje-prasidejo-folkloro-festivalis-skamba-skamba-kankliai-29-633061" TargetMode="External"/><Relationship Id="rId52" Type="http://schemas.openxmlformats.org/officeDocument/2006/relationships/hyperlink" Target="http://www.bernardinai.lt/straipsnis/2016-05-04-geguzes-renginiai-seimoms-vilnius/143866" TargetMode="External"/><Relationship Id="rId73" Type="http://schemas.openxmlformats.org/officeDocument/2006/relationships/hyperlink" Target="http://alkas.lt/2016/04/28/arteja-tarptautinis-folkloro-festivalis-skamba-skamba-kankliai/" TargetMode="External"/><Relationship Id="rId78" Type="http://schemas.openxmlformats.org/officeDocument/2006/relationships/hyperlink" Target="http://profbuilder.com/arteja-tarptautinis-folkloro-festivalis-skamba-skamba-kankliai/" TargetMode="External"/><Relationship Id="rId94" Type="http://schemas.openxmlformats.org/officeDocument/2006/relationships/hyperlink" Target="http://www.vilnius.lt/index.php?1536232861" TargetMode="External"/><Relationship Id="rId99" Type="http://schemas.openxmlformats.org/officeDocument/2006/relationships/hyperlink" Target="http://goldfm.lt/2016/06/16/turgus-kuriame-zolynai-ir-raganos/" TargetMode="External"/><Relationship Id="rId101" Type="http://schemas.openxmlformats.org/officeDocument/2006/relationships/hyperlink" Target="http://www.bernardinai.lt/straipsnis/2016-06-17-birzelio-19-aja-gedimino-prospekte-surmuliuos-zolynu-turgus/145635" TargetMode="External"/><Relationship Id="rId122" Type="http://schemas.openxmlformats.org/officeDocument/2006/relationships/hyperlink" Target="https://issuu.com/vilniustourism/docs/events-2016-lt" TargetMode="External"/><Relationship Id="rId143" Type="http://schemas.openxmlformats.org/officeDocument/2006/relationships/hyperlink" Target="http://www.efoto.lt/node/1191023/86" TargetMode="External"/><Relationship Id="rId148" Type="http://schemas.openxmlformats.org/officeDocument/2006/relationships/hyperlink" Target="http://www.fotobankas.lt/fotografija/list/search/Balt%C5%B3+ugnys" TargetMode="External"/><Relationship Id="rId164" Type="http://schemas.openxmlformats.org/officeDocument/2006/relationships/hyperlink" Target="http://www.etno.lt/naujienos/290-etno-ketvirtadienis" TargetMode="External"/><Relationship Id="rId169" Type="http://schemas.openxmlformats.org/officeDocument/2006/relationships/hyperlink" Target="http://www.wherevent.com/detail/VILNIAUS-ETNINES-KULTUROS-ETNO-ketvirtadien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" TargetMode="External"/><Relationship Id="rId180" Type="http://schemas.openxmlformats.org/officeDocument/2006/relationships/fontTable" Target="fontTable.xml"/><Relationship Id="rId26" Type="http://schemas.openxmlformats.org/officeDocument/2006/relationships/hyperlink" Target="http://alkas.lt/2016/04/28/arteja-tarptautinis-folkloro-festivalis-skamba-skamba-kankliai/" TargetMode="External"/><Relationship Id="rId47" Type="http://schemas.openxmlformats.org/officeDocument/2006/relationships/hyperlink" Target="http://www.voruta.lt/prezidente-kviecia-puoseleti-senasias-tradicijas/" TargetMode="External"/><Relationship Id="rId68" Type="http://schemas.openxmlformats.org/officeDocument/2006/relationships/hyperlink" Target="http://www.ratilio.lt/172-ssk-ratilio-progama-2016" TargetMode="External"/><Relationship Id="rId89" Type="http://schemas.openxmlformats.org/officeDocument/2006/relationships/hyperlink" Target="http://www.nemokamirenginiai.com/paskelbti-rengini/event/6237-zolynu-turgus" TargetMode="External"/><Relationship Id="rId112" Type="http://schemas.openxmlformats.org/officeDocument/2006/relationships/hyperlink" Target="http://www.nemokamirenginiai.com/muges/event/6237-zolynu-turgus" TargetMode="External"/><Relationship Id="rId133" Type="http://schemas.openxmlformats.org/officeDocument/2006/relationships/hyperlink" Target="http://www.ivilnius.lt/w/naujienos/kultura/neries-krantineje-uzsidegs-rudens-lygiadieni-pasitinkantys-baltu-ugnys/" TargetMode="External"/><Relationship Id="rId154" Type="http://schemas.openxmlformats.org/officeDocument/2006/relationships/hyperlink" Target="http://www.aidas.lt/lt/parama-labdara/article/2423-10-14-veliniu-akcija-zvakute-ant-uzmirsto-kapo" TargetMode="External"/><Relationship Id="rId175" Type="http://schemas.openxmlformats.org/officeDocument/2006/relationships/hyperlink" Target="https://www.facebook.com/134536156470/photos/?tab=album&amp;album_id=10153398326426471" TargetMode="External"/><Relationship Id="rId16" Type="http://schemas.openxmlformats.org/officeDocument/2006/relationships/hyperlink" Target="http://vilniusinlove.lt/" TargetMode="External"/><Relationship Id="rId37" Type="http://schemas.openxmlformats.org/officeDocument/2006/relationships/hyperlink" Target="http://www.savaite.lt/naujienos/renginiai/796-sostineje-folklorofestivalisskambaskambakankliai.html" TargetMode="External"/><Relationship Id="rId58" Type="http://schemas.openxmlformats.org/officeDocument/2006/relationships/hyperlink" Target="https://www.youtube.com/watch?v=VI7iobckScc" TargetMode="External"/><Relationship Id="rId79" Type="http://schemas.openxmlformats.org/officeDocument/2006/relationships/hyperlink" Target="http://www.santarve.lt/aktualijos/kultura/mazeikiu-folkloro-atlikejai-pasirode-vilniaus-scenose/" TargetMode="External"/><Relationship Id="rId102" Type="http://schemas.openxmlformats.org/officeDocument/2006/relationships/hyperlink" Target="https://www.youtube.com/watch?v=hpSPszWVfwc" TargetMode="External"/><Relationship Id="rId123" Type="http://schemas.openxmlformats.org/officeDocument/2006/relationships/hyperlink" Target="http://www.foto.elta.lt/index.php?act=photo.details&amp;photo_id=1631378" TargetMode="External"/><Relationship Id="rId144" Type="http://schemas.openxmlformats.org/officeDocument/2006/relationships/hyperlink" Target="http://allevents.in/events/rudens-lygiadienis-balt%C5%B2-ugnys/168498290254084" TargetMode="External"/><Relationship Id="rId90" Type="http://schemas.openxmlformats.org/officeDocument/2006/relationships/hyperlink" Target="http://einam.lt/renginys/275913/zolynu-turgus" TargetMode="External"/><Relationship Id="rId165" Type="http://schemas.openxmlformats.org/officeDocument/2006/relationships/hyperlink" Target="http://www.etno.lt/naujienos/319-etno-ketvirtadienis-telefono-dekliuko-gamyba" TargetMode="External"/><Relationship Id="rId27" Type="http://schemas.openxmlformats.org/officeDocument/2006/relationships/hyperlink" Target="http://m.kauno.diena.lt/naujienos/laisvalaikis-ir-kultura/kultura/arteja-tarptautinis-folkloro-festivalis-skamba-skamba-kankliai-746451" TargetMode="External"/><Relationship Id="rId48" Type="http://schemas.openxmlformats.org/officeDocument/2006/relationships/hyperlink" Target="http://www.bernardinai.lt/straipsnis/2016-05-28-vyksta-tarptautinis-folkloro-festivalis-skamba-skamba-kankliai/144879" TargetMode="External"/><Relationship Id="rId69" Type="http://schemas.openxmlformats.org/officeDocument/2006/relationships/hyperlink" Target="http://www.travelolithuania.com/tours/folk-festival-skamba-skamba-kankliai-2016-in-vilnius/" TargetMode="External"/><Relationship Id="rId113" Type="http://schemas.openxmlformats.org/officeDocument/2006/relationships/hyperlink" Target="http://global.eventhint.com/events/12504551/zolynu-turgus" TargetMode="External"/><Relationship Id="rId134" Type="http://schemas.openxmlformats.org/officeDocument/2006/relationships/hyperlink" Target="https://allevents.in/events/rudens-lygiadienis-balt%C5%B2-ugnys/168498290254084" TargetMode="External"/><Relationship Id="rId80" Type="http://schemas.openxmlformats.org/officeDocument/2006/relationships/hyperlink" Target="http://krastonaujienos.lt/2016/04/arteja-tarptautinis-folkloro-festivalis-skamba-skamba-kankliai/" TargetMode="External"/><Relationship Id="rId155" Type="http://schemas.openxmlformats.org/officeDocument/2006/relationships/hyperlink" Target="http://m.kauno.diena.lt/zymes/zvakute-ant-uzmirsto-kapo" TargetMode="External"/><Relationship Id="rId176" Type="http://schemas.openxmlformats.org/officeDocument/2006/relationships/hyperlink" Target="http://www.dcnegalia.lt/" TargetMode="External"/><Relationship Id="rId17" Type="http://schemas.openxmlformats.org/officeDocument/2006/relationships/hyperlink" Target="http://vakarones.lt/renginys/kaziuko_muges_kulturine_programa_2016_03_04" TargetMode="External"/><Relationship Id="rId38" Type="http://schemas.openxmlformats.org/officeDocument/2006/relationships/hyperlink" Target="https://www.viko.lt/folkloro-ansamblis-zelmuo-kviecia-susitikti-festivalyje-skamba-skamba-kankliai/" TargetMode="External"/><Relationship Id="rId59" Type="http://schemas.openxmlformats.org/officeDocument/2006/relationships/hyperlink" Target="http://www.15min.lt/zyme/skamba-skamba-kankliai" TargetMode="External"/><Relationship Id="rId103" Type="http://schemas.openxmlformats.org/officeDocument/2006/relationships/hyperlink" Target="http://www.alfa.lt/straipsnis/50040120/zolynu-turgaus-organizatore-stoliaroviene-istorijos-ratas-apsisuka-ir-grizta" TargetMode="External"/><Relationship Id="rId124" Type="http://schemas.openxmlformats.org/officeDocument/2006/relationships/hyperlink" Target="http://www.respublika.lt/lt/naujienos/pasaulis/pasaulio_politika/separatistai_tikina_nenumuse_malaizijos_lektuvo_papildyta/,offset.240" TargetMode="External"/><Relationship Id="rId70" Type="http://schemas.openxmlformats.org/officeDocument/2006/relationships/hyperlink" Target="http://allevents.in/events/vaik%C5%B3-ir-jaunimo-folkloro-%C5%A1vent%C4%97-%E2%80%9Esaulyt%C4%96%E2%80%9C/1333899039959597" TargetMode="External"/><Relationship Id="rId91" Type="http://schemas.openxmlformats.org/officeDocument/2006/relationships/hyperlink" Target="http://renginiai.kasvyksta.lt/29605/zolynu-turgus-2016" TargetMode="External"/><Relationship Id="rId145" Type="http://schemas.openxmlformats.org/officeDocument/2006/relationships/hyperlink" Target="http://www.fotokronika.lt/fotografija/list/search/Balt%C5%B3+ugnys" TargetMode="External"/><Relationship Id="rId166" Type="http://schemas.openxmlformats.org/officeDocument/2006/relationships/hyperlink" Target="https://www.facebook.com/events/988065374605211/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renginiai.lrt.lt/tarptautinis-folkloro-festivalis-skamba-skamba-kankliai-2016-248326" TargetMode="External"/><Relationship Id="rId49" Type="http://schemas.openxmlformats.org/officeDocument/2006/relationships/hyperlink" Target="http://kauno.diena.lt/naujienos/vilnius/menas-ir-pramogos/dainininke-girmante-su-orkestru-pristato-liaudies-dainu-ir-dziazo-projekta-751655" TargetMode="External"/><Relationship Id="rId114" Type="http://schemas.openxmlformats.org/officeDocument/2006/relationships/hyperlink" Target="http://www.bernardinai.lt/straipsnis/2016-06-07-birzelio-19-aja-vilniuje-vyks-joninems-skirtas-zolynu-turgus/145260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8921</Words>
  <Characters>50850</Characters>
  <Application>Microsoft Office Word</Application>
  <DocSecurity>0</DocSecurity>
  <Lines>423</Lines>
  <Paragraphs>119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Vilniaus etninės kultūros centras</dc:creator>
  <cp:keywords/>
  <dc:description/>
  <cp:lastModifiedBy>Vilniaus Etninės Kultūros Centras</cp:lastModifiedBy>
  <cp:revision>2</cp:revision>
  <dcterms:created xsi:type="dcterms:W3CDTF">2020-09-16T07:46:00Z</dcterms:created>
  <dcterms:modified xsi:type="dcterms:W3CDTF">2020-09-16T07:46:00Z</dcterms:modified>
</cp:coreProperties>
</file>