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F0AE6" w14:textId="77777777" w:rsidR="004F48A5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9869D6">
        <w:rPr>
          <w:rFonts w:ascii="Times New Roman" w:hAnsi="Times New Roman" w:cs="Times New Roman"/>
          <w:b/>
          <w:caps/>
          <w:sz w:val="24"/>
          <w:szCs w:val="24"/>
          <w:lang w:val="lt-LT"/>
        </w:rPr>
        <w:t>VILNIAUS ETNINĖS KULTŪROS CENTRO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 20</w:t>
      </w:r>
      <w:r w:rsidR="009869D6">
        <w:rPr>
          <w:rFonts w:ascii="Times New Roman" w:hAnsi="Times New Roman" w:cs="Times New Roman"/>
          <w:b/>
          <w:caps/>
          <w:sz w:val="24"/>
          <w:szCs w:val="24"/>
          <w:lang w:val="lt-LT"/>
        </w:rPr>
        <w:t>18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14:paraId="54B1F09F" w14:textId="77777777" w:rsidR="004F48A5" w:rsidRPr="00DB0ABA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6C5679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4968E026" w14:textId="77777777" w:rsidR="003258B4" w:rsidRDefault="003258B4">
      <w:pPr>
        <w:rPr>
          <w:lang w:val="lt-LT"/>
        </w:rPr>
      </w:pPr>
    </w:p>
    <w:p w14:paraId="576BEA38" w14:textId="77777777" w:rsidR="006B1D88" w:rsidRPr="001D78C9" w:rsidRDefault="00F5615B" w:rsidP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 xml:space="preserve">1. </w:t>
      </w:r>
      <w:r w:rsidR="006B1D88" w:rsidRPr="001D78C9">
        <w:rPr>
          <w:rFonts w:ascii="Times New Roman" w:hAnsi="Times New Roman"/>
          <w:b/>
          <w:sz w:val="24"/>
          <w:szCs w:val="24"/>
          <w:lang w:val="lt-LT"/>
        </w:rPr>
        <w:t>Įstaigos filialai. Parašykite (jei tinka) kokie įvyko įstaigos filialų pokyčiai</w:t>
      </w:r>
    </w:p>
    <w:p w14:paraId="62054D12" w14:textId="77777777" w:rsidR="006B1D88" w:rsidRDefault="00221AA9">
      <w:pPr>
        <w:rPr>
          <w:rFonts w:ascii="Times New Roman" w:hAnsi="Times New Roman"/>
          <w:sz w:val="24"/>
          <w:szCs w:val="24"/>
          <w:lang w:val="lt-LT"/>
        </w:rPr>
      </w:pPr>
      <w:r w:rsidRPr="00221AA9">
        <w:rPr>
          <w:rFonts w:ascii="Times New Roman" w:hAnsi="Times New Roman"/>
          <w:sz w:val="24"/>
          <w:szCs w:val="24"/>
          <w:lang w:val="lt-LT"/>
        </w:rPr>
        <w:t>Pokyčių nebuvo.</w:t>
      </w:r>
      <w:r>
        <w:rPr>
          <w:rFonts w:ascii="Times New Roman" w:hAnsi="Times New Roman"/>
          <w:sz w:val="24"/>
          <w:szCs w:val="24"/>
          <w:lang w:val="lt-LT"/>
        </w:rPr>
        <w:t xml:space="preserve"> Įstaiga filialų neturi.</w:t>
      </w:r>
    </w:p>
    <w:p w14:paraId="006A8682" w14:textId="77777777" w:rsidR="003258B4" w:rsidRPr="00756EB2" w:rsidRDefault="003258B4">
      <w:pPr>
        <w:rPr>
          <w:rFonts w:ascii="Times New Roman" w:hAnsi="Times New Roman"/>
          <w:sz w:val="24"/>
          <w:szCs w:val="24"/>
          <w:lang w:val="lt-LT"/>
        </w:rPr>
      </w:pPr>
    </w:p>
    <w:p w14:paraId="11B6C9F9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Įstaigoje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veikiantys nauji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 kolektyvai, klubai, organizacijos</w:t>
      </w:r>
    </w:p>
    <w:p w14:paraId="2C6F1766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12"/>
        <w:gridCol w:w="5769"/>
        <w:gridCol w:w="1358"/>
        <w:gridCol w:w="1689"/>
      </w:tblGrid>
      <w:tr w:rsidR="006B1D88" w:rsidRPr="001D78C9" w14:paraId="238F1D68" w14:textId="77777777" w:rsidTr="001D78C9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3CE15D0A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864" w:type="dxa"/>
            <w:shd w:val="clear" w:color="auto" w:fill="D9D9D9" w:themeFill="background1" w:themeFillShade="D9"/>
            <w:vAlign w:val="center"/>
          </w:tcPr>
          <w:p w14:paraId="2CBB1493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365" w:type="dxa"/>
            <w:shd w:val="clear" w:color="auto" w:fill="D9D9D9" w:themeFill="background1" w:themeFillShade="D9"/>
            <w:vAlign w:val="center"/>
          </w:tcPr>
          <w:p w14:paraId="20111595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A75C839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B1D88" w:rsidRPr="001D78C9" w14:paraId="0B0A3091" w14:textId="77777777" w:rsidTr="001D78C9">
        <w:tc>
          <w:tcPr>
            <w:tcW w:w="817" w:type="dxa"/>
          </w:tcPr>
          <w:p w14:paraId="4467EB6F" w14:textId="77777777" w:rsidR="006B1D88" w:rsidRPr="001D78C9" w:rsidRDefault="001D78C9" w:rsidP="001D78C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864" w:type="dxa"/>
          </w:tcPr>
          <w:p w14:paraId="61BFD431" w14:textId="77777777" w:rsidR="006B1D88" w:rsidRPr="001D78C9" w:rsidRDefault="00221AA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Kolektyvai ir klubai įstaigoje neveikia.</w:t>
            </w:r>
          </w:p>
        </w:tc>
        <w:tc>
          <w:tcPr>
            <w:tcW w:w="1365" w:type="dxa"/>
          </w:tcPr>
          <w:p w14:paraId="173C57F6" w14:textId="77777777" w:rsidR="006B1D88" w:rsidRPr="001D78C9" w:rsidRDefault="006B1D8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701" w:type="dxa"/>
          </w:tcPr>
          <w:p w14:paraId="01072B06" w14:textId="77777777" w:rsidR="006B1D88" w:rsidRPr="001D78C9" w:rsidRDefault="006B1D8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20F5E4AC" w14:textId="77777777" w:rsidR="003258B4" w:rsidRPr="001D78C9" w:rsidRDefault="003258B4">
      <w:pPr>
        <w:rPr>
          <w:rFonts w:ascii="Times New Roman" w:hAnsi="Times New Roman"/>
          <w:sz w:val="24"/>
          <w:szCs w:val="24"/>
          <w:lang w:val="lt-LT"/>
        </w:rPr>
      </w:pPr>
    </w:p>
    <w:p w14:paraId="14527018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Įstaigos o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rganizuoti renginiai (spektakliai, koncertai, festivaliai ir pan.) </w:t>
      </w:r>
    </w:p>
    <w:p w14:paraId="39A2FD22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747" w:type="dxa"/>
        <w:tblLook w:val="04A0" w:firstRow="1" w:lastRow="0" w:firstColumn="1" w:lastColumn="0" w:noHBand="0" w:noVBand="1"/>
      </w:tblPr>
      <w:tblGrid>
        <w:gridCol w:w="562"/>
        <w:gridCol w:w="2977"/>
        <w:gridCol w:w="1908"/>
        <w:gridCol w:w="1416"/>
        <w:gridCol w:w="1483"/>
        <w:gridCol w:w="1401"/>
      </w:tblGrid>
      <w:tr w:rsidR="00E04D6B" w:rsidRPr="001D78C9" w14:paraId="626BFFC9" w14:textId="77777777" w:rsidTr="003D0BE6"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3CD5CA38" w14:textId="77777777" w:rsidR="001D78C9" w:rsidRDefault="003E63D5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Eil. </w:t>
            </w:r>
          </w:p>
          <w:p w14:paraId="70BBA5CD" w14:textId="77777777" w:rsidR="006B1D88" w:rsidRPr="001D78C9" w:rsidRDefault="003E63D5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69D4930B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908" w:type="dxa"/>
            <w:shd w:val="clear" w:color="auto" w:fill="D9D9D9" w:themeFill="background1" w:themeFillShade="D9"/>
            <w:vAlign w:val="center"/>
          </w:tcPr>
          <w:p w14:paraId="1B1A0AA7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51177398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483" w:type="dxa"/>
            <w:shd w:val="clear" w:color="auto" w:fill="D9D9D9" w:themeFill="background1" w:themeFillShade="D9"/>
            <w:vAlign w:val="center"/>
          </w:tcPr>
          <w:p w14:paraId="0BBA80A3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401" w:type="dxa"/>
            <w:shd w:val="clear" w:color="auto" w:fill="D9D9D9" w:themeFill="background1" w:themeFillShade="D9"/>
            <w:vAlign w:val="center"/>
          </w:tcPr>
          <w:p w14:paraId="0CE5AEB5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3874C7" w:rsidRPr="001D78C9" w14:paraId="626F0802" w14:textId="77777777" w:rsidTr="003D0BE6">
        <w:tc>
          <w:tcPr>
            <w:tcW w:w="562" w:type="dxa"/>
          </w:tcPr>
          <w:p w14:paraId="6440BE66" w14:textId="77777777" w:rsidR="003874C7" w:rsidRPr="001D78C9" w:rsidRDefault="003874C7" w:rsidP="003874C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977" w:type="dxa"/>
          </w:tcPr>
          <w:p w14:paraId="22D53CFA" w14:textId="77777777" w:rsidR="003874C7" w:rsidRPr="00357CD6" w:rsidRDefault="003874C7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4C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„Šventaragio sodai“: šviečiančių sodų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paroda </w:t>
            </w:r>
            <w:r w:rsidRPr="003874C7">
              <w:rPr>
                <w:rFonts w:ascii="Times New Roman" w:hAnsi="Times New Roman"/>
                <w:sz w:val="24"/>
                <w:szCs w:val="24"/>
                <w:lang w:val="lt-LT"/>
              </w:rPr>
              <w:t>Vilniuje</w:t>
            </w:r>
          </w:p>
        </w:tc>
        <w:tc>
          <w:tcPr>
            <w:tcW w:w="1908" w:type="dxa"/>
          </w:tcPr>
          <w:p w14:paraId="69910834" w14:textId="77777777" w:rsidR="003874C7" w:rsidRPr="00357CD6" w:rsidRDefault="003874C7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sausio 1 d. – kovo 25 d.</w:t>
            </w:r>
          </w:p>
        </w:tc>
        <w:tc>
          <w:tcPr>
            <w:tcW w:w="1416" w:type="dxa"/>
          </w:tcPr>
          <w:p w14:paraId="7BF4945E" w14:textId="77777777" w:rsidR="003874C7" w:rsidRPr="00357CD6" w:rsidRDefault="003874C7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83" w:type="dxa"/>
          </w:tcPr>
          <w:p w14:paraId="70ECE669" w14:textId="77777777" w:rsidR="003874C7" w:rsidRPr="00357CD6" w:rsidRDefault="003874C7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401" w:type="dxa"/>
          </w:tcPr>
          <w:p w14:paraId="4B504B8C" w14:textId="77777777" w:rsidR="003874C7" w:rsidRPr="00357CD6" w:rsidRDefault="003874C7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7B13A815" w14:textId="77777777" w:rsidTr="003D0BE6">
        <w:tc>
          <w:tcPr>
            <w:tcW w:w="562" w:type="dxa"/>
          </w:tcPr>
          <w:p w14:paraId="58931FDF" w14:textId="77777777" w:rsidR="00554232" w:rsidRPr="001D78C9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977" w:type="dxa"/>
          </w:tcPr>
          <w:p w14:paraId="1F3AA47A" w14:textId="77777777" w:rsidR="00554232" w:rsidRPr="003874C7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Piešinių konkursas vaikams ir jaunimui „</w:t>
            </w:r>
            <w:proofErr w:type="spellStart"/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Zoomorfinės</w:t>
            </w:r>
            <w:proofErr w:type="spellEnd"/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Užgavėnių kaukės“</w:t>
            </w:r>
          </w:p>
        </w:tc>
        <w:tc>
          <w:tcPr>
            <w:tcW w:w="1908" w:type="dxa"/>
          </w:tcPr>
          <w:p w14:paraId="27C49677" w14:textId="77777777" w:rsidR="00554232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sausio 3 d. – vasario 10 d.</w:t>
            </w:r>
          </w:p>
        </w:tc>
        <w:tc>
          <w:tcPr>
            <w:tcW w:w="1416" w:type="dxa"/>
          </w:tcPr>
          <w:p w14:paraId="3BCD2B46" w14:textId="77777777" w:rsidR="00554232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83" w:type="dxa"/>
          </w:tcPr>
          <w:p w14:paraId="4901E051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01" w:type="dxa"/>
          </w:tcPr>
          <w:p w14:paraId="68074CA1" w14:textId="77777777" w:rsidR="00554232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501F31DE" w14:textId="77777777" w:rsidTr="003D0BE6">
        <w:tc>
          <w:tcPr>
            <w:tcW w:w="562" w:type="dxa"/>
          </w:tcPr>
          <w:p w14:paraId="3C24278A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2977" w:type="dxa"/>
          </w:tcPr>
          <w:p w14:paraId="520DA0FD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Respublikinis seminaras „Užgavėn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ės. Tradicija ir dabartis“</w:t>
            </w:r>
          </w:p>
        </w:tc>
        <w:tc>
          <w:tcPr>
            <w:tcW w:w="1908" w:type="dxa"/>
          </w:tcPr>
          <w:p w14:paraId="6FE5EB2A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 sausio 23-24 d.</w:t>
            </w:r>
          </w:p>
        </w:tc>
        <w:tc>
          <w:tcPr>
            <w:tcW w:w="1416" w:type="dxa"/>
          </w:tcPr>
          <w:p w14:paraId="627BA19E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Mokamas</w:t>
            </w:r>
          </w:p>
        </w:tc>
        <w:tc>
          <w:tcPr>
            <w:tcW w:w="1483" w:type="dxa"/>
          </w:tcPr>
          <w:p w14:paraId="3BF411E0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01" w:type="dxa"/>
          </w:tcPr>
          <w:p w14:paraId="1D5E924C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466AFCFC" w14:textId="77777777" w:rsidTr="003D0BE6">
        <w:tc>
          <w:tcPr>
            <w:tcW w:w="562" w:type="dxa"/>
          </w:tcPr>
          <w:p w14:paraId="57C8FDB2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2977" w:type="dxa"/>
          </w:tcPr>
          <w:p w14:paraId="54B96CA8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4591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Užgavėnių šventė „Morės </w:t>
            </w:r>
            <w:proofErr w:type="spellStart"/>
            <w:r w:rsidRPr="00A45917">
              <w:rPr>
                <w:rFonts w:ascii="Times New Roman" w:hAnsi="Times New Roman"/>
                <w:sz w:val="24"/>
                <w:szCs w:val="24"/>
                <w:lang w:val="lt-LT"/>
              </w:rPr>
              <w:t>EKOrezginka</w:t>
            </w:r>
            <w:proofErr w:type="spellEnd"/>
            <w:r w:rsidRPr="00A4591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2018“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kulinarinio paveldo mugė</w:t>
            </w:r>
          </w:p>
        </w:tc>
        <w:tc>
          <w:tcPr>
            <w:tcW w:w="1908" w:type="dxa"/>
          </w:tcPr>
          <w:p w14:paraId="688A3E73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vasario 10 d.</w:t>
            </w:r>
          </w:p>
        </w:tc>
        <w:tc>
          <w:tcPr>
            <w:tcW w:w="1416" w:type="dxa"/>
          </w:tcPr>
          <w:p w14:paraId="1A8A9E51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52E8496A" w14:textId="77777777" w:rsidR="00554232" w:rsidRPr="00357CD6" w:rsidRDefault="003D0BE6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</w:t>
            </w:r>
            <w:r w:rsidR="00554232">
              <w:rPr>
                <w:rFonts w:ascii="Times New Roman" w:hAnsi="Times New Roman"/>
                <w:sz w:val="24"/>
                <w:szCs w:val="24"/>
                <w:lang w:val="lt-LT"/>
              </w:rPr>
              <w:t>alis veiklų skirta vaikams ir jaunimui</w:t>
            </w:r>
          </w:p>
        </w:tc>
        <w:tc>
          <w:tcPr>
            <w:tcW w:w="1401" w:type="dxa"/>
          </w:tcPr>
          <w:p w14:paraId="345545FE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2C3F7CBC" w14:textId="77777777" w:rsidTr="003D0BE6">
        <w:tc>
          <w:tcPr>
            <w:tcW w:w="562" w:type="dxa"/>
          </w:tcPr>
          <w:p w14:paraId="117835FA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2977" w:type="dxa"/>
          </w:tcPr>
          <w:p w14:paraId="4BBB76E9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04D6B">
              <w:rPr>
                <w:rFonts w:ascii="Times New Roman" w:hAnsi="Times New Roman"/>
                <w:sz w:val="24"/>
                <w:szCs w:val="24"/>
                <w:lang w:val="lt-LT"/>
              </w:rPr>
              <w:t>„Tenai Lietuva per amžius buvo“. Lietuvos 100-mečio renginys</w:t>
            </w:r>
          </w:p>
        </w:tc>
        <w:tc>
          <w:tcPr>
            <w:tcW w:w="1908" w:type="dxa"/>
          </w:tcPr>
          <w:p w14:paraId="71CDA03C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vasario 16 d.</w:t>
            </w:r>
          </w:p>
        </w:tc>
        <w:tc>
          <w:tcPr>
            <w:tcW w:w="1416" w:type="dxa"/>
          </w:tcPr>
          <w:p w14:paraId="78890498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3B824384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401" w:type="dxa"/>
          </w:tcPr>
          <w:p w14:paraId="0F64E204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01F99193" w14:textId="77777777" w:rsidTr="003D0BE6">
        <w:tc>
          <w:tcPr>
            <w:tcW w:w="562" w:type="dxa"/>
          </w:tcPr>
          <w:p w14:paraId="1AA10480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2977" w:type="dxa"/>
          </w:tcPr>
          <w:p w14:paraId="2E3671ED" w14:textId="77777777" w:rsidR="00554232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Kaziuko mugės kultūrinė programa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(45 renginiai)</w:t>
            </w:r>
          </w:p>
          <w:p w14:paraId="79BD5940" w14:textId="77777777" w:rsidR="00554232" w:rsidRPr="00357CD6" w:rsidRDefault="00554232" w:rsidP="003D0BE6">
            <w:pPr>
              <w:ind w:right="-109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908" w:type="dxa"/>
          </w:tcPr>
          <w:p w14:paraId="7015E961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</w:t>
            </w: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kovo 2-4 d.</w:t>
            </w:r>
          </w:p>
        </w:tc>
        <w:tc>
          <w:tcPr>
            <w:tcW w:w="1416" w:type="dxa"/>
          </w:tcPr>
          <w:p w14:paraId="13A71545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0BE7A241" w14:textId="77777777" w:rsidR="00554232" w:rsidRPr="00357CD6" w:rsidRDefault="003D0BE6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</w:t>
            </w:r>
            <w:r w:rsidR="00554232">
              <w:rPr>
                <w:rFonts w:ascii="Times New Roman" w:hAnsi="Times New Roman"/>
                <w:sz w:val="24"/>
                <w:szCs w:val="24"/>
                <w:lang w:val="lt-LT"/>
              </w:rPr>
              <w:t>alis veiklų skirta vaikams ir jaunimui</w:t>
            </w:r>
          </w:p>
        </w:tc>
        <w:tc>
          <w:tcPr>
            <w:tcW w:w="1401" w:type="dxa"/>
          </w:tcPr>
          <w:p w14:paraId="50485534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33C8B75E" w14:textId="77777777" w:rsidTr="003D0BE6">
        <w:tc>
          <w:tcPr>
            <w:tcW w:w="562" w:type="dxa"/>
          </w:tcPr>
          <w:p w14:paraId="5E52542C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7. </w:t>
            </w:r>
          </w:p>
        </w:tc>
        <w:tc>
          <w:tcPr>
            <w:tcW w:w="2977" w:type="dxa"/>
          </w:tcPr>
          <w:p w14:paraId="1773F66E" w14:textId="77777777" w:rsidR="003D0BE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Respublikinis seminaras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E04D6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Pavasario šventės: tradicija </w:t>
            </w:r>
          </w:p>
          <w:p w14:paraId="56C1874B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04D6B">
              <w:rPr>
                <w:rFonts w:ascii="Times New Roman" w:hAnsi="Times New Roman"/>
                <w:sz w:val="24"/>
                <w:szCs w:val="24"/>
                <w:lang w:val="lt-LT"/>
              </w:rPr>
              <w:t>ir dabartis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908" w:type="dxa"/>
          </w:tcPr>
          <w:p w14:paraId="59701DF6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2018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m. </w:t>
            </w: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kovo 6-7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d.</w:t>
            </w:r>
          </w:p>
        </w:tc>
        <w:tc>
          <w:tcPr>
            <w:tcW w:w="1416" w:type="dxa"/>
          </w:tcPr>
          <w:p w14:paraId="3D3A5EC7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Mokamas</w:t>
            </w:r>
          </w:p>
        </w:tc>
        <w:tc>
          <w:tcPr>
            <w:tcW w:w="1483" w:type="dxa"/>
          </w:tcPr>
          <w:p w14:paraId="0352CE2A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01" w:type="dxa"/>
          </w:tcPr>
          <w:p w14:paraId="1ABBDAE1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48F0A364" w14:textId="77777777" w:rsidTr="003D0BE6">
        <w:tc>
          <w:tcPr>
            <w:tcW w:w="562" w:type="dxa"/>
          </w:tcPr>
          <w:p w14:paraId="362F6286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2977" w:type="dxa"/>
          </w:tcPr>
          <w:p w14:paraId="52E36C32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Vilniaus miesto f</w:t>
            </w: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olkloro ansamblių apžiūra</w:t>
            </w:r>
          </w:p>
        </w:tc>
        <w:tc>
          <w:tcPr>
            <w:tcW w:w="1908" w:type="dxa"/>
          </w:tcPr>
          <w:p w14:paraId="79BA98DF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2018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m. </w:t>
            </w: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kovo 14-16 d.</w:t>
            </w:r>
          </w:p>
        </w:tc>
        <w:tc>
          <w:tcPr>
            <w:tcW w:w="1416" w:type="dxa"/>
          </w:tcPr>
          <w:p w14:paraId="068793A2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1A3761A1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Suaugusiųjų ir vaikų</w:t>
            </w:r>
          </w:p>
        </w:tc>
        <w:tc>
          <w:tcPr>
            <w:tcW w:w="1401" w:type="dxa"/>
          </w:tcPr>
          <w:p w14:paraId="59A924AB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3C44567C" w14:textId="77777777" w:rsidTr="003D0BE6">
        <w:tc>
          <w:tcPr>
            <w:tcW w:w="562" w:type="dxa"/>
          </w:tcPr>
          <w:p w14:paraId="52B9030D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2977" w:type="dxa"/>
          </w:tcPr>
          <w:p w14:paraId="1EB6EDC1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Pavasario lygiadienio šventė „Šimtmečio labirintai“</w:t>
            </w:r>
          </w:p>
        </w:tc>
        <w:tc>
          <w:tcPr>
            <w:tcW w:w="1908" w:type="dxa"/>
          </w:tcPr>
          <w:p w14:paraId="6ACBCB65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kovo 20 d.</w:t>
            </w:r>
          </w:p>
        </w:tc>
        <w:tc>
          <w:tcPr>
            <w:tcW w:w="1416" w:type="dxa"/>
          </w:tcPr>
          <w:p w14:paraId="2746CA11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61C2C910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401" w:type="dxa"/>
          </w:tcPr>
          <w:p w14:paraId="08A85151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062D8D4A" w14:textId="77777777" w:rsidTr="003D0BE6">
        <w:tc>
          <w:tcPr>
            <w:tcW w:w="562" w:type="dxa"/>
          </w:tcPr>
          <w:p w14:paraId="24B6A685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2977" w:type="dxa"/>
          </w:tcPr>
          <w:p w14:paraId="0E1EFD22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Tautodailininkės L. </w:t>
            </w:r>
            <w:proofErr w:type="spellStart"/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Fedosejevos</w:t>
            </w:r>
            <w:proofErr w:type="spellEnd"/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darbų paroda „Gyvybės medis karpiniuose“</w:t>
            </w:r>
          </w:p>
        </w:tc>
        <w:tc>
          <w:tcPr>
            <w:tcW w:w="1908" w:type="dxa"/>
          </w:tcPr>
          <w:p w14:paraId="55E1B966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</w:t>
            </w: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gegužės 22-31 d.</w:t>
            </w:r>
          </w:p>
        </w:tc>
        <w:tc>
          <w:tcPr>
            <w:tcW w:w="1416" w:type="dxa"/>
          </w:tcPr>
          <w:p w14:paraId="4F9252CC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3B7F46A8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401" w:type="dxa"/>
          </w:tcPr>
          <w:p w14:paraId="1CC6801D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67089CDF" w14:textId="77777777" w:rsidTr="003D0BE6">
        <w:tc>
          <w:tcPr>
            <w:tcW w:w="562" w:type="dxa"/>
          </w:tcPr>
          <w:p w14:paraId="1C91FE91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11. </w:t>
            </w:r>
          </w:p>
        </w:tc>
        <w:tc>
          <w:tcPr>
            <w:tcW w:w="2977" w:type="dxa"/>
          </w:tcPr>
          <w:p w14:paraId="27DFBA5F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Tarptautinis folkloro festivalis „Skamba </w:t>
            </w:r>
            <w:proofErr w:type="spellStart"/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skamba</w:t>
            </w:r>
            <w:proofErr w:type="spellEnd"/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kankliai“</w:t>
            </w:r>
          </w:p>
          <w:p w14:paraId="4CFDA31B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(45 renginiai)</w:t>
            </w:r>
          </w:p>
        </w:tc>
        <w:tc>
          <w:tcPr>
            <w:tcW w:w="1908" w:type="dxa"/>
          </w:tcPr>
          <w:p w14:paraId="39671F6C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</w:t>
            </w: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gegužės 22-27 d.</w:t>
            </w:r>
          </w:p>
        </w:tc>
        <w:tc>
          <w:tcPr>
            <w:tcW w:w="1416" w:type="dxa"/>
          </w:tcPr>
          <w:p w14:paraId="442D3931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15F7E72B" w14:textId="77777777" w:rsidR="00554232" w:rsidRPr="00357CD6" w:rsidRDefault="003D0BE6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</w:t>
            </w:r>
            <w:r w:rsidR="00554232">
              <w:rPr>
                <w:rFonts w:ascii="Times New Roman" w:hAnsi="Times New Roman"/>
                <w:sz w:val="24"/>
                <w:szCs w:val="24"/>
                <w:lang w:val="lt-LT"/>
              </w:rPr>
              <w:t>alis veiklų skirta vaikams ir jaunimui</w:t>
            </w:r>
          </w:p>
        </w:tc>
        <w:tc>
          <w:tcPr>
            <w:tcW w:w="1401" w:type="dxa"/>
          </w:tcPr>
          <w:p w14:paraId="626C1258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3A9AE684" w14:textId="77777777" w:rsidTr="003D0BE6">
        <w:tc>
          <w:tcPr>
            <w:tcW w:w="562" w:type="dxa"/>
          </w:tcPr>
          <w:p w14:paraId="50770E39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2977" w:type="dxa"/>
          </w:tcPr>
          <w:p w14:paraId="02697A2D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Tradicinių amatų mugė festivalyje.</w:t>
            </w:r>
          </w:p>
        </w:tc>
        <w:tc>
          <w:tcPr>
            <w:tcW w:w="1908" w:type="dxa"/>
          </w:tcPr>
          <w:p w14:paraId="2380BF2E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</w:t>
            </w: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gegužės 25-27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d.</w:t>
            </w:r>
          </w:p>
        </w:tc>
        <w:tc>
          <w:tcPr>
            <w:tcW w:w="1416" w:type="dxa"/>
          </w:tcPr>
          <w:p w14:paraId="1D330F59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Mokamas</w:t>
            </w:r>
          </w:p>
        </w:tc>
        <w:tc>
          <w:tcPr>
            <w:tcW w:w="1483" w:type="dxa"/>
          </w:tcPr>
          <w:p w14:paraId="4AE08653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01" w:type="dxa"/>
          </w:tcPr>
          <w:p w14:paraId="228DF273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61059E20" w14:textId="77777777" w:rsidTr="003D0BE6">
        <w:tc>
          <w:tcPr>
            <w:tcW w:w="562" w:type="dxa"/>
          </w:tcPr>
          <w:p w14:paraId="638A2D65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2977" w:type="dxa"/>
          </w:tcPr>
          <w:p w14:paraId="46FC548E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Vaikų folkloro šventė „Saulytė“</w:t>
            </w:r>
          </w:p>
        </w:tc>
        <w:tc>
          <w:tcPr>
            <w:tcW w:w="1908" w:type="dxa"/>
          </w:tcPr>
          <w:p w14:paraId="5944B5C2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gegužės 27 d.</w:t>
            </w:r>
          </w:p>
        </w:tc>
        <w:tc>
          <w:tcPr>
            <w:tcW w:w="1416" w:type="dxa"/>
          </w:tcPr>
          <w:p w14:paraId="3BFDBC14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102514A0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Vaikams</w:t>
            </w:r>
          </w:p>
        </w:tc>
        <w:tc>
          <w:tcPr>
            <w:tcW w:w="1401" w:type="dxa"/>
          </w:tcPr>
          <w:p w14:paraId="7994EAEE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37E6624C" w14:textId="77777777" w:rsidTr="003D0BE6">
        <w:tc>
          <w:tcPr>
            <w:tcW w:w="562" w:type="dxa"/>
          </w:tcPr>
          <w:p w14:paraId="2F902098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14.</w:t>
            </w:r>
          </w:p>
        </w:tc>
        <w:tc>
          <w:tcPr>
            <w:tcW w:w="2977" w:type="dxa"/>
          </w:tcPr>
          <w:p w14:paraId="473F416F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„Žolynų turgus“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koncertas ir renginiai</w:t>
            </w:r>
          </w:p>
        </w:tc>
        <w:tc>
          <w:tcPr>
            <w:tcW w:w="1908" w:type="dxa"/>
          </w:tcPr>
          <w:p w14:paraId="60BE0D79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birželio 16 d.</w:t>
            </w:r>
          </w:p>
        </w:tc>
        <w:tc>
          <w:tcPr>
            <w:tcW w:w="1416" w:type="dxa"/>
          </w:tcPr>
          <w:p w14:paraId="7617C61A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0917C9E9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Vaikų ir jaunimo valanda</w:t>
            </w:r>
          </w:p>
        </w:tc>
        <w:tc>
          <w:tcPr>
            <w:tcW w:w="1401" w:type="dxa"/>
          </w:tcPr>
          <w:p w14:paraId="70A9A9DC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71CF2C98" w14:textId="77777777" w:rsidTr="003D0BE6">
        <w:tc>
          <w:tcPr>
            <w:tcW w:w="562" w:type="dxa"/>
          </w:tcPr>
          <w:p w14:paraId="1C55BD60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2977" w:type="dxa"/>
          </w:tcPr>
          <w:p w14:paraId="204ED575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Tradicinių amatų mugė „Žolynų turguje“.</w:t>
            </w:r>
          </w:p>
        </w:tc>
        <w:tc>
          <w:tcPr>
            <w:tcW w:w="1908" w:type="dxa"/>
          </w:tcPr>
          <w:p w14:paraId="0B5FAB38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birželio 16 d.</w:t>
            </w:r>
          </w:p>
        </w:tc>
        <w:tc>
          <w:tcPr>
            <w:tcW w:w="1416" w:type="dxa"/>
          </w:tcPr>
          <w:p w14:paraId="70384248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Mokamas</w:t>
            </w:r>
          </w:p>
        </w:tc>
        <w:tc>
          <w:tcPr>
            <w:tcW w:w="1483" w:type="dxa"/>
          </w:tcPr>
          <w:p w14:paraId="3953B42D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01" w:type="dxa"/>
          </w:tcPr>
          <w:p w14:paraId="5B33EB1A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38DE77B0" w14:textId="77777777" w:rsidTr="003D0BE6">
        <w:tc>
          <w:tcPr>
            <w:tcW w:w="562" w:type="dxa"/>
          </w:tcPr>
          <w:p w14:paraId="33EEAF7E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2977" w:type="dxa"/>
          </w:tcPr>
          <w:p w14:paraId="66CF3A61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Dienos stovykla vaikams „Vasara su tradicine kultūra“</w:t>
            </w:r>
          </w:p>
        </w:tc>
        <w:tc>
          <w:tcPr>
            <w:tcW w:w="1908" w:type="dxa"/>
          </w:tcPr>
          <w:p w14:paraId="36FF91A0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</w:t>
            </w: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liepos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30 d. – rugpjūčio 3 d.</w:t>
            </w:r>
          </w:p>
        </w:tc>
        <w:tc>
          <w:tcPr>
            <w:tcW w:w="1416" w:type="dxa"/>
          </w:tcPr>
          <w:p w14:paraId="058280AB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Mokamas</w:t>
            </w:r>
          </w:p>
        </w:tc>
        <w:tc>
          <w:tcPr>
            <w:tcW w:w="1483" w:type="dxa"/>
          </w:tcPr>
          <w:p w14:paraId="7A8ED5EB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Vaikams</w:t>
            </w:r>
          </w:p>
        </w:tc>
        <w:tc>
          <w:tcPr>
            <w:tcW w:w="1401" w:type="dxa"/>
          </w:tcPr>
          <w:p w14:paraId="54B1823E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581D4E30" w14:textId="77777777" w:rsidTr="003D0BE6">
        <w:tc>
          <w:tcPr>
            <w:tcW w:w="562" w:type="dxa"/>
          </w:tcPr>
          <w:p w14:paraId="49A27BBF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2977" w:type="dxa"/>
          </w:tcPr>
          <w:p w14:paraId="79721BEF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61E76">
              <w:rPr>
                <w:rFonts w:ascii="Times New Roman" w:hAnsi="Times New Roman"/>
                <w:sz w:val="24"/>
                <w:szCs w:val="24"/>
                <w:lang w:val="lt-LT"/>
              </w:rPr>
              <w:t>Rudens lygiadieni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o šventė</w:t>
            </w:r>
            <w:r w:rsidRPr="00461E7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61E76">
              <w:rPr>
                <w:rFonts w:ascii="Times New Roman" w:hAnsi="Times New Roman"/>
                <w:sz w:val="24"/>
                <w:szCs w:val="24"/>
                <w:lang w:val="lt-LT"/>
              </w:rPr>
              <w:t>Lietuvai – šimtaraštė juosta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908" w:type="dxa"/>
          </w:tcPr>
          <w:p w14:paraId="29A69FF4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rugsėjo 20 d.</w:t>
            </w:r>
          </w:p>
        </w:tc>
        <w:tc>
          <w:tcPr>
            <w:tcW w:w="1416" w:type="dxa"/>
          </w:tcPr>
          <w:p w14:paraId="78531E7E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27C5B339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401" w:type="dxa"/>
          </w:tcPr>
          <w:p w14:paraId="66795777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2CDD45EF" w14:textId="77777777" w:rsidTr="003D0BE6">
        <w:tc>
          <w:tcPr>
            <w:tcW w:w="562" w:type="dxa"/>
          </w:tcPr>
          <w:p w14:paraId="774D7F18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2977" w:type="dxa"/>
          </w:tcPr>
          <w:p w14:paraId="7311BEFE" w14:textId="77777777" w:rsidR="00554232" w:rsidRPr="00461E7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Dalyvavimas ir centro veiklos pristatymas Vilniaus sporto ir kultūros festivalyje</w:t>
            </w:r>
          </w:p>
        </w:tc>
        <w:tc>
          <w:tcPr>
            <w:tcW w:w="1908" w:type="dxa"/>
          </w:tcPr>
          <w:p w14:paraId="0AD8F91C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rugsėjo 29-30 d.</w:t>
            </w:r>
          </w:p>
        </w:tc>
        <w:tc>
          <w:tcPr>
            <w:tcW w:w="1416" w:type="dxa"/>
          </w:tcPr>
          <w:p w14:paraId="40D94AC3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Mokamas</w:t>
            </w:r>
          </w:p>
        </w:tc>
        <w:tc>
          <w:tcPr>
            <w:tcW w:w="1483" w:type="dxa"/>
          </w:tcPr>
          <w:p w14:paraId="6B15FF64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401" w:type="dxa"/>
          </w:tcPr>
          <w:p w14:paraId="45F39664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554232" w:rsidRPr="001D78C9" w14:paraId="17EF028C" w14:textId="77777777" w:rsidTr="003D0BE6">
        <w:tc>
          <w:tcPr>
            <w:tcW w:w="562" w:type="dxa"/>
          </w:tcPr>
          <w:p w14:paraId="3FD09FDD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19. </w:t>
            </w:r>
          </w:p>
        </w:tc>
        <w:tc>
          <w:tcPr>
            <w:tcW w:w="2977" w:type="dxa"/>
          </w:tcPr>
          <w:p w14:paraId="4191CA69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Respublikinis seminaras </w:t>
            </w:r>
            <w:r w:rsidRPr="00461E76">
              <w:rPr>
                <w:rFonts w:ascii="Times New Roman" w:hAnsi="Times New Roman"/>
                <w:sz w:val="24"/>
                <w:szCs w:val="24"/>
                <w:lang w:val="lt-LT"/>
              </w:rPr>
              <w:t>„Rudens šventės: tradicija ir dabartis“</w:t>
            </w:r>
          </w:p>
        </w:tc>
        <w:tc>
          <w:tcPr>
            <w:tcW w:w="1908" w:type="dxa"/>
          </w:tcPr>
          <w:p w14:paraId="110EF1EB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</w:t>
            </w: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spalio 2-3 d.</w:t>
            </w:r>
          </w:p>
        </w:tc>
        <w:tc>
          <w:tcPr>
            <w:tcW w:w="1416" w:type="dxa"/>
          </w:tcPr>
          <w:p w14:paraId="05637AB3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Mokamas</w:t>
            </w:r>
          </w:p>
        </w:tc>
        <w:tc>
          <w:tcPr>
            <w:tcW w:w="1483" w:type="dxa"/>
          </w:tcPr>
          <w:p w14:paraId="5466CC97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01" w:type="dxa"/>
          </w:tcPr>
          <w:p w14:paraId="06C3931A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733677DA" w14:textId="77777777" w:rsidTr="003D0BE6">
        <w:tc>
          <w:tcPr>
            <w:tcW w:w="562" w:type="dxa"/>
          </w:tcPr>
          <w:p w14:paraId="47416DE1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2977" w:type="dxa"/>
          </w:tcPr>
          <w:p w14:paraId="34213358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Dalyvavimas ir centro veiklos pristatymas </w:t>
            </w:r>
            <w:r w:rsidRPr="003C1FA9">
              <w:rPr>
                <w:rFonts w:ascii="Times New Roman" w:hAnsi="Times New Roman"/>
                <w:sz w:val="24"/>
                <w:szCs w:val="24"/>
                <w:lang w:val="lt-LT"/>
              </w:rPr>
              <w:t>VI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-oje </w:t>
            </w:r>
            <w:r w:rsidRPr="003C1FA9">
              <w:rPr>
                <w:rFonts w:ascii="Times New Roman" w:hAnsi="Times New Roman"/>
                <w:sz w:val="24"/>
                <w:szCs w:val="24"/>
                <w:lang w:val="lt-LT"/>
              </w:rPr>
              <w:t>Klaipėdos knygų mugė: „Laimei, Rėza“ – atrasti ir padovanoti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908" w:type="dxa"/>
          </w:tcPr>
          <w:p w14:paraId="78BB924E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spalio 5-6 d.</w:t>
            </w:r>
          </w:p>
        </w:tc>
        <w:tc>
          <w:tcPr>
            <w:tcW w:w="1416" w:type="dxa"/>
          </w:tcPr>
          <w:p w14:paraId="4EE8A449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4DF3585D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401" w:type="dxa"/>
          </w:tcPr>
          <w:p w14:paraId="0B91CB71" w14:textId="77777777" w:rsidR="00554232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554232" w:rsidRPr="001D78C9" w14:paraId="629A8214" w14:textId="77777777" w:rsidTr="003D0BE6">
        <w:tc>
          <w:tcPr>
            <w:tcW w:w="562" w:type="dxa"/>
          </w:tcPr>
          <w:p w14:paraId="0BA0E32E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21. </w:t>
            </w:r>
          </w:p>
        </w:tc>
        <w:tc>
          <w:tcPr>
            <w:tcW w:w="2977" w:type="dxa"/>
          </w:tcPr>
          <w:p w14:paraId="36380E4A" w14:textId="77777777" w:rsidR="00554232" w:rsidRPr="00461E7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61E7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Renginys „Man buvo Dievo lemta“, skirtas Norberto </w:t>
            </w:r>
            <w:proofErr w:type="spellStart"/>
            <w:r w:rsidRPr="00461E76">
              <w:rPr>
                <w:rFonts w:ascii="Times New Roman" w:hAnsi="Times New Roman"/>
                <w:sz w:val="24"/>
                <w:szCs w:val="24"/>
                <w:lang w:val="lt-LT"/>
              </w:rPr>
              <w:t>Vėliaus</w:t>
            </w:r>
            <w:proofErr w:type="spellEnd"/>
            <w:r w:rsidRPr="00461E7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80-meč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iui</w:t>
            </w:r>
          </w:p>
        </w:tc>
        <w:tc>
          <w:tcPr>
            <w:tcW w:w="1908" w:type="dxa"/>
          </w:tcPr>
          <w:p w14:paraId="1F88F7AA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spalio 11 d.</w:t>
            </w:r>
          </w:p>
        </w:tc>
        <w:tc>
          <w:tcPr>
            <w:tcW w:w="1416" w:type="dxa"/>
          </w:tcPr>
          <w:p w14:paraId="6491F2DF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4E1F451B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01" w:type="dxa"/>
          </w:tcPr>
          <w:p w14:paraId="20AAEC76" w14:textId="77777777" w:rsidR="00554232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  <w:p w14:paraId="583E2190" w14:textId="77777777" w:rsidR="00554232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54232" w:rsidRPr="001D78C9" w14:paraId="112F1CF8" w14:textId="77777777" w:rsidTr="003D0BE6">
        <w:tc>
          <w:tcPr>
            <w:tcW w:w="562" w:type="dxa"/>
          </w:tcPr>
          <w:p w14:paraId="5C7D2144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2977" w:type="dxa"/>
          </w:tcPr>
          <w:p w14:paraId="47720C0A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Vėlinių akcija „Žvakutė ant užmiršto kapo“</w:t>
            </w:r>
          </w:p>
        </w:tc>
        <w:tc>
          <w:tcPr>
            <w:tcW w:w="1908" w:type="dxa"/>
          </w:tcPr>
          <w:p w14:paraId="7D44A968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spalio 25 d.</w:t>
            </w:r>
          </w:p>
        </w:tc>
        <w:tc>
          <w:tcPr>
            <w:tcW w:w="1416" w:type="dxa"/>
          </w:tcPr>
          <w:p w14:paraId="4E23E973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52BFC58E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401" w:type="dxa"/>
          </w:tcPr>
          <w:p w14:paraId="220ABE31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092EE13D" w14:textId="77777777" w:rsidTr="003D0BE6">
        <w:tc>
          <w:tcPr>
            <w:tcW w:w="562" w:type="dxa"/>
          </w:tcPr>
          <w:p w14:paraId="57770E4A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2977" w:type="dxa"/>
          </w:tcPr>
          <w:p w14:paraId="0D6C0F91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61E76">
              <w:rPr>
                <w:rFonts w:ascii="Times New Roman" w:hAnsi="Times New Roman"/>
                <w:sz w:val="24"/>
                <w:szCs w:val="24"/>
                <w:lang w:val="lt-LT"/>
              </w:rPr>
              <w:t>Vėlinių giesmių valanda „Ir amžinoji šviesa jiems tešviečia“</w:t>
            </w:r>
          </w:p>
        </w:tc>
        <w:tc>
          <w:tcPr>
            <w:tcW w:w="1908" w:type="dxa"/>
          </w:tcPr>
          <w:p w14:paraId="059DE99F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spalio 31 d.</w:t>
            </w:r>
          </w:p>
        </w:tc>
        <w:tc>
          <w:tcPr>
            <w:tcW w:w="1416" w:type="dxa"/>
          </w:tcPr>
          <w:p w14:paraId="1618383B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3A31DD24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401" w:type="dxa"/>
          </w:tcPr>
          <w:p w14:paraId="25FD8047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3DDDD7B6" w14:textId="77777777" w:rsidTr="003D0BE6">
        <w:tc>
          <w:tcPr>
            <w:tcW w:w="562" w:type="dxa"/>
          </w:tcPr>
          <w:p w14:paraId="66839289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24. </w:t>
            </w:r>
          </w:p>
        </w:tc>
        <w:tc>
          <w:tcPr>
            <w:tcW w:w="2977" w:type="dxa"/>
          </w:tcPr>
          <w:p w14:paraId="60998682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Respublikinis seminaras „Žiemos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šventės: tradicija ir dabartis“</w:t>
            </w:r>
          </w:p>
        </w:tc>
        <w:tc>
          <w:tcPr>
            <w:tcW w:w="1908" w:type="dxa"/>
          </w:tcPr>
          <w:p w14:paraId="7CCA02EA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2018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m. </w:t>
            </w: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gruodžio 4-5 d.</w:t>
            </w:r>
          </w:p>
        </w:tc>
        <w:tc>
          <w:tcPr>
            <w:tcW w:w="1416" w:type="dxa"/>
          </w:tcPr>
          <w:p w14:paraId="6CDEB51B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Mokamas</w:t>
            </w:r>
          </w:p>
        </w:tc>
        <w:tc>
          <w:tcPr>
            <w:tcW w:w="1483" w:type="dxa"/>
          </w:tcPr>
          <w:p w14:paraId="36D6AE71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01" w:type="dxa"/>
          </w:tcPr>
          <w:p w14:paraId="64EEF29A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21AE694C" w14:textId="77777777" w:rsidTr="003D0BE6">
        <w:tc>
          <w:tcPr>
            <w:tcW w:w="562" w:type="dxa"/>
          </w:tcPr>
          <w:p w14:paraId="02A92BD3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2977" w:type="dxa"/>
          </w:tcPr>
          <w:p w14:paraId="2F02F4CD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Moksleivių Advento Kalėdų laikotarpio tautosakos bei tautodailės konkursas „Leliumoj“</w:t>
            </w:r>
          </w:p>
        </w:tc>
        <w:tc>
          <w:tcPr>
            <w:tcW w:w="1908" w:type="dxa"/>
          </w:tcPr>
          <w:p w14:paraId="1F762A54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gruodžio 7 d.</w:t>
            </w:r>
          </w:p>
        </w:tc>
        <w:tc>
          <w:tcPr>
            <w:tcW w:w="1416" w:type="dxa"/>
          </w:tcPr>
          <w:p w14:paraId="1342986F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7CDE8B79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401" w:type="dxa"/>
          </w:tcPr>
          <w:p w14:paraId="0099A728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54232" w:rsidRPr="001D78C9" w14:paraId="38135678" w14:textId="77777777" w:rsidTr="003D0BE6">
        <w:tc>
          <w:tcPr>
            <w:tcW w:w="562" w:type="dxa"/>
          </w:tcPr>
          <w:p w14:paraId="3B0A5231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26.</w:t>
            </w:r>
          </w:p>
        </w:tc>
        <w:tc>
          <w:tcPr>
            <w:tcW w:w="2977" w:type="dxa"/>
          </w:tcPr>
          <w:p w14:paraId="15FFEF04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01073">
              <w:rPr>
                <w:rFonts w:ascii="Times New Roman" w:hAnsi="Times New Roman"/>
                <w:sz w:val="24"/>
                <w:szCs w:val="24"/>
                <w:lang w:val="lt-LT"/>
              </w:rPr>
              <w:t>Savaitė su etnokultūra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B01073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Nemokamų renginių ciklas</w:t>
            </w:r>
          </w:p>
        </w:tc>
        <w:tc>
          <w:tcPr>
            <w:tcW w:w="1908" w:type="dxa"/>
          </w:tcPr>
          <w:p w14:paraId="16813A15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gruodžio 10-14 d.</w:t>
            </w:r>
          </w:p>
        </w:tc>
        <w:tc>
          <w:tcPr>
            <w:tcW w:w="1416" w:type="dxa"/>
          </w:tcPr>
          <w:p w14:paraId="769DF1FF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2459B096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401" w:type="dxa"/>
          </w:tcPr>
          <w:p w14:paraId="1FD8222B" w14:textId="77777777" w:rsidR="00554232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  <w:p w14:paraId="41A37D86" w14:textId="77777777" w:rsidR="00554232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54232" w:rsidRPr="001D78C9" w14:paraId="1A000E0B" w14:textId="77777777" w:rsidTr="003D0BE6">
        <w:tc>
          <w:tcPr>
            <w:tcW w:w="562" w:type="dxa"/>
          </w:tcPr>
          <w:p w14:paraId="58E91CCC" w14:textId="77777777" w:rsidR="00554232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27.</w:t>
            </w:r>
          </w:p>
        </w:tc>
        <w:tc>
          <w:tcPr>
            <w:tcW w:w="2977" w:type="dxa"/>
          </w:tcPr>
          <w:p w14:paraId="0202AAD6" w14:textId="77777777" w:rsidR="00554232" w:rsidRPr="00B01073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01073">
              <w:rPr>
                <w:rFonts w:ascii="Times New Roman" w:hAnsi="Times New Roman"/>
                <w:sz w:val="24"/>
                <w:szCs w:val="24"/>
                <w:lang w:val="lt-LT"/>
              </w:rPr>
              <w:t>Parod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 „Šimtmečio sodai“ </w:t>
            </w:r>
            <w:r w:rsidRPr="00B01073">
              <w:rPr>
                <w:rFonts w:ascii="Times New Roman" w:hAnsi="Times New Roman"/>
                <w:sz w:val="24"/>
                <w:szCs w:val="24"/>
                <w:lang w:val="lt-LT"/>
              </w:rPr>
              <w:t>galerijoje „Verdenė“</w:t>
            </w:r>
          </w:p>
        </w:tc>
        <w:tc>
          <w:tcPr>
            <w:tcW w:w="1908" w:type="dxa"/>
          </w:tcPr>
          <w:p w14:paraId="3B60765C" w14:textId="77777777" w:rsidR="00554232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gruodžio 10 d.</w:t>
            </w:r>
          </w:p>
        </w:tc>
        <w:tc>
          <w:tcPr>
            <w:tcW w:w="1416" w:type="dxa"/>
          </w:tcPr>
          <w:p w14:paraId="7EA97E1D" w14:textId="77777777" w:rsidR="00554232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47581572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401" w:type="dxa"/>
          </w:tcPr>
          <w:p w14:paraId="193B9A72" w14:textId="77777777" w:rsidR="00554232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  <w:p w14:paraId="1EA0CDB3" w14:textId="77777777" w:rsidR="00554232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54232" w:rsidRPr="001D78C9" w14:paraId="3C09075E" w14:textId="77777777" w:rsidTr="003D0BE6">
        <w:tc>
          <w:tcPr>
            <w:tcW w:w="562" w:type="dxa"/>
          </w:tcPr>
          <w:p w14:paraId="0F277073" w14:textId="77777777" w:rsidR="00554232" w:rsidRPr="001D78C9" w:rsidRDefault="00554232" w:rsidP="0055423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28.</w:t>
            </w:r>
          </w:p>
        </w:tc>
        <w:tc>
          <w:tcPr>
            <w:tcW w:w="2977" w:type="dxa"/>
          </w:tcPr>
          <w:p w14:paraId="7711A4F2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Koncertas „Vidury lauko grūšelė“</w:t>
            </w:r>
          </w:p>
        </w:tc>
        <w:tc>
          <w:tcPr>
            <w:tcW w:w="1908" w:type="dxa"/>
          </w:tcPr>
          <w:p w14:paraId="7AF1C874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gruodžio 16 d.</w:t>
            </w:r>
          </w:p>
        </w:tc>
        <w:tc>
          <w:tcPr>
            <w:tcW w:w="1416" w:type="dxa"/>
          </w:tcPr>
          <w:p w14:paraId="28A403C0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83" w:type="dxa"/>
          </w:tcPr>
          <w:p w14:paraId="3730AF19" w14:textId="77777777" w:rsidR="00554232" w:rsidRPr="00357CD6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401" w:type="dxa"/>
          </w:tcPr>
          <w:p w14:paraId="61BA1D75" w14:textId="77777777" w:rsidR="00554232" w:rsidRPr="001D78C9" w:rsidRDefault="00554232" w:rsidP="003D0BE6">
            <w:pPr>
              <w:ind w:left="-107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416C7046" w14:textId="77777777" w:rsidR="003D0BE6" w:rsidRDefault="003D0BE6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781C0013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1D78C9">
        <w:rPr>
          <w:rFonts w:ascii="Times New Roman" w:hAnsi="Times New Roman"/>
          <w:b/>
          <w:sz w:val="24"/>
          <w:szCs w:val="24"/>
          <w:lang w:val="lt-LT"/>
        </w:rPr>
        <w:t>parengt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os naujos arba atnaujintos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 esamos programos</w:t>
      </w:r>
    </w:p>
    <w:p w14:paraId="653BC027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10"/>
        <w:gridCol w:w="4866"/>
        <w:gridCol w:w="1126"/>
        <w:gridCol w:w="1337"/>
        <w:gridCol w:w="1489"/>
      </w:tblGrid>
      <w:tr w:rsidR="006B1D88" w:rsidRPr="001D78C9" w14:paraId="74E6BE55" w14:textId="77777777" w:rsidTr="003D0BE6"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0477DB2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866" w:type="dxa"/>
            <w:shd w:val="clear" w:color="auto" w:fill="D9D9D9" w:themeFill="background1" w:themeFillShade="D9"/>
            <w:vAlign w:val="center"/>
          </w:tcPr>
          <w:p w14:paraId="11ADF43A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597F1163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7ACAE544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1489" w:type="dxa"/>
            <w:shd w:val="clear" w:color="auto" w:fill="D9D9D9" w:themeFill="background1" w:themeFillShade="D9"/>
            <w:vAlign w:val="center"/>
          </w:tcPr>
          <w:p w14:paraId="54CA6DE5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5634DF" w:rsidRPr="001D78C9" w14:paraId="50E35006" w14:textId="77777777" w:rsidTr="00911CFA">
        <w:tc>
          <w:tcPr>
            <w:tcW w:w="810" w:type="dxa"/>
          </w:tcPr>
          <w:p w14:paraId="5320C268" w14:textId="77777777" w:rsidR="005634DF" w:rsidRPr="003D0BE6" w:rsidRDefault="003D0BE6" w:rsidP="005634D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D0BE6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5634DF" w:rsidRPr="003D0BE6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866" w:type="dxa"/>
          </w:tcPr>
          <w:p w14:paraId="2ACEEF9E" w14:textId="77777777" w:rsidR="005634DF" w:rsidRPr="003D0BE6" w:rsidRDefault="005634DF" w:rsidP="002267E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D0BE6">
              <w:rPr>
                <w:rFonts w:ascii="Times New Roman" w:hAnsi="Times New Roman"/>
                <w:sz w:val="24"/>
                <w:szCs w:val="24"/>
                <w:lang w:val="lt-LT"/>
              </w:rPr>
              <w:t>Neformaliojo vaikų švietimo programa „Etnokultūros studija“</w:t>
            </w:r>
          </w:p>
        </w:tc>
        <w:tc>
          <w:tcPr>
            <w:tcW w:w="1126" w:type="dxa"/>
            <w:shd w:val="clear" w:color="auto" w:fill="auto"/>
          </w:tcPr>
          <w:p w14:paraId="5FCB4016" w14:textId="77777777" w:rsidR="005634DF" w:rsidRPr="003D0BE6" w:rsidRDefault="00911CFA" w:rsidP="00911CF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37" w:type="dxa"/>
          </w:tcPr>
          <w:p w14:paraId="136674F8" w14:textId="77777777" w:rsidR="005634DF" w:rsidRPr="003D0BE6" w:rsidRDefault="005634DF" w:rsidP="00911CF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D0BE6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89" w:type="dxa"/>
          </w:tcPr>
          <w:p w14:paraId="5CA213ED" w14:textId="77777777" w:rsidR="005634DF" w:rsidRPr="003D0BE6" w:rsidRDefault="005634DF" w:rsidP="00911CF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D0BE6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3B81E9B8" w14:textId="77777777" w:rsidR="003D0BE6" w:rsidRDefault="003D0BE6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01F01522" w14:textId="77777777" w:rsidR="003D0BE6" w:rsidRDefault="003D0BE6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7267724B" w14:textId="77777777" w:rsidR="003D0BE6" w:rsidRDefault="003D0BE6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0598A941" w14:textId="77777777" w:rsidR="003D0BE6" w:rsidRDefault="003D0BE6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4CA1CC59" w14:textId="77777777" w:rsidR="003D0BE6" w:rsidRDefault="003D0BE6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762952D6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lastRenderedPageBreak/>
        <w:t>5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1701"/>
        <w:gridCol w:w="1269"/>
      </w:tblGrid>
      <w:tr w:rsidR="006B1D88" w:rsidRPr="001D78C9" w14:paraId="36495C9E" w14:textId="77777777" w:rsidTr="003D0BE6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A5BDA26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20CCA7C4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64CDA60" w14:textId="77777777" w:rsidR="006B1D88" w:rsidRPr="001D78C9" w:rsidRDefault="006B1D88" w:rsidP="003D0BE6">
            <w:pPr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2D627C5A" w14:textId="77777777" w:rsidR="006B1D88" w:rsidRPr="001D78C9" w:rsidRDefault="006B1D88" w:rsidP="003D0BE6">
            <w:pPr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5634DF" w:rsidRPr="001D78C9" w14:paraId="6E38243A" w14:textId="77777777" w:rsidTr="003D0BE6">
        <w:tc>
          <w:tcPr>
            <w:tcW w:w="704" w:type="dxa"/>
            <w:shd w:val="clear" w:color="auto" w:fill="auto"/>
          </w:tcPr>
          <w:p w14:paraId="3772DDA9" w14:textId="77777777" w:rsidR="005634DF" w:rsidRPr="00357CD6" w:rsidRDefault="005634DF" w:rsidP="005634D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954" w:type="dxa"/>
            <w:shd w:val="clear" w:color="auto" w:fill="auto"/>
          </w:tcPr>
          <w:p w14:paraId="4CAE6214" w14:textId="77777777" w:rsidR="005634DF" w:rsidRPr="00357CD6" w:rsidRDefault="005634DF" w:rsidP="002267E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Praktiniai seminarai „Pasigamink Užgavėnių kaukę“ – 1</w:t>
            </w:r>
            <w:r w:rsidR="00F86024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užsiėmimų</w:t>
            </w:r>
            <w:r w:rsidR="00F8602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58F57042" w14:textId="77777777" w:rsidR="005634DF" w:rsidRPr="00357CD6" w:rsidRDefault="005634DF" w:rsidP="002267E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5AE06965" w14:textId="77777777" w:rsidR="005634DF" w:rsidRPr="002267E3" w:rsidRDefault="00D9122F" w:rsidP="002267E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</w:t>
            </w:r>
            <w:r w:rsidR="002267E3">
              <w:rPr>
                <w:rFonts w:ascii="Times New Roman" w:hAnsi="Times New Roman"/>
                <w:sz w:val="24"/>
                <w:szCs w:val="24"/>
                <w:lang w:val="lt-LT"/>
              </w:rPr>
              <w:t>p</w:t>
            </w:r>
          </w:p>
        </w:tc>
      </w:tr>
      <w:tr w:rsidR="004341DA" w:rsidRPr="001D78C9" w14:paraId="23F43CEC" w14:textId="77777777" w:rsidTr="003D0BE6">
        <w:tc>
          <w:tcPr>
            <w:tcW w:w="704" w:type="dxa"/>
            <w:shd w:val="clear" w:color="auto" w:fill="auto"/>
          </w:tcPr>
          <w:p w14:paraId="7AD2AB6B" w14:textId="77777777" w:rsidR="004341DA" w:rsidRPr="00357CD6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954" w:type="dxa"/>
            <w:shd w:val="clear" w:color="auto" w:fill="auto"/>
          </w:tcPr>
          <w:p w14:paraId="7F072CDE" w14:textId="77777777" w:rsidR="004341DA" w:rsidRPr="00357CD6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Edukaciniai renginiai suaugusiems ir jaunimui „ETNO ketvirtadienis“ –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10 užsiėmimų</w:t>
            </w:r>
          </w:p>
        </w:tc>
        <w:tc>
          <w:tcPr>
            <w:tcW w:w="1701" w:type="dxa"/>
            <w:shd w:val="clear" w:color="auto" w:fill="auto"/>
          </w:tcPr>
          <w:p w14:paraId="51512A5F" w14:textId="77777777" w:rsidR="004341DA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  <w:p w14:paraId="31D363BE" w14:textId="77777777" w:rsidR="004341DA" w:rsidRPr="00357CD6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69" w:type="dxa"/>
            <w:shd w:val="clear" w:color="auto" w:fill="auto"/>
          </w:tcPr>
          <w:p w14:paraId="15A632B6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3F2228DD" w14:textId="77777777" w:rsidTr="003D0BE6">
        <w:tc>
          <w:tcPr>
            <w:tcW w:w="704" w:type="dxa"/>
            <w:shd w:val="clear" w:color="auto" w:fill="auto"/>
          </w:tcPr>
          <w:p w14:paraId="6BD1E42D" w14:textId="77777777" w:rsidR="004341DA" w:rsidRPr="00357CD6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954" w:type="dxa"/>
            <w:shd w:val="clear" w:color="auto" w:fill="auto"/>
          </w:tcPr>
          <w:p w14:paraId="6E2B8642" w14:textId="77777777" w:rsidR="004341DA" w:rsidRPr="00357CD6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Projektas „Tradiciniai amatai Vilniaus miesto šeimynos emocinei gerovei“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10 užsiėmimų</w:t>
            </w:r>
          </w:p>
        </w:tc>
        <w:tc>
          <w:tcPr>
            <w:tcW w:w="1701" w:type="dxa"/>
            <w:shd w:val="clear" w:color="auto" w:fill="auto"/>
          </w:tcPr>
          <w:p w14:paraId="16CA922F" w14:textId="77777777" w:rsidR="004341DA" w:rsidRPr="00357CD6" w:rsidRDefault="005C1F58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7456C074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3903ABF1" w14:textId="77777777" w:rsidTr="003D0BE6">
        <w:tc>
          <w:tcPr>
            <w:tcW w:w="704" w:type="dxa"/>
            <w:shd w:val="clear" w:color="auto" w:fill="auto"/>
          </w:tcPr>
          <w:p w14:paraId="1C86708B" w14:textId="77777777" w:rsidR="004341DA" w:rsidRPr="00357CD6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954" w:type="dxa"/>
            <w:shd w:val="clear" w:color="auto" w:fill="auto"/>
          </w:tcPr>
          <w:p w14:paraId="6C983832" w14:textId="77777777" w:rsidR="004341DA" w:rsidRPr="00357CD6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„Mažylių popietės“ – mažų vaikų žaidinim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as – 8 užsiėmimai</w:t>
            </w:r>
          </w:p>
        </w:tc>
        <w:tc>
          <w:tcPr>
            <w:tcW w:w="1701" w:type="dxa"/>
            <w:shd w:val="clear" w:color="auto" w:fill="auto"/>
          </w:tcPr>
          <w:p w14:paraId="26B0BCBE" w14:textId="77777777" w:rsidR="004341DA" w:rsidRPr="00357CD6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6545921F" w14:textId="77777777" w:rsidR="004341DA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341DA" w:rsidRPr="001D78C9" w14:paraId="09BC8193" w14:textId="77777777" w:rsidTr="003D0BE6">
        <w:tc>
          <w:tcPr>
            <w:tcW w:w="704" w:type="dxa"/>
            <w:shd w:val="clear" w:color="auto" w:fill="auto"/>
          </w:tcPr>
          <w:p w14:paraId="5CE81FFB" w14:textId="77777777" w:rsidR="004341DA" w:rsidRPr="00357CD6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954" w:type="dxa"/>
            <w:shd w:val="clear" w:color="auto" w:fill="auto"/>
          </w:tcPr>
          <w:p w14:paraId="501FBB72" w14:textId="77777777" w:rsidR="004341DA" w:rsidRPr="00357CD6" w:rsidRDefault="004341DA" w:rsidP="004341DA">
            <w:pPr>
              <w:pStyle w:val="Betarp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Kūrybinės dirbtuvės šeimoms ir vaikams „ETNO vaikams“ – 10 užsiėmimų</w:t>
            </w:r>
          </w:p>
        </w:tc>
        <w:tc>
          <w:tcPr>
            <w:tcW w:w="1701" w:type="dxa"/>
            <w:shd w:val="clear" w:color="auto" w:fill="auto"/>
          </w:tcPr>
          <w:p w14:paraId="6C66E764" w14:textId="77777777" w:rsidR="004341DA" w:rsidRPr="00357CD6" w:rsidRDefault="005C1F58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42C7E582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4BEEE05B" w14:textId="77777777" w:rsidTr="003D0BE6">
        <w:tc>
          <w:tcPr>
            <w:tcW w:w="704" w:type="dxa"/>
            <w:shd w:val="clear" w:color="auto" w:fill="auto"/>
          </w:tcPr>
          <w:p w14:paraId="1FC3939C" w14:textId="77777777" w:rsidR="004341DA" w:rsidRPr="00357CD6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57CD6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954" w:type="dxa"/>
            <w:shd w:val="clear" w:color="auto" w:fill="auto"/>
          </w:tcPr>
          <w:p w14:paraId="2D028BC8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Vilnos vėlimo kursai –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13 užsiėmimų</w:t>
            </w:r>
          </w:p>
        </w:tc>
        <w:tc>
          <w:tcPr>
            <w:tcW w:w="1701" w:type="dxa"/>
            <w:shd w:val="clear" w:color="auto" w:fill="auto"/>
          </w:tcPr>
          <w:p w14:paraId="55B955C4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421C1F70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5F4A6E4F" w14:textId="77777777" w:rsidTr="003D0BE6">
        <w:tc>
          <w:tcPr>
            <w:tcW w:w="704" w:type="dxa"/>
            <w:shd w:val="clear" w:color="auto" w:fill="auto"/>
          </w:tcPr>
          <w:p w14:paraId="2621E6A4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954" w:type="dxa"/>
            <w:shd w:val="clear" w:color="auto" w:fill="auto"/>
          </w:tcPr>
          <w:p w14:paraId="7D99E469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>Juostų v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ijimo</w:t>
            </w: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kursai – 8 užsiėmimai</w:t>
            </w:r>
          </w:p>
        </w:tc>
        <w:tc>
          <w:tcPr>
            <w:tcW w:w="1701" w:type="dxa"/>
            <w:shd w:val="clear" w:color="auto" w:fill="auto"/>
          </w:tcPr>
          <w:p w14:paraId="13DC9140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0FBCF688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78E736CE" w14:textId="77777777" w:rsidTr="003D0BE6">
        <w:tc>
          <w:tcPr>
            <w:tcW w:w="704" w:type="dxa"/>
            <w:shd w:val="clear" w:color="auto" w:fill="auto"/>
          </w:tcPr>
          <w:p w14:paraId="4576C1AA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5954" w:type="dxa"/>
            <w:shd w:val="clear" w:color="auto" w:fill="auto"/>
          </w:tcPr>
          <w:p w14:paraId="77F05EFC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Žvakių liejimas –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užsiėmimai</w:t>
            </w:r>
          </w:p>
        </w:tc>
        <w:tc>
          <w:tcPr>
            <w:tcW w:w="1701" w:type="dxa"/>
            <w:shd w:val="clear" w:color="auto" w:fill="auto"/>
          </w:tcPr>
          <w:p w14:paraId="5B78EDA5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4941B5C6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088DCA85" w14:textId="77777777" w:rsidTr="003D0BE6">
        <w:tc>
          <w:tcPr>
            <w:tcW w:w="704" w:type="dxa"/>
            <w:shd w:val="clear" w:color="auto" w:fill="auto"/>
          </w:tcPr>
          <w:p w14:paraId="592E80C9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5954" w:type="dxa"/>
            <w:shd w:val="clear" w:color="auto" w:fill="auto"/>
          </w:tcPr>
          <w:p w14:paraId="680F73E9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Šiaudinių žaisliukų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rišimas </w:t>
            </w: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–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15</w:t>
            </w: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užsiėmim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ų</w:t>
            </w:r>
          </w:p>
        </w:tc>
        <w:tc>
          <w:tcPr>
            <w:tcW w:w="1701" w:type="dxa"/>
            <w:shd w:val="clear" w:color="auto" w:fill="auto"/>
          </w:tcPr>
          <w:p w14:paraId="33DEAA21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003190D4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4DC05D53" w14:textId="77777777" w:rsidTr="003D0BE6">
        <w:tc>
          <w:tcPr>
            <w:tcW w:w="704" w:type="dxa"/>
            <w:shd w:val="clear" w:color="auto" w:fill="auto"/>
          </w:tcPr>
          <w:p w14:paraId="429EF7F5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5954" w:type="dxa"/>
            <w:shd w:val="clear" w:color="auto" w:fill="auto"/>
          </w:tcPr>
          <w:p w14:paraId="679B373A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>Tradiciniai lietuviški sodai – 6 užsiėmimai</w:t>
            </w:r>
          </w:p>
        </w:tc>
        <w:tc>
          <w:tcPr>
            <w:tcW w:w="1701" w:type="dxa"/>
            <w:shd w:val="clear" w:color="auto" w:fill="auto"/>
          </w:tcPr>
          <w:p w14:paraId="48A296B1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207BF05A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69CF5F5E" w14:textId="77777777" w:rsidTr="003D0BE6">
        <w:tc>
          <w:tcPr>
            <w:tcW w:w="704" w:type="dxa"/>
            <w:shd w:val="clear" w:color="auto" w:fill="auto"/>
          </w:tcPr>
          <w:p w14:paraId="67C90E92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5954" w:type="dxa"/>
            <w:shd w:val="clear" w:color="auto" w:fill="auto"/>
          </w:tcPr>
          <w:p w14:paraId="2740D394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>Baltiškieji ženklai – 5 užsiėmimai</w:t>
            </w:r>
          </w:p>
        </w:tc>
        <w:tc>
          <w:tcPr>
            <w:tcW w:w="1701" w:type="dxa"/>
            <w:shd w:val="clear" w:color="auto" w:fill="auto"/>
          </w:tcPr>
          <w:p w14:paraId="7D0194C0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40B48E99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60BB8D8E" w14:textId="77777777" w:rsidTr="003D0BE6">
        <w:tc>
          <w:tcPr>
            <w:tcW w:w="704" w:type="dxa"/>
            <w:shd w:val="clear" w:color="auto" w:fill="auto"/>
          </w:tcPr>
          <w:p w14:paraId="538A868B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5954" w:type="dxa"/>
            <w:shd w:val="clear" w:color="auto" w:fill="auto"/>
          </w:tcPr>
          <w:p w14:paraId="045863D5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>Vilniaus krašto verba – 3 užsiėmimai</w:t>
            </w:r>
          </w:p>
        </w:tc>
        <w:tc>
          <w:tcPr>
            <w:tcW w:w="1701" w:type="dxa"/>
            <w:shd w:val="clear" w:color="auto" w:fill="auto"/>
          </w:tcPr>
          <w:p w14:paraId="4DFA93FB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210BE777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3FB52A4B" w14:textId="77777777" w:rsidTr="003D0BE6">
        <w:tc>
          <w:tcPr>
            <w:tcW w:w="704" w:type="dxa"/>
            <w:shd w:val="clear" w:color="auto" w:fill="auto"/>
          </w:tcPr>
          <w:p w14:paraId="16326BD0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5954" w:type="dxa"/>
            <w:shd w:val="clear" w:color="auto" w:fill="auto"/>
          </w:tcPr>
          <w:p w14:paraId="275EBB45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>Dangus margučių raštu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o</w:t>
            </w: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se –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10</w:t>
            </w: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užsiėmim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ų</w:t>
            </w:r>
          </w:p>
        </w:tc>
        <w:tc>
          <w:tcPr>
            <w:tcW w:w="1701" w:type="dxa"/>
            <w:shd w:val="clear" w:color="auto" w:fill="auto"/>
          </w:tcPr>
          <w:p w14:paraId="7842FC16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3CCDD6C5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63058231" w14:textId="77777777" w:rsidTr="003D0BE6">
        <w:tc>
          <w:tcPr>
            <w:tcW w:w="704" w:type="dxa"/>
            <w:shd w:val="clear" w:color="auto" w:fill="auto"/>
          </w:tcPr>
          <w:p w14:paraId="24245A36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5954" w:type="dxa"/>
            <w:shd w:val="clear" w:color="auto" w:fill="auto"/>
          </w:tcPr>
          <w:p w14:paraId="21A590BA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>Tradicinio dainavimo mokymai – 30 užsiėmimų</w:t>
            </w:r>
          </w:p>
        </w:tc>
        <w:tc>
          <w:tcPr>
            <w:tcW w:w="1701" w:type="dxa"/>
            <w:shd w:val="clear" w:color="auto" w:fill="auto"/>
          </w:tcPr>
          <w:p w14:paraId="67ADF181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1716DC13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0D15DFB4" w14:textId="77777777" w:rsidTr="003D0BE6">
        <w:tc>
          <w:tcPr>
            <w:tcW w:w="704" w:type="dxa"/>
            <w:shd w:val="clear" w:color="auto" w:fill="auto"/>
          </w:tcPr>
          <w:p w14:paraId="656081F7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15. </w:t>
            </w:r>
          </w:p>
        </w:tc>
        <w:tc>
          <w:tcPr>
            <w:tcW w:w="5954" w:type="dxa"/>
            <w:shd w:val="clear" w:color="auto" w:fill="auto"/>
          </w:tcPr>
          <w:p w14:paraId="4266DDB6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>Sutartinių giedojimo pradžiamokslis – 30 užsiėmimų.</w:t>
            </w:r>
          </w:p>
        </w:tc>
        <w:tc>
          <w:tcPr>
            <w:tcW w:w="1701" w:type="dxa"/>
            <w:shd w:val="clear" w:color="auto" w:fill="auto"/>
          </w:tcPr>
          <w:p w14:paraId="7F54680E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6428D23A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1BD0CF3E" w14:textId="77777777" w:rsidTr="003D0BE6">
        <w:tc>
          <w:tcPr>
            <w:tcW w:w="704" w:type="dxa"/>
            <w:shd w:val="clear" w:color="auto" w:fill="auto"/>
          </w:tcPr>
          <w:p w14:paraId="1B33ADB2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5954" w:type="dxa"/>
            <w:shd w:val="clear" w:color="auto" w:fill="auto"/>
          </w:tcPr>
          <w:p w14:paraId="289B4D13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Lietuvių kalendorinės šventės</w:t>
            </w: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 – 2 užsiėmimai</w:t>
            </w:r>
          </w:p>
        </w:tc>
        <w:tc>
          <w:tcPr>
            <w:tcW w:w="1701" w:type="dxa"/>
            <w:shd w:val="clear" w:color="auto" w:fill="auto"/>
          </w:tcPr>
          <w:p w14:paraId="68E88959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3BEA050E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79EADA49" w14:textId="77777777" w:rsidTr="003D0BE6">
        <w:tc>
          <w:tcPr>
            <w:tcW w:w="704" w:type="dxa"/>
            <w:shd w:val="clear" w:color="auto" w:fill="auto"/>
          </w:tcPr>
          <w:p w14:paraId="34AB393E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5954" w:type="dxa"/>
            <w:shd w:val="clear" w:color="auto" w:fill="auto"/>
          </w:tcPr>
          <w:p w14:paraId="27BFD073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Advento-Kalėdų papročiai ir tautosaka</w:t>
            </w: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 – 5 užsiėmimai</w:t>
            </w:r>
          </w:p>
        </w:tc>
        <w:tc>
          <w:tcPr>
            <w:tcW w:w="1701" w:type="dxa"/>
            <w:shd w:val="clear" w:color="auto" w:fill="auto"/>
          </w:tcPr>
          <w:p w14:paraId="04AC85DA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6997A6E7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4E3F1DF8" w14:textId="77777777" w:rsidTr="003D0BE6">
        <w:tc>
          <w:tcPr>
            <w:tcW w:w="704" w:type="dxa"/>
            <w:shd w:val="clear" w:color="auto" w:fill="auto"/>
          </w:tcPr>
          <w:p w14:paraId="41C511B7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5954" w:type="dxa"/>
            <w:shd w:val="clear" w:color="auto" w:fill="auto"/>
          </w:tcPr>
          <w:p w14:paraId="4045623C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sz w:val="24"/>
                <w:szCs w:val="24"/>
                <w:lang w:val="lt-LT"/>
              </w:rPr>
              <w:t>Velykų papročiai ir tautosaka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4 užsiėmimai</w:t>
            </w:r>
          </w:p>
        </w:tc>
        <w:tc>
          <w:tcPr>
            <w:tcW w:w="1701" w:type="dxa"/>
            <w:shd w:val="clear" w:color="auto" w:fill="auto"/>
          </w:tcPr>
          <w:p w14:paraId="40D67FF3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7FF7532F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45CAD117" w14:textId="77777777" w:rsidTr="003D0BE6">
        <w:tc>
          <w:tcPr>
            <w:tcW w:w="704" w:type="dxa"/>
            <w:shd w:val="clear" w:color="auto" w:fill="auto"/>
          </w:tcPr>
          <w:p w14:paraId="666DA283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5954" w:type="dxa"/>
            <w:shd w:val="clear" w:color="auto" w:fill="auto"/>
          </w:tcPr>
          <w:p w14:paraId="17005941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Etnokultūros elementai šiuolaikinėje mokykloje</w:t>
            </w: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 – 1 užsiėmimas</w:t>
            </w:r>
          </w:p>
        </w:tc>
        <w:tc>
          <w:tcPr>
            <w:tcW w:w="1701" w:type="dxa"/>
            <w:shd w:val="clear" w:color="auto" w:fill="auto"/>
          </w:tcPr>
          <w:p w14:paraId="036CC80B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7F42EEA9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13B5EDAA" w14:textId="77777777" w:rsidTr="003D0BE6">
        <w:tc>
          <w:tcPr>
            <w:tcW w:w="704" w:type="dxa"/>
            <w:shd w:val="clear" w:color="auto" w:fill="auto"/>
          </w:tcPr>
          <w:p w14:paraId="10C43766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5954" w:type="dxa"/>
            <w:shd w:val="clear" w:color="auto" w:fill="auto"/>
          </w:tcPr>
          <w:p w14:paraId="528E07F0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 w:rsidRPr="00A33D0D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Pavasario-vasaros kalendorinės šventės</w:t>
            </w: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 – 2 užsiėmimai</w:t>
            </w:r>
          </w:p>
        </w:tc>
        <w:tc>
          <w:tcPr>
            <w:tcW w:w="1701" w:type="dxa"/>
            <w:shd w:val="clear" w:color="auto" w:fill="auto"/>
          </w:tcPr>
          <w:p w14:paraId="2DD371C2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B41ED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23BFE4B6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1DA" w:rsidRPr="001D78C9" w14:paraId="7FEEC6AD" w14:textId="77777777" w:rsidTr="003D0BE6">
        <w:tc>
          <w:tcPr>
            <w:tcW w:w="704" w:type="dxa"/>
            <w:shd w:val="clear" w:color="auto" w:fill="auto"/>
          </w:tcPr>
          <w:p w14:paraId="456B5A8A" w14:textId="77777777" w:rsidR="004341DA" w:rsidRDefault="004341DA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5954" w:type="dxa"/>
            <w:shd w:val="clear" w:color="auto" w:fill="auto"/>
          </w:tcPr>
          <w:p w14:paraId="427D3A6C" w14:textId="77777777" w:rsidR="004341DA" w:rsidRPr="00A33D0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Baltiška juvelyrika – 5 užsiėmimai</w:t>
            </w:r>
          </w:p>
        </w:tc>
        <w:tc>
          <w:tcPr>
            <w:tcW w:w="1701" w:type="dxa"/>
            <w:shd w:val="clear" w:color="auto" w:fill="auto"/>
          </w:tcPr>
          <w:p w14:paraId="5937165A" w14:textId="77777777" w:rsidR="004341DA" w:rsidRPr="00DB41ED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69" w:type="dxa"/>
            <w:shd w:val="clear" w:color="auto" w:fill="auto"/>
          </w:tcPr>
          <w:p w14:paraId="316161B9" w14:textId="77777777" w:rsidR="004341DA" w:rsidRPr="001D78C9" w:rsidRDefault="004341DA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5C1F58" w:rsidRPr="001D78C9" w14:paraId="4BC10503" w14:textId="77777777" w:rsidTr="003D0BE6">
        <w:tc>
          <w:tcPr>
            <w:tcW w:w="704" w:type="dxa"/>
            <w:shd w:val="clear" w:color="auto" w:fill="auto"/>
          </w:tcPr>
          <w:p w14:paraId="0648DE33" w14:textId="77777777" w:rsidR="005C1F58" w:rsidRDefault="005C1F58" w:rsidP="004341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5954" w:type="dxa"/>
            <w:shd w:val="clear" w:color="auto" w:fill="auto"/>
          </w:tcPr>
          <w:p w14:paraId="34810E0A" w14:textId="77777777" w:rsidR="005C1F58" w:rsidRDefault="005C1F58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Projektas „Tradicijos vaikų animacijoje“ – 15 užsiėmimų</w:t>
            </w:r>
          </w:p>
        </w:tc>
        <w:tc>
          <w:tcPr>
            <w:tcW w:w="1701" w:type="dxa"/>
            <w:shd w:val="clear" w:color="auto" w:fill="auto"/>
          </w:tcPr>
          <w:p w14:paraId="5604625C" w14:textId="77777777" w:rsidR="005C1F58" w:rsidRDefault="005C1F58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69" w:type="dxa"/>
            <w:shd w:val="clear" w:color="auto" w:fill="auto"/>
          </w:tcPr>
          <w:p w14:paraId="013E3D44" w14:textId="77777777" w:rsidR="005C1F58" w:rsidRDefault="005C1F58" w:rsidP="004341D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14:paraId="46EA1D7B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1E79D160" w14:textId="77777777" w:rsidR="004F48A5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Atlikti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 r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4262139C" w14:textId="77777777" w:rsidR="003D0BE6" w:rsidRPr="003D0BE6" w:rsidRDefault="003D0BE6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3083"/>
        <w:gridCol w:w="2326"/>
      </w:tblGrid>
      <w:tr w:rsidR="006B1D88" w:rsidRPr="001D78C9" w14:paraId="4C69DE06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797294E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0D1862D1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3083" w:type="dxa"/>
            <w:shd w:val="clear" w:color="auto" w:fill="D9D9D9" w:themeFill="background1" w:themeFillShade="D9"/>
            <w:vAlign w:val="center"/>
          </w:tcPr>
          <w:p w14:paraId="7B93985B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 kur rasti tyrimo rezultatus (www.</w:t>
            </w:r>
            <w:r w:rsid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............</w:t>
            </w: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2326" w:type="dxa"/>
            <w:shd w:val="clear" w:color="auto" w:fill="D9D9D9" w:themeFill="background1" w:themeFillShade="D9"/>
            <w:vAlign w:val="center"/>
          </w:tcPr>
          <w:p w14:paraId="6848D03F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5634DF" w:rsidRPr="001D78C9" w14:paraId="2DFB8B16" w14:textId="77777777" w:rsidTr="001D78C9">
        <w:tc>
          <w:tcPr>
            <w:tcW w:w="959" w:type="dxa"/>
          </w:tcPr>
          <w:p w14:paraId="14775D8E" w14:textId="77777777" w:rsidR="005634DF" w:rsidRPr="005F1733" w:rsidRDefault="005634DF" w:rsidP="005634D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260" w:type="dxa"/>
          </w:tcPr>
          <w:p w14:paraId="424CCE1A" w14:textId="77777777" w:rsidR="005634DF" w:rsidRPr="00752A4D" w:rsidRDefault="009A459B" w:rsidP="002267E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Nevykdyta.</w:t>
            </w:r>
          </w:p>
        </w:tc>
        <w:tc>
          <w:tcPr>
            <w:tcW w:w="3083" w:type="dxa"/>
          </w:tcPr>
          <w:p w14:paraId="178B9A28" w14:textId="77777777" w:rsidR="005634DF" w:rsidRPr="001D78C9" w:rsidRDefault="005634DF" w:rsidP="002267E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2326" w:type="dxa"/>
          </w:tcPr>
          <w:p w14:paraId="61A5BAC9" w14:textId="77777777" w:rsidR="005634DF" w:rsidRPr="001D78C9" w:rsidRDefault="005634DF" w:rsidP="002267E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26138B35" w14:textId="77777777" w:rsidR="002267E3" w:rsidRPr="001D78C9" w:rsidRDefault="002267E3" w:rsidP="006B1D88">
      <w:pPr>
        <w:rPr>
          <w:rFonts w:ascii="Times New Roman" w:hAnsi="Times New Roman"/>
          <w:sz w:val="24"/>
          <w:szCs w:val="24"/>
          <w:lang w:val="lt-LT"/>
        </w:rPr>
      </w:pPr>
    </w:p>
    <w:p w14:paraId="56D03D47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14:paraId="0DCBC282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5CF1B66A" w14:textId="77777777" w:rsidR="004F48A5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1D78C9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6B1D88" w:rsidRPr="001D78C9">
        <w:rPr>
          <w:rFonts w:ascii="Times New Roman" w:hAnsi="Times New Roman"/>
          <w:bCs/>
          <w:sz w:val="24"/>
          <w:szCs w:val="24"/>
          <w:lang w:val="lt-LT"/>
        </w:rPr>
        <w:t>įstaiga yra. Paryškinkite organizaciją, kurios nare įstaiga tapo per praėjusius metus.</w:t>
      </w:r>
    </w:p>
    <w:p w14:paraId="3FEFDB65" w14:textId="77777777" w:rsidR="003D0BE6" w:rsidRPr="001D78C9" w:rsidRDefault="003D0BE6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1D78C9" w14:paraId="49F96A40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6FC09831" w14:textId="77777777" w:rsidR="00F5615B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4A9B7C39" w14:textId="77777777" w:rsidR="00F5615B" w:rsidRPr="001D78C9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5634DF" w:rsidRPr="001D78C9" w14:paraId="66537D4D" w14:textId="77777777" w:rsidTr="003E63D5">
        <w:tc>
          <w:tcPr>
            <w:tcW w:w="959" w:type="dxa"/>
          </w:tcPr>
          <w:p w14:paraId="006E0766" w14:textId="77777777" w:rsidR="005634DF" w:rsidRPr="001D78C9" w:rsidRDefault="005634DF" w:rsidP="005634D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181E87FC" w14:textId="77777777" w:rsidR="005634DF" w:rsidRPr="00752A4D" w:rsidRDefault="005634DF" w:rsidP="005634D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Kultūros centrų asociacij</w:t>
            </w:r>
            <w:r w:rsidR="003D0BE6">
              <w:rPr>
                <w:rFonts w:ascii="Times New Roman" w:hAnsi="Times New Roman"/>
                <w:sz w:val="24"/>
                <w:szCs w:val="24"/>
                <w:lang w:val="lt-LT"/>
              </w:rPr>
              <w:t>a</w:t>
            </w:r>
          </w:p>
        </w:tc>
      </w:tr>
    </w:tbl>
    <w:p w14:paraId="2BFAE581" w14:textId="77777777" w:rsidR="003D0BE6" w:rsidRDefault="003D0BE6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53433EA8" w14:textId="77777777" w:rsidR="003D0BE6" w:rsidRDefault="003D0BE6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55C7A718" w14:textId="77777777" w:rsidR="003D0BE6" w:rsidRDefault="003D0BE6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67622B6B" w14:textId="77777777" w:rsidR="003D0BE6" w:rsidRDefault="003D0BE6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3C2890B2" w14:textId="77777777" w:rsidR="004F48A5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lastRenderedPageBreak/>
        <w:t xml:space="preserve">7.2. </w:t>
      </w:r>
      <w:r w:rsidR="004F48A5" w:rsidRPr="001D78C9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6B1D88" w:rsidRPr="001D78C9">
        <w:rPr>
          <w:rFonts w:ascii="Times New Roman" w:hAnsi="Times New Roman"/>
          <w:bCs/>
          <w:sz w:val="24"/>
          <w:szCs w:val="24"/>
          <w:lang w:val="lt-LT"/>
        </w:rPr>
        <w:t>yra. Paryškinkite organizaciją, kurios nare įstaiga tapo per praėjusius metus.</w:t>
      </w:r>
      <w:r w:rsidR="00F5615B" w:rsidRPr="001D78C9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14:paraId="7B43DAEC" w14:textId="77777777" w:rsidR="003D0BE6" w:rsidRPr="003D0BE6" w:rsidRDefault="003D0BE6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1D78C9" w14:paraId="59019007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5327CE7" w14:textId="77777777" w:rsidR="00F5615B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2CEE9CC9" w14:textId="77777777" w:rsidR="00F5615B" w:rsidRPr="001D78C9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1D78C9" w14:paraId="78763B86" w14:textId="77777777" w:rsidTr="003E63D5">
        <w:tc>
          <w:tcPr>
            <w:tcW w:w="959" w:type="dxa"/>
          </w:tcPr>
          <w:p w14:paraId="2BFF418C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7A826C00" w14:textId="77777777" w:rsidR="001D78C9" w:rsidRPr="000609EF" w:rsidRDefault="00756EB2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Nėra.</w:t>
            </w:r>
          </w:p>
        </w:tc>
      </w:tr>
    </w:tbl>
    <w:p w14:paraId="6AD689E0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43743C81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5D41EA84" w14:textId="77777777" w:rsidR="00DF65B4" w:rsidRPr="006A34EE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  <w:r w:rsidRPr="006A34EE">
        <w:rPr>
          <w:rFonts w:ascii="Times New Roman" w:hAnsi="Times New Roman"/>
          <w:sz w:val="24"/>
          <w:szCs w:val="24"/>
          <w:lang w:val="lt-LT"/>
        </w:rPr>
        <w:t>Data</w:t>
      </w:r>
      <w:r>
        <w:rPr>
          <w:rFonts w:ascii="Times New Roman" w:hAnsi="Times New Roman"/>
          <w:sz w:val="24"/>
          <w:szCs w:val="24"/>
          <w:lang w:val="lt-LT"/>
        </w:rPr>
        <w:t xml:space="preserve">: </w:t>
      </w:r>
      <w:r w:rsidR="005634DF">
        <w:rPr>
          <w:rFonts w:ascii="Times New Roman" w:hAnsi="Times New Roman"/>
          <w:sz w:val="24"/>
          <w:szCs w:val="24"/>
          <w:lang w:val="lt-LT"/>
        </w:rPr>
        <w:t>2019-01-25</w:t>
      </w:r>
    </w:p>
    <w:p w14:paraId="44CEB8FF" w14:textId="77777777" w:rsidR="00DF65B4" w:rsidRPr="006A34EE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</w:p>
    <w:p w14:paraId="499BEFD2" w14:textId="77777777" w:rsidR="00DF65B4" w:rsidRDefault="005634DF" w:rsidP="00DF65B4">
      <w:pPr>
        <w:rPr>
          <w:rFonts w:ascii="Times New Roman" w:hAnsi="Times New Roman"/>
          <w:sz w:val="24"/>
          <w:szCs w:val="24"/>
          <w:lang w:val="lt-LT"/>
        </w:rPr>
      </w:pPr>
      <w:r w:rsidRPr="005634DF">
        <w:rPr>
          <w:rFonts w:ascii="Times New Roman" w:hAnsi="Times New Roman"/>
          <w:sz w:val="24"/>
          <w:szCs w:val="24"/>
          <w:u w:val="single"/>
          <w:lang w:val="lt-LT"/>
        </w:rPr>
        <w:t>L</w:t>
      </w:r>
      <w:r>
        <w:rPr>
          <w:rFonts w:ascii="Times New Roman" w:hAnsi="Times New Roman"/>
          <w:sz w:val="24"/>
          <w:szCs w:val="24"/>
          <w:u w:val="single"/>
          <w:lang w:val="lt-LT"/>
        </w:rPr>
        <w:t xml:space="preserve"> </w:t>
      </w:r>
      <w:r w:rsidRPr="005634DF">
        <w:rPr>
          <w:rFonts w:ascii="Times New Roman" w:hAnsi="Times New Roman"/>
          <w:sz w:val="24"/>
          <w:szCs w:val="24"/>
          <w:u w:val="single"/>
          <w:lang w:val="lt-LT"/>
        </w:rPr>
        <w:t>.e.</w:t>
      </w:r>
      <w:r>
        <w:rPr>
          <w:rFonts w:ascii="Times New Roman" w:hAnsi="Times New Roman"/>
          <w:sz w:val="24"/>
          <w:szCs w:val="24"/>
          <w:u w:val="single"/>
          <w:lang w:val="lt-LT"/>
        </w:rPr>
        <w:t xml:space="preserve"> </w:t>
      </w:r>
      <w:r w:rsidRPr="005634DF">
        <w:rPr>
          <w:rFonts w:ascii="Times New Roman" w:hAnsi="Times New Roman"/>
          <w:sz w:val="24"/>
          <w:szCs w:val="24"/>
          <w:u w:val="single"/>
          <w:lang w:val="lt-LT"/>
        </w:rPr>
        <w:t>p. direktorė</w:t>
      </w:r>
      <w:r>
        <w:rPr>
          <w:rFonts w:ascii="Times New Roman" w:hAnsi="Times New Roman"/>
          <w:sz w:val="24"/>
          <w:szCs w:val="24"/>
          <w:u w:val="single"/>
          <w:lang w:val="lt-LT"/>
        </w:rPr>
        <w:t xml:space="preserve">              </w:t>
      </w:r>
      <w:r w:rsidR="00DF65B4">
        <w:rPr>
          <w:rFonts w:ascii="Times New Roman" w:hAnsi="Times New Roman"/>
          <w:sz w:val="24"/>
          <w:szCs w:val="24"/>
          <w:lang w:val="lt-LT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lt-LT"/>
        </w:rPr>
        <w:t xml:space="preserve">         </w:t>
      </w:r>
      <w:r w:rsidRPr="005634DF">
        <w:rPr>
          <w:rFonts w:ascii="Times New Roman" w:hAnsi="Times New Roman"/>
          <w:sz w:val="24"/>
          <w:szCs w:val="24"/>
          <w:lang w:val="lt-LT"/>
        </w:rPr>
        <w:t xml:space="preserve">                </w:t>
      </w:r>
      <w:r>
        <w:rPr>
          <w:rFonts w:ascii="Times New Roman" w:hAnsi="Times New Roman"/>
          <w:sz w:val="24"/>
          <w:szCs w:val="24"/>
          <w:lang w:val="lt-LT"/>
        </w:rPr>
        <w:t xml:space="preserve">                                     </w:t>
      </w:r>
      <w:r w:rsidRPr="005634DF">
        <w:rPr>
          <w:rFonts w:ascii="Times New Roman" w:hAnsi="Times New Roman"/>
          <w:sz w:val="24"/>
          <w:szCs w:val="24"/>
          <w:u w:val="single"/>
          <w:lang w:val="lt-LT"/>
        </w:rPr>
        <w:t>Sandra Daugirdienė</w:t>
      </w:r>
    </w:p>
    <w:p w14:paraId="7E4C1551" w14:textId="77777777" w:rsidR="00DF65B4" w:rsidRPr="006A34EE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</w:t>
      </w:r>
      <w:r w:rsidRPr="006A34EE">
        <w:rPr>
          <w:rFonts w:ascii="Times New Roman" w:hAnsi="Times New Roman"/>
          <w:sz w:val="24"/>
          <w:szCs w:val="24"/>
          <w:lang w:val="lt-LT"/>
        </w:rPr>
        <w:t xml:space="preserve">Įstaigos vadovas                              </w:t>
      </w:r>
      <w:r>
        <w:rPr>
          <w:rFonts w:ascii="Times New Roman" w:hAnsi="Times New Roman"/>
          <w:sz w:val="24"/>
          <w:szCs w:val="24"/>
          <w:lang w:val="lt-LT"/>
        </w:rPr>
        <w:t xml:space="preserve">             </w:t>
      </w:r>
      <w:r w:rsidRPr="006A34EE">
        <w:rPr>
          <w:rFonts w:ascii="Times New Roman" w:hAnsi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/>
          <w:sz w:val="24"/>
          <w:szCs w:val="24"/>
          <w:lang w:val="lt-LT"/>
        </w:rPr>
        <w:t xml:space="preserve"> (parašas)</w:t>
      </w:r>
      <w:r w:rsidRPr="006A34EE">
        <w:rPr>
          <w:rFonts w:ascii="Times New Roman" w:hAnsi="Times New Roman"/>
          <w:sz w:val="24"/>
          <w:szCs w:val="24"/>
          <w:lang w:val="lt-LT"/>
        </w:rPr>
        <w:t xml:space="preserve">    </w:t>
      </w:r>
      <w:r>
        <w:rPr>
          <w:rFonts w:ascii="Times New Roman" w:hAnsi="Times New Roman"/>
          <w:sz w:val="24"/>
          <w:szCs w:val="24"/>
          <w:lang w:val="lt-LT"/>
        </w:rPr>
        <w:t xml:space="preserve">                                    (vardas, pavardė)</w:t>
      </w:r>
    </w:p>
    <w:p w14:paraId="47DAAFF3" w14:textId="77777777" w:rsidR="004F48A5" w:rsidRPr="001D78C9" w:rsidRDefault="004F48A5" w:rsidP="00DF65B4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1D78C9" w:rsidSect="001D78C9">
      <w:pgSz w:w="11906" w:h="16838"/>
      <w:pgMar w:top="1134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5"/>
    <w:rsid w:val="000444C9"/>
    <w:rsid w:val="00046774"/>
    <w:rsid w:val="000609EF"/>
    <w:rsid w:val="0007668C"/>
    <w:rsid w:val="000C2467"/>
    <w:rsid w:val="00136568"/>
    <w:rsid w:val="001C12E0"/>
    <w:rsid w:val="001D78C9"/>
    <w:rsid w:val="00221AA9"/>
    <w:rsid w:val="002267E3"/>
    <w:rsid w:val="00234E60"/>
    <w:rsid w:val="00281AD4"/>
    <w:rsid w:val="002A0C8C"/>
    <w:rsid w:val="003258B4"/>
    <w:rsid w:val="003874C7"/>
    <w:rsid w:val="003C1FA9"/>
    <w:rsid w:val="003D0BE6"/>
    <w:rsid w:val="003E63D5"/>
    <w:rsid w:val="004341DA"/>
    <w:rsid w:val="00461E76"/>
    <w:rsid w:val="004D5BF7"/>
    <w:rsid w:val="004F48A5"/>
    <w:rsid w:val="0054177D"/>
    <w:rsid w:val="0054695C"/>
    <w:rsid w:val="00554232"/>
    <w:rsid w:val="005634DF"/>
    <w:rsid w:val="005C1D5C"/>
    <w:rsid w:val="005C1F58"/>
    <w:rsid w:val="0066268F"/>
    <w:rsid w:val="006B1D88"/>
    <w:rsid w:val="006C5679"/>
    <w:rsid w:val="00756EB2"/>
    <w:rsid w:val="007C2F30"/>
    <w:rsid w:val="007C4182"/>
    <w:rsid w:val="007D034D"/>
    <w:rsid w:val="00881E4B"/>
    <w:rsid w:val="00911CFA"/>
    <w:rsid w:val="009423D6"/>
    <w:rsid w:val="00961691"/>
    <w:rsid w:val="009869D6"/>
    <w:rsid w:val="009977BC"/>
    <w:rsid w:val="009A459B"/>
    <w:rsid w:val="00A45917"/>
    <w:rsid w:val="00AF6D8D"/>
    <w:rsid w:val="00B01073"/>
    <w:rsid w:val="00C3298F"/>
    <w:rsid w:val="00C647FA"/>
    <w:rsid w:val="00CB57A5"/>
    <w:rsid w:val="00D86E90"/>
    <w:rsid w:val="00D9122F"/>
    <w:rsid w:val="00D97ACB"/>
    <w:rsid w:val="00DF65B4"/>
    <w:rsid w:val="00E04D6B"/>
    <w:rsid w:val="00E83F88"/>
    <w:rsid w:val="00F4556F"/>
    <w:rsid w:val="00F5615B"/>
    <w:rsid w:val="00F70EED"/>
    <w:rsid w:val="00F86024"/>
    <w:rsid w:val="00F9500B"/>
    <w:rsid w:val="00F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8255"/>
  <w15:docId w15:val="{4DD21946-BA0F-4242-B926-4FE6A539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3962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328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0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26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5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4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5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49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6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30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14934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424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8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11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58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97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4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46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57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249811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170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7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43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8090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943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43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40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110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370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08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79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80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3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95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438891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007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2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66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7470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2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093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23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182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20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0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51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45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868907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611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02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82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05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96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400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28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782880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26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90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1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822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86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39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15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394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78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639705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89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32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86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37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21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83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43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259132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96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53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08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88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1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6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06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766730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557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97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26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44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6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3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31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83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45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8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19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336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43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146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675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166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423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375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01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4641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71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306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97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815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125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6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9888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306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44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25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79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8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79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35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15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24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82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612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8665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0724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76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02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32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962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033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83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073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7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464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5624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0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597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713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331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288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20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09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56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772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029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3824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45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45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473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468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90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02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66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14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72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810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303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7855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543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582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5844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983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6241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60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704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676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615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966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497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7389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4133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95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4679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396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20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37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5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531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209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77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90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179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55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569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300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124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915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683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19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984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77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240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026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843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622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30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7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349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517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9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1517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03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17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20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530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1320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78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91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03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419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80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4516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6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911880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6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52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353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91592">
                                                              <w:marLeft w:val="0"/>
                                                              <w:marRight w:val="-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932207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671511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283607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8848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159396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934967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87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5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5617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6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8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2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29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4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9930">
              <w:marLeft w:val="12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3386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30835">
                          <w:marLeft w:val="15"/>
                          <w:marRight w:val="-495"/>
                          <w:marTop w:val="90"/>
                          <w:marBottom w:val="0"/>
                          <w:divBdr>
                            <w:top w:val="single" w:sz="6" w:space="0" w:color="DFE1E5"/>
                            <w:left w:val="single" w:sz="6" w:space="0" w:color="DFE1E5"/>
                            <w:bottom w:val="single" w:sz="6" w:space="1" w:color="DFE1E5"/>
                            <w:right w:val="single" w:sz="6" w:space="0" w:color="DFE1E5"/>
                          </w:divBdr>
                          <w:divsChild>
                            <w:div w:id="202697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8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2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21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70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168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59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45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884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883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8239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417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4209565">
                                                                                      <w:marLeft w:val="0"/>
                                                                                      <w:marRight w:val="3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558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056489">
                                                                                      <w:marLeft w:val="0"/>
                                                                                      <w:marRight w:val="3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7174289">
                                                                                  <w:marLeft w:val="0"/>
                                                                                  <w:marRight w:val="3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59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161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1607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72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BEBE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8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6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2981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83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07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754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821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9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4433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5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45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212611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855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46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792829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58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77556">
                                              <w:marLeft w:val="225"/>
                                              <w:marRight w:val="225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99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5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85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160132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80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988975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96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11981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40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784329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2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838988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543806">
                          <w:marLeft w:val="3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3755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29336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074936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0761">
                          <w:marLeft w:val="15"/>
                          <w:marRight w:val="-495"/>
                          <w:marTop w:val="90"/>
                          <w:marBottom w:val="0"/>
                          <w:divBdr>
                            <w:top w:val="single" w:sz="6" w:space="0" w:color="DFE1E5"/>
                            <w:left w:val="single" w:sz="6" w:space="0" w:color="DFE1E5"/>
                            <w:bottom w:val="single" w:sz="6" w:space="5" w:color="DFE1E5"/>
                            <w:right w:val="single" w:sz="6" w:space="0" w:color="DFE1E5"/>
                          </w:divBdr>
                          <w:divsChild>
                            <w:div w:id="9512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8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75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5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55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9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81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77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437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2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79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70080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8FF6D-2731-4259-9042-43D1D497C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Vilniaus Etninės Kultūros Centras</cp:lastModifiedBy>
  <cp:revision>2</cp:revision>
  <cp:lastPrinted>2019-01-25T09:39:00Z</cp:lastPrinted>
  <dcterms:created xsi:type="dcterms:W3CDTF">2020-09-16T09:43:00Z</dcterms:created>
  <dcterms:modified xsi:type="dcterms:W3CDTF">2020-09-16T09:43:00Z</dcterms:modified>
</cp:coreProperties>
</file>