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49D5" w14:textId="77777777" w:rsidR="00092CF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E738E6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vilniaus etninės kultūros centras </w:t>
      </w:r>
    </w:p>
    <w:p w14:paraId="78681923" w14:textId="77777777" w:rsidR="004F48A5" w:rsidRPr="00DB0ABA" w:rsidRDefault="004F48A5" w:rsidP="009A3F31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="00E738E6"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veiklos </w:t>
      </w:r>
      <w:r w:rsidR="006C5679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4C994CBA" w14:textId="77777777" w:rsidR="001D78C9" w:rsidRDefault="001D78C9">
      <w:pPr>
        <w:rPr>
          <w:lang w:val="lt-LT"/>
        </w:rPr>
      </w:pPr>
    </w:p>
    <w:p w14:paraId="30214813" w14:textId="77777777" w:rsidR="006B1D88" w:rsidRPr="001D78C9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1D78C9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14:paraId="07D6C5D7" w14:textId="77777777" w:rsidR="006B1D88" w:rsidRPr="009A3F31" w:rsidRDefault="00E738E6">
      <w:pPr>
        <w:rPr>
          <w:rFonts w:ascii="Times New Roman" w:hAnsi="Times New Roman"/>
          <w:sz w:val="24"/>
          <w:szCs w:val="24"/>
          <w:lang w:val="lt-LT"/>
        </w:rPr>
      </w:pPr>
      <w:r w:rsidRPr="009A3F31">
        <w:rPr>
          <w:rFonts w:ascii="Times New Roman" w:hAnsi="Times New Roman"/>
          <w:sz w:val="24"/>
          <w:szCs w:val="24"/>
          <w:lang w:val="lt-LT"/>
        </w:rPr>
        <w:t xml:space="preserve">    NĖRA</w:t>
      </w:r>
    </w:p>
    <w:p w14:paraId="557080C7" w14:textId="77777777" w:rsidR="006B1D88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58092A8F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14:paraId="72B288BD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2"/>
        <w:gridCol w:w="5769"/>
        <w:gridCol w:w="1358"/>
        <w:gridCol w:w="1689"/>
      </w:tblGrid>
      <w:tr w:rsidR="006B1D88" w:rsidRPr="001D78C9" w14:paraId="258FF411" w14:textId="77777777" w:rsidTr="008F7DD9"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46349DDD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769" w:type="dxa"/>
            <w:shd w:val="clear" w:color="auto" w:fill="D9D9D9" w:themeFill="background1" w:themeFillShade="D9"/>
            <w:vAlign w:val="center"/>
          </w:tcPr>
          <w:p w14:paraId="6B991401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6AA159B4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4AFB4B98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1D78C9" w14:paraId="67F32EE9" w14:textId="77777777" w:rsidTr="008F7DD9">
        <w:tc>
          <w:tcPr>
            <w:tcW w:w="812" w:type="dxa"/>
          </w:tcPr>
          <w:p w14:paraId="1E92EE98" w14:textId="77777777" w:rsidR="006B1D88" w:rsidRPr="001D78C9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769" w:type="dxa"/>
          </w:tcPr>
          <w:p w14:paraId="05D7FC76" w14:textId="77777777" w:rsidR="006B1D88" w:rsidRPr="001D78C9" w:rsidRDefault="008F7DD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Įstaiga neturi kolektyvų.</w:t>
            </w:r>
          </w:p>
        </w:tc>
        <w:tc>
          <w:tcPr>
            <w:tcW w:w="1358" w:type="dxa"/>
          </w:tcPr>
          <w:p w14:paraId="49FCFA08" w14:textId="77777777" w:rsidR="006B1D88" w:rsidRPr="001D78C9" w:rsidRDefault="006B1D8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689" w:type="dxa"/>
          </w:tcPr>
          <w:p w14:paraId="0910E378" w14:textId="77777777" w:rsidR="006B1D88" w:rsidRPr="001D78C9" w:rsidRDefault="006B1D8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775B82F3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0CBB8A1C" w14:textId="77777777" w:rsidR="004F48A5" w:rsidRPr="009A3F31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tbl>
      <w:tblPr>
        <w:tblStyle w:val="Lentelstinklelis"/>
        <w:tblW w:w="9747" w:type="dxa"/>
        <w:tblLook w:val="04A0" w:firstRow="1" w:lastRow="0" w:firstColumn="1" w:lastColumn="0" w:noHBand="0" w:noVBand="1"/>
      </w:tblPr>
      <w:tblGrid>
        <w:gridCol w:w="562"/>
        <w:gridCol w:w="3402"/>
        <w:gridCol w:w="1669"/>
        <w:gridCol w:w="1202"/>
        <w:gridCol w:w="1665"/>
        <w:gridCol w:w="1247"/>
      </w:tblGrid>
      <w:tr w:rsidR="00062AC4" w:rsidRPr="001D78C9" w14:paraId="21F1719C" w14:textId="77777777" w:rsidTr="009A3F31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1AE01F5" w14:textId="77777777" w:rsidR="001D78C9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Eil. </w:t>
            </w:r>
          </w:p>
          <w:p w14:paraId="5B8DC6CE" w14:textId="77777777" w:rsidR="006B1D88" w:rsidRPr="001D78C9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910AC84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FB7426F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747C672D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638F14CB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031D9BDF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847E7" w:rsidRPr="001D78C9" w14:paraId="484E8899" w14:textId="77777777" w:rsidTr="009A3F31">
        <w:tc>
          <w:tcPr>
            <w:tcW w:w="562" w:type="dxa"/>
          </w:tcPr>
          <w:p w14:paraId="46A03EF9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402" w:type="dxa"/>
          </w:tcPr>
          <w:p w14:paraId="0C9CA403" w14:textId="77777777" w:rsidR="001D78C9" w:rsidRPr="001D78C9" w:rsidRDefault="00E738E6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Kvalifikacijos tobulinimo seminaras „Užgavėnės: praeitis ir nūdiena“</w:t>
            </w:r>
            <w:r w:rsidR="003714EA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669" w:type="dxa"/>
          </w:tcPr>
          <w:p w14:paraId="704CBA7D" w14:textId="77777777" w:rsidR="001D78C9" w:rsidRPr="001D78C9" w:rsidRDefault="00E738E6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Vasario 6-7 d.</w:t>
            </w:r>
          </w:p>
        </w:tc>
        <w:tc>
          <w:tcPr>
            <w:tcW w:w="1202" w:type="dxa"/>
          </w:tcPr>
          <w:p w14:paraId="4A9B3E7A" w14:textId="77777777" w:rsidR="001D78C9" w:rsidRPr="001D78C9" w:rsidRDefault="00E738E6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665" w:type="dxa"/>
          </w:tcPr>
          <w:p w14:paraId="40B8ABE8" w14:textId="77777777" w:rsidR="001D78C9" w:rsidRPr="001D78C9" w:rsidRDefault="00E738E6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47" w:type="dxa"/>
          </w:tcPr>
          <w:p w14:paraId="07A7B81B" w14:textId="77777777" w:rsidR="001D78C9" w:rsidRPr="001D78C9" w:rsidRDefault="00E738E6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847E7" w:rsidRPr="003714EA" w14:paraId="6691B88A" w14:textId="77777777" w:rsidTr="009A3F31">
        <w:tc>
          <w:tcPr>
            <w:tcW w:w="562" w:type="dxa"/>
          </w:tcPr>
          <w:p w14:paraId="07DB368B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402" w:type="dxa"/>
          </w:tcPr>
          <w:p w14:paraId="7FC8279E" w14:textId="77777777" w:rsidR="001D78C9" w:rsidRPr="001D78C9" w:rsidRDefault="00E34A33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Šiaulių tautodailininko Sauliaus Tamulio Užgavėnių kaukių parodos „Nuo Užgavėnių iki Užgavėnių“</w:t>
            </w:r>
            <w:r w:rsidR="003714EA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669" w:type="dxa"/>
          </w:tcPr>
          <w:p w14:paraId="3CA4D049" w14:textId="77777777" w:rsidR="001D78C9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Vasario 25 d.</w:t>
            </w:r>
          </w:p>
        </w:tc>
        <w:tc>
          <w:tcPr>
            <w:tcW w:w="1202" w:type="dxa"/>
          </w:tcPr>
          <w:p w14:paraId="19D74BFA" w14:textId="77777777" w:rsidR="001D78C9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738A65EC" w14:textId="77777777" w:rsidR="001D78C9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247" w:type="dxa"/>
          </w:tcPr>
          <w:p w14:paraId="1F75001A" w14:textId="77777777" w:rsidR="001D78C9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847E7" w:rsidRPr="003714EA" w14:paraId="368A71AF" w14:textId="77777777" w:rsidTr="009A3F31">
        <w:tc>
          <w:tcPr>
            <w:tcW w:w="562" w:type="dxa"/>
          </w:tcPr>
          <w:p w14:paraId="7F6170D4" w14:textId="77777777" w:rsidR="001D78C9" w:rsidRPr="001D78C9" w:rsidRDefault="003714EA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402" w:type="dxa"/>
          </w:tcPr>
          <w:p w14:paraId="58326808" w14:textId="77777777" w:rsidR="001D78C9" w:rsidRPr="001D78C9" w:rsidRDefault="003714EA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vaikų ir moksleivių – lietuvių liaudies kūrybos atlikėjų – konkurso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Tramtatulis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Vilniaus m. atrankinis turas.</w:t>
            </w:r>
          </w:p>
        </w:tc>
        <w:tc>
          <w:tcPr>
            <w:tcW w:w="1669" w:type="dxa"/>
          </w:tcPr>
          <w:p w14:paraId="20CDCDDB" w14:textId="77777777" w:rsidR="001D78C9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1 d.</w:t>
            </w:r>
          </w:p>
        </w:tc>
        <w:tc>
          <w:tcPr>
            <w:tcW w:w="1202" w:type="dxa"/>
          </w:tcPr>
          <w:p w14:paraId="125F00F6" w14:textId="77777777" w:rsidR="001D78C9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61B48BE5" w14:textId="77777777" w:rsidR="001D78C9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47" w:type="dxa"/>
          </w:tcPr>
          <w:p w14:paraId="6667C8AD" w14:textId="77777777" w:rsidR="001D78C9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847E7" w:rsidRPr="003714EA" w14:paraId="54876E23" w14:textId="77777777" w:rsidTr="009A3F31">
        <w:tc>
          <w:tcPr>
            <w:tcW w:w="562" w:type="dxa"/>
          </w:tcPr>
          <w:p w14:paraId="7838226F" w14:textId="77777777" w:rsidR="003714EA" w:rsidRDefault="003714EA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402" w:type="dxa"/>
          </w:tcPr>
          <w:p w14:paraId="1C8DF0B1" w14:textId="77777777" w:rsidR="003714EA" w:rsidRPr="001D78C9" w:rsidRDefault="003714EA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Kaziuko mugės kultūrinė programa (bendradarbiaujant su UAB „Concept events media“ koncertų, eisenos organizavimas.</w:t>
            </w:r>
          </w:p>
        </w:tc>
        <w:tc>
          <w:tcPr>
            <w:tcW w:w="1669" w:type="dxa"/>
          </w:tcPr>
          <w:p w14:paraId="0C576D3A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1–3 d.</w:t>
            </w:r>
          </w:p>
        </w:tc>
        <w:tc>
          <w:tcPr>
            <w:tcW w:w="1202" w:type="dxa"/>
          </w:tcPr>
          <w:p w14:paraId="11060305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2EAE8C18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247" w:type="dxa"/>
          </w:tcPr>
          <w:p w14:paraId="79412DD0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847E7" w:rsidRPr="003714EA" w14:paraId="4F9D4EDC" w14:textId="77777777" w:rsidTr="009A3F31">
        <w:tc>
          <w:tcPr>
            <w:tcW w:w="562" w:type="dxa"/>
          </w:tcPr>
          <w:p w14:paraId="6A990C01" w14:textId="77777777" w:rsidR="003714EA" w:rsidRDefault="003714EA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402" w:type="dxa"/>
          </w:tcPr>
          <w:p w14:paraId="0C6E73A9" w14:textId="77777777" w:rsidR="003714EA" w:rsidRPr="001D78C9" w:rsidRDefault="003714EA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Užgavėnių šventė.</w:t>
            </w:r>
          </w:p>
        </w:tc>
        <w:tc>
          <w:tcPr>
            <w:tcW w:w="1669" w:type="dxa"/>
          </w:tcPr>
          <w:p w14:paraId="0457C016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5 d.</w:t>
            </w:r>
          </w:p>
        </w:tc>
        <w:tc>
          <w:tcPr>
            <w:tcW w:w="1202" w:type="dxa"/>
          </w:tcPr>
          <w:p w14:paraId="3570CD7B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4387B815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247" w:type="dxa"/>
          </w:tcPr>
          <w:p w14:paraId="48ADD3A5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F02C1" w:rsidRPr="003714EA" w14:paraId="691A8B6A" w14:textId="77777777" w:rsidTr="009A3F31">
        <w:tc>
          <w:tcPr>
            <w:tcW w:w="562" w:type="dxa"/>
          </w:tcPr>
          <w:p w14:paraId="60E739AB" w14:textId="77777777" w:rsidR="003714EA" w:rsidRDefault="003714EA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402" w:type="dxa"/>
          </w:tcPr>
          <w:p w14:paraId="219C369B" w14:textId="77777777" w:rsidR="003714EA" w:rsidRPr="001D78C9" w:rsidRDefault="003714EA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Kvalifikacijos tobulinimo seminaras „Pavasario švenčių ypatumai“.</w:t>
            </w:r>
          </w:p>
        </w:tc>
        <w:tc>
          <w:tcPr>
            <w:tcW w:w="1669" w:type="dxa"/>
          </w:tcPr>
          <w:p w14:paraId="00E797DA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12–13 d.</w:t>
            </w:r>
          </w:p>
        </w:tc>
        <w:tc>
          <w:tcPr>
            <w:tcW w:w="1202" w:type="dxa"/>
          </w:tcPr>
          <w:p w14:paraId="4FB93ADF" w14:textId="77777777" w:rsidR="003714EA" w:rsidRPr="001D78C9" w:rsidRDefault="003714E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665" w:type="dxa"/>
          </w:tcPr>
          <w:p w14:paraId="10144B17" w14:textId="77777777" w:rsidR="003714EA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47" w:type="dxa"/>
          </w:tcPr>
          <w:p w14:paraId="75917AA2" w14:textId="77777777" w:rsidR="003714EA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F02C1" w:rsidRPr="003714EA" w14:paraId="1149DDB5" w14:textId="77777777" w:rsidTr="009A3F31">
        <w:tc>
          <w:tcPr>
            <w:tcW w:w="562" w:type="dxa"/>
          </w:tcPr>
          <w:p w14:paraId="3A63575F" w14:textId="77777777" w:rsidR="003714EA" w:rsidRDefault="00062AC4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3402" w:type="dxa"/>
          </w:tcPr>
          <w:p w14:paraId="101BA6A4" w14:textId="77777777" w:rsidR="003714EA" w:rsidRPr="001D78C9" w:rsidRDefault="00062AC4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Pavasario lygiadienio šventė „Šviesos sėja“.</w:t>
            </w:r>
          </w:p>
        </w:tc>
        <w:tc>
          <w:tcPr>
            <w:tcW w:w="1669" w:type="dxa"/>
          </w:tcPr>
          <w:p w14:paraId="0FD48DDD" w14:textId="77777777" w:rsidR="003714EA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20 d.</w:t>
            </w:r>
          </w:p>
        </w:tc>
        <w:tc>
          <w:tcPr>
            <w:tcW w:w="1202" w:type="dxa"/>
          </w:tcPr>
          <w:p w14:paraId="6853182C" w14:textId="77777777" w:rsidR="003714EA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56D3355C" w14:textId="77777777" w:rsidR="003714EA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247" w:type="dxa"/>
          </w:tcPr>
          <w:p w14:paraId="7FB30168" w14:textId="77777777" w:rsidR="003714EA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F02C1" w:rsidRPr="003714EA" w14:paraId="26ADCA13" w14:textId="77777777" w:rsidTr="009A3F31">
        <w:tc>
          <w:tcPr>
            <w:tcW w:w="562" w:type="dxa"/>
          </w:tcPr>
          <w:p w14:paraId="59CB2405" w14:textId="77777777" w:rsidR="00062AC4" w:rsidRDefault="00062AC4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3402" w:type="dxa"/>
          </w:tcPr>
          <w:p w14:paraId="6131C7A7" w14:textId="77777777" w:rsidR="00062AC4" w:rsidRPr="001D78C9" w:rsidRDefault="00062AC4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m. folkloro ansamblių apžiūra.</w:t>
            </w:r>
          </w:p>
        </w:tc>
        <w:tc>
          <w:tcPr>
            <w:tcW w:w="1669" w:type="dxa"/>
          </w:tcPr>
          <w:p w14:paraId="4DC54AD4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Balandžio 9–11 d.</w:t>
            </w:r>
          </w:p>
        </w:tc>
        <w:tc>
          <w:tcPr>
            <w:tcW w:w="1202" w:type="dxa"/>
          </w:tcPr>
          <w:p w14:paraId="24D475D8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05B9963F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47" w:type="dxa"/>
          </w:tcPr>
          <w:p w14:paraId="3BC599E5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F02C1" w:rsidRPr="003714EA" w14:paraId="4148C121" w14:textId="77777777" w:rsidTr="009A3F31">
        <w:tc>
          <w:tcPr>
            <w:tcW w:w="562" w:type="dxa"/>
          </w:tcPr>
          <w:p w14:paraId="742DF33F" w14:textId="77777777" w:rsidR="00062AC4" w:rsidRDefault="00062AC4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3402" w:type="dxa"/>
          </w:tcPr>
          <w:p w14:paraId="21D9A882" w14:textId="77777777" w:rsidR="00062AC4" w:rsidRPr="001D78C9" w:rsidRDefault="00062AC4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Dienos stovykla vaikams „Pavasario atostogos su tradicine kultūra“.</w:t>
            </w:r>
          </w:p>
        </w:tc>
        <w:tc>
          <w:tcPr>
            <w:tcW w:w="1669" w:type="dxa"/>
          </w:tcPr>
          <w:p w14:paraId="36223701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Balandžio 23–26 d.</w:t>
            </w:r>
          </w:p>
        </w:tc>
        <w:tc>
          <w:tcPr>
            <w:tcW w:w="1202" w:type="dxa"/>
          </w:tcPr>
          <w:p w14:paraId="59A4E88B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267A0BC4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47" w:type="dxa"/>
          </w:tcPr>
          <w:p w14:paraId="33222DEE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F02C1" w:rsidRPr="003714EA" w14:paraId="6DAF1CB5" w14:textId="77777777" w:rsidTr="009A3F31">
        <w:tc>
          <w:tcPr>
            <w:tcW w:w="562" w:type="dxa"/>
          </w:tcPr>
          <w:p w14:paraId="1F25D546" w14:textId="77777777" w:rsidR="00062AC4" w:rsidRDefault="00062AC4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3402" w:type="dxa"/>
          </w:tcPr>
          <w:p w14:paraId="0973A072" w14:textId="77777777" w:rsidR="00062AC4" w:rsidRPr="001D78C9" w:rsidRDefault="00062AC4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Tarptautinis folkloro festivalis „Skamba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skamba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kankliai“.</w:t>
            </w:r>
          </w:p>
        </w:tc>
        <w:tc>
          <w:tcPr>
            <w:tcW w:w="1669" w:type="dxa"/>
          </w:tcPr>
          <w:p w14:paraId="33DEE9DD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Gegužės 21–26 d.</w:t>
            </w:r>
          </w:p>
        </w:tc>
        <w:tc>
          <w:tcPr>
            <w:tcW w:w="1202" w:type="dxa"/>
          </w:tcPr>
          <w:p w14:paraId="09BEA2D3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71791C77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Dalis renginių programoje</w:t>
            </w:r>
          </w:p>
        </w:tc>
        <w:tc>
          <w:tcPr>
            <w:tcW w:w="1247" w:type="dxa"/>
          </w:tcPr>
          <w:p w14:paraId="4E45FAB0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62AC4" w:rsidRPr="003714EA" w14:paraId="6AE8ED97" w14:textId="77777777" w:rsidTr="009A3F31">
        <w:tc>
          <w:tcPr>
            <w:tcW w:w="562" w:type="dxa"/>
          </w:tcPr>
          <w:p w14:paraId="71ED45BC" w14:textId="77777777" w:rsidR="00062AC4" w:rsidRDefault="00062AC4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3402" w:type="dxa"/>
          </w:tcPr>
          <w:p w14:paraId="36993269" w14:textId="77777777" w:rsidR="00062AC4" w:rsidRDefault="00062AC4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Tradicinių amatų ir kulinarinio paveldo mugė.</w:t>
            </w:r>
          </w:p>
        </w:tc>
        <w:tc>
          <w:tcPr>
            <w:tcW w:w="1669" w:type="dxa"/>
          </w:tcPr>
          <w:p w14:paraId="2E2FBC63" w14:textId="77777777" w:rsidR="00062AC4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Gegužės 24–26 d.</w:t>
            </w:r>
          </w:p>
        </w:tc>
        <w:tc>
          <w:tcPr>
            <w:tcW w:w="1202" w:type="dxa"/>
          </w:tcPr>
          <w:p w14:paraId="785AFE6C" w14:textId="77777777" w:rsidR="00062AC4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55DF7AFB" w14:textId="77777777" w:rsidR="00062AC4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Dalis renginių programoje</w:t>
            </w:r>
          </w:p>
        </w:tc>
        <w:tc>
          <w:tcPr>
            <w:tcW w:w="1247" w:type="dxa"/>
          </w:tcPr>
          <w:p w14:paraId="797DD1DC" w14:textId="77777777" w:rsidR="00062AC4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F02C1" w:rsidRPr="003714EA" w14:paraId="1EAA10A8" w14:textId="77777777" w:rsidTr="009A3F31">
        <w:tc>
          <w:tcPr>
            <w:tcW w:w="562" w:type="dxa"/>
          </w:tcPr>
          <w:p w14:paraId="04EF9FB0" w14:textId="77777777" w:rsidR="00062AC4" w:rsidRDefault="00062AC4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12. </w:t>
            </w:r>
          </w:p>
        </w:tc>
        <w:tc>
          <w:tcPr>
            <w:tcW w:w="3402" w:type="dxa"/>
          </w:tcPr>
          <w:p w14:paraId="77CDD0B7" w14:textId="77777777" w:rsidR="00062AC4" w:rsidRPr="001D78C9" w:rsidRDefault="00062AC4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Vaikų ir jaunimo folkloro šventė „Saulytė“.</w:t>
            </w:r>
          </w:p>
        </w:tc>
        <w:tc>
          <w:tcPr>
            <w:tcW w:w="1669" w:type="dxa"/>
          </w:tcPr>
          <w:p w14:paraId="2DCCFC03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Gegužės 26 d.</w:t>
            </w:r>
          </w:p>
        </w:tc>
        <w:tc>
          <w:tcPr>
            <w:tcW w:w="1202" w:type="dxa"/>
          </w:tcPr>
          <w:p w14:paraId="2BECB890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33712C01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47" w:type="dxa"/>
          </w:tcPr>
          <w:p w14:paraId="17B1E4FA" w14:textId="77777777" w:rsidR="00062AC4" w:rsidRPr="001D78C9" w:rsidRDefault="00062AC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F02C1" w:rsidRPr="003714EA" w14:paraId="08A08A6A" w14:textId="77777777" w:rsidTr="009A3F31">
        <w:tc>
          <w:tcPr>
            <w:tcW w:w="562" w:type="dxa"/>
          </w:tcPr>
          <w:p w14:paraId="7D4DBB98" w14:textId="77777777" w:rsidR="00062AC4" w:rsidRDefault="00062AC4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3402" w:type="dxa"/>
          </w:tcPr>
          <w:p w14:paraId="2A22A9C3" w14:textId="77777777" w:rsidR="00062AC4" w:rsidRPr="001D78C9" w:rsidRDefault="00062AC4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Žolynų turgus –</w:t>
            </w:r>
            <w:r w:rsidR="006847E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tradicinių žolynų, amatų bei kulinarinio paveldo mugė, koncertai ir renginiai.</w:t>
            </w:r>
          </w:p>
        </w:tc>
        <w:tc>
          <w:tcPr>
            <w:tcW w:w="1669" w:type="dxa"/>
          </w:tcPr>
          <w:p w14:paraId="0ED754EA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Birželio 15 d.</w:t>
            </w:r>
          </w:p>
        </w:tc>
        <w:tc>
          <w:tcPr>
            <w:tcW w:w="1202" w:type="dxa"/>
          </w:tcPr>
          <w:p w14:paraId="75E15BE3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618F0D39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Dalis renginių programoje</w:t>
            </w:r>
          </w:p>
        </w:tc>
        <w:tc>
          <w:tcPr>
            <w:tcW w:w="1247" w:type="dxa"/>
          </w:tcPr>
          <w:p w14:paraId="47FB23FD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62AC4" w:rsidRPr="003714EA" w14:paraId="0013FC5E" w14:textId="77777777" w:rsidTr="009A3F31">
        <w:tc>
          <w:tcPr>
            <w:tcW w:w="562" w:type="dxa"/>
          </w:tcPr>
          <w:p w14:paraId="11EAAE65" w14:textId="77777777" w:rsidR="00062AC4" w:rsidRDefault="006847E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14.</w:t>
            </w:r>
          </w:p>
        </w:tc>
        <w:tc>
          <w:tcPr>
            <w:tcW w:w="3402" w:type="dxa"/>
          </w:tcPr>
          <w:p w14:paraId="733120C5" w14:textId="77777777" w:rsidR="00062AC4" w:rsidRPr="001D78C9" w:rsidRDefault="006847E7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Tarptautinis festivalis „Šiaudo magija“</w:t>
            </w:r>
          </w:p>
        </w:tc>
        <w:tc>
          <w:tcPr>
            <w:tcW w:w="1669" w:type="dxa"/>
          </w:tcPr>
          <w:p w14:paraId="3EC31BBB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Liepos 22–28 d.</w:t>
            </w:r>
          </w:p>
        </w:tc>
        <w:tc>
          <w:tcPr>
            <w:tcW w:w="1202" w:type="dxa"/>
          </w:tcPr>
          <w:p w14:paraId="5E0B99A4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665" w:type="dxa"/>
          </w:tcPr>
          <w:p w14:paraId="7E121811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Jaunimui ir suaugusiems.</w:t>
            </w:r>
          </w:p>
        </w:tc>
        <w:tc>
          <w:tcPr>
            <w:tcW w:w="1247" w:type="dxa"/>
          </w:tcPr>
          <w:p w14:paraId="17324F2C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62AC4" w:rsidRPr="003714EA" w14:paraId="4991CC30" w14:textId="77777777" w:rsidTr="009A3F31">
        <w:tc>
          <w:tcPr>
            <w:tcW w:w="562" w:type="dxa"/>
          </w:tcPr>
          <w:p w14:paraId="19C54A2A" w14:textId="77777777" w:rsidR="00062AC4" w:rsidRDefault="006847E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3402" w:type="dxa"/>
          </w:tcPr>
          <w:p w14:paraId="40BAE096" w14:textId="77777777" w:rsidR="00062AC4" w:rsidRPr="001D78C9" w:rsidRDefault="006847E7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Dienos stovykla vaikams „Vasara su tradicine kultūra“.</w:t>
            </w:r>
          </w:p>
        </w:tc>
        <w:tc>
          <w:tcPr>
            <w:tcW w:w="1669" w:type="dxa"/>
          </w:tcPr>
          <w:p w14:paraId="5C46ABE2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Liepos 29–rugpjūčio 2 d.</w:t>
            </w:r>
          </w:p>
        </w:tc>
        <w:tc>
          <w:tcPr>
            <w:tcW w:w="1202" w:type="dxa"/>
          </w:tcPr>
          <w:p w14:paraId="1E3CD91E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1F620979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47" w:type="dxa"/>
          </w:tcPr>
          <w:p w14:paraId="0F123BEE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62AC4" w:rsidRPr="003714EA" w14:paraId="6128233B" w14:textId="77777777" w:rsidTr="009A3F31">
        <w:tc>
          <w:tcPr>
            <w:tcW w:w="562" w:type="dxa"/>
          </w:tcPr>
          <w:p w14:paraId="79532626" w14:textId="77777777" w:rsidR="00062AC4" w:rsidRDefault="006847E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3402" w:type="dxa"/>
          </w:tcPr>
          <w:p w14:paraId="05EB8269" w14:textId="77777777" w:rsidR="00062AC4" w:rsidRPr="001D78C9" w:rsidRDefault="006847E7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Rudens lygiadienis „Saulės dovanos“.</w:t>
            </w:r>
          </w:p>
        </w:tc>
        <w:tc>
          <w:tcPr>
            <w:tcW w:w="1669" w:type="dxa"/>
          </w:tcPr>
          <w:p w14:paraId="36F69A56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Rugsėjo 20 d.</w:t>
            </w:r>
          </w:p>
        </w:tc>
        <w:tc>
          <w:tcPr>
            <w:tcW w:w="1202" w:type="dxa"/>
          </w:tcPr>
          <w:p w14:paraId="2D8BA4D1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613EBC04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  <w:tc>
          <w:tcPr>
            <w:tcW w:w="1247" w:type="dxa"/>
          </w:tcPr>
          <w:p w14:paraId="3EBFDA57" w14:textId="77777777" w:rsidR="00062AC4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847E7" w:rsidRPr="003714EA" w14:paraId="0D65B160" w14:textId="77777777" w:rsidTr="009A3F31">
        <w:tc>
          <w:tcPr>
            <w:tcW w:w="562" w:type="dxa"/>
          </w:tcPr>
          <w:p w14:paraId="5BDC704A" w14:textId="77777777" w:rsidR="006847E7" w:rsidRDefault="006847E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3402" w:type="dxa"/>
          </w:tcPr>
          <w:p w14:paraId="32CCA944" w14:textId="77777777" w:rsidR="006847E7" w:rsidRPr="001D78C9" w:rsidRDefault="006847E7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Kvalifikacijos tobulinimo seminaras „Rudens šventės kalendoriniame cikle“.</w:t>
            </w:r>
          </w:p>
        </w:tc>
        <w:tc>
          <w:tcPr>
            <w:tcW w:w="1669" w:type="dxa"/>
          </w:tcPr>
          <w:p w14:paraId="70865C22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1–2 d.</w:t>
            </w:r>
          </w:p>
        </w:tc>
        <w:tc>
          <w:tcPr>
            <w:tcW w:w="1202" w:type="dxa"/>
          </w:tcPr>
          <w:p w14:paraId="6D897AA9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665" w:type="dxa"/>
          </w:tcPr>
          <w:p w14:paraId="4E339E67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47" w:type="dxa"/>
          </w:tcPr>
          <w:p w14:paraId="2D50BCBF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847E7" w:rsidRPr="003714EA" w14:paraId="6B791452" w14:textId="77777777" w:rsidTr="009A3F31">
        <w:tc>
          <w:tcPr>
            <w:tcW w:w="562" w:type="dxa"/>
          </w:tcPr>
          <w:p w14:paraId="11525604" w14:textId="77777777" w:rsidR="006847E7" w:rsidRDefault="006847E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3402" w:type="dxa"/>
          </w:tcPr>
          <w:p w14:paraId="1EBA9C64" w14:textId="77777777" w:rsidR="006847E7" w:rsidRPr="001D78C9" w:rsidRDefault="006847E7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Vėlinių akcija „Žvakutė ant užmiršto kapo“.</w:t>
            </w:r>
          </w:p>
        </w:tc>
        <w:tc>
          <w:tcPr>
            <w:tcW w:w="1669" w:type="dxa"/>
          </w:tcPr>
          <w:p w14:paraId="780E5FFF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25 d.</w:t>
            </w:r>
          </w:p>
        </w:tc>
        <w:tc>
          <w:tcPr>
            <w:tcW w:w="1202" w:type="dxa"/>
          </w:tcPr>
          <w:p w14:paraId="5A85B844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56FAE1A4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47" w:type="dxa"/>
          </w:tcPr>
          <w:p w14:paraId="71AF41B8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847E7" w:rsidRPr="003714EA" w14:paraId="37CE51F2" w14:textId="77777777" w:rsidTr="009A3F31">
        <w:tc>
          <w:tcPr>
            <w:tcW w:w="562" w:type="dxa"/>
          </w:tcPr>
          <w:p w14:paraId="1F0D7DF6" w14:textId="77777777" w:rsidR="006847E7" w:rsidRDefault="006847E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19. </w:t>
            </w:r>
          </w:p>
        </w:tc>
        <w:tc>
          <w:tcPr>
            <w:tcW w:w="3402" w:type="dxa"/>
          </w:tcPr>
          <w:p w14:paraId="63A5F6B2" w14:textId="77777777" w:rsidR="006847E7" w:rsidRPr="001D78C9" w:rsidRDefault="006847E7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Vėlinių giesmių valanda amžinoji šviesa jiems tešviečia“.</w:t>
            </w:r>
          </w:p>
        </w:tc>
        <w:tc>
          <w:tcPr>
            <w:tcW w:w="1669" w:type="dxa"/>
          </w:tcPr>
          <w:p w14:paraId="70F5EA92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30 d.</w:t>
            </w:r>
          </w:p>
        </w:tc>
        <w:tc>
          <w:tcPr>
            <w:tcW w:w="1202" w:type="dxa"/>
          </w:tcPr>
          <w:p w14:paraId="2534D010" w14:textId="77777777" w:rsidR="006847E7" w:rsidRPr="001D78C9" w:rsidRDefault="006847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761EB460" w14:textId="77777777" w:rsidR="006847E7" w:rsidRPr="001D78C9" w:rsidRDefault="005F02C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47" w:type="dxa"/>
          </w:tcPr>
          <w:p w14:paraId="12FABA6B" w14:textId="77777777" w:rsidR="006847E7" w:rsidRPr="001D78C9" w:rsidRDefault="005F02C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18F0" w:rsidRPr="003714EA" w14:paraId="11166D31" w14:textId="77777777" w:rsidTr="009A3F31">
        <w:tc>
          <w:tcPr>
            <w:tcW w:w="562" w:type="dxa"/>
          </w:tcPr>
          <w:p w14:paraId="012A77CD" w14:textId="77777777" w:rsidR="008818F0" w:rsidRDefault="008818F0" w:rsidP="008818F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3402" w:type="dxa"/>
          </w:tcPr>
          <w:p w14:paraId="5542A081" w14:textId="77777777" w:rsidR="008818F0" w:rsidRDefault="008818F0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Turoninės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prisiminimų ir tautosakos knygos „Ko negaliu užmiršti“ pristatymas.</w:t>
            </w:r>
          </w:p>
        </w:tc>
        <w:tc>
          <w:tcPr>
            <w:tcW w:w="1669" w:type="dxa"/>
          </w:tcPr>
          <w:p w14:paraId="78145512" w14:textId="77777777" w:rsidR="008818F0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Lapkričio 7, 27, gruodžio 5 d.</w:t>
            </w:r>
          </w:p>
        </w:tc>
        <w:tc>
          <w:tcPr>
            <w:tcW w:w="1202" w:type="dxa"/>
          </w:tcPr>
          <w:p w14:paraId="3F108189" w14:textId="77777777" w:rsidR="008818F0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7746311E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Suaugusiems, jaunimui</w:t>
            </w:r>
          </w:p>
        </w:tc>
        <w:tc>
          <w:tcPr>
            <w:tcW w:w="1247" w:type="dxa"/>
          </w:tcPr>
          <w:p w14:paraId="5AD74F9F" w14:textId="77777777" w:rsidR="008818F0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18F0" w:rsidRPr="003714EA" w14:paraId="61DF1B1E" w14:textId="77777777" w:rsidTr="009A3F31">
        <w:tc>
          <w:tcPr>
            <w:tcW w:w="562" w:type="dxa"/>
          </w:tcPr>
          <w:p w14:paraId="2467AFE4" w14:textId="77777777" w:rsidR="008818F0" w:rsidRDefault="008818F0" w:rsidP="008818F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3402" w:type="dxa"/>
          </w:tcPr>
          <w:p w14:paraId="38D3956C" w14:textId="77777777" w:rsidR="008818F0" w:rsidRPr="001D78C9" w:rsidRDefault="008818F0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Kvalifikacijos tobulinimo seminaras „Žiemos kalendorinės šventės“.</w:t>
            </w:r>
          </w:p>
        </w:tc>
        <w:tc>
          <w:tcPr>
            <w:tcW w:w="1669" w:type="dxa"/>
          </w:tcPr>
          <w:p w14:paraId="281810AD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Lapkričio19–20 d.</w:t>
            </w:r>
          </w:p>
        </w:tc>
        <w:tc>
          <w:tcPr>
            <w:tcW w:w="1202" w:type="dxa"/>
          </w:tcPr>
          <w:p w14:paraId="3E44786B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665" w:type="dxa"/>
          </w:tcPr>
          <w:p w14:paraId="63CC63DB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47" w:type="dxa"/>
          </w:tcPr>
          <w:p w14:paraId="331FB13C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18F0" w:rsidRPr="003714EA" w14:paraId="6D45B28A" w14:textId="77777777" w:rsidTr="009A3F31">
        <w:tc>
          <w:tcPr>
            <w:tcW w:w="562" w:type="dxa"/>
          </w:tcPr>
          <w:p w14:paraId="47204350" w14:textId="77777777" w:rsidR="008818F0" w:rsidRDefault="008818F0" w:rsidP="008818F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3402" w:type="dxa"/>
          </w:tcPr>
          <w:p w14:paraId="3BC31FBE" w14:textId="77777777" w:rsidR="008818F0" w:rsidRPr="001D78C9" w:rsidRDefault="008818F0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m. moksleivių Advento-Kalėdų laikotarpio tautosakos bei tautodailės konkursas „Leliumoj“.</w:t>
            </w:r>
          </w:p>
        </w:tc>
        <w:tc>
          <w:tcPr>
            <w:tcW w:w="1669" w:type="dxa"/>
          </w:tcPr>
          <w:p w14:paraId="47A58108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Gruodžio 6 d.</w:t>
            </w:r>
          </w:p>
        </w:tc>
        <w:tc>
          <w:tcPr>
            <w:tcW w:w="1202" w:type="dxa"/>
          </w:tcPr>
          <w:p w14:paraId="3353F4E9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36E762CA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47" w:type="dxa"/>
          </w:tcPr>
          <w:p w14:paraId="65C5B88C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18F0" w:rsidRPr="003714EA" w14:paraId="34394518" w14:textId="77777777" w:rsidTr="009A3F31">
        <w:tc>
          <w:tcPr>
            <w:tcW w:w="562" w:type="dxa"/>
          </w:tcPr>
          <w:p w14:paraId="25DF569D" w14:textId="77777777" w:rsidR="008818F0" w:rsidRDefault="008818F0" w:rsidP="008818F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3402" w:type="dxa"/>
          </w:tcPr>
          <w:p w14:paraId="040A8FE4" w14:textId="77777777" w:rsidR="008818F0" w:rsidRPr="001D78C9" w:rsidRDefault="008818F0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Savaitė su etno kultūra – nemokamų užsiėmimų ciklas.</w:t>
            </w:r>
          </w:p>
        </w:tc>
        <w:tc>
          <w:tcPr>
            <w:tcW w:w="1669" w:type="dxa"/>
          </w:tcPr>
          <w:p w14:paraId="243EE2EA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Gruodžio 9–13 d.</w:t>
            </w:r>
          </w:p>
        </w:tc>
        <w:tc>
          <w:tcPr>
            <w:tcW w:w="1202" w:type="dxa"/>
          </w:tcPr>
          <w:p w14:paraId="1B93F09E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1582AD6D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Suaugusiems, jaunimui, vaikams</w:t>
            </w:r>
          </w:p>
        </w:tc>
        <w:tc>
          <w:tcPr>
            <w:tcW w:w="1247" w:type="dxa"/>
          </w:tcPr>
          <w:p w14:paraId="5143E1C6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18F0" w:rsidRPr="003714EA" w14:paraId="54A3632E" w14:textId="77777777" w:rsidTr="009A3F31">
        <w:tc>
          <w:tcPr>
            <w:tcW w:w="562" w:type="dxa"/>
          </w:tcPr>
          <w:p w14:paraId="141C6D3B" w14:textId="77777777" w:rsidR="008818F0" w:rsidRDefault="008818F0" w:rsidP="008818F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3402" w:type="dxa"/>
          </w:tcPr>
          <w:p w14:paraId="21973D2A" w14:textId="77777777" w:rsidR="008818F0" w:rsidRPr="001D78C9" w:rsidRDefault="008818F0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 „Vidury lauko grūšelė“.</w:t>
            </w:r>
          </w:p>
        </w:tc>
        <w:tc>
          <w:tcPr>
            <w:tcW w:w="1669" w:type="dxa"/>
          </w:tcPr>
          <w:p w14:paraId="421227BC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Gruodžio 15 d.</w:t>
            </w:r>
          </w:p>
        </w:tc>
        <w:tc>
          <w:tcPr>
            <w:tcW w:w="1202" w:type="dxa"/>
          </w:tcPr>
          <w:p w14:paraId="4D8B28F8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6EAF8B7B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Suaugusiems, jaunimui, vaikams</w:t>
            </w:r>
          </w:p>
        </w:tc>
        <w:tc>
          <w:tcPr>
            <w:tcW w:w="1247" w:type="dxa"/>
          </w:tcPr>
          <w:p w14:paraId="5F86E245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18F0" w:rsidRPr="003714EA" w14:paraId="4B49C586" w14:textId="77777777" w:rsidTr="009A3F31">
        <w:tc>
          <w:tcPr>
            <w:tcW w:w="562" w:type="dxa"/>
          </w:tcPr>
          <w:p w14:paraId="1B20CE0E" w14:textId="77777777" w:rsidR="008818F0" w:rsidRDefault="008818F0" w:rsidP="008818F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3402" w:type="dxa"/>
          </w:tcPr>
          <w:p w14:paraId="548DA99B" w14:textId="77777777" w:rsidR="008818F0" w:rsidRPr="001D78C9" w:rsidRDefault="008818F0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Rankdarbio „Mano pirmasis sodas“ pristatymas.</w:t>
            </w:r>
          </w:p>
        </w:tc>
        <w:tc>
          <w:tcPr>
            <w:tcW w:w="1669" w:type="dxa"/>
          </w:tcPr>
          <w:p w14:paraId="59B073D4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Gruodžio 17 d.</w:t>
            </w:r>
          </w:p>
        </w:tc>
        <w:tc>
          <w:tcPr>
            <w:tcW w:w="1202" w:type="dxa"/>
          </w:tcPr>
          <w:p w14:paraId="615861A8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16A75B7A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Suaugusiems, jaunimui, vaikams</w:t>
            </w:r>
          </w:p>
        </w:tc>
        <w:tc>
          <w:tcPr>
            <w:tcW w:w="1247" w:type="dxa"/>
          </w:tcPr>
          <w:p w14:paraId="2D6D0AF3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18F0" w:rsidRPr="003714EA" w14:paraId="29D2F29E" w14:textId="77777777" w:rsidTr="009A3F31">
        <w:tc>
          <w:tcPr>
            <w:tcW w:w="562" w:type="dxa"/>
          </w:tcPr>
          <w:p w14:paraId="682B76D3" w14:textId="77777777" w:rsidR="008818F0" w:rsidRDefault="008818F0" w:rsidP="008818F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3402" w:type="dxa"/>
          </w:tcPr>
          <w:p w14:paraId="667A71FD" w14:textId="77777777" w:rsidR="008818F0" w:rsidRPr="001D78C9" w:rsidRDefault="008818F0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Knygos „Lietuvių liaudies žaidimai ir pramogos“ pristatymas.</w:t>
            </w:r>
          </w:p>
        </w:tc>
        <w:tc>
          <w:tcPr>
            <w:tcW w:w="1669" w:type="dxa"/>
          </w:tcPr>
          <w:p w14:paraId="0273E1FD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Gruodžio 20 d.</w:t>
            </w:r>
          </w:p>
        </w:tc>
        <w:tc>
          <w:tcPr>
            <w:tcW w:w="1202" w:type="dxa"/>
          </w:tcPr>
          <w:p w14:paraId="32B149AE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665" w:type="dxa"/>
          </w:tcPr>
          <w:p w14:paraId="5664567A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Suaugusiems, jaunimui, vaikams</w:t>
            </w:r>
          </w:p>
        </w:tc>
        <w:tc>
          <w:tcPr>
            <w:tcW w:w="1247" w:type="dxa"/>
          </w:tcPr>
          <w:p w14:paraId="625674FD" w14:textId="77777777" w:rsidR="008818F0" w:rsidRPr="001D78C9" w:rsidRDefault="008818F0" w:rsidP="008818F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1CB24FAC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7FA73CC4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4DD32FC0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0"/>
        <w:gridCol w:w="4866"/>
        <w:gridCol w:w="1126"/>
        <w:gridCol w:w="1337"/>
        <w:gridCol w:w="1489"/>
      </w:tblGrid>
      <w:tr w:rsidR="006B1D88" w:rsidRPr="001D78C9" w14:paraId="70D89144" w14:textId="77777777" w:rsidTr="008F7DD9"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9DBBF07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866" w:type="dxa"/>
            <w:shd w:val="clear" w:color="auto" w:fill="D9D9D9" w:themeFill="background1" w:themeFillShade="D9"/>
            <w:vAlign w:val="center"/>
          </w:tcPr>
          <w:p w14:paraId="3E3C470F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297EEA49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04EEB236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14:paraId="5437843A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D78C9" w14:paraId="049E7A37" w14:textId="77777777" w:rsidTr="008F7DD9">
        <w:tc>
          <w:tcPr>
            <w:tcW w:w="810" w:type="dxa"/>
          </w:tcPr>
          <w:p w14:paraId="3F49C2A2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866" w:type="dxa"/>
          </w:tcPr>
          <w:p w14:paraId="0BBC8E1B" w14:textId="77777777" w:rsidR="001D78C9" w:rsidRPr="001D78C9" w:rsidRDefault="008F7DD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26" w:type="dxa"/>
          </w:tcPr>
          <w:p w14:paraId="5BA45FB3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37" w:type="dxa"/>
          </w:tcPr>
          <w:p w14:paraId="4BF83137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89" w:type="dxa"/>
          </w:tcPr>
          <w:p w14:paraId="0B84E6FF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4EC33E96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3344D995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735C01D7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4577"/>
        <w:gridCol w:w="2521"/>
        <w:gridCol w:w="1826"/>
      </w:tblGrid>
      <w:tr w:rsidR="000C286E" w:rsidRPr="001D78C9" w14:paraId="7D9CF8F1" w14:textId="77777777" w:rsidTr="009A3F31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BBF97B5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577" w:type="dxa"/>
            <w:shd w:val="clear" w:color="auto" w:fill="D9D9D9" w:themeFill="background1" w:themeFillShade="D9"/>
            <w:vAlign w:val="center"/>
          </w:tcPr>
          <w:p w14:paraId="702BC54E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14:paraId="5A3D3746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14:paraId="797E4EAB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9A3F31" w:rsidRPr="001D78C9" w14:paraId="52807508" w14:textId="77777777" w:rsidTr="009A3F31">
        <w:tc>
          <w:tcPr>
            <w:tcW w:w="9628" w:type="dxa"/>
            <w:gridSpan w:val="4"/>
            <w:shd w:val="clear" w:color="auto" w:fill="auto"/>
            <w:vAlign w:val="center"/>
          </w:tcPr>
          <w:p w14:paraId="0A073B74" w14:textId="77777777" w:rsidR="009A3F31" w:rsidRPr="001D78C9" w:rsidRDefault="009A3F31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Edukaciniai renginiai su viešai skelbta išankstine registracija</w:t>
            </w:r>
          </w:p>
        </w:tc>
      </w:tr>
      <w:tr w:rsidR="000C286E" w:rsidRPr="00F76387" w14:paraId="0E0866BE" w14:textId="77777777" w:rsidTr="009A3F31">
        <w:tc>
          <w:tcPr>
            <w:tcW w:w="704" w:type="dxa"/>
          </w:tcPr>
          <w:p w14:paraId="25168DF9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577" w:type="dxa"/>
          </w:tcPr>
          <w:p w14:paraId="6D5149AB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Vilnos vėlimo kursai – 3 kursų ciklai po 3 užsiėmimus</w:t>
            </w:r>
          </w:p>
        </w:tc>
        <w:tc>
          <w:tcPr>
            <w:tcW w:w="2521" w:type="dxa"/>
          </w:tcPr>
          <w:p w14:paraId="62841882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26" w:type="dxa"/>
          </w:tcPr>
          <w:p w14:paraId="00AD28F1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78B8A46E" w14:textId="77777777" w:rsidTr="009A3F31">
        <w:tc>
          <w:tcPr>
            <w:tcW w:w="704" w:type="dxa"/>
          </w:tcPr>
          <w:p w14:paraId="735A3B8C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577" w:type="dxa"/>
          </w:tcPr>
          <w:p w14:paraId="67AB5BDC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Juostų vijimo mokymai – 2 ciklai po 3 užsiėmimus</w:t>
            </w:r>
          </w:p>
        </w:tc>
        <w:tc>
          <w:tcPr>
            <w:tcW w:w="2521" w:type="dxa"/>
          </w:tcPr>
          <w:p w14:paraId="33F00208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26" w:type="dxa"/>
          </w:tcPr>
          <w:p w14:paraId="198AB118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1D78C9" w14:paraId="6EA9B455" w14:textId="77777777" w:rsidTr="009A3F31">
        <w:tc>
          <w:tcPr>
            <w:tcW w:w="704" w:type="dxa"/>
          </w:tcPr>
          <w:p w14:paraId="5E89116F" w14:textId="77777777" w:rsidR="001D78C9" w:rsidRPr="001D78C9" w:rsidRDefault="00F76387" w:rsidP="00F7638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    3.</w:t>
            </w:r>
          </w:p>
        </w:tc>
        <w:tc>
          <w:tcPr>
            <w:tcW w:w="4577" w:type="dxa"/>
          </w:tcPr>
          <w:p w14:paraId="4B6ECABB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„ETNO ketvirtadienis“ – Seminarų ir dirbtuvių ciklas suaugusiems ir jaunimui – 16 užsiėmimų</w:t>
            </w:r>
          </w:p>
        </w:tc>
        <w:tc>
          <w:tcPr>
            <w:tcW w:w="2521" w:type="dxa"/>
          </w:tcPr>
          <w:p w14:paraId="746447FD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26" w:type="dxa"/>
          </w:tcPr>
          <w:p w14:paraId="462AAFDE" w14:textId="77777777" w:rsidR="001D78C9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7C376A0F" w14:textId="77777777" w:rsidTr="009A3F31">
        <w:tc>
          <w:tcPr>
            <w:tcW w:w="704" w:type="dxa"/>
          </w:tcPr>
          <w:p w14:paraId="7F78152A" w14:textId="77777777" w:rsidR="00F76387" w:rsidRDefault="00F7638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577" w:type="dxa"/>
          </w:tcPr>
          <w:p w14:paraId="3CD0E8DD" w14:textId="77777777" w:rsidR="00F76387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„ETNO vaikams“ – kūrybinės dirbtuvės vaikams ir šeimoms – 10 užsiėmimų</w:t>
            </w:r>
          </w:p>
        </w:tc>
        <w:tc>
          <w:tcPr>
            <w:tcW w:w="2521" w:type="dxa"/>
          </w:tcPr>
          <w:p w14:paraId="358242D3" w14:textId="77777777" w:rsidR="00F76387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26" w:type="dxa"/>
          </w:tcPr>
          <w:p w14:paraId="614A58A4" w14:textId="77777777" w:rsidR="00F76387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1BE40B4E" w14:textId="77777777" w:rsidTr="009A3F31">
        <w:tc>
          <w:tcPr>
            <w:tcW w:w="704" w:type="dxa"/>
          </w:tcPr>
          <w:p w14:paraId="74ECC386" w14:textId="77777777" w:rsidR="00F76387" w:rsidRDefault="00F7638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577" w:type="dxa"/>
          </w:tcPr>
          <w:p w14:paraId="3A15D21B" w14:textId="77777777" w:rsidR="00F76387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„Sutartinių pradžiamokslis“ – sutartinių giedojimo mokymai – 32 užsiėmimai</w:t>
            </w:r>
          </w:p>
        </w:tc>
        <w:tc>
          <w:tcPr>
            <w:tcW w:w="2521" w:type="dxa"/>
          </w:tcPr>
          <w:p w14:paraId="722A3B55" w14:textId="77777777" w:rsidR="00F76387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26" w:type="dxa"/>
          </w:tcPr>
          <w:p w14:paraId="593330CD" w14:textId="77777777" w:rsidR="00F76387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737435D6" w14:textId="77777777" w:rsidTr="009A3F31">
        <w:tc>
          <w:tcPr>
            <w:tcW w:w="704" w:type="dxa"/>
          </w:tcPr>
          <w:p w14:paraId="16927938" w14:textId="77777777" w:rsidR="00F76387" w:rsidRDefault="00F7638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577" w:type="dxa"/>
          </w:tcPr>
          <w:p w14:paraId="0C411092" w14:textId="77777777" w:rsidR="00F76387" w:rsidRPr="001D78C9" w:rsidRDefault="00F7638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„Mažylių popietės“ – mažylių žaidinimo užsiėmimai</w:t>
            </w:r>
            <w:r w:rsidR="0002094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32 užsiėmimai</w:t>
            </w:r>
          </w:p>
        </w:tc>
        <w:tc>
          <w:tcPr>
            <w:tcW w:w="2521" w:type="dxa"/>
          </w:tcPr>
          <w:p w14:paraId="37255F7F" w14:textId="77777777" w:rsidR="00F76387" w:rsidRPr="001D78C9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26" w:type="dxa"/>
          </w:tcPr>
          <w:p w14:paraId="2FCD564B" w14:textId="77777777" w:rsidR="00F76387" w:rsidRPr="001D78C9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2E383697" w14:textId="77777777" w:rsidTr="009A3F31">
        <w:tc>
          <w:tcPr>
            <w:tcW w:w="704" w:type="dxa"/>
          </w:tcPr>
          <w:p w14:paraId="4C425498" w14:textId="77777777" w:rsidR="0002094A" w:rsidRDefault="0002094A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577" w:type="dxa"/>
          </w:tcPr>
          <w:p w14:paraId="27B41CD1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„ETNO molis“ – keramikos dirbtuvės – 15 užsiėmimų</w:t>
            </w:r>
          </w:p>
        </w:tc>
        <w:tc>
          <w:tcPr>
            <w:tcW w:w="2521" w:type="dxa"/>
          </w:tcPr>
          <w:p w14:paraId="43C25059" w14:textId="77777777" w:rsidR="0002094A" w:rsidRPr="001D78C9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26" w:type="dxa"/>
          </w:tcPr>
          <w:p w14:paraId="109138AE" w14:textId="77777777" w:rsidR="0002094A" w:rsidRPr="001D78C9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20E6FD19" w14:textId="77777777" w:rsidTr="009A3F31">
        <w:tc>
          <w:tcPr>
            <w:tcW w:w="704" w:type="dxa"/>
          </w:tcPr>
          <w:p w14:paraId="3D930E5B" w14:textId="77777777" w:rsidR="0002094A" w:rsidRDefault="0002094A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577" w:type="dxa"/>
          </w:tcPr>
          <w:p w14:paraId="4D9A882F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„Pasidaryk Užgavėnių kaukę“ – 16 užsiėmimų</w:t>
            </w:r>
          </w:p>
        </w:tc>
        <w:tc>
          <w:tcPr>
            <w:tcW w:w="2521" w:type="dxa"/>
          </w:tcPr>
          <w:p w14:paraId="3C6745B8" w14:textId="77777777" w:rsidR="0002094A" w:rsidRDefault="0038151C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26" w:type="dxa"/>
          </w:tcPr>
          <w:p w14:paraId="60EA8B18" w14:textId="77777777" w:rsidR="0002094A" w:rsidRDefault="0038151C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A3F31" w:rsidRPr="00F76387" w14:paraId="068B7C51" w14:textId="77777777" w:rsidTr="008B395E">
        <w:tc>
          <w:tcPr>
            <w:tcW w:w="9628" w:type="dxa"/>
            <w:gridSpan w:val="4"/>
          </w:tcPr>
          <w:p w14:paraId="588878B4" w14:textId="77777777" w:rsidR="009A3F31" w:rsidRDefault="009A3F31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2094A"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  <w:t>Edukaciniai užsiėmimai, kur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  <w:t>i</w:t>
            </w:r>
            <w:r w:rsidRPr="0002094A"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  <w:t>uos užsak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  <w:t>ė</w:t>
            </w:r>
            <w:r w:rsidRPr="0002094A"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  <w:t xml:space="preserve"> mokinių, suaugusiųjų grupės. Vyk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  <w:t>o</w:t>
            </w:r>
            <w:r w:rsidRPr="0002094A"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  <w:t xml:space="preserve"> VEKC ar kviečiančios įstaigos patalpose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  <w:t>.</w:t>
            </w:r>
          </w:p>
        </w:tc>
      </w:tr>
      <w:tr w:rsidR="000C286E" w:rsidRPr="00F76387" w14:paraId="275B255F" w14:textId="77777777" w:rsidTr="009A3F31">
        <w:tc>
          <w:tcPr>
            <w:tcW w:w="704" w:type="dxa"/>
          </w:tcPr>
          <w:p w14:paraId="302CEA9F" w14:textId="77777777" w:rsidR="0002094A" w:rsidRDefault="0002094A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577" w:type="dxa"/>
          </w:tcPr>
          <w:p w14:paraId="46319C45" w14:textId="77777777" w:rsidR="0002094A" w:rsidRP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2094A">
              <w:rPr>
                <w:rFonts w:ascii="Times New Roman" w:hAnsi="Times New Roman"/>
                <w:sz w:val="24"/>
                <w:szCs w:val="24"/>
                <w:lang w:val="lt-LT"/>
              </w:rPr>
              <w:t>Užgavėnių kaukių gamyba</w:t>
            </w:r>
          </w:p>
        </w:tc>
        <w:tc>
          <w:tcPr>
            <w:tcW w:w="2521" w:type="dxa"/>
          </w:tcPr>
          <w:p w14:paraId="7844D9FB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046B6700" w14:textId="77777777" w:rsidR="0002094A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5B0B393B" w14:textId="77777777" w:rsidTr="009A3F31">
        <w:tc>
          <w:tcPr>
            <w:tcW w:w="704" w:type="dxa"/>
          </w:tcPr>
          <w:p w14:paraId="6EB57417" w14:textId="77777777" w:rsidR="0002094A" w:rsidRDefault="0002094A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4577" w:type="dxa"/>
          </w:tcPr>
          <w:p w14:paraId="42339A9B" w14:textId="77777777" w:rsidR="0002094A" w:rsidRP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Tradiciniai žaidimai, rateliai</w:t>
            </w:r>
          </w:p>
        </w:tc>
        <w:tc>
          <w:tcPr>
            <w:tcW w:w="2521" w:type="dxa"/>
          </w:tcPr>
          <w:p w14:paraId="50BEF6B6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490B8C1E" w14:textId="77777777" w:rsidR="0002094A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2094A" w:rsidRPr="00F76387" w14:paraId="2EE44271" w14:textId="77777777" w:rsidTr="009A3F31">
        <w:tc>
          <w:tcPr>
            <w:tcW w:w="704" w:type="dxa"/>
          </w:tcPr>
          <w:p w14:paraId="589F8092" w14:textId="77777777" w:rsidR="0002094A" w:rsidRDefault="0002094A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4577" w:type="dxa"/>
          </w:tcPr>
          <w:p w14:paraId="7A144FB4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Muzikavimas tradiciniais instrumentais</w:t>
            </w:r>
          </w:p>
        </w:tc>
        <w:tc>
          <w:tcPr>
            <w:tcW w:w="2521" w:type="dxa"/>
          </w:tcPr>
          <w:p w14:paraId="7842B774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3284E224" w14:textId="77777777" w:rsidR="0002094A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2094A" w:rsidRPr="00F76387" w14:paraId="3AF272A2" w14:textId="77777777" w:rsidTr="009A3F31">
        <w:tc>
          <w:tcPr>
            <w:tcW w:w="704" w:type="dxa"/>
          </w:tcPr>
          <w:p w14:paraId="05D5A7D8" w14:textId="77777777" w:rsidR="0002094A" w:rsidRDefault="0002094A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4577" w:type="dxa"/>
          </w:tcPr>
          <w:p w14:paraId="7094C52F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Sutartinių mokymai</w:t>
            </w:r>
          </w:p>
        </w:tc>
        <w:tc>
          <w:tcPr>
            <w:tcW w:w="2521" w:type="dxa"/>
          </w:tcPr>
          <w:p w14:paraId="165D935D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1EEB10DB" w14:textId="77777777" w:rsidR="0002094A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2094A" w:rsidRPr="00F76387" w14:paraId="3480FEAE" w14:textId="77777777" w:rsidTr="009A3F31">
        <w:tc>
          <w:tcPr>
            <w:tcW w:w="704" w:type="dxa"/>
          </w:tcPr>
          <w:p w14:paraId="022478DD" w14:textId="77777777" w:rsidR="0002094A" w:rsidRDefault="0002094A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4577" w:type="dxa"/>
          </w:tcPr>
          <w:p w14:paraId="4C3D58C0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Žvakių liejimas</w:t>
            </w:r>
          </w:p>
        </w:tc>
        <w:tc>
          <w:tcPr>
            <w:tcW w:w="2521" w:type="dxa"/>
          </w:tcPr>
          <w:p w14:paraId="6882ACDE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782EBFCC" w14:textId="77777777" w:rsidR="0002094A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2094A" w:rsidRPr="00F76387" w14:paraId="13347B60" w14:textId="77777777" w:rsidTr="009A3F31">
        <w:tc>
          <w:tcPr>
            <w:tcW w:w="704" w:type="dxa"/>
          </w:tcPr>
          <w:p w14:paraId="53B71F91" w14:textId="77777777" w:rsidR="0002094A" w:rsidRDefault="0002094A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4577" w:type="dxa"/>
          </w:tcPr>
          <w:p w14:paraId="3342ED05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Juostų v</w:t>
            </w:r>
            <w:r w:rsidR="008F7DD9">
              <w:rPr>
                <w:rFonts w:ascii="Times New Roman" w:hAnsi="Times New Roman"/>
                <w:sz w:val="24"/>
                <w:szCs w:val="24"/>
                <w:lang w:val="lt-L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jimas kaladėlėmis</w:t>
            </w:r>
          </w:p>
        </w:tc>
        <w:tc>
          <w:tcPr>
            <w:tcW w:w="2521" w:type="dxa"/>
          </w:tcPr>
          <w:p w14:paraId="298BAF83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6ED8EE22" w14:textId="77777777" w:rsidR="0002094A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2094A" w:rsidRPr="00F76387" w14:paraId="509625C9" w14:textId="77777777" w:rsidTr="009A3F31">
        <w:tc>
          <w:tcPr>
            <w:tcW w:w="704" w:type="dxa"/>
          </w:tcPr>
          <w:p w14:paraId="5F6DD070" w14:textId="77777777" w:rsidR="0002094A" w:rsidRDefault="0002094A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4577" w:type="dxa"/>
          </w:tcPr>
          <w:p w14:paraId="12E24C3B" w14:textId="77777777" w:rsidR="0002094A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Šiaudinių žaisliukų rišimas</w:t>
            </w:r>
          </w:p>
        </w:tc>
        <w:tc>
          <w:tcPr>
            <w:tcW w:w="2521" w:type="dxa"/>
          </w:tcPr>
          <w:p w14:paraId="0E932A5C" w14:textId="77777777" w:rsidR="0002094A" w:rsidRDefault="000209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3ECCC45E" w14:textId="77777777" w:rsidR="0002094A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375557FC" w14:textId="77777777" w:rsidTr="009A3F31">
        <w:tc>
          <w:tcPr>
            <w:tcW w:w="704" w:type="dxa"/>
          </w:tcPr>
          <w:p w14:paraId="2B346F7B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4577" w:type="dxa"/>
          </w:tcPr>
          <w:p w14:paraId="15A584E6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Šiaudinių sodų rišimas</w:t>
            </w:r>
          </w:p>
        </w:tc>
        <w:tc>
          <w:tcPr>
            <w:tcW w:w="2521" w:type="dxa"/>
          </w:tcPr>
          <w:p w14:paraId="09E81C69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2896AC1B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54698CC1" w14:textId="77777777" w:rsidTr="009A3F31">
        <w:tc>
          <w:tcPr>
            <w:tcW w:w="704" w:type="dxa"/>
          </w:tcPr>
          <w:p w14:paraId="601D1FA8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4577" w:type="dxa"/>
          </w:tcPr>
          <w:p w14:paraId="58546A50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Margučių marginimas vašku</w:t>
            </w:r>
          </w:p>
        </w:tc>
        <w:tc>
          <w:tcPr>
            <w:tcW w:w="2521" w:type="dxa"/>
          </w:tcPr>
          <w:p w14:paraId="397F69B0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68064A9E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6C4F7A05" w14:textId="77777777" w:rsidTr="009A3F31">
        <w:tc>
          <w:tcPr>
            <w:tcW w:w="704" w:type="dxa"/>
          </w:tcPr>
          <w:p w14:paraId="70499D87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4577" w:type="dxa"/>
          </w:tcPr>
          <w:p w14:paraId="532D46F1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Keramikos dirbiniai</w:t>
            </w:r>
          </w:p>
        </w:tc>
        <w:tc>
          <w:tcPr>
            <w:tcW w:w="2521" w:type="dxa"/>
          </w:tcPr>
          <w:p w14:paraId="0B0771FB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37AC6946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021ED5B2" w14:textId="77777777" w:rsidTr="009A3F31">
        <w:tc>
          <w:tcPr>
            <w:tcW w:w="704" w:type="dxa"/>
          </w:tcPr>
          <w:p w14:paraId="4008F89E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19. </w:t>
            </w:r>
          </w:p>
        </w:tc>
        <w:tc>
          <w:tcPr>
            <w:tcW w:w="4577" w:type="dxa"/>
          </w:tcPr>
          <w:p w14:paraId="3336A755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Baltiški ženklai</w:t>
            </w:r>
          </w:p>
        </w:tc>
        <w:tc>
          <w:tcPr>
            <w:tcW w:w="2521" w:type="dxa"/>
          </w:tcPr>
          <w:p w14:paraId="52BE2ADD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647F48F5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6CDDBA46" w14:textId="77777777" w:rsidTr="009A3F31">
        <w:tc>
          <w:tcPr>
            <w:tcW w:w="704" w:type="dxa"/>
          </w:tcPr>
          <w:p w14:paraId="73F8B659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4577" w:type="dxa"/>
          </w:tcPr>
          <w:p w14:paraId="27786661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Verbų rišimas</w:t>
            </w:r>
          </w:p>
        </w:tc>
        <w:tc>
          <w:tcPr>
            <w:tcW w:w="2521" w:type="dxa"/>
          </w:tcPr>
          <w:p w14:paraId="50FC4CF6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7A215C45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59F432AE" w14:textId="77777777" w:rsidTr="009A3F31">
        <w:tc>
          <w:tcPr>
            <w:tcW w:w="704" w:type="dxa"/>
          </w:tcPr>
          <w:p w14:paraId="11400F56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4577" w:type="dxa"/>
          </w:tcPr>
          <w:p w14:paraId="61990C1D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Vilnos vėlimas</w:t>
            </w:r>
          </w:p>
        </w:tc>
        <w:tc>
          <w:tcPr>
            <w:tcW w:w="2521" w:type="dxa"/>
          </w:tcPr>
          <w:p w14:paraId="4772A561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143F42D9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2414BA8C" w14:textId="77777777" w:rsidTr="009A3F31">
        <w:tc>
          <w:tcPr>
            <w:tcW w:w="704" w:type="dxa"/>
          </w:tcPr>
          <w:p w14:paraId="084931BA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4577" w:type="dxa"/>
          </w:tcPr>
          <w:p w14:paraId="7B05715A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Popieriaus karpiniai</w:t>
            </w:r>
          </w:p>
        </w:tc>
        <w:tc>
          <w:tcPr>
            <w:tcW w:w="2521" w:type="dxa"/>
          </w:tcPr>
          <w:p w14:paraId="1ADA8029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4B735F1D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248A676D" w14:textId="77777777" w:rsidTr="009A3F31">
        <w:tc>
          <w:tcPr>
            <w:tcW w:w="704" w:type="dxa"/>
          </w:tcPr>
          <w:p w14:paraId="4A454CA0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4577" w:type="dxa"/>
          </w:tcPr>
          <w:p w14:paraId="5F995FB4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Riešini</w:t>
            </w:r>
            <w:r w:rsidR="008F7DD9">
              <w:rPr>
                <w:rFonts w:ascii="Times New Roman" w:hAnsi="Times New Roman"/>
                <w:sz w:val="24"/>
                <w:szCs w:val="24"/>
                <w:lang w:val="lt-LT"/>
              </w:rPr>
              <w:t>ų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mezgimas</w:t>
            </w:r>
          </w:p>
        </w:tc>
        <w:tc>
          <w:tcPr>
            <w:tcW w:w="2521" w:type="dxa"/>
          </w:tcPr>
          <w:p w14:paraId="19F96478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0F900E89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216C1666" w14:textId="77777777" w:rsidTr="009A3F31">
        <w:tc>
          <w:tcPr>
            <w:tcW w:w="704" w:type="dxa"/>
          </w:tcPr>
          <w:p w14:paraId="6CAE8947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4577" w:type="dxa"/>
          </w:tcPr>
          <w:p w14:paraId="7ED549F9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Kalendorinės pavasario šven</w:t>
            </w:r>
            <w:r w:rsidR="008F7DD9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ės</w:t>
            </w:r>
          </w:p>
        </w:tc>
        <w:tc>
          <w:tcPr>
            <w:tcW w:w="2521" w:type="dxa"/>
          </w:tcPr>
          <w:p w14:paraId="5783C5EC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754CE14C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0468C193" w14:textId="77777777" w:rsidTr="009A3F31">
        <w:tc>
          <w:tcPr>
            <w:tcW w:w="704" w:type="dxa"/>
          </w:tcPr>
          <w:p w14:paraId="4AA40F36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4577" w:type="dxa"/>
          </w:tcPr>
          <w:p w14:paraId="12E86163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Kalendorinės vasaros šven</w:t>
            </w:r>
            <w:r w:rsidR="008F7DD9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ės</w:t>
            </w:r>
          </w:p>
        </w:tc>
        <w:tc>
          <w:tcPr>
            <w:tcW w:w="2521" w:type="dxa"/>
          </w:tcPr>
          <w:p w14:paraId="77ECD37A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5379D838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17C0DC4C" w14:textId="77777777" w:rsidTr="009A3F31">
        <w:tc>
          <w:tcPr>
            <w:tcW w:w="704" w:type="dxa"/>
          </w:tcPr>
          <w:p w14:paraId="41D6E717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4577" w:type="dxa"/>
          </w:tcPr>
          <w:p w14:paraId="6C6C2A28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Kalendorinės rudens šven</w:t>
            </w:r>
            <w:r w:rsidR="008F7DD9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ės</w:t>
            </w:r>
          </w:p>
        </w:tc>
        <w:tc>
          <w:tcPr>
            <w:tcW w:w="2521" w:type="dxa"/>
          </w:tcPr>
          <w:p w14:paraId="0C9A2158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0FFDD429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1BE97A0D" w14:textId="77777777" w:rsidTr="009A3F31">
        <w:tc>
          <w:tcPr>
            <w:tcW w:w="704" w:type="dxa"/>
          </w:tcPr>
          <w:p w14:paraId="5CD01A50" w14:textId="77777777" w:rsidR="000C286E" w:rsidRDefault="000C286E" w:rsidP="0002094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4577" w:type="dxa"/>
          </w:tcPr>
          <w:p w14:paraId="368E4C93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Kalendorinės žiemos šven</w:t>
            </w:r>
            <w:r w:rsidR="008F7DD9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ės</w:t>
            </w:r>
          </w:p>
        </w:tc>
        <w:tc>
          <w:tcPr>
            <w:tcW w:w="2521" w:type="dxa"/>
          </w:tcPr>
          <w:p w14:paraId="0C1C7142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3A3199E3" w14:textId="77777777" w:rsidR="000C286E" w:rsidRDefault="00330516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C286E" w:rsidRPr="00F76387" w14:paraId="46264189" w14:textId="77777777" w:rsidTr="009A3F31">
        <w:tc>
          <w:tcPr>
            <w:tcW w:w="704" w:type="dxa"/>
          </w:tcPr>
          <w:p w14:paraId="66FBFD5E" w14:textId="77777777" w:rsidR="000C286E" w:rsidRDefault="000C286E" w:rsidP="009A3F3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4577" w:type="dxa"/>
          </w:tcPr>
          <w:p w14:paraId="6C33E546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Ekskursija po VEKC ir </w:t>
            </w:r>
            <w:r w:rsidR="00CC76B4">
              <w:rPr>
                <w:rFonts w:ascii="Times New Roman" w:hAnsi="Times New Roman"/>
                <w:sz w:val="24"/>
                <w:szCs w:val="24"/>
                <w:lang w:val="lt-LT"/>
              </w:rPr>
              <w:t>įstaigos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veiklos pristatymas</w:t>
            </w:r>
          </w:p>
        </w:tc>
        <w:tc>
          <w:tcPr>
            <w:tcW w:w="2521" w:type="dxa"/>
          </w:tcPr>
          <w:p w14:paraId="1DEF9E60" w14:textId="77777777" w:rsidR="000C286E" w:rsidRDefault="000C286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26" w:type="dxa"/>
          </w:tcPr>
          <w:p w14:paraId="0C9B8ABE" w14:textId="77777777" w:rsidR="000C286E" w:rsidRDefault="00330516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44AD0C8C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3DC7204A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1B2E9106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70"/>
        <w:gridCol w:w="3419"/>
        <w:gridCol w:w="4183"/>
        <w:gridCol w:w="1456"/>
      </w:tblGrid>
      <w:tr w:rsidR="006B1D88" w:rsidRPr="001D78C9" w14:paraId="3216D7E7" w14:textId="77777777" w:rsidTr="009A3F31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647E5A5C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961" w:type="dxa"/>
            <w:shd w:val="clear" w:color="auto" w:fill="D9D9D9" w:themeFill="background1" w:themeFillShade="D9"/>
            <w:vAlign w:val="center"/>
          </w:tcPr>
          <w:p w14:paraId="5E5D6AB0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556" w:type="dxa"/>
            <w:shd w:val="clear" w:color="auto" w:fill="D9D9D9" w:themeFill="background1" w:themeFillShade="D9"/>
            <w:vAlign w:val="center"/>
          </w:tcPr>
          <w:p w14:paraId="40D2D806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73B64235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330516" w14:paraId="0D03547B" w14:textId="77777777" w:rsidTr="009A3F31">
        <w:tc>
          <w:tcPr>
            <w:tcW w:w="570" w:type="dxa"/>
          </w:tcPr>
          <w:p w14:paraId="31657B15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961" w:type="dxa"/>
          </w:tcPr>
          <w:p w14:paraId="1D2F9705" w14:textId="77777777" w:rsidR="001D78C9" w:rsidRPr="001D78C9" w:rsidRDefault="00330516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Tarptautinio folkloro festivalio „Skamba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skamba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kankliai“ el. rinkodaros vystymo tyrimas, lankytojų ir dalyvių atsiliepimų analizė.</w:t>
            </w:r>
          </w:p>
        </w:tc>
        <w:tc>
          <w:tcPr>
            <w:tcW w:w="3556" w:type="dxa"/>
          </w:tcPr>
          <w:p w14:paraId="45C14BBF" w14:textId="77777777" w:rsidR="001D78C9" w:rsidRPr="009A3F31" w:rsidRDefault="001D78C9" w:rsidP="009A3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541" w:type="dxa"/>
          </w:tcPr>
          <w:p w14:paraId="2383A951" w14:textId="77777777" w:rsidR="001D78C9" w:rsidRPr="001D78C9" w:rsidRDefault="002F7D1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9A3F31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  <w:tr w:rsidR="001D78C9" w:rsidRPr="001D78C9" w14:paraId="7768C477" w14:textId="77777777" w:rsidTr="009A3F31">
        <w:tc>
          <w:tcPr>
            <w:tcW w:w="570" w:type="dxa"/>
          </w:tcPr>
          <w:p w14:paraId="53CCB42C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961" w:type="dxa"/>
          </w:tcPr>
          <w:p w14:paraId="6F28CC61" w14:textId="77777777" w:rsidR="001D78C9" w:rsidRPr="001D78C9" w:rsidRDefault="002F7D1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Tačiau ne pagal planą įvykdyta edukacinių programų poreikio apklausa.</w:t>
            </w:r>
          </w:p>
        </w:tc>
        <w:tc>
          <w:tcPr>
            <w:tcW w:w="3556" w:type="dxa"/>
          </w:tcPr>
          <w:p w14:paraId="0B35A19F" w14:textId="77777777" w:rsidR="002F7D11" w:rsidRPr="009A3F31" w:rsidRDefault="00E56A84" w:rsidP="009A3F31">
            <w:pPr>
              <w:contextualSpacing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hyperlink r:id="rId5" w:tgtFrame="_blank" w:history="1">
              <w:r w:rsidR="002F7D11" w:rsidRPr="009A3F31">
                <w:rPr>
                  <w:rFonts w:ascii="Times New Roman" w:hAnsi="Times New Roman"/>
                  <w:color w:val="000000" w:themeColor="text1"/>
                  <w:sz w:val="24"/>
                  <w:szCs w:val="24"/>
                  <w:shd w:val="clear" w:color="auto" w:fill="FFFFFF"/>
                  <w:lang w:eastAsia="en-US"/>
                </w:rPr>
                <w:t>https://forms.gle/GrqwZXjvzeBFPQYR6</w:t>
              </w:r>
            </w:hyperlink>
          </w:p>
          <w:p w14:paraId="23861852" w14:textId="77777777" w:rsidR="001D78C9" w:rsidRPr="009A3F31" w:rsidRDefault="002F7D11" w:rsidP="009A3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9A3F3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Gauti 103 atsakymai.</w:t>
            </w:r>
          </w:p>
        </w:tc>
        <w:tc>
          <w:tcPr>
            <w:tcW w:w="1541" w:type="dxa"/>
          </w:tcPr>
          <w:p w14:paraId="6A5FC72C" w14:textId="77777777" w:rsidR="001D78C9" w:rsidRPr="001D78C9" w:rsidRDefault="002F7D1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0945EF23" w14:textId="77777777" w:rsidR="006B1D88" w:rsidRPr="009A3F31" w:rsidRDefault="009A3F31" w:rsidP="009A3F31">
      <w:pPr>
        <w:rPr>
          <w:rFonts w:ascii="Times New Roman" w:hAnsi="Times New Roman"/>
          <w:sz w:val="24"/>
          <w:szCs w:val="24"/>
          <w:lang w:val="lt-LT"/>
        </w:rPr>
      </w:pPr>
      <w:r w:rsidRPr="009A3F31">
        <w:rPr>
          <w:rFonts w:ascii="Times New Roman" w:hAnsi="Times New Roman"/>
          <w:sz w:val="24"/>
          <w:szCs w:val="24"/>
          <w:lang w:val="lt-LT"/>
        </w:rPr>
        <w:t>*</w:t>
      </w:r>
      <w:r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0A4090" w:rsidRPr="009A3F31">
        <w:rPr>
          <w:rFonts w:ascii="Times New Roman" w:hAnsi="Times New Roman"/>
          <w:sz w:val="24"/>
          <w:szCs w:val="24"/>
          <w:lang w:val="lt-LT"/>
        </w:rPr>
        <w:t>Neįvykdyti dėl darbuotojų, dirbančių informacijos viešinimo pozicijoje kaitos, tačiau yra s</w:t>
      </w:r>
      <w:r w:rsidR="00C958C5" w:rsidRPr="009A3F31">
        <w:rPr>
          <w:rFonts w:ascii="Times New Roman" w:hAnsi="Times New Roman"/>
          <w:sz w:val="24"/>
          <w:szCs w:val="24"/>
          <w:lang w:val="lt-LT"/>
        </w:rPr>
        <w:t>ukurtos tyrimui reikalingos anketos</w:t>
      </w:r>
      <w:r w:rsidR="000A4090" w:rsidRPr="009A3F31">
        <w:rPr>
          <w:rFonts w:ascii="Times New Roman" w:hAnsi="Times New Roman"/>
          <w:sz w:val="24"/>
          <w:szCs w:val="24"/>
          <w:lang w:val="lt-LT"/>
        </w:rPr>
        <w:t xml:space="preserve"> ir šis tyrimas bus įvykdytas 2020 metais.</w:t>
      </w:r>
    </w:p>
    <w:p w14:paraId="5AF3C663" w14:textId="77777777" w:rsidR="00C27EB5" w:rsidRPr="001D78C9" w:rsidRDefault="00C27EB5" w:rsidP="006B1D88">
      <w:pPr>
        <w:rPr>
          <w:rFonts w:ascii="Times New Roman" w:hAnsi="Times New Roman"/>
          <w:sz w:val="24"/>
          <w:szCs w:val="24"/>
          <w:lang w:val="lt-LT"/>
        </w:rPr>
      </w:pPr>
    </w:p>
    <w:p w14:paraId="550EB867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lastRenderedPageBreak/>
        <w:t>7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30C52B99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172660CE" w14:textId="77777777" w:rsidR="004F48A5" w:rsidRPr="001D78C9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p w14:paraId="365C789B" w14:textId="77777777" w:rsidR="004F48A5" w:rsidRPr="001D78C9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2C444832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48BADE0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4D9A1C80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1D78C9" w14:paraId="1E1A3F09" w14:textId="77777777" w:rsidTr="003E63D5">
        <w:tc>
          <w:tcPr>
            <w:tcW w:w="959" w:type="dxa"/>
          </w:tcPr>
          <w:p w14:paraId="52927D01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58D27D35" w14:textId="77777777" w:rsidR="001D78C9" w:rsidRPr="001D78C9" w:rsidRDefault="002F7D1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Įstaiga priklauso </w:t>
            </w:r>
            <w:bookmarkStart w:id="0" w:name="OLE_LINK123"/>
            <w:bookmarkStart w:id="1" w:name="OLE_LINK124"/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Kultūros centrų asociacijai</w:t>
            </w:r>
            <w:bookmarkEnd w:id="0"/>
            <w:bookmarkEnd w:id="1"/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</w:tr>
    </w:tbl>
    <w:p w14:paraId="6FF0FB82" w14:textId="77777777" w:rsidR="009A3F31" w:rsidRDefault="009A3F31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0AED8FC2" w14:textId="77777777" w:rsidR="004F48A5" w:rsidRPr="001D78C9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1D78C9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56B0BDBF" w14:textId="77777777" w:rsidR="004F48A5" w:rsidRPr="001D78C9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4C4F8558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556C3209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32C86175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1D78C9" w14:paraId="054F61F6" w14:textId="77777777" w:rsidTr="003E63D5">
        <w:tc>
          <w:tcPr>
            <w:tcW w:w="959" w:type="dxa"/>
          </w:tcPr>
          <w:p w14:paraId="21BB5185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2A3318E9" w14:textId="77777777" w:rsidR="001D78C9" w:rsidRPr="001D78C9" w:rsidRDefault="008F7DD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14:paraId="516DE080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7F4A68EF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Data</w:t>
      </w:r>
      <w:r>
        <w:rPr>
          <w:rFonts w:ascii="Times New Roman" w:hAnsi="Times New Roman"/>
          <w:sz w:val="24"/>
          <w:szCs w:val="24"/>
          <w:lang w:val="lt-LT"/>
        </w:rPr>
        <w:t xml:space="preserve">: </w:t>
      </w:r>
      <w:r w:rsidR="0038151C">
        <w:rPr>
          <w:rFonts w:ascii="Times New Roman" w:hAnsi="Times New Roman"/>
          <w:sz w:val="24"/>
          <w:szCs w:val="24"/>
          <w:lang w:val="lt-LT"/>
        </w:rPr>
        <w:t xml:space="preserve">2020 m. sausio </w:t>
      </w:r>
      <w:r w:rsidR="000A4090">
        <w:rPr>
          <w:rFonts w:ascii="Times New Roman" w:hAnsi="Times New Roman"/>
          <w:sz w:val="24"/>
          <w:szCs w:val="24"/>
          <w:lang w:val="lt-LT"/>
        </w:rPr>
        <w:t>2</w:t>
      </w:r>
      <w:r w:rsidR="00203188">
        <w:rPr>
          <w:rFonts w:ascii="Times New Roman" w:hAnsi="Times New Roman"/>
          <w:sz w:val="24"/>
          <w:szCs w:val="24"/>
          <w:lang w:val="lt-LT"/>
        </w:rPr>
        <w:t>1</w:t>
      </w:r>
      <w:r w:rsidR="0038151C">
        <w:rPr>
          <w:rFonts w:ascii="Times New Roman" w:hAnsi="Times New Roman"/>
          <w:sz w:val="24"/>
          <w:szCs w:val="24"/>
          <w:lang w:val="lt-LT"/>
        </w:rPr>
        <w:t xml:space="preserve"> d.</w:t>
      </w:r>
    </w:p>
    <w:p w14:paraId="64A8A23E" w14:textId="77777777" w:rsidR="009A3F31" w:rsidRDefault="009A3F31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34650375" w14:textId="77777777" w:rsidR="00DF65B4" w:rsidRDefault="009A3F31" w:rsidP="0038151C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Laikinai vykdanti direktorės pareigas</w:t>
      </w:r>
      <w:r w:rsidR="00DF65B4">
        <w:rPr>
          <w:rFonts w:ascii="Times New Roman" w:hAnsi="Times New Roman"/>
          <w:sz w:val="24"/>
          <w:szCs w:val="24"/>
          <w:lang w:val="lt-LT"/>
        </w:rPr>
        <w:t xml:space="preserve">                    </w:t>
      </w:r>
      <w:r w:rsidR="00DF65B4" w:rsidRPr="00427FFB">
        <w:rPr>
          <w:rFonts w:ascii="Times New Roman" w:hAnsi="Times New Roman"/>
          <w:sz w:val="24"/>
          <w:szCs w:val="24"/>
          <w:u w:val="single"/>
          <w:lang w:val="lt-LT"/>
        </w:rPr>
        <w:t xml:space="preserve">       </w:t>
      </w:r>
      <w:r w:rsidR="0038151C" w:rsidRPr="00427FFB">
        <w:rPr>
          <w:rFonts w:ascii="Times New Roman" w:hAnsi="Times New Roman"/>
          <w:sz w:val="24"/>
          <w:szCs w:val="24"/>
          <w:u w:val="single"/>
          <w:lang w:val="lt-LT"/>
        </w:rPr>
        <w:t xml:space="preserve">   </w:t>
      </w:r>
      <w:r w:rsidR="0038151C" w:rsidRPr="008F7DD9">
        <w:rPr>
          <w:rFonts w:ascii="Times New Roman" w:hAnsi="Times New Roman"/>
          <w:sz w:val="24"/>
          <w:szCs w:val="24"/>
          <w:u w:val="single"/>
          <w:lang w:val="lt-LT"/>
        </w:rPr>
        <w:t xml:space="preserve">               </w:t>
      </w:r>
      <w:r w:rsidR="0038151C">
        <w:rPr>
          <w:rFonts w:ascii="Times New Roman" w:hAnsi="Times New Roman"/>
          <w:sz w:val="24"/>
          <w:szCs w:val="24"/>
          <w:lang w:val="lt-LT"/>
        </w:rPr>
        <w:t xml:space="preserve">                  Loreta Stoliarovienė</w:t>
      </w:r>
      <w:r w:rsidR="00DF65B4">
        <w:rPr>
          <w:rFonts w:ascii="Times New Roman" w:hAnsi="Times New Roman"/>
          <w:sz w:val="24"/>
          <w:szCs w:val="24"/>
          <w:lang w:val="lt-LT"/>
        </w:rPr>
        <w:t xml:space="preserve">                          </w:t>
      </w:r>
    </w:p>
    <w:p w14:paraId="22427EAA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8F7DD9">
        <w:rPr>
          <w:rFonts w:ascii="Times New Roman" w:hAnsi="Times New Roman"/>
          <w:sz w:val="24"/>
          <w:szCs w:val="24"/>
          <w:lang w:val="lt-LT"/>
        </w:rPr>
        <w:t xml:space="preserve">        </w:t>
      </w:r>
      <w:r w:rsidR="0038151C">
        <w:rPr>
          <w:rFonts w:ascii="Times New Roman" w:hAnsi="Times New Roman"/>
          <w:sz w:val="24"/>
          <w:szCs w:val="24"/>
          <w:lang w:val="lt-LT"/>
        </w:rPr>
        <w:t>(</w:t>
      </w:r>
      <w:r w:rsidRPr="006A34EE">
        <w:rPr>
          <w:rFonts w:ascii="Times New Roman" w:hAnsi="Times New Roman"/>
          <w:sz w:val="24"/>
          <w:szCs w:val="24"/>
          <w:lang w:val="lt-LT"/>
        </w:rPr>
        <w:t>Įstaigos vadovas</w:t>
      </w:r>
      <w:r w:rsidR="0038151C">
        <w:rPr>
          <w:rFonts w:ascii="Times New Roman" w:hAnsi="Times New Roman"/>
          <w:sz w:val="24"/>
          <w:szCs w:val="24"/>
          <w:lang w:val="lt-LT"/>
        </w:rPr>
        <w:t>)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   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 xml:space="preserve"> (parašas)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        (vardas, pavardė)</w:t>
      </w:r>
    </w:p>
    <w:p w14:paraId="6C020D75" w14:textId="77777777" w:rsidR="004F48A5" w:rsidRPr="001D78C9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1D78C9" w:rsidSect="001D78C9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84E4A"/>
    <w:multiLevelType w:val="hybridMultilevel"/>
    <w:tmpl w:val="859C1006"/>
    <w:lvl w:ilvl="0" w:tplc="BEBA579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2094A"/>
    <w:rsid w:val="00062AC4"/>
    <w:rsid w:val="00092CFA"/>
    <w:rsid w:val="000A4090"/>
    <w:rsid w:val="000C2467"/>
    <w:rsid w:val="000C286E"/>
    <w:rsid w:val="001C12E0"/>
    <w:rsid w:val="001D78C9"/>
    <w:rsid w:val="00203188"/>
    <w:rsid w:val="002A0C8C"/>
    <w:rsid w:val="002F7D11"/>
    <w:rsid w:val="00330516"/>
    <w:rsid w:val="003714EA"/>
    <w:rsid w:val="0038151C"/>
    <w:rsid w:val="003E63D5"/>
    <w:rsid w:val="00427FFB"/>
    <w:rsid w:val="00447021"/>
    <w:rsid w:val="00487A92"/>
    <w:rsid w:val="004F48A5"/>
    <w:rsid w:val="0054177D"/>
    <w:rsid w:val="005E5F82"/>
    <w:rsid w:val="005F02C1"/>
    <w:rsid w:val="006847E7"/>
    <w:rsid w:val="006B1D88"/>
    <w:rsid w:val="006C5679"/>
    <w:rsid w:val="007C2F30"/>
    <w:rsid w:val="007C4182"/>
    <w:rsid w:val="008818F0"/>
    <w:rsid w:val="008D0425"/>
    <w:rsid w:val="008F7DD9"/>
    <w:rsid w:val="009423D6"/>
    <w:rsid w:val="009977BC"/>
    <w:rsid w:val="009A3F31"/>
    <w:rsid w:val="009B4A35"/>
    <w:rsid w:val="00A152F8"/>
    <w:rsid w:val="00B33CDC"/>
    <w:rsid w:val="00C27EB5"/>
    <w:rsid w:val="00C647FA"/>
    <w:rsid w:val="00C94940"/>
    <w:rsid w:val="00C958C5"/>
    <w:rsid w:val="00CB57A5"/>
    <w:rsid w:val="00CC76B4"/>
    <w:rsid w:val="00DF65B4"/>
    <w:rsid w:val="00E34A33"/>
    <w:rsid w:val="00E56A84"/>
    <w:rsid w:val="00E738E6"/>
    <w:rsid w:val="00E83F88"/>
    <w:rsid w:val="00F4556F"/>
    <w:rsid w:val="00F5615B"/>
    <w:rsid w:val="00F76387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98B6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GrqwZXjvzeBFPQYR6?fbclid=IwAR2x7lLSwfcAbZGmtyjUVk-GHYMgtNr_33nrLQnGE3KXvqL_YpLf_M_Ie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Vilniaus Etninės Kultūros Centras</cp:lastModifiedBy>
  <cp:revision>2</cp:revision>
  <dcterms:created xsi:type="dcterms:W3CDTF">2020-09-16T09:55:00Z</dcterms:created>
  <dcterms:modified xsi:type="dcterms:W3CDTF">2020-09-16T09:55:00Z</dcterms:modified>
</cp:coreProperties>
</file>