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BE9CB" w14:textId="77777777" w:rsidR="00D235E7" w:rsidRDefault="004F48A5" w:rsidP="004E345E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D235E7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VILNIAUS ETNINĖS KULTŪROS centrAs</w:t>
      </w:r>
    </w:p>
    <w:p w14:paraId="15C51273" w14:textId="77777777" w:rsidR="004F48A5" w:rsidRPr="00DB0ABA" w:rsidRDefault="00D235E7" w:rsidP="004E345E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2020 </w:t>
      </w:r>
      <w:r w:rsidR="004F48A5"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metų 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 w:rsidR="004F48A5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44618970" w14:textId="77777777" w:rsidR="004E345E" w:rsidRDefault="004E345E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6CE26859" w14:textId="77777777"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44CA164B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8669"/>
      </w:tblGrid>
      <w:tr w:rsidR="00F5615B" w:rsidRPr="00752A4D" w14:paraId="3061CFDD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7C60DBF" w14:textId="77777777"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69" w:type="dxa"/>
            <w:shd w:val="clear" w:color="auto" w:fill="D9D9D9" w:themeFill="background1" w:themeFillShade="D9"/>
            <w:vAlign w:val="center"/>
          </w:tcPr>
          <w:p w14:paraId="240A0B57" w14:textId="77777777"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752A4D" w14:paraId="0B08058B" w14:textId="77777777" w:rsidTr="00E32E09">
        <w:tc>
          <w:tcPr>
            <w:tcW w:w="959" w:type="dxa"/>
          </w:tcPr>
          <w:p w14:paraId="33702129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69" w:type="dxa"/>
          </w:tcPr>
          <w:p w14:paraId="6FB4ED7F" w14:textId="77777777" w:rsidR="00752A4D" w:rsidRPr="00752A4D" w:rsidRDefault="00D235E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Nėra.</w:t>
            </w:r>
          </w:p>
        </w:tc>
      </w:tr>
    </w:tbl>
    <w:p w14:paraId="4DC96842" w14:textId="77777777" w:rsidR="00752A4D" w:rsidRP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2B17FBF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14:paraId="2E7E9F13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9"/>
        <w:gridCol w:w="6974"/>
        <w:gridCol w:w="1695"/>
      </w:tblGrid>
      <w:tr w:rsidR="004F48A5" w:rsidRPr="00752A4D" w14:paraId="16AD2813" w14:textId="77777777" w:rsidTr="00752A4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AA969D4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974" w:type="dxa"/>
            <w:shd w:val="clear" w:color="auto" w:fill="D9D9D9" w:themeFill="background1" w:themeFillShade="D9"/>
            <w:vAlign w:val="center"/>
          </w:tcPr>
          <w:p w14:paraId="604DC042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21D58071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752A4D" w14:paraId="73701137" w14:textId="77777777" w:rsidTr="00E32E09">
        <w:tc>
          <w:tcPr>
            <w:tcW w:w="959" w:type="dxa"/>
          </w:tcPr>
          <w:p w14:paraId="0BE71D26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974" w:type="dxa"/>
          </w:tcPr>
          <w:p w14:paraId="3C55EFC8" w14:textId="77777777" w:rsidR="00752A4D" w:rsidRPr="00752A4D" w:rsidRDefault="00AF4B3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Įstaigoje kolektyvai neveikia.</w:t>
            </w:r>
          </w:p>
        </w:tc>
        <w:tc>
          <w:tcPr>
            <w:tcW w:w="1695" w:type="dxa"/>
          </w:tcPr>
          <w:p w14:paraId="47DC8F3E" w14:textId="77777777" w:rsidR="00752A4D" w:rsidRPr="00752A4D" w:rsidRDefault="00752A4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2D516710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14:paraId="26EBA2DC" w14:textId="77777777" w:rsidR="004E345E" w:rsidRPr="004E345E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571"/>
        <w:gridCol w:w="4386"/>
        <w:gridCol w:w="1559"/>
        <w:gridCol w:w="1276"/>
        <w:gridCol w:w="1836"/>
      </w:tblGrid>
      <w:tr w:rsidR="004E345E" w:rsidRPr="00752A4D" w14:paraId="2FD3527E" w14:textId="77777777" w:rsidTr="004E345E"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38D3A7CA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386" w:type="dxa"/>
            <w:shd w:val="clear" w:color="auto" w:fill="D9D9D9" w:themeFill="background1" w:themeFillShade="D9"/>
            <w:vAlign w:val="center"/>
          </w:tcPr>
          <w:p w14:paraId="2AD8D05E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ABE73C6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76C53A9" w14:textId="77777777" w:rsidR="004F48A5" w:rsidRPr="00752A4D" w:rsidRDefault="004F48A5" w:rsidP="004E345E">
            <w:pPr>
              <w:ind w:left="-108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836" w:type="dxa"/>
            <w:shd w:val="clear" w:color="auto" w:fill="D9D9D9" w:themeFill="background1" w:themeFillShade="D9"/>
            <w:vAlign w:val="center"/>
          </w:tcPr>
          <w:p w14:paraId="71D26756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752A4D" w:rsidRPr="001F0622" w14:paraId="5F38DC5E" w14:textId="77777777" w:rsidTr="004E345E">
        <w:tc>
          <w:tcPr>
            <w:tcW w:w="571" w:type="dxa"/>
          </w:tcPr>
          <w:p w14:paraId="5910762D" w14:textId="77777777" w:rsidR="00752A4D" w:rsidRPr="004E345E" w:rsidRDefault="00752A4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386" w:type="dxa"/>
          </w:tcPr>
          <w:p w14:paraId="67928459" w14:textId="77777777" w:rsidR="00752A4D" w:rsidRPr="004E345E" w:rsidRDefault="001530E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Respublikinis k</w:t>
            </w:r>
            <w:r w:rsidR="00D6251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valifikacijos tobulinimo seminaras „</w:t>
            </w:r>
            <w:r w:rsidR="001F0622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Kalendorinės lietuvių šventės. Užgavėnės</w:t>
            </w:r>
            <w:r w:rsidR="00D6251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“.</w:t>
            </w:r>
          </w:p>
        </w:tc>
        <w:tc>
          <w:tcPr>
            <w:tcW w:w="1559" w:type="dxa"/>
          </w:tcPr>
          <w:p w14:paraId="7AEC28AA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Vasario 4-5 d.</w:t>
            </w:r>
          </w:p>
        </w:tc>
        <w:tc>
          <w:tcPr>
            <w:tcW w:w="1276" w:type="dxa"/>
          </w:tcPr>
          <w:p w14:paraId="50E0F5E5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36" w:type="dxa"/>
          </w:tcPr>
          <w:p w14:paraId="61464102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1F0622" w14:paraId="616D6488" w14:textId="77777777" w:rsidTr="004E345E">
        <w:tc>
          <w:tcPr>
            <w:tcW w:w="571" w:type="dxa"/>
          </w:tcPr>
          <w:p w14:paraId="236AD88B" w14:textId="77777777" w:rsidR="00752A4D" w:rsidRPr="004E345E" w:rsidRDefault="00752A4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386" w:type="dxa"/>
          </w:tcPr>
          <w:p w14:paraId="55021088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Tautodailės paroda „Protėvių ženklai tradicinėje tekstilėje“ (pirštinės, </w:t>
            </w:r>
            <w:proofErr w:type="spellStart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riešinės</w:t>
            </w:r>
            <w:proofErr w:type="spellEnd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).</w:t>
            </w:r>
          </w:p>
        </w:tc>
        <w:tc>
          <w:tcPr>
            <w:tcW w:w="1559" w:type="dxa"/>
          </w:tcPr>
          <w:p w14:paraId="4B41088C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Vasario 7 d.</w:t>
            </w:r>
          </w:p>
        </w:tc>
        <w:tc>
          <w:tcPr>
            <w:tcW w:w="1276" w:type="dxa"/>
          </w:tcPr>
          <w:p w14:paraId="18F1C638" w14:textId="77777777" w:rsidR="00752A4D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0E4E0047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jaunimui</w:t>
            </w:r>
          </w:p>
        </w:tc>
      </w:tr>
      <w:tr w:rsidR="00FB458F" w:rsidRPr="001F0622" w14:paraId="729A7952" w14:textId="77777777" w:rsidTr="004E345E">
        <w:tc>
          <w:tcPr>
            <w:tcW w:w="571" w:type="dxa"/>
          </w:tcPr>
          <w:p w14:paraId="3CB68CD9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386" w:type="dxa"/>
          </w:tcPr>
          <w:p w14:paraId="424639B2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Užgavėnių šventė</w:t>
            </w:r>
          </w:p>
        </w:tc>
        <w:tc>
          <w:tcPr>
            <w:tcW w:w="1559" w:type="dxa"/>
          </w:tcPr>
          <w:p w14:paraId="1B204BD7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Vasario 25 d.</w:t>
            </w:r>
          </w:p>
        </w:tc>
        <w:tc>
          <w:tcPr>
            <w:tcW w:w="1276" w:type="dxa"/>
          </w:tcPr>
          <w:p w14:paraId="410A3958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046AE53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752A4D" w:rsidRPr="00752A4D" w14:paraId="0847F1AD" w14:textId="77777777" w:rsidTr="004E345E">
        <w:tc>
          <w:tcPr>
            <w:tcW w:w="571" w:type="dxa"/>
          </w:tcPr>
          <w:p w14:paraId="2B2D3075" w14:textId="77777777" w:rsidR="00752A4D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752A4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7FA8C11B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Kaziuko mugės kultūrinė programa (bendradarbiaujant su UAB „Concept events &amp; media“)</w:t>
            </w:r>
          </w:p>
        </w:tc>
        <w:tc>
          <w:tcPr>
            <w:tcW w:w="1559" w:type="dxa"/>
          </w:tcPr>
          <w:p w14:paraId="08052964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Kovo 6–8 d.</w:t>
            </w:r>
          </w:p>
        </w:tc>
        <w:tc>
          <w:tcPr>
            <w:tcW w:w="1276" w:type="dxa"/>
          </w:tcPr>
          <w:p w14:paraId="4911891D" w14:textId="77777777" w:rsidR="00752A4D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0C608AF" w14:textId="77777777" w:rsidR="00752A4D" w:rsidRPr="004E345E" w:rsidRDefault="001F062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0A784F" w:rsidRPr="000A784F" w14:paraId="0CA92185" w14:textId="77777777" w:rsidTr="004E345E">
        <w:tc>
          <w:tcPr>
            <w:tcW w:w="571" w:type="dxa"/>
          </w:tcPr>
          <w:p w14:paraId="4B0F33FE" w14:textId="77777777" w:rsidR="000A784F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386" w:type="dxa"/>
          </w:tcPr>
          <w:p w14:paraId="214A6F51" w14:textId="77777777" w:rsidR="000A784F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VEKC ir UNESKO Lietuvos skyriaus projekto „Vilniaus apskrities nematerialaus kultūros paveldo nevyriausybinių organizacijų katalogas“ renginys.</w:t>
            </w:r>
          </w:p>
        </w:tc>
        <w:tc>
          <w:tcPr>
            <w:tcW w:w="1559" w:type="dxa"/>
          </w:tcPr>
          <w:p w14:paraId="3F9D3A50" w14:textId="77777777" w:rsidR="000A784F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Kovo mėn.</w:t>
            </w:r>
          </w:p>
        </w:tc>
        <w:tc>
          <w:tcPr>
            <w:tcW w:w="1276" w:type="dxa"/>
          </w:tcPr>
          <w:p w14:paraId="0DD2D845" w14:textId="77777777" w:rsidR="000A784F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6CBF944C" w14:textId="77777777" w:rsidR="000A784F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37F77" w:rsidRPr="00537F77" w14:paraId="2D58217E" w14:textId="77777777" w:rsidTr="004E345E">
        <w:tc>
          <w:tcPr>
            <w:tcW w:w="571" w:type="dxa"/>
          </w:tcPr>
          <w:p w14:paraId="4F77B32C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386" w:type="dxa"/>
          </w:tcPr>
          <w:p w14:paraId="3E21803E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Tautodailės metams kartu su Lietuvos nacionaliniu kultūros centru parengti mokomąją vaizdo medžiagą apie juostas..</w:t>
            </w:r>
          </w:p>
        </w:tc>
        <w:tc>
          <w:tcPr>
            <w:tcW w:w="1559" w:type="dxa"/>
          </w:tcPr>
          <w:p w14:paraId="26419B86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Kovo–balandžio  mėn.</w:t>
            </w:r>
          </w:p>
        </w:tc>
        <w:tc>
          <w:tcPr>
            <w:tcW w:w="1276" w:type="dxa"/>
          </w:tcPr>
          <w:p w14:paraId="3DF824B8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73A573CB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Suaugusiems, jaunimui, vaikams</w:t>
            </w:r>
          </w:p>
        </w:tc>
      </w:tr>
      <w:tr w:rsidR="00752A4D" w:rsidRPr="00752A4D" w14:paraId="58447DB1" w14:textId="77777777" w:rsidTr="004E345E">
        <w:tc>
          <w:tcPr>
            <w:tcW w:w="571" w:type="dxa"/>
          </w:tcPr>
          <w:p w14:paraId="2909A43C" w14:textId="77777777" w:rsidR="00752A4D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FB458F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71EE53E2" w14:textId="77777777" w:rsidR="00752A4D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Pavasario lygiadienio šventė</w:t>
            </w:r>
            <w:r w:rsidR="00D6251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„Gyvybės medžio atspindžiai“</w:t>
            </w:r>
          </w:p>
        </w:tc>
        <w:tc>
          <w:tcPr>
            <w:tcW w:w="1559" w:type="dxa"/>
          </w:tcPr>
          <w:p w14:paraId="5F14E6E2" w14:textId="77777777" w:rsidR="00752A4D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Kovo 20 d.</w:t>
            </w:r>
          </w:p>
        </w:tc>
        <w:tc>
          <w:tcPr>
            <w:tcW w:w="1276" w:type="dxa"/>
          </w:tcPr>
          <w:p w14:paraId="3FEA4797" w14:textId="77777777" w:rsidR="00752A4D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19C93D61" w14:textId="77777777" w:rsidR="00752A4D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1530EF" w:rsidRPr="00752A4D" w14:paraId="6328D88B" w14:textId="77777777" w:rsidTr="004E345E">
        <w:tc>
          <w:tcPr>
            <w:tcW w:w="571" w:type="dxa"/>
          </w:tcPr>
          <w:p w14:paraId="5696C5C4" w14:textId="77777777" w:rsidR="001530EF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1530EF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712DE191" w14:textId="77777777" w:rsidR="001530EF" w:rsidRPr="004E345E" w:rsidRDefault="001530E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Respublikinis seminaras „Kalendorinės lietuvių šventės, Pavasari</w:t>
            </w:r>
            <w:r w:rsidR="00373BE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559" w:type="dxa"/>
          </w:tcPr>
          <w:p w14:paraId="08337110" w14:textId="77777777" w:rsidR="001530EF" w:rsidRPr="004E345E" w:rsidRDefault="001530E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Kovo 24–25 d.</w:t>
            </w:r>
          </w:p>
        </w:tc>
        <w:tc>
          <w:tcPr>
            <w:tcW w:w="1276" w:type="dxa"/>
          </w:tcPr>
          <w:p w14:paraId="3885302E" w14:textId="77777777" w:rsidR="001530EF" w:rsidRPr="004E345E" w:rsidRDefault="001530E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Ne.</w:t>
            </w:r>
          </w:p>
        </w:tc>
        <w:tc>
          <w:tcPr>
            <w:tcW w:w="1836" w:type="dxa"/>
          </w:tcPr>
          <w:p w14:paraId="6896257B" w14:textId="77777777" w:rsidR="001530EF" w:rsidRPr="004E345E" w:rsidRDefault="001530E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Ne.</w:t>
            </w:r>
          </w:p>
        </w:tc>
      </w:tr>
      <w:tr w:rsidR="00FB458F" w:rsidRPr="00752A4D" w14:paraId="27B6C647" w14:textId="77777777" w:rsidTr="004E345E">
        <w:tc>
          <w:tcPr>
            <w:tcW w:w="571" w:type="dxa"/>
          </w:tcPr>
          <w:p w14:paraId="310825D0" w14:textId="77777777" w:rsidR="00FB458F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="00FB458F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209F63D2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Vilniaus tautų folkloro vakarai</w:t>
            </w:r>
            <w:r w:rsidR="00D6251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(Vilniaus folkloro ansamblių apžiūra nauju formatu)</w:t>
            </w:r>
          </w:p>
        </w:tc>
        <w:tc>
          <w:tcPr>
            <w:tcW w:w="1559" w:type="dxa"/>
          </w:tcPr>
          <w:p w14:paraId="1DC53F2A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Kovo–balandžio mėn.</w:t>
            </w:r>
          </w:p>
        </w:tc>
        <w:tc>
          <w:tcPr>
            <w:tcW w:w="1276" w:type="dxa"/>
          </w:tcPr>
          <w:p w14:paraId="3314F9DD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6C25153" w14:textId="77777777" w:rsidR="00FB458F" w:rsidRPr="004E345E" w:rsidRDefault="00FB458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</w:t>
            </w:r>
          </w:p>
        </w:tc>
      </w:tr>
      <w:tr w:rsidR="001530EF" w:rsidRPr="001530EF" w14:paraId="0FD86690" w14:textId="77777777" w:rsidTr="004E345E">
        <w:tc>
          <w:tcPr>
            <w:tcW w:w="571" w:type="dxa"/>
          </w:tcPr>
          <w:p w14:paraId="29E16591" w14:textId="77777777" w:rsidR="001530EF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="001D4C0C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47022200" w14:textId="77777777" w:rsidR="001530EF" w:rsidRPr="004E345E" w:rsidRDefault="001530E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Pradedančių sodų rišėjų paroda „Sodų virusas“ galerijoje </w:t>
            </w:r>
            <w:proofErr w:type="spellStart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PerForm</w:t>
            </w:r>
            <w:proofErr w:type="spellEnd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Studio.</w:t>
            </w:r>
          </w:p>
        </w:tc>
        <w:tc>
          <w:tcPr>
            <w:tcW w:w="1559" w:type="dxa"/>
          </w:tcPr>
          <w:p w14:paraId="37DF27ED" w14:textId="77777777" w:rsidR="001530EF" w:rsidRPr="004E345E" w:rsidRDefault="001D1001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Balandžio 3– rugsėjo 2 d.</w:t>
            </w:r>
          </w:p>
        </w:tc>
        <w:tc>
          <w:tcPr>
            <w:tcW w:w="1276" w:type="dxa"/>
          </w:tcPr>
          <w:p w14:paraId="070B8558" w14:textId="77777777" w:rsidR="001530EF" w:rsidRPr="004E345E" w:rsidRDefault="001D1001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60073711" w14:textId="77777777" w:rsidR="001530EF" w:rsidRPr="004E345E" w:rsidRDefault="001D1001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B458F" w:rsidRPr="00752A4D" w14:paraId="35279D45" w14:textId="77777777" w:rsidTr="004E345E">
        <w:tc>
          <w:tcPr>
            <w:tcW w:w="571" w:type="dxa"/>
          </w:tcPr>
          <w:p w14:paraId="7BE35E8D" w14:textId="77777777" w:rsidR="00FB458F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FB458F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5CAF48EC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Tarptautinis folkloro festivalis „Skamba </w:t>
            </w:r>
            <w:proofErr w:type="spellStart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</w:t>
            </w:r>
          </w:p>
        </w:tc>
        <w:tc>
          <w:tcPr>
            <w:tcW w:w="1559" w:type="dxa"/>
          </w:tcPr>
          <w:p w14:paraId="4B8D6FC2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Gegužės 26–31 d.</w:t>
            </w:r>
          </w:p>
        </w:tc>
        <w:tc>
          <w:tcPr>
            <w:tcW w:w="1276" w:type="dxa"/>
          </w:tcPr>
          <w:p w14:paraId="0C054025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07A76AD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Dalis programos renginių.</w:t>
            </w:r>
          </w:p>
        </w:tc>
      </w:tr>
      <w:tr w:rsidR="00FB458F" w:rsidRPr="00752A4D" w14:paraId="4AA40A54" w14:textId="77777777" w:rsidTr="004E345E">
        <w:tc>
          <w:tcPr>
            <w:tcW w:w="571" w:type="dxa"/>
          </w:tcPr>
          <w:p w14:paraId="4BC9326A" w14:textId="77777777" w:rsidR="00FB458F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D6251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009FD7E4" w14:textId="77777777" w:rsidR="00FB458F" w:rsidRPr="004E345E" w:rsidRDefault="00D6251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Tradicinių amatų ir kulinarinio paveldo mugė.</w:t>
            </w:r>
          </w:p>
        </w:tc>
        <w:tc>
          <w:tcPr>
            <w:tcW w:w="1559" w:type="dxa"/>
          </w:tcPr>
          <w:p w14:paraId="0F29EEF8" w14:textId="77777777" w:rsidR="00FB458F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Gegužės  29–31 d.</w:t>
            </w:r>
          </w:p>
        </w:tc>
        <w:tc>
          <w:tcPr>
            <w:tcW w:w="1276" w:type="dxa"/>
          </w:tcPr>
          <w:p w14:paraId="56C148DB" w14:textId="77777777" w:rsidR="00FB458F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5014D7B5" w14:textId="77777777" w:rsidR="00FB458F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Dalis programos renginių.</w:t>
            </w:r>
          </w:p>
        </w:tc>
      </w:tr>
      <w:tr w:rsidR="005E0078" w:rsidRPr="00752A4D" w14:paraId="3B71B5EE" w14:textId="77777777" w:rsidTr="004E345E">
        <w:tc>
          <w:tcPr>
            <w:tcW w:w="571" w:type="dxa"/>
          </w:tcPr>
          <w:p w14:paraId="122D0E9D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65964532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Tautodailės paroda „Protėvių ženklai tradicinėje tekstilėje. Juostos ir tautinis kostiumas“.</w:t>
            </w:r>
          </w:p>
        </w:tc>
        <w:tc>
          <w:tcPr>
            <w:tcW w:w="1559" w:type="dxa"/>
          </w:tcPr>
          <w:p w14:paraId="50E976CA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Gegužės 25–31 d.</w:t>
            </w:r>
          </w:p>
        </w:tc>
        <w:tc>
          <w:tcPr>
            <w:tcW w:w="1276" w:type="dxa"/>
          </w:tcPr>
          <w:p w14:paraId="277F053E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EF8D78A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jaunimui.</w:t>
            </w:r>
          </w:p>
        </w:tc>
      </w:tr>
      <w:tr w:rsidR="00FB458F" w:rsidRPr="00752A4D" w14:paraId="093529A5" w14:textId="77777777" w:rsidTr="004E345E">
        <w:tc>
          <w:tcPr>
            <w:tcW w:w="571" w:type="dxa"/>
          </w:tcPr>
          <w:p w14:paraId="145D3B6A" w14:textId="77777777" w:rsidR="00FB458F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14</w:t>
            </w:r>
            <w:r w:rsidR="00CA6712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57BCFDB7" w14:textId="77777777" w:rsidR="00FB458F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Vaikų ir jaunimo folkloro šventė „Saulytė“</w:t>
            </w:r>
          </w:p>
        </w:tc>
        <w:tc>
          <w:tcPr>
            <w:tcW w:w="1559" w:type="dxa"/>
          </w:tcPr>
          <w:p w14:paraId="085E35C4" w14:textId="77777777" w:rsidR="00FB458F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Gegužės 31 d.</w:t>
            </w:r>
          </w:p>
        </w:tc>
        <w:tc>
          <w:tcPr>
            <w:tcW w:w="1276" w:type="dxa"/>
          </w:tcPr>
          <w:p w14:paraId="21416357" w14:textId="77777777" w:rsidR="00FB458F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648CD0DA" w14:textId="77777777" w:rsidR="00FB458F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A6712" w:rsidRPr="00752A4D" w14:paraId="0410D09B" w14:textId="77777777" w:rsidTr="004E345E">
        <w:tc>
          <w:tcPr>
            <w:tcW w:w="571" w:type="dxa"/>
          </w:tcPr>
          <w:p w14:paraId="578B4860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156475E0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Žolynų turgus – tradicinių sveikatos žolynų, amatų ir kulinarinio paveldo mugė, koncertai, kiti renginiai.</w:t>
            </w:r>
          </w:p>
        </w:tc>
        <w:tc>
          <w:tcPr>
            <w:tcW w:w="1559" w:type="dxa"/>
          </w:tcPr>
          <w:p w14:paraId="4A0AD489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Birželio 20 d.</w:t>
            </w:r>
          </w:p>
        </w:tc>
        <w:tc>
          <w:tcPr>
            <w:tcW w:w="1276" w:type="dxa"/>
          </w:tcPr>
          <w:p w14:paraId="1C887486" w14:textId="77777777" w:rsidR="00CA6712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39EAE99C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Dalis programos renginių.</w:t>
            </w:r>
          </w:p>
        </w:tc>
      </w:tr>
      <w:tr w:rsidR="00537F77" w:rsidRPr="00537F77" w14:paraId="1D00ED4E" w14:textId="77777777" w:rsidTr="004E345E">
        <w:tc>
          <w:tcPr>
            <w:tcW w:w="571" w:type="dxa"/>
          </w:tcPr>
          <w:p w14:paraId="141F7000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4386" w:type="dxa"/>
          </w:tcPr>
          <w:p w14:paraId="1518717E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Vaikų ir jaunimo stovykla tautodailės įgūdžiams ugdyti.</w:t>
            </w:r>
          </w:p>
        </w:tc>
        <w:tc>
          <w:tcPr>
            <w:tcW w:w="1559" w:type="dxa"/>
          </w:tcPr>
          <w:p w14:paraId="65C698CE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Birželio 29–liepos 3 d.</w:t>
            </w:r>
          </w:p>
        </w:tc>
        <w:tc>
          <w:tcPr>
            <w:tcW w:w="1276" w:type="dxa"/>
          </w:tcPr>
          <w:p w14:paraId="0EE11338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836" w:type="dxa"/>
          </w:tcPr>
          <w:p w14:paraId="6BAB12E6" w14:textId="77777777" w:rsidR="00537F77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E0078" w:rsidRPr="00752A4D" w14:paraId="23CF6FEA" w14:textId="77777777" w:rsidTr="004E345E">
        <w:tc>
          <w:tcPr>
            <w:tcW w:w="571" w:type="dxa"/>
          </w:tcPr>
          <w:p w14:paraId="479C849B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5A97FBC8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Tautodailės paroda „Protėvių ženklai tradicinėje tekstilėje. Nėriniai, mezginiai, </w:t>
            </w:r>
            <w:proofErr w:type="spellStart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pinikai</w:t>
            </w:r>
            <w:proofErr w:type="spellEnd"/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“.</w:t>
            </w:r>
          </w:p>
        </w:tc>
        <w:tc>
          <w:tcPr>
            <w:tcW w:w="1559" w:type="dxa"/>
          </w:tcPr>
          <w:p w14:paraId="13A320D1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Liepos 3–31 d.</w:t>
            </w:r>
          </w:p>
        </w:tc>
        <w:tc>
          <w:tcPr>
            <w:tcW w:w="1276" w:type="dxa"/>
          </w:tcPr>
          <w:p w14:paraId="742EC0BF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0A562E3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jaunimui.</w:t>
            </w:r>
          </w:p>
        </w:tc>
      </w:tr>
      <w:tr w:rsidR="00CA6712" w:rsidRPr="00752A4D" w14:paraId="0C49F683" w14:textId="77777777" w:rsidTr="004E345E">
        <w:tc>
          <w:tcPr>
            <w:tcW w:w="571" w:type="dxa"/>
          </w:tcPr>
          <w:p w14:paraId="6805287D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28EF445D" w14:textId="77777777" w:rsidR="00CA6712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Vaikų dienos s</w:t>
            </w:r>
            <w:r w:rsidR="00CA6712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tovykla 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„Jurgeli meistreli“.</w:t>
            </w:r>
          </w:p>
        </w:tc>
        <w:tc>
          <w:tcPr>
            <w:tcW w:w="1559" w:type="dxa"/>
          </w:tcPr>
          <w:p w14:paraId="7E1E6E69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Liepos</w:t>
            </w:r>
            <w:r w:rsidR="001D4C0C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13–17 d.</w:t>
            </w:r>
          </w:p>
        </w:tc>
        <w:tc>
          <w:tcPr>
            <w:tcW w:w="1276" w:type="dxa"/>
          </w:tcPr>
          <w:p w14:paraId="707EAF0C" w14:textId="77777777" w:rsidR="00CA6712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36" w:type="dxa"/>
          </w:tcPr>
          <w:p w14:paraId="470E57C5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4C0C" w:rsidRPr="001D4C0C" w14:paraId="7254D43D" w14:textId="77777777" w:rsidTr="004E345E">
        <w:tc>
          <w:tcPr>
            <w:tcW w:w="571" w:type="dxa"/>
          </w:tcPr>
          <w:p w14:paraId="0C82C02E" w14:textId="77777777" w:rsidR="001D4C0C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0F136E38" w14:textId="77777777" w:rsidR="001D4C0C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Lietuvių sodų rišėjų paroda Latvijoje (Jelgava).</w:t>
            </w:r>
          </w:p>
        </w:tc>
        <w:tc>
          <w:tcPr>
            <w:tcW w:w="1559" w:type="dxa"/>
          </w:tcPr>
          <w:p w14:paraId="77781516" w14:textId="77777777" w:rsidR="001D4C0C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Liepos 20–rugsėjo 30 d.</w:t>
            </w:r>
          </w:p>
        </w:tc>
        <w:tc>
          <w:tcPr>
            <w:tcW w:w="1276" w:type="dxa"/>
          </w:tcPr>
          <w:p w14:paraId="54CDD66A" w14:textId="77777777" w:rsidR="001D4C0C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77A79039" w14:textId="77777777" w:rsidR="001D4C0C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36DDD" w:rsidRPr="00752A4D" w14:paraId="7C402860" w14:textId="77777777" w:rsidTr="004E345E">
        <w:tc>
          <w:tcPr>
            <w:tcW w:w="571" w:type="dxa"/>
          </w:tcPr>
          <w:p w14:paraId="3B5F19FA" w14:textId="77777777" w:rsidR="00C36DDD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C36DD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4A74625D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Renginys „Visa Lietuva šoka“  Tautų mugėje</w:t>
            </w:r>
          </w:p>
        </w:tc>
        <w:tc>
          <w:tcPr>
            <w:tcW w:w="1559" w:type="dxa"/>
          </w:tcPr>
          <w:p w14:paraId="6DEE5BC1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Rugsėjo 12 d.</w:t>
            </w:r>
          </w:p>
        </w:tc>
        <w:tc>
          <w:tcPr>
            <w:tcW w:w="1276" w:type="dxa"/>
          </w:tcPr>
          <w:p w14:paraId="6C42F060" w14:textId="77777777" w:rsidR="00C36DDD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5F0C770D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jaunimui.</w:t>
            </w:r>
          </w:p>
        </w:tc>
      </w:tr>
      <w:tr w:rsidR="00CA6712" w:rsidRPr="00752A4D" w14:paraId="178988F7" w14:textId="77777777" w:rsidTr="004E345E">
        <w:tc>
          <w:tcPr>
            <w:tcW w:w="571" w:type="dxa"/>
          </w:tcPr>
          <w:p w14:paraId="4459F857" w14:textId="77777777" w:rsidR="00CA6712" w:rsidRPr="004E345E" w:rsidRDefault="00537F77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21</w:t>
            </w:r>
            <w:r w:rsidR="00CA6712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4A98F90C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Rudens lygiadienio šventė. Baltų vienybės diena.</w:t>
            </w:r>
          </w:p>
        </w:tc>
        <w:tc>
          <w:tcPr>
            <w:tcW w:w="1559" w:type="dxa"/>
          </w:tcPr>
          <w:p w14:paraId="69971A39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Rugsėjo 22 d.</w:t>
            </w:r>
          </w:p>
        </w:tc>
        <w:tc>
          <w:tcPr>
            <w:tcW w:w="1276" w:type="dxa"/>
          </w:tcPr>
          <w:p w14:paraId="64D5E6E1" w14:textId="77777777" w:rsidR="00CA6712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7D072E56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vaikams.</w:t>
            </w:r>
          </w:p>
        </w:tc>
      </w:tr>
      <w:tr w:rsidR="00CA6712" w:rsidRPr="00CA6712" w14:paraId="57BAC54E" w14:textId="77777777" w:rsidTr="004E345E">
        <w:tc>
          <w:tcPr>
            <w:tcW w:w="571" w:type="dxa"/>
          </w:tcPr>
          <w:p w14:paraId="1258189E" w14:textId="77777777" w:rsidR="00CA6712" w:rsidRPr="004E345E" w:rsidRDefault="000A784F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CA6712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58B5114E" w14:textId="77777777" w:rsidR="00CA6712" w:rsidRPr="004E345E" w:rsidRDefault="00CA6712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Vėlinių akcija „Žvakutė ant užmiršto kapo“ Karveliškių kapinių Beglobių kalvelėje.</w:t>
            </w:r>
          </w:p>
        </w:tc>
        <w:tc>
          <w:tcPr>
            <w:tcW w:w="1559" w:type="dxa"/>
          </w:tcPr>
          <w:p w14:paraId="3565C81C" w14:textId="77777777" w:rsidR="00CA6712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Spalio</w:t>
            </w:r>
            <w:r w:rsidR="003E123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</w:t>
            </w:r>
            <w:r w:rsidR="001D1001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3E123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276" w:type="dxa"/>
          </w:tcPr>
          <w:p w14:paraId="1CBAADCB" w14:textId="77777777" w:rsidR="00CA6712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0AA137F" w14:textId="77777777" w:rsidR="00CA6712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Vilniaus moksleiviams.</w:t>
            </w:r>
          </w:p>
        </w:tc>
      </w:tr>
      <w:tr w:rsidR="005E0078" w:rsidRPr="00CA6712" w14:paraId="13450118" w14:textId="77777777" w:rsidTr="004E345E">
        <w:tc>
          <w:tcPr>
            <w:tcW w:w="571" w:type="dxa"/>
          </w:tcPr>
          <w:p w14:paraId="333016D5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56E8A685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Tautodailės paroda „Protėvių ženklai tekstilėje. Siuvinėjimai“.</w:t>
            </w:r>
          </w:p>
        </w:tc>
        <w:tc>
          <w:tcPr>
            <w:tcW w:w="1559" w:type="dxa"/>
          </w:tcPr>
          <w:p w14:paraId="36491E8C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Lapkričio 3–30 d.</w:t>
            </w:r>
          </w:p>
        </w:tc>
        <w:tc>
          <w:tcPr>
            <w:tcW w:w="1276" w:type="dxa"/>
          </w:tcPr>
          <w:p w14:paraId="2E25BFB8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7938CE08" w14:textId="77777777" w:rsidR="005E0078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jaunimui.</w:t>
            </w:r>
          </w:p>
        </w:tc>
      </w:tr>
      <w:tr w:rsidR="00CA6712" w:rsidRPr="00CA6712" w14:paraId="3ED75B74" w14:textId="77777777" w:rsidTr="004E345E">
        <w:tc>
          <w:tcPr>
            <w:tcW w:w="571" w:type="dxa"/>
          </w:tcPr>
          <w:p w14:paraId="5947B6AE" w14:textId="77777777" w:rsidR="00CA6712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C36DD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2F381D8F" w14:textId="77777777" w:rsidR="00CA6712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Vėlinių giesmių valanda.</w:t>
            </w:r>
          </w:p>
        </w:tc>
        <w:tc>
          <w:tcPr>
            <w:tcW w:w="1559" w:type="dxa"/>
          </w:tcPr>
          <w:p w14:paraId="16D2C374" w14:textId="77777777" w:rsidR="00CA6712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Lapkričio </w:t>
            </w:r>
            <w:r w:rsidR="001D4C0C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6 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d.</w:t>
            </w:r>
          </w:p>
        </w:tc>
        <w:tc>
          <w:tcPr>
            <w:tcW w:w="1276" w:type="dxa"/>
          </w:tcPr>
          <w:p w14:paraId="2EA0FE13" w14:textId="77777777" w:rsidR="00CA6712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713FFCEF" w14:textId="77777777" w:rsidR="00CA6712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Ne.</w:t>
            </w:r>
          </w:p>
        </w:tc>
      </w:tr>
      <w:tr w:rsidR="00C36DDD" w:rsidRPr="00CA6712" w14:paraId="2B2C9080" w14:textId="77777777" w:rsidTr="004E345E">
        <w:tc>
          <w:tcPr>
            <w:tcW w:w="571" w:type="dxa"/>
          </w:tcPr>
          <w:p w14:paraId="66DC4A14" w14:textId="77777777" w:rsidR="00C36DDD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2C12D269" w14:textId="77777777" w:rsidR="00C36DDD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Respublikinis kvalifikacijos tobulinimo seminaras „Kalendorinės lietuvių šventės. Rud</w:t>
            </w:r>
            <w:r w:rsidR="00373BE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uo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“.</w:t>
            </w:r>
          </w:p>
        </w:tc>
        <w:tc>
          <w:tcPr>
            <w:tcW w:w="1559" w:type="dxa"/>
          </w:tcPr>
          <w:p w14:paraId="691EC442" w14:textId="77777777" w:rsidR="00C36DDD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Lapkričio 10–11 d.</w:t>
            </w:r>
          </w:p>
        </w:tc>
        <w:tc>
          <w:tcPr>
            <w:tcW w:w="1276" w:type="dxa"/>
          </w:tcPr>
          <w:p w14:paraId="5C5C0811" w14:textId="77777777" w:rsidR="00C36DDD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836" w:type="dxa"/>
          </w:tcPr>
          <w:p w14:paraId="51AE6A30" w14:textId="77777777" w:rsidR="00C36DDD" w:rsidRPr="004E345E" w:rsidRDefault="001D4C0C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Ne.</w:t>
            </w:r>
          </w:p>
        </w:tc>
      </w:tr>
      <w:tr w:rsidR="00C36DDD" w:rsidRPr="00CA6712" w14:paraId="2A9C34B7" w14:textId="77777777" w:rsidTr="004E345E">
        <w:tc>
          <w:tcPr>
            <w:tcW w:w="571" w:type="dxa"/>
          </w:tcPr>
          <w:p w14:paraId="67B048E7" w14:textId="77777777" w:rsidR="00C36DDD" w:rsidRPr="004E345E" w:rsidRDefault="005E0078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="00C36DD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70E9ADEA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Vilniaus m. moksleivių Advento-Kalėdų laikotarpio tautosakos bei tautodailės konkursas „Leliumoj“.</w:t>
            </w:r>
          </w:p>
        </w:tc>
        <w:tc>
          <w:tcPr>
            <w:tcW w:w="1559" w:type="dxa"/>
          </w:tcPr>
          <w:p w14:paraId="4FC1EEB5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Gruodžio</w:t>
            </w:r>
            <w:r w:rsidR="00373BE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4 d.</w:t>
            </w:r>
          </w:p>
        </w:tc>
        <w:tc>
          <w:tcPr>
            <w:tcW w:w="1276" w:type="dxa"/>
          </w:tcPr>
          <w:p w14:paraId="5DEF639A" w14:textId="77777777" w:rsidR="00C36DDD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43CD0095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36DDD" w:rsidRPr="00CA6712" w14:paraId="03485F95" w14:textId="77777777" w:rsidTr="004E345E">
        <w:tc>
          <w:tcPr>
            <w:tcW w:w="571" w:type="dxa"/>
          </w:tcPr>
          <w:p w14:paraId="459F0920" w14:textId="77777777" w:rsidR="00C36DDD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C36DDD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012DF6C2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„Savaitė su etno kultūra“ – nemokamų užsiėmimų ciklas Vilniaus bendruomenei.</w:t>
            </w:r>
          </w:p>
        </w:tc>
        <w:tc>
          <w:tcPr>
            <w:tcW w:w="1559" w:type="dxa"/>
          </w:tcPr>
          <w:p w14:paraId="5B6013B1" w14:textId="77777777" w:rsidR="00C36DDD" w:rsidRPr="004E345E" w:rsidRDefault="00194FD9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Gruodžio 7–11 d.</w:t>
            </w:r>
          </w:p>
        </w:tc>
        <w:tc>
          <w:tcPr>
            <w:tcW w:w="1276" w:type="dxa"/>
          </w:tcPr>
          <w:p w14:paraId="0FE05561" w14:textId="77777777" w:rsidR="00C36DDD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2C3834A5" w14:textId="77777777" w:rsidR="00C36DDD" w:rsidRPr="004E345E" w:rsidRDefault="00C36DDD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 ir vaikams.</w:t>
            </w:r>
          </w:p>
        </w:tc>
      </w:tr>
      <w:tr w:rsidR="00194FD9" w:rsidRPr="00CA6712" w14:paraId="60D7AA48" w14:textId="77777777" w:rsidTr="004E345E">
        <w:tc>
          <w:tcPr>
            <w:tcW w:w="571" w:type="dxa"/>
          </w:tcPr>
          <w:p w14:paraId="0A878F1B" w14:textId="77777777" w:rsidR="00194FD9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537F77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4E345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86" w:type="dxa"/>
          </w:tcPr>
          <w:p w14:paraId="0D89A63A" w14:textId="77777777" w:rsidR="00194FD9" w:rsidRPr="004E345E" w:rsidRDefault="00194FD9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Padėkos koncertas „Vidury lauko grūšelė“.</w:t>
            </w:r>
          </w:p>
        </w:tc>
        <w:tc>
          <w:tcPr>
            <w:tcW w:w="1559" w:type="dxa"/>
          </w:tcPr>
          <w:p w14:paraId="74BAB801" w14:textId="77777777" w:rsidR="00194FD9" w:rsidRPr="004E345E" w:rsidRDefault="00194FD9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Gruodžio </w:t>
            </w:r>
            <w:r w:rsidR="001D2A4A" w:rsidRPr="004E345E">
              <w:rPr>
                <w:rFonts w:ascii="Times New Roman" w:hAnsi="Times New Roman"/>
                <w:sz w:val="24"/>
                <w:szCs w:val="24"/>
                <w:lang w:val="lt-LT"/>
              </w:rPr>
              <w:t>13</w:t>
            </w: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276" w:type="dxa"/>
          </w:tcPr>
          <w:p w14:paraId="3A31F11E" w14:textId="77777777" w:rsidR="00194FD9" w:rsidRPr="004E345E" w:rsidRDefault="001D2A4A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836" w:type="dxa"/>
          </w:tcPr>
          <w:p w14:paraId="28FBD99A" w14:textId="77777777" w:rsidR="00194FD9" w:rsidRPr="004E345E" w:rsidRDefault="00194FD9" w:rsidP="004E345E">
            <w:pPr>
              <w:ind w:left="-120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4E345E">
              <w:rPr>
                <w:rFonts w:ascii="Times New Roman" w:hAnsi="Times New Roman"/>
                <w:sz w:val="24"/>
                <w:szCs w:val="24"/>
                <w:lang w:val="lt-LT"/>
              </w:rPr>
              <w:t>Suaugusiems, jaunimui, vaikams.</w:t>
            </w:r>
          </w:p>
        </w:tc>
      </w:tr>
    </w:tbl>
    <w:p w14:paraId="4CAC74FB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F109F72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14:paraId="0BC19F3A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4F48A5" w:rsidRPr="00752A4D" w14:paraId="525314AF" w14:textId="77777777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1E061A23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14:paraId="6B256EAE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613EB5F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5394D31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1D2A4A" w:rsidRPr="00752A4D" w14:paraId="6A184B65" w14:textId="77777777" w:rsidTr="00752A4D">
        <w:tc>
          <w:tcPr>
            <w:tcW w:w="950" w:type="dxa"/>
          </w:tcPr>
          <w:p w14:paraId="584D6D24" w14:textId="77777777" w:rsidR="001D2A4A" w:rsidRDefault="001D2A4A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104" w:type="dxa"/>
          </w:tcPr>
          <w:p w14:paraId="2D60E9AD" w14:textId="77777777" w:rsidR="001D2A4A" w:rsidRDefault="000A784F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Kolektyvų įstaiga neturi.</w:t>
            </w:r>
          </w:p>
        </w:tc>
        <w:tc>
          <w:tcPr>
            <w:tcW w:w="1134" w:type="dxa"/>
          </w:tcPr>
          <w:p w14:paraId="79F16564" w14:textId="77777777" w:rsidR="001D2A4A" w:rsidRDefault="001D2A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14:paraId="3CCB9B79" w14:textId="77777777" w:rsidR="001D2A4A" w:rsidRPr="00752A4D" w:rsidRDefault="001D2A4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411144BF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E87322C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339C9335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2545"/>
      </w:tblGrid>
      <w:tr w:rsidR="004F48A5" w:rsidRPr="00752A4D" w14:paraId="7780AB86" w14:textId="77777777" w:rsidTr="004E345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C82E33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52A11B1D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545" w:type="dxa"/>
            <w:shd w:val="clear" w:color="auto" w:fill="D9D9D9" w:themeFill="background1" w:themeFillShade="D9"/>
            <w:vAlign w:val="center"/>
          </w:tcPr>
          <w:p w14:paraId="099A1768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752A4D" w:rsidRPr="00752A4D" w14:paraId="3CE8FB44" w14:textId="77777777" w:rsidTr="004E345E">
        <w:tc>
          <w:tcPr>
            <w:tcW w:w="704" w:type="dxa"/>
          </w:tcPr>
          <w:p w14:paraId="1E411D1B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379" w:type="dxa"/>
          </w:tcPr>
          <w:p w14:paraId="43065E2A" w14:textId="77777777" w:rsidR="00752A4D" w:rsidRPr="00752A4D" w:rsidRDefault="00194FD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Užgavėnių kaukių gamyba.</w:t>
            </w:r>
          </w:p>
        </w:tc>
        <w:tc>
          <w:tcPr>
            <w:tcW w:w="2545" w:type="dxa"/>
          </w:tcPr>
          <w:p w14:paraId="6657446D" w14:textId="77777777" w:rsidR="00752A4D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752A4D" w14:paraId="6FC394A0" w14:textId="77777777" w:rsidTr="004E345E">
        <w:tc>
          <w:tcPr>
            <w:tcW w:w="704" w:type="dxa"/>
          </w:tcPr>
          <w:p w14:paraId="50FC283C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379" w:type="dxa"/>
          </w:tcPr>
          <w:p w14:paraId="74A0590A" w14:textId="77777777" w:rsidR="00752A4D" w:rsidRPr="00752A4D" w:rsidRDefault="00194FD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Muzikavimas tradiciniais instrumentais.</w:t>
            </w:r>
          </w:p>
        </w:tc>
        <w:tc>
          <w:tcPr>
            <w:tcW w:w="2545" w:type="dxa"/>
          </w:tcPr>
          <w:p w14:paraId="4684CD44" w14:textId="77777777" w:rsidR="00752A4D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752A4D" w14:paraId="0B8C4418" w14:textId="77777777" w:rsidTr="004E345E">
        <w:tc>
          <w:tcPr>
            <w:tcW w:w="704" w:type="dxa"/>
          </w:tcPr>
          <w:p w14:paraId="3D299FAF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379" w:type="dxa"/>
          </w:tcPr>
          <w:p w14:paraId="00DFC33C" w14:textId="77777777" w:rsidR="00194FD9" w:rsidRPr="00752A4D" w:rsidRDefault="00194FD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Tradiciniai rateliai,  žaidimai.</w:t>
            </w:r>
          </w:p>
        </w:tc>
        <w:tc>
          <w:tcPr>
            <w:tcW w:w="2545" w:type="dxa"/>
          </w:tcPr>
          <w:p w14:paraId="2351934A" w14:textId="77777777" w:rsidR="00752A4D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194FD9" w:rsidRPr="00752A4D" w14:paraId="22790825" w14:textId="77777777" w:rsidTr="004E345E">
        <w:tc>
          <w:tcPr>
            <w:tcW w:w="704" w:type="dxa"/>
          </w:tcPr>
          <w:p w14:paraId="1F1D1344" w14:textId="77777777" w:rsidR="00194FD9" w:rsidRDefault="004F26F0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379" w:type="dxa"/>
          </w:tcPr>
          <w:p w14:paraId="3978DEEC" w14:textId="77777777" w:rsidR="00194FD9" w:rsidRDefault="004F26F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Sutartinių mokymas.</w:t>
            </w:r>
          </w:p>
        </w:tc>
        <w:tc>
          <w:tcPr>
            <w:tcW w:w="2545" w:type="dxa"/>
          </w:tcPr>
          <w:p w14:paraId="6D0CE34E" w14:textId="77777777" w:rsidR="00194FD9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752A4D" w14:paraId="51259CC1" w14:textId="77777777" w:rsidTr="004E345E">
        <w:tc>
          <w:tcPr>
            <w:tcW w:w="704" w:type="dxa"/>
          </w:tcPr>
          <w:p w14:paraId="183A40FF" w14:textId="77777777" w:rsidR="00752A4D" w:rsidRDefault="004F26F0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379" w:type="dxa"/>
          </w:tcPr>
          <w:p w14:paraId="0DDC2A0A" w14:textId="77777777" w:rsidR="00752A4D" w:rsidRPr="00752A4D" w:rsidRDefault="004F26F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Tradicinio dainavimo mokymas.</w:t>
            </w:r>
          </w:p>
        </w:tc>
        <w:tc>
          <w:tcPr>
            <w:tcW w:w="2545" w:type="dxa"/>
          </w:tcPr>
          <w:p w14:paraId="52458C56" w14:textId="77777777" w:rsidR="00752A4D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194FD9" w:rsidRPr="00752A4D" w14:paraId="6A86F4EC" w14:textId="77777777" w:rsidTr="004E345E">
        <w:tc>
          <w:tcPr>
            <w:tcW w:w="704" w:type="dxa"/>
          </w:tcPr>
          <w:p w14:paraId="2AFB65F7" w14:textId="77777777" w:rsidR="00194FD9" w:rsidRDefault="004F26F0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379" w:type="dxa"/>
          </w:tcPr>
          <w:p w14:paraId="09838402" w14:textId="77777777" w:rsidR="004F26F0" w:rsidRPr="00752A4D" w:rsidRDefault="004F26F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Žvakių liejimas.</w:t>
            </w:r>
          </w:p>
        </w:tc>
        <w:tc>
          <w:tcPr>
            <w:tcW w:w="2545" w:type="dxa"/>
          </w:tcPr>
          <w:p w14:paraId="156BFAF3" w14:textId="77777777" w:rsidR="00194FD9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194FD9" w:rsidRPr="00752A4D" w14:paraId="1CEEBECD" w14:textId="77777777" w:rsidTr="004E345E">
        <w:tc>
          <w:tcPr>
            <w:tcW w:w="704" w:type="dxa"/>
          </w:tcPr>
          <w:p w14:paraId="566EE7DC" w14:textId="77777777" w:rsidR="00194FD9" w:rsidRDefault="004F26F0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379" w:type="dxa"/>
          </w:tcPr>
          <w:p w14:paraId="77C1D2DD" w14:textId="77777777" w:rsidR="00194FD9" w:rsidRPr="00752A4D" w:rsidRDefault="004F26F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Juostų vijimas kaladėlėmis.</w:t>
            </w:r>
          </w:p>
        </w:tc>
        <w:tc>
          <w:tcPr>
            <w:tcW w:w="2545" w:type="dxa"/>
          </w:tcPr>
          <w:p w14:paraId="61C3505C" w14:textId="77777777" w:rsidR="00194FD9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F26F0" w:rsidRPr="00752A4D" w14:paraId="17F62C3A" w14:textId="77777777" w:rsidTr="004E345E">
        <w:tc>
          <w:tcPr>
            <w:tcW w:w="704" w:type="dxa"/>
          </w:tcPr>
          <w:p w14:paraId="0E1A8F19" w14:textId="77777777" w:rsidR="004F26F0" w:rsidRDefault="00FE6BAB" w:rsidP="00FE6BA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379" w:type="dxa"/>
          </w:tcPr>
          <w:p w14:paraId="2BF076A5" w14:textId="77777777" w:rsidR="004F26F0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Vytinių juostelių vijimas.</w:t>
            </w:r>
          </w:p>
        </w:tc>
        <w:tc>
          <w:tcPr>
            <w:tcW w:w="2545" w:type="dxa"/>
          </w:tcPr>
          <w:p w14:paraId="43045323" w14:textId="77777777" w:rsidR="004F26F0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F26F0" w:rsidRPr="00752A4D" w14:paraId="1E97466E" w14:textId="77777777" w:rsidTr="004E345E">
        <w:tc>
          <w:tcPr>
            <w:tcW w:w="704" w:type="dxa"/>
          </w:tcPr>
          <w:p w14:paraId="5A0B5D9F" w14:textId="77777777" w:rsidR="004F26F0" w:rsidRDefault="00FE6BAB" w:rsidP="00FE6BA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379" w:type="dxa"/>
          </w:tcPr>
          <w:p w14:paraId="01139194" w14:textId="77777777" w:rsidR="004F26F0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Juostų  audimas.</w:t>
            </w:r>
          </w:p>
        </w:tc>
        <w:tc>
          <w:tcPr>
            <w:tcW w:w="2545" w:type="dxa"/>
          </w:tcPr>
          <w:p w14:paraId="66C4950F" w14:textId="77777777" w:rsidR="004F26F0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F26F0" w:rsidRPr="00752A4D" w14:paraId="7AE2E3E9" w14:textId="77777777" w:rsidTr="004E345E">
        <w:tc>
          <w:tcPr>
            <w:tcW w:w="704" w:type="dxa"/>
          </w:tcPr>
          <w:p w14:paraId="2C75B112" w14:textId="77777777" w:rsidR="004F26F0" w:rsidRDefault="00FE6BAB" w:rsidP="00FE6BA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10.</w:t>
            </w:r>
          </w:p>
        </w:tc>
        <w:tc>
          <w:tcPr>
            <w:tcW w:w="6379" w:type="dxa"/>
          </w:tcPr>
          <w:p w14:paraId="3A16C17A" w14:textId="77777777" w:rsidR="004F26F0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Vilnos vėlimas.</w:t>
            </w:r>
          </w:p>
        </w:tc>
        <w:tc>
          <w:tcPr>
            <w:tcW w:w="2545" w:type="dxa"/>
          </w:tcPr>
          <w:p w14:paraId="1609392B" w14:textId="77777777" w:rsidR="004F26F0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337FEB49" w14:textId="77777777" w:rsidTr="004E345E">
        <w:tc>
          <w:tcPr>
            <w:tcW w:w="704" w:type="dxa"/>
          </w:tcPr>
          <w:p w14:paraId="6D4E51CF" w14:textId="77777777" w:rsidR="00FE6BAB" w:rsidRDefault="00FE6BAB" w:rsidP="00FE6BA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6379" w:type="dxa"/>
          </w:tcPr>
          <w:p w14:paraId="70A56F40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Šiaudiniai žaislai eglutei.</w:t>
            </w:r>
          </w:p>
        </w:tc>
        <w:tc>
          <w:tcPr>
            <w:tcW w:w="2545" w:type="dxa"/>
          </w:tcPr>
          <w:p w14:paraId="15A9F099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3A117818" w14:textId="77777777" w:rsidTr="004E345E">
        <w:tc>
          <w:tcPr>
            <w:tcW w:w="704" w:type="dxa"/>
          </w:tcPr>
          <w:p w14:paraId="4D7210DB" w14:textId="77777777" w:rsidR="00FE6BAB" w:rsidRDefault="00FE6BAB" w:rsidP="00FE6BA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6379" w:type="dxa"/>
          </w:tcPr>
          <w:p w14:paraId="2BFD8A63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Verbų rišimas.</w:t>
            </w:r>
          </w:p>
        </w:tc>
        <w:tc>
          <w:tcPr>
            <w:tcW w:w="2545" w:type="dxa"/>
          </w:tcPr>
          <w:p w14:paraId="38B2AFDD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780B1418" w14:textId="77777777" w:rsidTr="004E345E">
        <w:tc>
          <w:tcPr>
            <w:tcW w:w="704" w:type="dxa"/>
          </w:tcPr>
          <w:p w14:paraId="4B38FD25" w14:textId="77777777" w:rsidR="00FE6BAB" w:rsidRDefault="00FE6BAB" w:rsidP="00FE6BA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6379" w:type="dxa"/>
          </w:tcPr>
          <w:p w14:paraId="645458C5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Sodų rišimas.</w:t>
            </w:r>
          </w:p>
        </w:tc>
        <w:tc>
          <w:tcPr>
            <w:tcW w:w="2545" w:type="dxa"/>
          </w:tcPr>
          <w:p w14:paraId="12DE5FBA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526A42E6" w14:textId="77777777" w:rsidTr="004E345E">
        <w:tc>
          <w:tcPr>
            <w:tcW w:w="704" w:type="dxa"/>
          </w:tcPr>
          <w:p w14:paraId="5C0EDF64" w14:textId="77777777" w:rsidR="00FE6BAB" w:rsidRDefault="00FE6BAB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6379" w:type="dxa"/>
          </w:tcPr>
          <w:p w14:paraId="419CF724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Margučių marginimas.</w:t>
            </w:r>
          </w:p>
        </w:tc>
        <w:tc>
          <w:tcPr>
            <w:tcW w:w="2545" w:type="dxa"/>
          </w:tcPr>
          <w:p w14:paraId="3DC1E490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F26F0" w:rsidRPr="00752A4D" w14:paraId="6C5A6B60" w14:textId="77777777" w:rsidTr="004E345E">
        <w:tc>
          <w:tcPr>
            <w:tcW w:w="704" w:type="dxa"/>
          </w:tcPr>
          <w:p w14:paraId="5195628C" w14:textId="77777777" w:rsidR="004F26F0" w:rsidRDefault="00FE6BAB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6379" w:type="dxa"/>
          </w:tcPr>
          <w:p w14:paraId="6AF26B66" w14:textId="77777777" w:rsidR="004F26F0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Šiaudinių kraitelių pynimas</w:t>
            </w:r>
            <w:r w:rsidR="00DC6473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545" w:type="dxa"/>
          </w:tcPr>
          <w:p w14:paraId="710F2063" w14:textId="77777777" w:rsidR="004F26F0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15B3A9C4" w14:textId="77777777" w:rsidTr="004E345E">
        <w:tc>
          <w:tcPr>
            <w:tcW w:w="704" w:type="dxa"/>
          </w:tcPr>
          <w:p w14:paraId="63D633FD" w14:textId="77777777" w:rsidR="00FE6BAB" w:rsidRDefault="00FE6BAB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6379" w:type="dxa"/>
          </w:tcPr>
          <w:p w14:paraId="2B956354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Keramikos dirbiniai.</w:t>
            </w:r>
          </w:p>
        </w:tc>
        <w:tc>
          <w:tcPr>
            <w:tcW w:w="2545" w:type="dxa"/>
          </w:tcPr>
          <w:p w14:paraId="1D104F01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427987CF" w14:textId="77777777" w:rsidTr="004E345E">
        <w:tc>
          <w:tcPr>
            <w:tcW w:w="704" w:type="dxa"/>
          </w:tcPr>
          <w:p w14:paraId="288473DC" w14:textId="77777777" w:rsidR="00FE6BAB" w:rsidRDefault="00FE6BAB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6379" w:type="dxa"/>
          </w:tcPr>
          <w:p w14:paraId="7C5D867A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Muilo virimas.</w:t>
            </w:r>
          </w:p>
        </w:tc>
        <w:tc>
          <w:tcPr>
            <w:tcW w:w="2545" w:type="dxa"/>
          </w:tcPr>
          <w:p w14:paraId="2AFCE212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5BDEEC56" w14:textId="77777777" w:rsidTr="004E345E">
        <w:tc>
          <w:tcPr>
            <w:tcW w:w="704" w:type="dxa"/>
          </w:tcPr>
          <w:p w14:paraId="4B5BDDAD" w14:textId="77777777" w:rsidR="00FE6BAB" w:rsidRDefault="00FE6BAB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6379" w:type="dxa"/>
          </w:tcPr>
          <w:p w14:paraId="1E5408A5" w14:textId="77777777" w:rsidR="00FE6BAB" w:rsidRPr="00752A4D" w:rsidRDefault="00FE6BA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Vatiniai žaisliukai.</w:t>
            </w:r>
          </w:p>
        </w:tc>
        <w:tc>
          <w:tcPr>
            <w:tcW w:w="2545" w:type="dxa"/>
          </w:tcPr>
          <w:p w14:paraId="18DC70C5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6BAB" w:rsidRPr="00752A4D" w14:paraId="239901EB" w14:textId="77777777" w:rsidTr="004E345E">
        <w:tc>
          <w:tcPr>
            <w:tcW w:w="704" w:type="dxa"/>
          </w:tcPr>
          <w:p w14:paraId="121D96FB" w14:textId="77777777" w:rsidR="00FE6BAB" w:rsidRDefault="00DC6473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6379" w:type="dxa"/>
          </w:tcPr>
          <w:p w14:paraId="1435D8B4" w14:textId="77777777" w:rsidR="00FE6BAB" w:rsidRPr="00752A4D" w:rsidRDefault="00DC647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Popieriaus karpiniai.</w:t>
            </w:r>
          </w:p>
        </w:tc>
        <w:tc>
          <w:tcPr>
            <w:tcW w:w="2545" w:type="dxa"/>
          </w:tcPr>
          <w:p w14:paraId="70C729BC" w14:textId="77777777" w:rsidR="00FE6BAB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6473" w:rsidRPr="00752A4D" w14:paraId="56F36BA6" w14:textId="77777777" w:rsidTr="004E345E">
        <w:tc>
          <w:tcPr>
            <w:tcW w:w="704" w:type="dxa"/>
          </w:tcPr>
          <w:p w14:paraId="3FEB4826" w14:textId="77777777" w:rsidR="00DC6473" w:rsidRDefault="00DC6473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6379" w:type="dxa"/>
          </w:tcPr>
          <w:p w14:paraId="403BA0FD" w14:textId="77777777" w:rsidR="00DC6473" w:rsidRPr="00752A4D" w:rsidRDefault="00DC647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Smilkalų gamyba.</w:t>
            </w:r>
          </w:p>
        </w:tc>
        <w:tc>
          <w:tcPr>
            <w:tcW w:w="2545" w:type="dxa"/>
          </w:tcPr>
          <w:p w14:paraId="4A9BD2D1" w14:textId="77777777" w:rsidR="00DC6473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6473" w:rsidRPr="00752A4D" w14:paraId="0D27BCE7" w14:textId="77777777" w:rsidTr="004E345E">
        <w:tc>
          <w:tcPr>
            <w:tcW w:w="704" w:type="dxa"/>
          </w:tcPr>
          <w:p w14:paraId="5375A355" w14:textId="77777777" w:rsidR="00DC6473" w:rsidRDefault="00DC6473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6379" w:type="dxa"/>
          </w:tcPr>
          <w:p w14:paraId="6307E086" w14:textId="77777777" w:rsidR="00DC6473" w:rsidRPr="00752A4D" w:rsidRDefault="00DC647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Dažymas augalais.</w:t>
            </w:r>
          </w:p>
        </w:tc>
        <w:tc>
          <w:tcPr>
            <w:tcW w:w="2545" w:type="dxa"/>
          </w:tcPr>
          <w:p w14:paraId="403D5D0E" w14:textId="77777777" w:rsidR="00DC6473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6473" w:rsidRPr="00752A4D" w14:paraId="5CAC060E" w14:textId="77777777" w:rsidTr="004E345E">
        <w:tc>
          <w:tcPr>
            <w:tcW w:w="704" w:type="dxa"/>
          </w:tcPr>
          <w:p w14:paraId="4886A317" w14:textId="77777777" w:rsidR="00DC6473" w:rsidRDefault="00DC6473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6379" w:type="dxa"/>
          </w:tcPr>
          <w:p w14:paraId="702B7388" w14:textId="77777777" w:rsidR="00DC6473" w:rsidRDefault="00DC647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Baltiškieji papuošalai iš vario.</w:t>
            </w:r>
          </w:p>
        </w:tc>
        <w:tc>
          <w:tcPr>
            <w:tcW w:w="2545" w:type="dxa"/>
          </w:tcPr>
          <w:p w14:paraId="4DFC21DD" w14:textId="77777777" w:rsidR="00DC6473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C6473" w:rsidRPr="00752A4D" w14:paraId="06556F38" w14:textId="77777777" w:rsidTr="004E345E">
        <w:tc>
          <w:tcPr>
            <w:tcW w:w="704" w:type="dxa"/>
          </w:tcPr>
          <w:p w14:paraId="4E714112" w14:textId="77777777" w:rsidR="00DC6473" w:rsidRDefault="00DC6473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6379" w:type="dxa"/>
          </w:tcPr>
          <w:p w14:paraId="69DA1E49" w14:textId="77777777" w:rsidR="00DC6473" w:rsidRDefault="00DC647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Mažylių popietės.</w:t>
            </w:r>
          </w:p>
        </w:tc>
        <w:tc>
          <w:tcPr>
            <w:tcW w:w="2545" w:type="dxa"/>
          </w:tcPr>
          <w:p w14:paraId="6FC8D30C" w14:textId="77777777" w:rsidR="00DC6473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 </w:t>
            </w:r>
          </w:p>
        </w:tc>
      </w:tr>
      <w:tr w:rsidR="00DC6473" w:rsidRPr="00D235E7" w14:paraId="6A721C22" w14:textId="77777777" w:rsidTr="004E345E">
        <w:tc>
          <w:tcPr>
            <w:tcW w:w="704" w:type="dxa"/>
          </w:tcPr>
          <w:p w14:paraId="16987490" w14:textId="77777777" w:rsidR="00DC6473" w:rsidRDefault="00D235E7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6379" w:type="dxa"/>
          </w:tcPr>
          <w:p w14:paraId="71BC7B25" w14:textId="77777777" w:rsidR="00DC6473" w:rsidRDefault="00D235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Edukacinių užsiėmimų ciklas „Etno ketvirtadienis“</w:t>
            </w:r>
          </w:p>
        </w:tc>
        <w:tc>
          <w:tcPr>
            <w:tcW w:w="2545" w:type="dxa"/>
          </w:tcPr>
          <w:p w14:paraId="66CD3B8A" w14:textId="77777777" w:rsidR="00DC6473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235E7" w:rsidRPr="00752A4D" w14:paraId="6CFE6601" w14:textId="77777777" w:rsidTr="004E345E">
        <w:tc>
          <w:tcPr>
            <w:tcW w:w="704" w:type="dxa"/>
          </w:tcPr>
          <w:p w14:paraId="36AE3FFC" w14:textId="77777777" w:rsidR="00D235E7" w:rsidRDefault="00D235E7" w:rsidP="00DC647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6379" w:type="dxa"/>
          </w:tcPr>
          <w:p w14:paraId="55D97525" w14:textId="77777777" w:rsidR="00D235E7" w:rsidRDefault="00D235E7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Edukacinės ekskursijos Etninės kultūros centre.</w:t>
            </w:r>
          </w:p>
        </w:tc>
        <w:tc>
          <w:tcPr>
            <w:tcW w:w="2545" w:type="dxa"/>
          </w:tcPr>
          <w:p w14:paraId="126FFB0A" w14:textId="77777777" w:rsidR="00D235E7" w:rsidRPr="00752A4D" w:rsidRDefault="00AD61DB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769C171E" w14:textId="77777777" w:rsidR="004E345E" w:rsidRDefault="004E345E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5D2FC352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0C651083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14:paraId="59B263F4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C371E66" w14:textId="77777777"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0995FA5C" w14:textId="77777777"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E4760A" w14:paraId="52A27F12" w14:textId="77777777" w:rsidTr="00E4626B">
        <w:tc>
          <w:tcPr>
            <w:tcW w:w="959" w:type="dxa"/>
          </w:tcPr>
          <w:p w14:paraId="2BB15AE3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4DF888BC" w14:textId="77777777" w:rsidR="00E4626B" w:rsidRPr="00752A4D" w:rsidRDefault="0064741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Tarptautinio folkloro festivalio „Skamba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skamba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kankliai“ el. rinkodaros vystymo tyrimas, lankytojų ir dalyvių pasitenkinimo analizė, siekiant tobulinti festivalio veiklų įgyvendinimą.</w:t>
            </w:r>
          </w:p>
        </w:tc>
      </w:tr>
    </w:tbl>
    <w:p w14:paraId="3EF1A929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57F358A5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2D9C881C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691E6FAA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4FAEB043" w14:textId="77777777"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14:paraId="7C4D6EE4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BACDC91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3196ABE6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14:paraId="60CDD142" w14:textId="77777777" w:rsidTr="00E4626B">
        <w:tc>
          <w:tcPr>
            <w:tcW w:w="959" w:type="dxa"/>
          </w:tcPr>
          <w:p w14:paraId="41A426F3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51771783" w14:textId="77777777" w:rsidR="00E4626B" w:rsidRPr="00752A4D" w:rsidRDefault="000A784F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apskrities nematerialaus kultūros paveldo nevyriausybinių organizacijų asociacija.</w:t>
            </w:r>
          </w:p>
        </w:tc>
      </w:tr>
    </w:tbl>
    <w:p w14:paraId="52E1B48E" w14:textId="77777777" w:rsidR="00E4626B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37D894C9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14:paraId="0AD0BDC3" w14:textId="77777777"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14:paraId="40B48E55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050C940C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4E98384C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14:paraId="06ED3B96" w14:textId="77777777" w:rsidTr="00E4626B">
        <w:tc>
          <w:tcPr>
            <w:tcW w:w="959" w:type="dxa"/>
          </w:tcPr>
          <w:p w14:paraId="69C51ABC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499F7F8E" w14:textId="77777777" w:rsidR="00E4626B" w:rsidRPr="00752A4D" w:rsidRDefault="00F7357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European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Association of Folklore </w:t>
            </w:r>
            <w:proofErr w:type="spellStart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Festivals</w:t>
            </w:r>
            <w:proofErr w:type="spellEnd"/>
            <w:r w:rsidRPr="00D75082">
              <w:rPr>
                <w:rFonts w:ascii="Times New Roman" w:hAnsi="Times New Roman"/>
                <w:sz w:val="24"/>
                <w:szCs w:val="24"/>
                <w:lang w:val="lt-LT"/>
              </w:rPr>
              <w:t>: EAFF</w:t>
            </w:r>
          </w:p>
        </w:tc>
      </w:tr>
    </w:tbl>
    <w:p w14:paraId="5613AA87" w14:textId="77777777" w:rsidR="00E4626B" w:rsidRPr="00752A4D" w:rsidRDefault="00E4626B">
      <w:pPr>
        <w:rPr>
          <w:rFonts w:ascii="Times New Roman" w:hAnsi="Times New Roman"/>
          <w:sz w:val="24"/>
          <w:szCs w:val="24"/>
          <w:lang w:val="lt-LT"/>
        </w:rPr>
      </w:pPr>
    </w:p>
    <w:p w14:paraId="4B81F05B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531DFE">
        <w:rPr>
          <w:rFonts w:ascii="Times New Roman" w:hAnsi="Times New Roman"/>
          <w:sz w:val="24"/>
          <w:szCs w:val="24"/>
          <w:lang w:val="lt-LT"/>
        </w:rPr>
        <w:t>2020-01-</w:t>
      </w:r>
      <w:r w:rsidR="00F73571">
        <w:rPr>
          <w:rFonts w:ascii="Times New Roman" w:hAnsi="Times New Roman"/>
          <w:sz w:val="24"/>
          <w:szCs w:val="24"/>
          <w:lang w:val="lt-LT"/>
        </w:rPr>
        <w:t>2</w:t>
      </w:r>
      <w:r w:rsidR="00AA6033">
        <w:rPr>
          <w:rFonts w:ascii="Times New Roman" w:hAnsi="Times New Roman"/>
          <w:sz w:val="24"/>
          <w:szCs w:val="24"/>
          <w:lang w:val="lt-LT"/>
        </w:rPr>
        <w:t>1</w:t>
      </w:r>
    </w:p>
    <w:p w14:paraId="52EEC1CD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14:paraId="2C8DC125" w14:textId="77777777" w:rsidR="00CC3624" w:rsidRDefault="004E345E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Laikinai vykdanti direktorės pareigas      ____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________________      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531DFE">
        <w:rPr>
          <w:rFonts w:ascii="Times New Roman" w:hAnsi="Times New Roman"/>
          <w:sz w:val="24"/>
          <w:szCs w:val="24"/>
          <w:lang w:val="lt-LT"/>
        </w:rPr>
        <w:t>Loreta Stoliarovienė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                           </w:t>
      </w:r>
    </w:p>
    <w:p w14:paraId="553782F4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="004E345E">
        <w:rPr>
          <w:rFonts w:ascii="Times New Roman" w:hAnsi="Times New Roman"/>
          <w:sz w:val="24"/>
          <w:szCs w:val="24"/>
          <w:lang w:val="lt-LT"/>
        </w:rPr>
        <w:t xml:space="preserve">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(parašas)                  </w:t>
      </w:r>
      <w:r w:rsidR="004E345E">
        <w:rPr>
          <w:rFonts w:ascii="Times New Roman" w:hAnsi="Times New Roman"/>
          <w:sz w:val="24"/>
          <w:szCs w:val="24"/>
          <w:lang w:val="lt-LT"/>
        </w:rPr>
        <w:t xml:space="preserve">       </w:t>
      </w:r>
      <w:r>
        <w:rPr>
          <w:rFonts w:ascii="Times New Roman" w:hAnsi="Times New Roman"/>
          <w:sz w:val="24"/>
          <w:szCs w:val="24"/>
          <w:lang w:val="lt-LT"/>
        </w:rPr>
        <w:t>(vardas, pavardė)</w:t>
      </w:r>
    </w:p>
    <w:p w14:paraId="4DA7B4AA" w14:textId="77777777"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752A4D" w:rsidSect="00752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FB9D" w14:textId="77777777" w:rsidR="00665D61" w:rsidRDefault="00665D61" w:rsidP="001530EF">
      <w:r>
        <w:separator/>
      </w:r>
    </w:p>
  </w:endnote>
  <w:endnote w:type="continuationSeparator" w:id="0">
    <w:p w14:paraId="03F08BE8" w14:textId="77777777" w:rsidR="00665D61" w:rsidRDefault="00665D61" w:rsidP="0015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B8974" w14:textId="77777777" w:rsidR="001530EF" w:rsidRDefault="001530EF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48292" w14:textId="77777777" w:rsidR="001530EF" w:rsidRDefault="001530EF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3057C" w14:textId="77777777" w:rsidR="001530EF" w:rsidRDefault="001530EF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E3D54" w14:textId="77777777" w:rsidR="00665D61" w:rsidRDefault="00665D61" w:rsidP="001530EF">
      <w:r>
        <w:separator/>
      </w:r>
    </w:p>
  </w:footnote>
  <w:footnote w:type="continuationSeparator" w:id="0">
    <w:p w14:paraId="4563D6DD" w14:textId="77777777" w:rsidR="00665D61" w:rsidRDefault="00665D61" w:rsidP="00153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DDE93" w14:textId="77777777" w:rsidR="001530EF" w:rsidRDefault="001530EF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2158C" w14:textId="77777777" w:rsidR="001530EF" w:rsidRDefault="001530EF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D1BC4" w14:textId="77777777" w:rsidR="001530EF" w:rsidRDefault="001530EF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A784F"/>
    <w:rsid w:val="000C2467"/>
    <w:rsid w:val="001530EF"/>
    <w:rsid w:val="00172D67"/>
    <w:rsid w:val="00194FD9"/>
    <w:rsid w:val="001D1001"/>
    <w:rsid w:val="001D2A4A"/>
    <w:rsid w:val="001D4C0C"/>
    <w:rsid w:val="001F0622"/>
    <w:rsid w:val="00264902"/>
    <w:rsid w:val="00295538"/>
    <w:rsid w:val="002A0C8C"/>
    <w:rsid w:val="00373BED"/>
    <w:rsid w:val="003E123A"/>
    <w:rsid w:val="004C1404"/>
    <w:rsid w:val="004E345E"/>
    <w:rsid w:val="004F26F0"/>
    <w:rsid w:val="004F48A5"/>
    <w:rsid w:val="00531DFE"/>
    <w:rsid w:val="00537F77"/>
    <w:rsid w:val="005A7E73"/>
    <w:rsid w:val="005E0078"/>
    <w:rsid w:val="00622077"/>
    <w:rsid w:val="00647410"/>
    <w:rsid w:val="00665D61"/>
    <w:rsid w:val="00752A4D"/>
    <w:rsid w:val="007C4182"/>
    <w:rsid w:val="0086506F"/>
    <w:rsid w:val="008B3AB8"/>
    <w:rsid w:val="009221F5"/>
    <w:rsid w:val="009423D6"/>
    <w:rsid w:val="009977BC"/>
    <w:rsid w:val="009C1231"/>
    <w:rsid w:val="00A0692D"/>
    <w:rsid w:val="00A9277E"/>
    <w:rsid w:val="00A95EE6"/>
    <w:rsid w:val="00AA6033"/>
    <w:rsid w:val="00AD61DB"/>
    <w:rsid w:val="00AF4B3C"/>
    <w:rsid w:val="00B321A5"/>
    <w:rsid w:val="00B823B5"/>
    <w:rsid w:val="00C36DDD"/>
    <w:rsid w:val="00C40178"/>
    <w:rsid w:val="00C647FA"/>
    <w:rsid w:val="00CA6712"/>
    <w:rsid w:val="00CB57A5"/>
    <w:rsid w:val="00CC3624"/>
    <w:rsid w:val="00D235E7"/>
    <w:rsid w:val="00D6251A"/>
    <w:rsid w:val="00DC6473"/>
    <w:rsid w:val="00DD4BD5"/>
    <w:rsid w:val="00E32E09"/>
    <w:rsid w:val="00E4626B"/>
    <w:rsid w:val="00E4760A"/>
    <w:rsid w:val="00E83F88"/>
    <w:rsid w:val="00F4556F"/>
    <w:rsid w:val="00F5615B"/>
    <w:rsid w:val="00F73571"/>
    <w:rsid w:val="00F84575"/>
    <w:rsid w:val="00F9500B"/>
    <w:rsid w:val="00FB458F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9845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Antrats">
    <w:name w:val="header"/>
    <w:basedOn w:val="prastasis"/>
    <w:link w:val="AntratsDiagrama"/>
    <w:uiPriority w:val="99"/>
    <w:unhideWhenUsed/>
    <w:rsid w:val="001530EF"/>
    <w:pPr>
      <w:tabs>
        <w:tab w:val="center" w:pos="4513"/>
        <w:tab w:val="right" w:pos="9026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530EF"/>
    <w:rPr>
      <w:rFonts w:ascii="Calibri" w:hAnsi="Calibri" w:cs="Times New Roman"/>
      <w:lang w:val="en-US" w:eastAsia="ar-SA"/>
    </w:rPr>
  </w:style>
  <w:style w:type="paragraph" w:styleId="Porat">
    <w:name w:val="footer"/>
    <w:basedOn w:val="prastasis"/>
    <w:link w:val="PoratDiagrama"/>
    <w:uiPriority w:val="99"/>
    <w:unhideWhenUsed/>
    <w:rsid w:val="001530EF"/>
    <w:pPr>
      <w:tabs>
        <w:tab w:val="center" w:pos="4513"/>
        <w:tab w:val="right" w:pos="9026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530EF"/>
    <w:rPr>
      <w:rFonts w:ascii="Calibri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Vilniaus Etninės Kultūros Centras</cp:lastModifiedBy>
  <cp:revision>2</cp:revision>
  <cp:lastPrinted>2020-01-16T11:43:00Z</cp:lastPrinted>
  <dcterms:created xsi:type="dcterms:W3CDTF">2020-09-16T09:58:00Z</dcterms:created>
  <dcterms:modified xsi:type="dcterms:W3CDTF">2020-09-16T09:58:00Z</dcterms:modified>
</cp:coreProperties>
</file>