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4DB4" w14:textId="481CF1C2" w:rsidR="004F48A5" w:rsidRPr="00DB0ABA" w:rsidRDefault="004F48A5" w:rsidP="00F86D3E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3E36D2">
        <w:rPr>
          <w:rFonts w:ascii="Times New Roman" w:hAnsi="Times New Roman" w:cs="Times New Roman"/>
          <w:b/>
          <w:caps/>
          <w:sz w:val="24"/>
          <w:szCs w:val="24"/>
          <w:lang w:val="lt-LT"/>
        </w:rPr>
        <w:t>V</w:t>
      </w:r>
      <w:r w:rsidR="00F86D3E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ilniaus miesto savivaldybės </w:t>
      </w:r>
      <w:r w:rsidR="003E36D2">
        <w:rPr>
          <w:rFonts w:ascii="Times New Roman" w:hAnsi="Times New Roman" w:cs="Times New Roman"/>
          <w:b/>
          <w:caps/>
          <w:sz w:val="24"/>
          <w:szCs w:val="24"/>
          <w:lang w:val="lt-LT"/>
        </w:rPr>
        <w:t>ŠV. KRISTOFORO KAMERINIO ORKESTRO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20</w:t>
      </w:r>
      <w:r w:rsidR="003E36D2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18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metų veiklos </w:t>
      </w:r>
      <w:r w:rsidR="006C5679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3F35B3D1" w14:textId="77777777" w:rsidR="001D78C9" w:rsidRDefault="001D78C9">
      <w:pPr>
        <w:rPr>
          <w:lang w:val="lt-LT"/>
        </w:rPr>
      </w:pPr>
    </w:p>
    <w:p w14:paraId="0A402DF9" w14:textId="77777777" w:rsidR="006B1D88" w:rsidRPr="004D4B0A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4D4B0A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4D4B0A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14:paraId="6A58A3C2" w14:textId="2DEF0B48" w:rsidR="006B1D88" w:rsidRPr="00F86D3E" w:rsidRDefault="00F86D3E">
      <w:pPr>
        <w:rPr>
          <w:rFonts w:ascii="Times New Roman" w:hAnsi="Times New Roman"/>
          <w:sz w:val="24"/>
          <w:szCs w:val="24"/>
          <w:lang w:val="lt-LT"/>
        </w:rPr>
      </w:pPr>
      <w:r w:rsidRPr="00F86D3E">
        <w:rPr>
          <w:rFonts w:ascii="Times New Roman" w:hAnsi="Times New Roman"/>
          <w:sz w:val="24"/>
          <w:szCs w:val="24"/>
          <w:lang w:val="lt-LT"/>
        </w:rPr>
        <w:t>N</w:t>
      </w:r>
      <w:r w:rsidR="00A967FB" w:rsidRPr="00F86D3E">
        <w:rPr>
          <w:rFonts w:ascii="Times New Roman" w:hAnsi="Times New Roman"/>
          <w:sz w:val="24"/>
          <w:szCs w:val="24"/>
          <w:lang w:val="lt-LT"/>
        </w:rPr>
        <w:t>ėra</w:t>
      </w:r>
      <w:r w:rsidRPr="00F86D3E">
        <w:rPr>
          <w:rFonts w:ascii="Times New Roman" w:hAnsi="Times New Roman"/>
          <w:sz w:val="24"/>
          <w:szCs w:val="24"/>
          <w:lang w:val="lt-LT"/>
        </w:rPr>
        <w:t>.</w:t>
      </w:r>
    </w:p>
    <w:p w14:paraId="5BC66AC3" w14:textId="77777777" w:rsidR="00A967FB" w:rsidRPr="004D4B0A" w:rsidRDefault="00A967FB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574C519" w14:textId="6ABE52EA" w:rsidR="004F48A5" w:rsidRPr="00F86D3E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4D4B0A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4D4B0A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4D4B0A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4D4B0A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1134"/>
        <w:gridCol w:w="1269"/>
      </w:tblGrid>
      <w:tr w:rsidR="006B1D88" w:rsidRPr="004D4B0A" w14:paraId="3C145FF5" w14:textId="77777777" w:rsidTr="00F86D3E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BBA2A72" w14:textId="77777777" w:rsidR="006B1D88" w:rsidRPr="004D4B0A" w:rsidRDefault="003E63D5" w:rsidP="00F86D3E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4D4B0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1FFB3381" w14:textId="77777777" w:rsidR="006B1D88" w:rsidRPr="004D4B0A" w:rsidRDefault="006B1D88" w:rsidP="00F86D3E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4D4B0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2F39869" w14:textId="77777777" w:rsidR="006B1D88" w:rsidRPr="004D4B0A" w:rsidRDefault="006B1D88" w:rsidP="00F86D3E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4D4B0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562A9EA1" w14:textId="77777777" w:rsidR="006B1D88" w:rsidRPr="004D4B0A" w:rsidRDefault="006B1D88" w:rsidP="00F86D3E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4D4B0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4D4B0A" w14:paraId="373B145B" w14:textId="77777777" w:rsidTr="00F86D3E">
        <w:tc>
          <w:tcPr>
            <w:tcW w:w="704" w:type="dxa"/>
          </w:tcPr>
          <w:p w14:paraId="74B1FFD6" w14:textId="77777777" w:rsidR="006B1D88" w:rsidRPr="004D4B0A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D4B0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521" w:type="dxa"/>
          </w:tcPr>
          <w:p w14:paraId="6BB099AB" w14:textId="1F44D08A" w:rsidR="006B1D88" w:rsidRPr="004D4B0A" w:rsidRDefault="004D4B0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D4B0A">
              <w:rPr>
                <w:rFonts w:ascii="Times New Roman" w:hAnsi="Times New Roman"/>
                <w:sz w:val="24"/>
                <w:szCs w:val="24"/>
                <w:lang w:val="lt-LT"/>
              </w:rPr>
              <w:t>Vilniaus miesto savivaldybės Šv. Kristoforo kamerinis orkestras</w:t>
            </w:r>
          </w:p>
        </w:tc>
        <w:tc>
          <w:tcPr>
            <w:tcW w:w="1134" w:type="dxa"/>
          </w:tcPr>
          <w:p w14:paraId="710428BC" w14:textId="2E00FFC5" w:rsidR="006B1D88" w:rsidRPr="004D4B0A" w:rsidRDefault="004D4B0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D4B0A"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</w:p>
        </w:tc>
        <w:tc>
          <w:tcPr>
            <w:tcW w:w="1269" w:type="dxa"/>
          </w:tcPr>
          <w:p w14:paraId="479B98A0" w14:textId="776106E6" w:rsidR="006B1D88" w:rsidRPr="004D4B0A" w:rsidRDefault="004D4B0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D4B0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3C29044E" w14:textId="77777777" w:rsidR="00A967FB" w:rsidRDefault="00A967FB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35744A7D" w14:textId="23242195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14:paraId="495A6B1C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756"/>
        <w:gridCol w:w="4021"/>
        <w:gridCol w:w="1115"/>
        <w:gridCol w:w="1363"/>
        <w:gridCol w:w="1170"/>
        <w:gridCol w:w="1322"/>
      </w:tblGrid>
      <w:tr w:rsidR="00F86D3E" w:rsidRPr="00DA6CB4" w14:paraId="2F04586D" w14:textId="77777777" w:rsidTr="00F86D3E">
        <w:tc>
          <w:tcPr>
            <w:tcW w:w="756" w:type="dxa"/>
            <w:shd w:val="clear" w:color="auto" w:fill="D9D9D9" w:themeFill="background1" w:themeFillShade="D9"/>
            <w:vAlign w:val="center"/>
          </w:tcPr>
          <w:p w14:paraId="2CCBF8E0" w14:textId="7C75AD00" w:rsidR="001D78C9" w:rsidRPr="00F86D3E" w:rsidRDefault="003E63D5" w:rsidP="00F86D3E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14:paraId="28176BD7" w14:textId="77777777" w:rsidR="006B1D88" w:rsidRPr="00F86D3E" w:rsidRDefault="003E63D5" w:rsidP="00F86D3E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4021" w:type="dxa"/>
            <w:shd w:val="clear" w:color="auto" w:fill="D9D9D9" w:themeFill="background1" w:themeFillShade="D9"/>
            <w:vAlign w:val="center"/>
          </w:tcPr>
          <w:p w14:paraId="2590CF01" w14:textId="77777777" w:rsidR="006B1D88" w:rsidRPr="00F86D3E" w:rsidRDefault="006B1D88" w:rsidP="00F86D3E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14:paraId="3F62202C" w14:textId="77777777" w:rsidR="006B1D88" w:rsidRPr="00F86D3E" w:rsidRDefault="006B1D88" w:rsidP="00F86D3E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3279046A" w14:textId="77777777" w:rsidR="006B1D88" w:rsidRPr="00F86D3E" w:rsidRDefault="006B1D88" w:rsidP="00F86D3E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7AB1479" w14:textId="77777777" w:rsidR="006B1D88" w:rsidRPr="00F86D3E" w:rsidRDefault="006B1D88" w:rsidP="00F86D3E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293D481D" w14:textId="77777777" w:rsidR="006B1D88" w:rsidRPr="00F86D3E" w:rsidRDefault="006B1D88" w:rsidP="00F86D3E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A6CB4" w:rsidRPr="00DA6CB4" w14:paraId="16143141" w14:textId="77777777" w:rsidTr="00F86D3E">
        <w:tc>
          <w:tcPr>
            <w:tcW w:w="756" w:type="dxa"/>
          </w:tcPr>
          <w:p w14:paraId="3989FA65" w14:textId="0D0810C5" w:rsidR="00DA6CB4" w:rsidRPr="00F86D3E" w:rsidRDefault="00A967FB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  <w:tc>
          <w:tcPr>
            <w:tcW w:w="4021" w:type="dxa"/>
          </w:tcPr>
          <w:p w14:paraId="0E608525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„LIETUVA OŠIA ĄŽUOLAIS IR LIEPOMIS“ Sausio 13 d. minėjimas</w:t>
            </w:r>
          </w:p>
          <w:p w14:paraId="7D57D977" w14:textId="358EA504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Vilniaus kultūros centro moterų choras „Liepos“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„Ąžuolų klubo“ vyrų choras</w:t>
            </w:r>
          </w:p>
        </w:tc>
        <w:tc>
          <w:tcPr>
            <w:tcW w:w="1115" w:type="dxa"/>
          </w:tcPr>
          <w:p w14:paraId="2E3EB633" w14:textId="50AD652C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01.13</w:t>
            </w:r>
          </w:p>
        </w:tc>
        <w:tc>
          <w:tcPr>
            <w:tcW w:w="1363" w:type="dxa"/>
          </w:tcPr>
          <w:p w14:paraId="36E081B1" w14:textId="1339B36A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5DDC41DC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65D7779A" w14:textId="1D09AA8D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71DC6F88" w14:textId="77777777" w:rsidTr="00F86D3E">
        <w:tc>
          <w:tcPr>
            <w:tcW w:w="756" w:type="dxa"/>
          </w:tcPr>
          <w:p w14:paraId="55366147" w14:textId="0C955F0F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</w:p>
        </w:tc>
        <w:tc>
          <w:tcPr>
            <w:tcW w:w="4021" w:type="dxa"/>
          </w:tcPr>
          <w:p w14:paraId="223EB23E" w14:textId="091A79EB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„MOCARTO GIMTADIENIS SU ŠV. KRISTOFORU“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Solo – Onutė Gražinytė, fortepijonas</w:t>
            </w:r>
          </w:p>
        </w:tc>
        <w:tc>
          <w:tcPr>
            <w:tcW w:w="1115" w:type="dxa"/>
          </w:tcPr>
          <w:p w14:paraId="5A48B902" w14:textId="49CC291C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01.25</w:t>
            </w:r>
          </w:p>
        </w:tc>
        <w:tc>
          <w:tcPr>
            <w:tcW w:w="1363" w:type="dxa"/>
          </w:tcPr>
          <w:p w14:paraId="32EE5C51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7D585A0D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4183A1A1" w14:textId="410222B3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2D48D05B" w14:textId="77777777" w:rsidTr="00F86D3E">
        <w:tc>
          <w:tcPr>
            <w:tcW w:w="756" w:type="dxa"/>
          </w:tcPr>
          <w:p w14:paraId="2A134634" w14:textId="596C6943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</w:p>
        </w:tc>
        <w:tc>
          <w:tcPr>
            <w:tcW w:w="4021" w:type="dxa"/>
          </w:tcPr>
          <w:p w14:paraId="4079040B" w14:textId="32B439FB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„MUZIKOS MOZAIKA“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Solo groja – Šv. Kristoforo kamerinio orkestro muzikantai</w:t>
            </w:r>
          </w:p>
        </w:tc>
        <w:tc>
          <w:tcPr>
            <w:tcW w:w="1115" w:type="dxa"/>
          </w:tcPr>
          <w:p w14:paraId="7D9CFAF3" w14:textId="54016841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02.01</w:t>
            </w:r>
          </w:p>
        </w:tc>
        <w:tc>
          <w:tcPr>
            <w:tcW w:w="1363" w:type="dxa"/>
          </w:tcPr>
          <w:p w14:paraId="0A543E22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5CE04995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2373D1EA" w14:textId="09FA066C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03CA41DA" w14:textId="77777777" w:rsidTr="00F86D3E">
        <w:tc>
          <w:tcPr>
            <w:tcW w:w="756" w:type="dxa"/>
          </w:tcPr>
          <w:p w14:paraId="63355489" w14:textId="2F0F0CA0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4021" w:type="dxa"/>
          </w:tcPr>
          <w:p w14:paraId="0FF8EBAE" w14:textId="6F759036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„VIEN TIK HAIDNAS“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Solo – Rusnė Mataitytė, smuikas</w:t>
            </w:r>
          </w:p>
        </w:tc>
        <w:tc>
          <w:tcPr>
            <w:tcW w:w="1115" w:type="dxa"/>
          </w:tcPr>
          <w:p w14:paraId="5B7638DE" w14:textId="23F0F786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02.08</w:t>
            </w:r>
          </w:p>
        </w:tc>
        <w:tc>
          <w:tcPr>
            <w:tcW w:w="1363" w:type="dxa"/>
          </w:tcPr>
          <w:p w14:paraId="61708180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3424F812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094DABF3" w14:textId="57D50518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4A3A3D4F" w14:textId="77777777" w:rsidTr="00F86D3E">
        <w:tc>
          <w:tcPr>
            <w:tcW w:w="756" w:type="dxa"/>
          </w:tcPr>
          <w:p w14:paraId="30DCB8CB" w14:textId="6F64356E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</w:p>
        </w:tc>
        <w:tc>
          <w:tcPr>
            <w:tcW w:w="4021" w:type="dxa"/>
          </w:tcPr>
          <w:p w14:paraId="1EA9FEB8" w14:textId="6F054CD4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„DEDIKACIJA LIETUVAI“ Lietuvos Nepriklausomybės 100-mečio minėjimo koncertas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Solo – Daumantas Kirilauskas, fortepijonas</w:t>
            </w:r>
          </w:p>
        </w:tc>
        <w:tc>
          <w:tcPr>
            <w:tcW w:w="1115" w:type="dxa"/>
          </w:tcPr>
          <w:p w14:paraId="7A9D8A71" w14:textId="426C6D9A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02.15</w:t>
            </w:r>
          </w:p>
        </w:tc>
        <w:tc>
          <w:tcPr>
            <w:tcW w:w="1363" w:type="dxa"/>
          </w:tcPr>
          <w:p w14:paraId="08D51AB3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726DEC10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E061400" w14:textId="22315BD6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1423D226" w14:textId="77777777" w:rsidTr="00F86D3E">
        <w:tc>
          <w:tcPr>
            <w:tcW w:w="756" w:type="dxa"/>
          </w:tcPr>
          <w:p w14:paraId="6E405686" w14:textId="7262BEF5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</w:p>
        </w:tc>
        <w:tc>
          <w:tcPr>
            <w:tcW w:w="4021" w:type="dxa"/>
          </w:tcPr>
          <w:p w14:paraId="35443403" w14:textId="14E2BF0C" w:rsidR="00DA6CB4" w:rsidRPr="00F86D3E" w:rsidRDefault="004D4B0A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„ŠV. KRISTOFORO ORKESTRO 24-</w:t>
            </w:r>
            <w:r w:rsidR="00DA6CB4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asis GIMTADIENIS“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="00DA6CB4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Solo – Petras Vyšniauskas, saksofonas</w:t>
            </w:r>
          </w:p>
        </w:tc>
        <w:tc>
          <w:tcPr>
            <w:tcW w:w="1115" w:type="dxa"/>
          </w:tcPr>
          <w:p w14:paraId="148C2F22" w14:textId="0F4496FD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02.22</w:t>
            </w:r>
          </w:p>
        </w:tc>
        <w:tc>
          <w:tcPr>
            <w:tcW w:w="1363" w:type="dxa"/>
          </w:tcPr>
          <w:p w14:paraId="60F8EF3C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48FEC05D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0269B61" w14:textId="5A9CECB8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25D856BF" w14:textId="77777777" w:rsidTr="00F86D3E">
        <w:tc>
          <w:tcPr>
            <w:tcW w:w="756" w:type="dxa"/>
          </w:tcPr>
          <w:p w14:paraId="397C96A1" w14:textId="5144C2E6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4021" w:type="dxa"/>
          </w:tcPr>
          <w:p w14:paraId="7BAB6AC3" w14:textId="6B9A2295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„ROJAUS PAUKŠČIAI“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Ukrainos vaikų paramos koncertas</w:t>
            </w:r>
          </w:p>
        </w:tc>
        <w:tc>
          <w:tcPr>
            <w:tcW w:w="1115" w:type="dxa"/>
          </w:tcPr>
          <w:p w14:paraId="7A2BB798" w14:textId="234B0DB4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03.01</w:t>
            </w:r>
          </w:p>
        </w:tc>
        <w:tc>
          <w:tcPr>
            <w:tcW w:w="1363" w:type="dxa"/>
          </w:tcPr>
          <w:p w14:paraId="7A2F2CB0" w14:textId="27A4B364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7ED2607B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67CC5B52" w14:textId="51322FBA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76ED13A3" w14:textId="77777777" w:rsidTr="00F86D3E">
        <w:tc>
          <w:tcPr>
            <w:tcW w:w="756" w:type="dxa"/>
          </w:tcPr>
          <w:p w14:paraId="4DF1F363" w14:textId="57CCBD0C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C855F5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-14</w:t>
            </w:r>
          </w:p>
        </w:tc>
        <w:tc>
          <w:tcPr>
            <w:tcW w:w="4021" w:type="dxa"/>
          </w:tcPr>
          <w:p w14:paraId="5612FE12" w14:textId="132D8F3D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Ga</w:t>
            </w:r>
            <w:r w:rsidR="004D4B0A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strolės Ukrainoje (7 koncertai/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edukaciniai užsiėmimai)</w:t>
            </w:r>
          </w:p>
        </w:tc>
        <w:tc>
          <w:tcPr>
            <w:tcW w:w="1115" w:type="dxa"/>
          </w:tcPr>
          <w:p w14:paraId="31A9E1F7" w14:textId="6179B190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03.08-16</w:t>
            </w:r>
          </w:p>
        </w:tc>
        <w:tc>
          <w:tcPr>
            <w:tcW w:w="1363" w:type="dxa"/>
          </w:tcPr>
          <w:p w14:paraId="5D4E8A02" w14:textId="7482BA8C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2911614B" w14:textId="28D765B3" w:rsidR="00DA6CB4" w:rsidRPr="00F86D3E" w:rsidRDefault="007E362A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1ACE49AC" w14:textId="0D5DC718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07DA30FE" w14:textId="77777777" w:rsidTr="00F86D3E">
        <w:tc>
          <w:tcPr>
            <w:tcW w:w="756" w:type="dxa"/>
          </w:tcPr>
          <w:p w14:paraId="110A79F5" w14:textId="38C6CD02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15</w:t>
            </w:r>
          </w:p>
        </w:tc>
        <w:tc>
          <w:tcPr>
            <w:tcW w:w="4021" w:type="dxa"/>
          </w:tcPr>
          <w:p w14:paraId="59F55DE8" w14:textId="0D7C8384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VIII tarptautinio S. Vainiūno pianistų konkurso 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finalas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, LDK valdovų rūmai</w:t>
            </w:r>
          </w:p>
        </w:tc>
        <w:tc>
          <w:tcPr>
            <w:tcW w:w="1115" w:type="dxa"/>
          </w:tcPr>
          <w:p w14:paraId="35206612" w14:textId="49B9BA21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03.23</w:t>
            </w:r>
          </w:p>
        </w:tc>
        <w:tc>
          <w:tcPr>
            <w:tcW w:w="1363" w:type="dxa"/>
          </w:tcPr>
          <w:p w14:paraId="36F8A3BF" w14:textId="563B880A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7BAE9CBE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4C0145D" w14:textId="61AB92FF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64CC2BC0" w14:textId="77777777" w:rsidTr="00F86D3E">
        <w:tc>
          <w:tcPr>
            <w:tcW w:w="756" w:type="dxa"/>
          </w:tcPr>
          <w:p w14:paraId="2CA3B38D" w14:textId="2C84EBCD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16</w:t>
            </w:r>
          </w:p>
        </w:tc>
        <w:tc>
          <w:tcPr>
            <w:tcW w:w="4021" w:type="dxa"/>
          </w:tcPr>
          <w:p w14:paraId="1F2BE1FF" w14:textId="22211F12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Koncertas Didžiajam ketvirtadieniui „MUSICA CELESTIS“</w:t>
            </w:r>
            <w:r w:rsidR="00A967FB"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Garbės svečias – kapelionas Algirdas Toliatas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, s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olo – Lina Dambrauskaitė, sopranas</w:t>
            </w:r>
          </w:p>
        </w:tc>
        <w:tc>
          <w:tcPr>
            <w:tcW w:w="1115" w:type="dxa"/>
          </w:tcPr>
          <w:p w14:paraId="7189A8D5" w14:textId="2E8DB0A4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03.29</w:t>
            </w:r>
          </w:p>
        </w:tc>
        <w:tc>
          <w:tcPr>
            <w:tcW w:w="1363" w:type="dxa"/>
          </w:tcPr>
          <w:p w14:paraId="491EF23B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433FAF34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D313BB3" w14:textId="0E333215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0EC8E240" w14:textId="77777777" w:rsidTr="00F86D3E">
        <w:tc>
          <w:tcPr>
            <w:tcW w:w="756" w:type="dxa"/>
          </w:tcPr>
          <w:p w14:paraId="5CF3CFD4" w14:textId="5A46B4D3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17</w:t>
            </w:r>
          </w:p>
        </w:tc>
        <w:tc>
          <w:tcPr>
            <w:tcW w:w="4021" w:type="dxa"/>
          </w:tcPr>
          <w:p w14:paraId="1078D0A9" w14:textId="128C89B1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M. Rostropovičiaus ir Vaikų ligo</w:t>
            </w:r>
            <w:r w:rsidR="004D4B0A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ninės labdaros paramos fondų koncertas ir Šv. Kristoforo kamerinio orkestro koncertas „VAIKAI VAIKAMS“</w:t>
            </w:r>
          </w:p>
        </w:tc>
        <w:tc>
          <w:tcPr>
            <w:tcW w:w="1115" w:type="dxa"/>
          </w:tcPr>
          <w:p w14:paraId="05E9924E" w14:textId="60EA0EB3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04.12</w:t>
            </w:r>
          </w:p>
        </w:tc>
        <w:tc>
          <w:tcPr>
            <w:tcW w:w="1363" w:type="dxa"/>
          </w:tcPr>
          <w:p w14:paraId="6C9E6292" w14:textId="44DED926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133869A3" w14:textId="348B13D5" w:rsidR="00DA6CB4" w:rsidRPr="00F86D3E" w:rsidRDefault="004D4B0A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76394995" w14:textId="5D150341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4CF8636F" w14:textId="77777777" w:rsidTr="00F86D3E">
        <w:tc>
          <w:tcPr>
            <w:tcW w:w="756" w:type="dxa"/>
          </w:tcPr>
          <w:p w14:paraId="3A58A38B" w14:textId="7381C1D3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C855F5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4021" w:type="dxa"/>
          </w:tcPr>
          <w:p w14:paraId="7586EB40" w14:textId="49858EA5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Izraelio nepriklausomybės </w:t>
            </w:r>
            <w:r w:rsidR="004D4B0A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0-mečio minėjimui „SHALOM ISRAEL“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Solo – Ingrida Rupaitė, smuikas</w:t>
            </w:r>
            <w:r w:rsidR="004D4B0A"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Indrė </w:t>
            </w:r>
            <w:r w:rsidR="004D4B0A" w:rsidRPr="00F86D3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Baikštytė, fortepijonas, Pavel Giunter, perkusija</w:t>
            </w:r>
          </w:p>
        </w:tc>
        <w:tc>
          <w:tcPr>
            <w:tcW w:w="1115" w:type="dxa"/>
          </w:tcPr>
          <w:p w14:paraId="53FBFBB2" w14:textId="66AD3113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04.19</w:t>
            </w:r>
          </w:p>
        </w:tc>
        <w:tc>
          <w:tcPr>
            <w:tcW w:w="1363" w:type="dxa"/>
          </w:tcPr>
          <w:p w14:paraId="04F3C8D7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176C862C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396403F3" w14:textId="2350BFDB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21764ABB" w14:textId="77777777" w:rsidTr="00F86D3E">
        <w:tc>
          <w:tcPr>
            <w:tcW w:w="756" w:type="dxa"/>
          </w:tcPr>
          <w:p w14:paraId="12284B92" w14:textId="166264A7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19</w:t>
            </w:r>
          </w:p>
        </w:tc>
        <w:tc>
          <w:tcPr>
            <w:tcW w:w="4021" w:type="dxa"/>
          </w:tcPr>
          <w:p w14:paraId="2EE7CF18" w14:textId="1A46F6F2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Rūtos Lipinaitytės ir jos studentų koncertas „Epochų Concerto grosso“</w:t>
            </w:r>
          </w:p>
        </w:tc>
        <w:tc>
          <w:tcPr>
            <w:tcW w:w="1115" w:type="dxa"/>
          </w:tcPr>
          <w:p w14:paraId="0E00A842" w14:textId="101FC4EA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05.03</w:t>
            </w:r>
          </w:p>
        </w:tc>
        <w:tc>
          <w:tcPr>
            <w:tcW w:w="1363" w:type="dxa"/>
          </w:tcPr>
          <w:p w14:paraId="4A43ABF7" w14:textId="6A9B8B09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21290138" w14:textId="6C31CA15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3D2076B1" w14:textId="6BDD0388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2D3127A3" w14:textId="77777777" w:rsidTr="00F86D3E">
        <w:tc>
          <w:tcPr>
            <w:tcW w:w="756" w:type="dxa"/>
          </w:tcPr>
          <w:p w14:paraId="349D574E" w14:textId="688AE42A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</w:p>
        </w:tc>
        <w:tc>
          <w:tcPr>
            <w:tcW w:w="4021" w:type="dxa"/>
          </w:tcPr>
          <w:p w14:paraId="132B137F" w14:textId="4F0FF892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Koncertas Utenos r. Užpalių sen. Šeimyniškių atodangoje su Konglomerato uola (Šeimyniškių km.)</w:t>
            </w:r>
          </w:p>
        </w:tc>
        <w:tc>
          <w:tcPr>
            <w:tcW w:w="1115" w:type="dxa"/>
          </w:tcPr>
          <w:p w14:paraId="76979F8A" w14:textId="32BFD07B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05.19</w:t>
            </w:r>
          </w:p>
        </w:tc>
        <w:tc>
          <w:tcPr>
            <w:tcW w:w="1363" w:type="dxa"/>
          </w:tcPr>
          <w:p w14:paraId="31D05803" w14:textId="18207D44" w:rsidR="00DA6CB4" w:rsidRPr="00F86D3E" w:rsidRDefault="004D4B0A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20CD2DB4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A5F1838" w14:textId="18DD637B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48EB71AA" w14:textId="77777777" w:rsidTr="00F86D3E">
        <w:tc>
          <w:tcPr>
            <w:tcW w:w="756" w:type="dxa"/>
          </w:tcPr>
          <w:p w14:paraId="51CA6577" w14:textId="099B23EE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21</w:t>
            </w:r>
          </w:p>
        </w:tc>
        <w:tc>
          <w:tcPr>
            <w:tcW w:w="4021" w:type="dxa"/>
          </w:tcPr>
          <w:p w14:paraId="5CA36A7C" w14:textId="45B25A2F" w:rsidR="00DA6CB4" w:rsidRPr="00F86D3E" w:rsidRDefault="00441659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DRUSKOMANIJOS festivalio k</w:t>
            </w:r>
            <w:r w:rsidR="00DA6CB4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oncertas Druskininkų savivaldybės viešojoje bibliotekoje</w:t>
            </w:r>
          </w:p>
        </w:tc>
        <w:tc>
          <w:tcPr>
            <w:tcW w:w="1115" w:type="dxa"/>
          </w:tcPr>
          <w:p w14:paraId="0438F23D" w14:textId="3F330008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05.20</w:t>
            </w:r>
          </w:p>
        </w:tc>
        <w:tc>
          <w:tcPr>
            <w:tcW w:w="1363" w:type="dxa"/>
          </w:tcPr>
          <w:p w14:paraId="17B1C3D0" w14:textId="663A963D" w:rsidR="00DA6CB4" w:rsidRPr="00F86D3E" w:rsidRDefault="00441659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19B1B824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51F1EBAF" w14:textId="003E2EE5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3DF284DF" w14:textId="77777777" w:rsidTr="00F86D3E">
        <w:tc>
          <w:tcPr>
            <w:tcW w:w="756" w:type="dxa"/>
          </w:tcPr>
          <w:p w14:paraId="0B745F7A" w14:textId="5BFF184C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22</w:t>
            </w:r>
          </w:p>
        </w:tc>
        <w:tc>
          <w:tcPr>
            <w:tcW w:w="4021" w:type="dxa"/>
          </w:tcPr>
          <w:p w14:paraId="0A7F8133" w14:textId="79E1297A" w:rsidR="00DA6CB4" w:rsidRPr="00F86D3E" w:rsidRDefault="00441659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DRUSKOMANIJOS festivalio koncertas Šv. Kotrynos bažnyčioje</w:t>
            </w:r>
          </w:p>
        </w:tc>
        <w:tc>
          <w:tcPr>
            <w:tcW w:w="1115" w:type="dxa"/>
          </w:tcPr>
          <w:p w14:paraId="588C25A4" w14:textId="4D4D1395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05.24</w:t>
            </w:r>
          </w:p>
        </w:tc>
        <w:tc>
          <w:tcPr>
            <w:tcW w:w="1363" w:type="dxa"/>
          </w:tcPr>
          <w:p w14:paraId="138CF38D" w14:textId="4E0123B5" w:rsidR="00DA6CB4" w:rsidRPr="00F86D3E" w:rsidRDefault="00441659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21681C13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3209D30E" w14:textId="6C99A60F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005C67A8" w14:textId="77777777" w:rsidTr="00F86D3E">
        <w:tc>
          <w:tcPr>
            <w:tcW w:w="756" w:type="dxa"/>
          </w:tcPr>
          <w:p w14:paraId="1BE02F1D" w14:textId="0374F488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23</w:t>
            </w:r>
          </w:p>
        </w:tc>
        <w:tc>
          <w:tcPr>
            <w:tcW w:w="4021" w:type="dxa"/>
          </w:tcPr>
          <w:p w14:paraId="027C25AF" w14:textId="1CC3B04C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Tarptautiniai Johannesso Schlaefli dirigentų meistriškumo kursai</w:t>
            </w:r>
          </w:p>
        </w:tc>
        <w:tc>
          <w:tcPr>
            <w:tcW w:w="1115" w:type="dxa"/>
          </w:tcPr>
          <w:p w14:paraId="6FBE5C40" w14:textId="72358124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05.28-31</w:t>
            </w:r>
          </w:p>
        </w:tc>
        <w:tc>
          <w:tcPr>
            <w:tcW w:w="1363" w:type="dxa"/>
          </w:tcPr>
          <w:p w14:paraId="74E5ED7F" w14:textId="4D228475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33D527C9" w14:textId="1A4F0969" w:rsidR="00DA6CB4" w:rsidRPr="00F86D3E" w:rsidRDefault="00441659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13640D3C" w14:textId="5D84875C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67DB243C" w14:textId="77777777" w:rsidTr="00F86D3E">
        <w:tc>
          <w:tcPr>
            <w:tcW w:w="756" w:type="dxa"/>
          </w:tcPr>
          <w:p w14:paraId="10169523" w14:textId="7A592550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24</w:t>
            </w:r>
          </w:p>
        </w:tc>
        <w:tc>
          <w:tcPr>
            <w:tcW w:w="4021" w:type="dxa"/>
          </w:tcPr>
          <w:p w14:paraId="4D640C26" w14:textId="4FA3A2DB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Tarptautinių Johannesso Schlaefli dirigentų meistriškumo kursų uždarymo koncertas „Spalvų simfonija“, 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kirta tarptautinei vaikų gynimo dienai</w:t>
            </w:r>
          </w:p>
        </w:tc>
        <w:tc>
          <w:tcPr>
            <w:tcW w:w="1115" w:type="dxa"/>
          </w:tcPr>
          <w:p w14:paraId="1232DCA2" w14:textId="36388266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06.01</w:t>
            </w:r>
          </w:p>
        </w:tc>
        <w:tc>
          <w:tcPr>
            <w:tcW w:w="1363" w:type="dxa"/>
          </w:tcPr>
          <w:p w14:paraId="4446E9A0" w14:textId="40406E05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6F7D707F" w14:textId="6528C4A7" w:rsidR="00DA6CB4" w:rsidRPr="00F86D3E" w:rsidRDefault="00441659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3A519C04" w14:textId="4049AAAA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001C787D" w14:textId="77777777" w:rsidTr="00F86D3E">
        <w:tc>
          <w:tcPr>
            <w:tcW w:w="756" w:type="dxa"/>
          </w:tcPr>
          <w:p w14:paraId="5D0A0962" w14:textId="23BA5BDE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</w:p>
        </w:tc>
        <w:tc>
          <w:tcPr>
            <w:tcW w:w="4021" w:type="dxa"/>
          </w:tcPr>
          <w:p w14:paraId="6516CA8B" w14:textId="680D2DC1" w:rsidR="00DA6CB4" w:rsidRPr="00F86D3E" w:rsidRDefault="00441659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su </w:t>
            </w:r>
            <w:r w:rsidR="00DA6CB4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GOLDA VAINBERG-TATZ, fortepijonas (JAV/Izraelis)</w:t>
            </w:r>
          </w:p>
        </w:tc>
        <w:tc>
          <w:tcPr>
            <w:tcW w:w="1115" w:type="dxa"/>
          </w:tcPr>
          <w:p w14:paraId="36651D73" w14:textId="68A93BEC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06.07</w:t>
            </w:r>
          </w:p>
        </w:tc>
        <w:tc>
          <w:tcPr>
            <w:tcW w:w="1363" w:type="dxa"/>
          </w:tcPr>
          <w:p w14:paraId="60278E48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688A4143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1AF690C4" w14:textId="65251838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1F2B0F27" w14:textId="77777777" w:rsidTr="00F86D3E">
        <w:tc>
          <w:tcPr>
            <w:tcW w:w="756" w:type="dxa"/>
          </w:tcPr>
          <w:p w14:paraId="5F46F93F" w14:textId="5A310D74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26</w:t>
            </w:r>
          </w:p>
        </w:tc>
        <w:tc>
          <w:tcPr>
            <w:tcW w:w="4021" w:type="dxa"/>
          </w:tcPr>
          <w:p w14:paraId="40D4DBAD" w14:textId="717E535F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Koncertas Lukiškių aikštės atidarymo prog</w:t>
            </w:r>
            <w:r w:rsidR="00D1523E"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„Atgyjanti Lukiškių aikštė“</w:t>
            </w:r>
          </w:p>
        </w:tc>
        <w:tc>
          <w:tcPr>
            <w:tcW w:w="1115" w:type="dxa"/>
          </w:tcPr>
          <w:p w14:paraId="40FC5264" w14:textId="614E396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06.09</w:t>
            </w:r>
          </w:p>
        </w:tc>
        <w:tc>
          <w:tcPr>
            <w:tcW w:w="1363" w:type="dxa"/>
          </w:tcPr>
          <w:p w14:paraId="2AF1984D" w14:textId="02C996C7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116C90E0" w14:textId="0AAA056C" w:rsidR="00DA6CB4" w:rsidRPr="00F86D3E" w:rsidRDefault="00A8681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0CFE9F1F" w14:textId="3B65B244" w:rsidR="00DA6CB4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  <w:tr w:rsidR="00DA6CB4" w:rsidRPr="00DA6CB4" w14:paraId="00375651" w14:textId="77777777" w:rsidTr="00F86D3E">
        <w:tc>
          <w:tcPr>
            <w:tcW w:w="756" w:type="dxa"/>
          </w:tcPr>
          <w:p w14:paraId="724CE040" w14:textId="2CAFEB7C" w:rsidR="00DA6CB4" w:rsidRPr="00F86D3E" w:rsidRDefault="00A436A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C855F5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4021" w:type="dxa"/>
          </w:tcPr>
          <w:p w14:paraId="0A43E818" w14:textId="7EAC9C0E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Koncertas „ŽAIŽARUOJANTI KLASIKA“ su m</w:t>
            </w:r>
            <w:r w:rsidR="000E113D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eno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mokyklų mokiniais</w:t>
            </w:r>
          </w:p>
        </w:tc>
        <w:tc>
          <w:tcPr>
            <w:tcW w:w="1115" w:type="dxa"/>
          </w:tcPr>
          <w:p w14:paraId="6A2BA979" w14:textId="3687AB9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06.14</w:t>
            </w:r>
          </w:p>
        </w:tc>
        <w:tc>
          <w:tcPr>
            <w:tcW w:w="1363" w:type="dxa"/>
          </w:tcPr>
          <w:p w14:paraId="28116F1C" w14:textId="5FF61AD7" w:rsidR="00DA6CB4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3FE04B15" w14:textId="7F709E2A" w:rsidR="00DA6CB4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1AAD2A2A" w14:textId="4EABF12D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4E130178" w14:textId="77777777" w:rsidTr="00F86D3E">
        <w:tc>
          <w:tcPr>
            <w:tcW w:w="756" w:type="dxa"/>
          </w:tcPr>
          <w:p w14:paraId="29F9CE79" w14:textId="6AC5F80F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28</w:t>
            </w:r>
          </w:p>
        </w:tc>
        <w:tc>
          <w:tcPr>
            <w:tcW w:w="4021" w:type="dxa"/>
          </w:tcPr>
          <w:p w14:paraId="6F72B70B" w14:textId="1E3AD875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Juozo Pakalnio pučiamųjų instrumentų konkurso finalas, L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ietuvos muzikos ir teatro akademija</w:t>
            </w:r>
          </w:p>
        </w:tc>
        <w:tc>
          <w:tcPr>
            <w:tcW w:w="1115" w:type="dxa"/>
          </w:tcPr>
          <w:p w14:paraId="1EE51EF4" w14:textId="6B748658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06.20</w:t>
            </w:r>
          </w:p>
        </w:tc>
        <w:tc>
          <w:tcPr>
            <w:tcW w:w="1363" w:type="dxa"/>
          </w:tcPr>
          <w:p w14:paraId="56E13727" w14:textId="1E70BF53" w:rsidR="00DA6CB4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190DBC12" w14:textId="6668959D" w:rsidR="00DA6CB4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3EF4BD67" w14:textId="355026B0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52AE8A36" w14:textId="77777777" w:rsidTr="00F86D3E">
        <w:tc>
          <w:tcPr>
            <w:tcW w:w="756" w:type="dxa"/>
          </w:tcPr>
          <w:p w14:paraId="4A2C2565" w14:textId="3521DAFD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29</w:t>
            </w:r>
          </w:p>
        </w:tc>
        <w:tc>
          <w:tcPr>
            <w:tcW w:w="4021" w:type="dxa"/>
          </w:tcPr>
          <w:p w14:paraId="1AA37480" w14:textId="7E66AFB0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Marijampolė, Šv. Arkangelo Mykolo bazilika</w:t>
            </w:r>
            <w:r w:rsidR="00A967FB"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IV-ojo „Šv. Jurgio meno sezono“ uždarymo koncertas</w:t>
            </w:r>
          </w:p>
        </w:tc>
        <w:tc>
          <w:tcPr>
            <w:tcW w:w="1115" w:type="dxa"/>
          </w:tcPr>
          <w:p w14:paraId="0BB9200E" w14:textId="29F85FB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06.30</w:t>
            </w:r>
          </w:p>
        </w:tc>
        <w:tc>
          <w:tcPr>
            <w:tcW w:w="1363" w:type="dxa"/>
          </w:tcPr>
          <w:p w14:paraId="580F6C7C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62C1C21D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3E40B00C" w14:textId="5EE8F185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07641A28" w14:textId="77777777" w:rsidTr="00F86D3E">
        <w:tc>
          <w:tcPr>
            <w:tcW w:w="756" w:type="dxa"/>
          </w:tcPr>
          <w:p w14:paraId="17E8D261" w14:textId="62F77C7A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30-32</w:t>
            </w:r>
          </w:p>
        </w:tc>
        <w:tc>
          <w:tcPr>
            <w:tcW w:w="4021" w:type="dxa"/>
          </w:tcPr>
          <w:p w14:paraId="59DB81CE" w14:textId="4FDE292D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Colours of Bubbles ir šv. Kristoforo kamerinio orkestro koncertas „Untold Story“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Šiauliai, Chaimo Frenkelio vilos kiemas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;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Klaipėda, Kruizinių laivų terminalas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;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Trakai, Trakų pilies kiemas</w:t>
            </w:r>
          </w:p>
        </w:tc>
        <w:tc>
          <w:tcPr>
            <w:tcW w:w="1115" w:type="dxa"/>
          </w:tcPr>
          <w:p w14:paraId="2B7B0058" w14:textId="77777777" w:rsid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07.26, 27; </w:t>
            </w:r>
          </w:p>
          <w:p w14:paraId="550FA49F" w14:textId="18DE8402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08.09</w:t>
            </w:r>
          </w:p>
        </w:tc>
        <w:tc>
          <w:tcPr>
            <w:tcW w:w="1363" w:type="dxa"/>
          </w:tcPr>
          <w:p w14:paraId="542B55C1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1D85BFD5" w14:textId="3EEBCB0F" w:rsidR="00DA6CB4" w:rsidRPr="00F86D3E" w:rsidRDefault="000E113D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2F1D0561" w14:textId="29867560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306DC699" w14:textId="77777777" w:rsidTr="00F86D3E">
        <w:tc>
          <w:tcPr>
            <w:tcW w:w="756" w:type="dxa"/>
          </w:tcPr>
          <w:p w14:paraId="7ECA0896" w14:textId="146C0873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33-35</w:t>
            </w:r>
          </w:p>
        </w:tc>
        <w:tc>
          <w:tcPr>
            <w:tcW w:w="4021" w:type="dxa"/>
          </w:tcPr>
          <w:p w14:paraId="27B8580E" w14:textId="7F67326D" w:rsidR="00115388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Jungtinis Baltijos šalių sostinių orkestrų ir jų savivaldybių projektas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skirtas </w:t>
            </w:r>
            <w:r w:rsidR="00115388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Baltijos šalių Nepriklausomybės 100-mečiui „Šimtmečio garsai“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="00115388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Ryga, VEF kultūros centras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="00115388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Talinas,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115388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Nepriklausomybės aikštė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="00115388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Vilnius, Katedros aikštė</w:t>
            </w:r>
          </w:p>
        </w:tc>
        <w:tc>
          <w:tcPr>
            <w:tcW w:w="1115" w:type="dxa"/>
          </w:tcPr>
          <w:p w14:paraId="6616EAC6" w14:textId="28C8EB9D" w:rsidR="00DA6CB4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08.18,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25; 09.02</w:t>
            </w:r>
          </w:p>
        </w:tc>
        <w:tc>
          <w:tcPr>
            <w:tcW w:w="1363" w:type="dxa"/>
          </w:tcPr>
          <w:p w14:paraId="18399808" w14:textId="5540864B" w:rsidR="00DA6CB4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748A262C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2E759D2" w14:textId="54DC05CF" w:rsidR="00DA6CB4" w:rsidRPr="00F86D3E" w:rsidRDefault="000E113D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48488C3D" w14:textId="77777777" w:rsidTr="00F86D3E">
        <w:tc>
          <w:tcPr>
            <w:tcW w:w="756" w:type="dxa"/>
          </w:tcPr>
          <w:p w14:paraId="0FD78E4E" w14:textId="2C49C656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36</w:t>
            </w:r>
          </w:p>
        </w:tc>
        <w:tc>
          <w:tcPr>
            <w:tcW w:w="4021" w:type="dxa"/>
          </w:tcPr>
          <w:p w14:paraId="5B7AF3AB" w14:textId="61E5BF6F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LRT sezono atidarymo koncertas su Colours of Bubbles ir Jurga</w:t>
            </w:r>
          </w:p>
        </w:tc>
        <w:tc>
          <w:tcPr>
            <w:tcW w:w="1115" w:type="dxa"/>
          </w:tcPr>
          <w:p w14:paraId="16E2BCD8" w14:textId="45EDE95A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08.31</w:t>
            </w:r>
          </w:p>
        </w:tc>
        <w:tc>
          <w:tcPr>
            <w:tcW w:w="1363" w:type="dxa"/>
          </w:tcPr>
          <w:p w14:paraId="13735628" w14:textId="603FEC35" w:rsidR="00DA6CB4" w:rsidRPr="00F86D3E" w:rsidRDefault="006D6521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4ABCEC09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4CB7F541" w14:textId="2849CE44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23881A8D" w14:textId="77777777" w:rsidTr="00F86D3E">
        <w:tc>
          <w:tcPr>
            <w:tcW w:w="756" w:type="dxa"/>
          </w:tcPr>
          <w:p w14:paraId="2238E0E5" w14:textId="378A503D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37</w:t>
            </w:r>
          </w:p>
        </w:tc>
        <w:tc>
          <w:tcPr>
            <w:tcW w:w="4021" w:type="dxa"/>
          </w:tcPr>
          <w:p w14:paraId="7B1877C5" w14:textId="531E0E5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Koncertas jaunimui „Muzika, kuri pasakoja“</w:t>
            </w:r>
          </w:p>
        </w:tc>
        <w:tc>
          <w:tcPr>
            <w:tcW w:w="1115" w:type="dxa"/>
          </w:tcPr>
          <w:p w14:paraId="74B7C4D0" w14:textId="431907FB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09.13</w:t>
            </w:r>
          </w:p>
        </w:tc>
        <w:tc>
          <w:tcPr>
            <w:tcW w:w="1363" w:type="dxa"/>
          </w:tcPr>
          <w:p w14:paraId="49065054" w14:textId="276CD86B" w:rsidR="00DA6CB4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12448E98" w14:textId="15B74D4D" w:rsidR="00DA6CB4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6B1F1C28" w14:textId="327ADC92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436AF" w:rsidRPr="00DA6CB4" w14:paraId="198C8EB8" w14:textId="77777777" w:rsidTr="00F86D3E">
        <w:tc>
          <w:tcPr>
            <w:tcW w:w="756" w:type="dxa"/>
          </w:tcPr>
          <w:p w14:paraId="07A29708" w14:textId="2370AD5D" w:rsidR="00A436AF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38,39</w:t>
            </w:r>
          </w:p>
        </w:tc>
        <w:tc>
          <w:tcPr>
            <w:tcW w:w="4021" w:type="dxa"/>
          </w:tcPr>
          <w:p w14:paraId="0388C701" w14:textId="43FB13E9" w:rsidR="00A436AF" w:rsidRPr="00F86D3E" w:rsidRDefault="00A436A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Koncertai jaunimui „Vivaldi rokas“ Vilniaus mokyklose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, s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olo: Tomas Varnagiris (el. gitara)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Tomas Tradišauskas (beat box‘as)</w:t>
            </w:r>
          </w:p>
        </w:tc>
        <w:tc>
          <w:tcPr>
            <w:tcW w:w="1115" w:type="dxa"/>
          </w:tcPr>
          <w:p w14:paraId="31473493" w14:textId="4FC303DB" w:rsidR="00A436AF" w:rsidRPr="00F86D3E" w:rsidRDefault="00A436A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09.20</w:t>
            </w:r>
          </w:p>
        </w:tc>
        <w:tc>
          <w:tcPr>
            <w:tcW w:w="1363" w:type="dxa"/>
          </w:tcPr>
          <w:p w14:paraId="13B8C29F" w14:textId="0777CF5D" w:rsidR="00A436AF" w:rsidRPr="00F86D3E" w:rsidRDefault="00A436A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320F11B9" w14:textId="1A5ADE5B" w:rsidR="00A436AF" w:rsidRPr="00F86D3E" w:rsidRDefault="00A436A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0727B662" w14:textId="2B110C0C" w:rsidR="00A436AF" w:rsidRPr="00F86D3E" w:rsidRDefault="00A436A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A6CB4" w:rsidRPr="00DA6CB4" w14:paraId="69268BBD" w14:textId="77777777" w:rsidTr="00F86D3E">
        <w:tc>
          <w:tcPr>
            <w:tcW w:w="756" w:type="dxa"/>
          </w:tcPr>
          <w:p w14:paraId="376F5BFB" w14:textId="4F298105" w:rsidR="00DA6CB4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40, 41</w:t>
            </w:r>
          </w:p>
        </w:tc>
        <w:tc>
          <w:tcPr>
            <w:tcW w:w="4021" w:type="dxa"/>
          </w:tcPr>
          <w:p w14:paraId="46286DF8" w14:textId="325402FF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Šv. Kristoforo kamerinio orkestro gastrolės Gruzijoje (2 koncertai, Tbilisyje ir Dušeti)</w:t>
            </w:r>
          </w:p>
        </w:tc>
        <w:tc>
          <w:tcPr>
            <w:tcW w:w="1115" w:type="dxa"/>
          </w:tcPr>
          <w:p w14:paraId="180FAF5E" w14:textId="5C03D02B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09.28-10.03</w:t>
            </w:r>
          </w:p>
        </w:tc>
        <w:tc>
          <w:tcPr>
            <w:tcW w:w="1363" w:type="dxa"/>
          </w:tcPr>
          <w:p w14:paraId="2CC76EAF" w14:textId="23B0B613" w:rsidR="00DA6CB4" w:rsidRPr="00F86D3E" w:rsidRDefault="006D6521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Dušetyje -nemokamas</w:t>
            </w:r>
          </w:p>
        </w:tc>
        <w:tc>
          <w:tcPr>
            <w:tcW w:w="1170" w:type="dxa"/>
          </w:tcPr>
          <w:p w14:paraId="79EDF8A0" w14:textId="77777777" w:rsidR="00DA6CB4" w:rsidRPr="00F86D3E" w:rsidRDefault="00DA6CB4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39681626" w14:textId="2E6CAD06" w:rsidR="00DA6CB4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53CA4CC9" w14:textId="77777777" w:rsidTr="00F86D3E">
        <w:tc>
          <w:tcPr>
            <w:tcW w:w="756" w:type="dxa"/>
          </w:tcPr>
          <w:p w14:paraId="06CBCCFF" w14:textId="0068E825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42</w:t>
            </w:r>
          </w:p>
        </w:tc>
        <w:tc>
          <w:tcPr>
            <w:tcW w:w="4021" w:type="dxa"/>
          </w:tcPr>
          <w:p w14:paraId="5384055D" w14:textId="0E03AF65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Šv. Kristoforo kamerinio orkestro knygos apie Ukrainos gastroles pristatymas Ukrainos ambasadoje</w:t>
            </w:r>
          </w:p>
        </w:tc>
        <w:tc>
          <w:tcPr>
            <w:tcW w:w="1115" w:type="dxa"/>
          </w:tcPr>
          <w:p w14:paraId="0ACE9981" w14:textId="753ACE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10.04</w:t>
            </w:r>
          </w:p>
        </w:tc>
        <w:tc>
          <w:tcPr>
            <w:tcW w:w="1363" w:type="dxa"/>
          </w:tcPr>
          <w:p w14:paraId="32E39FBD" w14:textId="61511958" w:rsidR="00115388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6173E023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356A8DAF" w14:textId="1A368CCF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677E92DC" w14:textId="77777777" w:rsidTr="00F86D3E">
        <w:tc>
          <w:tcPr>
            <w:tcW w:w="756" w:type="dxa"/>
          </w:tcPr>
          <w:p w14:paraId="3168C014" w14:textId="03239D20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43</w:t>
            </w:r>
          </w:p>
        </w:tc>
        <w:tc>
          <w:tcPr>
            <w:tcW w:w="4021" w:type="dxa"/>
          </w:tcPr>
          <w:p w14:paraId="1A9D92D0" w14:textId="5CB36F36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skirtas 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avivaldos dienai</w:t>
            </w:r>
          </w:p>
        </w:tc>
        <w:tc>
          <w:tcPr>
            <w:tcW w:w="1115" w:type="dxa"/>
          </w:tcPr>
          <w:p w14:paraId="2A15FD58" w14:textId="7FFD0906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10.10</w:t>
            </w:r>
          </w:p>
        </w:tc>
        <w:tc>
          <w:tcPr>
            <w:tcW w:w="1363" w:type="dxa"/>
          </w:tcPr>
          <w:p w14:paraId="28A4F342" w14:textId="7F461CDB" w:rsidR="00115388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5B150018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4FB17FBF" w14:textId="15D68817" w:rsidR="00115388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</w:tr>
      <w:tr w:rsidR="00115388" w:rsidRPr="00DA6CB4" w14:paraId="1B56A71D" w14:textId="77777777" w:rsidTr="00F86D3E">
        <w:tc>
          <w:tcPr>
            <w:tcW w:w="756" w:type="dxa"/>
          </w:tcPr>
          <w:p w14:paraId="4949C03F" w14:textId="7083A3D4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44</w:t>
            </w:r>
          </w:p>
        </w:tc>
        <w:tc>
          <w:tcPr>
            <w:tcW w:w="4021" w:type="dxa"/>
          </w:tcPr>
          <w:p w14:paraId="2D611571" w14:textId="1661E935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Sezono pradžios koncertas „Japonijos egzotika“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, s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olo – Mizuki Aita, Japonija  (vibrafonas)</w:t>
            </w:r>
          </w:p>
        </w:tc>
        <w:tc>
          <w:tcPr>
            <w:tcW w:w="1115" w:type="dxa"/>
          </w:tcPr>
          <w:p w14:paraId="008060C1" w14:textId="07EA6C25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10.14</w:t>
            </w:r>
          </w:p>
        </w:tc>
        <w:tc>
          <w:tcPr>
            <w:tcW w:w="1363" w:type="dxa"/>
          </w:tcPr>
          <w:p w14:paraId="580C7147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70628E3A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0FF73FC8" w14:textId="4690F69F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48FB46FD" w14:textId="77777777" w:rsidTr="00F86D3E">
        <w:tc>
          <w:tcPr>
            <w:tcW w:w="756" w:type="dxa"/>
          </w:tcPr>
          <w:p w14:paraId="381FEBFC" w14:textId="42D56B40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  <w:tc>
          <w:tcPr>
            <w:tcW w:w="4021" w:type="dxa"/>
          </w:tcPr>
          <w:p w14:paraId="3BACE59C" w14:textId="646BADE9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Koncertas VSD Žvalgybos 100-mečiui, LDK valdovų rūmai</w:t>
            </w:r>
          </w:p>
        </w:tc>
        <w:tc>
          <w:tcPr>
            <w:tcW w:w="1115" w:type="dxa"/>
          </w:tcPr>
          <w:p w14:paraId="72F15AF3" w14:textId="464D4E78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10.25</w:t>
            </w:r>
          </w:p>
        </w:tc>
        <w:tc>
          <w:tcPr>
            <w:tcW w:w="1363" w:type="dxa"/>
          </w:tcPr>
          <w:p w14:paraId="303B0ED8" w14:textId="3FCE003C" w:rsidR="00115388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64B543F7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18FD5039" w14:textId="42520FA6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10683E9E" w14:textId="77777777" w:rsidTr="00F86D3E">
        <w:tc>
          <w:tcPr>
            <w:tcW w:w="756" w:type="dxa"/>
          </w:tcPr>
          <w:p w14:paraId="3D852A9D" w14:textId="27EBD8BE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46</w:t>
            </w:r>
          </w:p>
        </w:tc>
        <w:tc>
          <w:tcPr>
            <w:tcW w:w="4021" w:type="dxa"/>
          </w:tcPr>
          <w:p w14:paraId="38C09C48" w14:textId="4D45B431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Teisučio Makačino kūrybos vakaras skirtas jo 80-mečiui</w:t>
            </w:r>
            <w:r w:rsidR="006D6521"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kūrybos 60-mečiui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Vilniaus Rotušėje</w:t>
            </w:r>
          </w:p>
        </w:tc>
        <w:tc>
          <w:tcPr>
            <w:tcW w:w="1115" w:type="dxa"/>
          </w:tcPr>
          <w:p w14:paraId="5038486D" w14:textId="5986E777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10.30</w:t>
            </w:r>
          </w:p>
        </w:tc>
        <w:tc>
          <w:tcPr>
            <w:tcW w:w="1363" w:type="dxa"/>
          </w:tcPr>
          <w:p w14:paraId="1A3F6860" w14:textId="5CEBCF3E" w:rsidR="00115388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0D93D823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BD75F19" w14:textId="612F1DA2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1832BCBB" w14:textId="77777777" w:rsidTr="00F86D3E">
        <w:tc>
          <w:tcPr>
            <w:tcW w:w="756" w:type="dxa"/>
          </w:tcPr>
          <w:p w14:paraId="0CE34176" w14:textId="51E2238E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47, 48</w:t>
            </w:r>
          </w:p>
        </w:tc>
        <w:tc>
          <w:tcPr>
            <w:tcW w:w="4021" w:type="dxa"/>
          </w:tcPr>
          <w:p w14:paraId="0552F588" w14:textId="273DD857" w:rsidR="00B25E0C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Koncertai jaunimui „Vivaldi rokas“ </w:t>
            </w:r>
            <w:r w:rsidR="00115388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Vilniaus mokyklos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e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>, s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olo: Tomas Varnagiris (el. gitara)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Tomas Tradišauskas (beat box‘as)</w:t>
            </w:r>
          </w:p>
        </w:tc>
        <w:tc>
          <w:tcPr>
            <w:tcW w:w="1115" w:type="dxa"/>
          </w:tcPr>
          <w:p w14:paraId="5AA21595" w14:textId="1E188FB2" w:rsidR="00115388" w:rsidRPr="00F86D3E" w:rsidRDefault="00A436AF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  <w:r w:rsidR="00B25E0C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</w:p>
        </w:tc>
        <w:tc>
          <w:tcPr>
            <w:tcW w:w="1363" w:type="dxa"/>
          </w:tcPr>
          <w:p w14:paraId="1722D14B" w14:textId="5D7A685F" w:rsidR="00115388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2DC3EDC2" w14:textId="3C02DF1A" w:rsidR="00115388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22" w:type="dxa"/>
          </w:tcPr>
          <w:p w14:paraId="5084F834" w14:textId="6790B0E2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5BA73548" w14:textId="77777777" w:rsidTr="00F86D3E">
        <w:tc>
          <w:tcPr>
            <w:tcW w:w="756" w:type="dxa"/>
          </w:tcPr>
          <w:p w14:paraId="663D9D23" w14:textId="1BBC8017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49-54</w:t>
            </w:r>
          </w:p>
        </w:tc>
        <w:tc>
          <w:tcPr>
            <w:tcW w:w="4021" w:type="dxa"/>
          </w:tcPr>
          <w:p w14:paraId="64C23B54" w14:textId="22084285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Šv. Kristoforo kamerinio orkestro gastrolės JAV – 6 koncertai</w:t>
            </w:r>
            <w:r w:rsidR="00B25E0C"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(Bostonas-Vašingtonas, Čikaga)</w:t>
            </w:r>
          </w:p>
        </w:tc>
        <w:tc>
          <w:tcPr>
            <w:tcW w:w="1115" w:type="dxa"/>
          </w:tcPr>
          <w:p w14:paraId="0A6AE9C6" w14:textId="4349E99F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11.20-12.06</w:t>
            </w:r>
          </w:p>
        </w:tc>
        <w:tc>
          <w:tcPr>
            <w:tcW w:w="1363" w:type="dxa"/>
          </w:tcPr>
          <w:p w14:paraId="429705C1" w14:textId="5535B313" w:rsidR="00115388" w:rsidRPr="00F86D3E" w:rsidRDefault="00D1523E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170" w:type="dxa"/>
          </w:tcPr>
          <w:p w14:paraId="36C49920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2F333C90" w14:textId="34DEB08F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344B548E" w14:textId="77777777" w:rsidTr="00F86D3E">
        <w:tc>
          <w:tcPr>
            <w:tcW w:w="756" w:type="dxa"/>
          </w:tcPr>
          <w:p w14:paraId="06E7B4DC" w14:textId="4ADFC1D2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55</w:t>
            </w:r>
          </w:p>
        </w:tc>
        <w:tc>
          <w:tcPr>
            <w:tcW w:w="4021" w:type="dxa"/>
          </w:tcPr>
          <w:p w14:paraId="350029BF" w14:textId="77777777" w:rsidR="00B25E0C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Rotary Kalėdinis koncertas</w:t>
            </w:r>
          </w:p>
          <w:p w14:paraId="0211FDF2" w14:textId="03F9ECC9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Dirigentė Giedrė Šlekytė</w:t>
            </w:r>
          </w:p>
        </w:tc>
        <w:tc>
          <w:tcPr>
            <w:tcW w:w="1115" w:type="dxa"/>
          </w:tcPr>
          <w:p w14:paraId="0747CBDD" w14:textId="2A75B996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12.11</w:t>
            </w:r>
          </w:p>
        </w:tc>
        <w:tc>
          <w:tcPr>
            <w:tcW w:w="1363" w:type="dxa"/>
          </w:tcPr>
          <w:p w14:paraId="6864916F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752C5057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40130248" w14:textId="5E282B59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118483E7" w14:textId="77777777" w:rsidTr="00F86D3E">
        <w:tc>
          <w:tcPr>
            <w:tcW w:w="756" w:type="dxa"/>
          </w:tcPr>
          <w:p w14:paraId="31387DFA" w14:textId="09F3061C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56</w:t>
            </w:r>
          </w:p>
        </w:tc>
        <w:tc>
          <w:tcPr>
            <w:tcW w:w="4021" w:type="dxa"/>
          </w:tcPr>
          <w:p w14:paraId="5F45BA1B" w14:textId="3440308C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Ukrainos </w:t>
            </w:r>
            <w:r w:rsidR="00A436AF"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vaikų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paramos koncertas su Ukrainos populiariausia roko grupe „Okean Elzy“</w:t>
            </w:r>
          </w:p>
        </w:tc>
        <w:tc>
          <w:tcPr>
            <w:tcW w:w="1115" w:type="dxa"/>
          </w:tcPr>
          <w:p w14:paraId="1101994B" w14:textId="4C546BFC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12.20</w:t>
            </w:r>
          </w:p>
        </w:tc>
        <w:tc>
          <w:tcPr>
            <w:tcW w:w="1363" w:type="dxa"/>
          </w:tcPr>
          <w:p w14:paraId="056292EA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31AAC51E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F58ECE2" w14:textId="4613E786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6009A34B" w14:textId="77777777" w:rsidTr="00F86D3E">
        <w:tc>
          <w:tcPr>
            <w:tcW w:w="756" w:type="dxa"/>
          </w:tcPr>
          <w:p w14:paraId="773F39ED" w14:textId="28E34933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57</w:t>
            </w:r>
          </w:p>
        </w:tc>
        <w:tc>
          <w:tcPr>
            <w:tcW w:w="4021" w:type="dxa"/>
          </w:tcPr>
          <w:p w14:paraId="4F9E2A9D" w14:textId="4D70DF88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ENYA projektas, </w:t>
            </w:r>
            <w:r w:rsidR="00115388" w:rsidRPr="00F86D3E">
              <w:rPr>
                <w:rFonts w:ascii="Times New Roman" w:hAnsi="Times New Roman"/>
                <w:sz w:val="24"/>
                <w:szCs w:val="24"/>
                <w:lang w:val="lt-LT"/>
              </w:rPr>
              <w:t>COMPENSA koncertų salė</w:t>
            </w:r>
          </w:p>
        </w:tc>
        <w:tc>
          <w:tcPr>
            <w:tcW w:w="1115" w:type="dxa"/>
          </w:tcPr>
          <w:p w14:paraId="01D5AA12" w14:textId="62438E57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12.23</w:t>
            </w:r>
          </w:p>
        </w:tc>
        <w:tc>
          <w:tcPr>
            <w:tcW w:w="1363" w:type="dxa"/>
          </w:tcPr>
          <w:p w14:paraId="7CEA30A1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3F588441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41D69472" w14:textId="04A5D2A1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4C68EBCF" w14:textId="77777777" w:rsidTr="00F86D3E">
        <w:tc>
          <w:tcPr>
            <w:tcW w:w="756" w:type="dxa"/>
          </w:tcPr>
          <w:p w14:paraId="33FE0F4D" w14:textId="59ED8694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58</w:t>
            </w:r>
          </w:p>
        </w:tc>
        <w:tc>
          <w:tcPr>
            <w:tcW w:w="4021" w:type="dxa"/>
          </w:tcPr>
          <w:p w14:paraId="349DBB64" w14:textId="4EAB8FF0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Naujametinis koncertas su Šv. Kristoforo kameriniu orkestru Plungės Kultūros centre</w:t>
            </w:r>
          </w:p>
        </w:tc>
        <w:tc>
          <w:tcPr>
            <w:tcW w:w="1115" w:type="dxa"/>
          </w:tcPr>
          <w:p w14:paraId="222AAA92" w14:textId="5E544A50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12.29</w:t>
            </w:r>
          </w:p>
        </w:tc>
        <w:tc>
          <w:tcPr>
            <w:tcW w:w="1363" w:type="dxa"/>
          </w:tcPr>
          <w:p w14:paraId="59DE6234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436A4373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5EAA7575" w14:textId="688E20E2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15388" w:rsidRPr="00DA6CB4" w14:paraId="6FE2DE8B" w14:textId="77777777" w:rsidTr="00F86D3E">
        <w:tc>
          <w:tcPr>
            <w:tcW w:w="756" w:type="dxa"/>
          </w:tcPr>
          <w:p w14:paraId="702B4A06" w14:textId="341D9D16" w:rsidR="00115388" w:rsidRPr="00F86D3E" w:rsidRDefault="00C855F5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59,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60</w:t>
            </w:r>
          </w:p>
        </w:tc>
        <w:tc>
          <w:tcPr>
            <w:tcW w:w="4021" w:type="dxa"/>
          </w:tcPr>
          <w:p w14:paraId="47C3C29D" w14:textId="3D2DED0E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Naujametiniai koncertai su Šv. Kristoforo kameriniu orkestru</w:t>
            </w:r>
          </w:p>
        </w:tc>
        <w:tc>
          <w:tcPr>
            <w:tcW w:w="1115" w:type="dxa"/>
          </w:tcPr>
          <w:p w14:paraId="3C0DD362" w14:textId="479413A2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12.31</w:t>
            </w:r>
          </w:p>
        </w:tc>
        <w:tc>
          <w:tcPr>
            <w:tcW w:w="1363" w:type="dxa"/>
          </w:tcPr>
          <w:p w14:paraId="797321FA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70" w:type="dxa"/>
          </w:tcPr>
          <w:p w14:paraId="50EB69AF" w14:textId="77777777" w:rsidR="00115388" w:rsidRPr="00F86D3E" w:rsidRDefault="00115388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22" w:type="dxa"/>
          </w:tcPr>
          <w:p w14:paraId="72422DC5" w14:textId="2F90795C" w:rsidR="00115388" w:rsidRPr="00F86D3E" w:rsidRDefault="00B25E0C" w:rsidP="00F86D3E">
            <w:pPr>
              <w:ind w:left="-120" w:right="-4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86D3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3AB5F81D" w14:textId="7D352097" w:rsidR="00A967FB" w:rsidRDefault="00F86D3E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* </w:t>
      </w:r>
      <w:r w:rsidRPr="00F86D3E">
        <w:rPr>
          <w:rFonts w:ascii="Times New Roman" w:hAnsi="Times New Roman"/>
          <w:sz w:val="24"/>
          <w:szCs w:val="24"/>
          <w:lang w:val="lt-LT"/>
        </w:rPr>
        <w:t>V</w:t>
      </w:r>
      <w:r>
        <w:rPr>
          <w:rFonts w:ascii="Times New Roman" w:hAnsi="Times New Roman"/>
          <w:sz w:val="24"/>
          <w:szCs w:val="24"/>
          <w:lang w:val="lt-LT"/>
        </w:rPr>
        <w:t xml:space="preserve">ilniaus miesto savivaldybės </w:t>
      </w:r>
      <w:r w:rsidRPr="00F86D3E">
        <w:rPr>
          <w:rFonts w:ascii="Times New Roman" w:hAnsi="Times New Roman"/>
          <w:sz w:val="24"/>
          <w:szCs w:val="24"/>
          <w:lang w:val="lt-LT"/>
        </w:rPr>
        <w:t>užsakymu</w:t>
      </w:r>
      <w:r>
        <w:rPr>
          <w:rFonts w:ascii="Times New Roman" w:hAnsi="Times New Roman"/>
          <w:sz w:val="24"/>
          <w:szCs w:val="24"/>
          <w:lang w:val="lt-LT"/>
        </w:rPr>
        <w:t>.</w:t>
      </w:r>
    </w:p>
    <w:p w14:paraId="7A303691" w14:textId="77777777" w:rsidR="00F86D3E" w:rsidRDefault="00F86D3E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0947502A" w14:textId="73A276D6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0FDB15EE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972"/>
        <w:gridCol w:w="1126"/>
        <w:gridCol w:w="1337"/>
        <w:gridCol w:w="1489"/>
      </w:tblGrid>
      <w:tr w:rsidR="006B1D88" w:rsidRPr="001D78C9" w14:paraId="53A7274D" w14:textId="77777777" w:rsidTr="00F86D3E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2E5078D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972" w:type="dxa"/>
            <w:shd w:val="clear" w:color="auto" w:fill="D9D9D9" w:themeFill="background1" w:themeFillShade="D9"/>
            <w:vAlign w:val="center"/>
          </w:tcPr>
          <w:p w14:paraId="075F9FFE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A8978BC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06E9BD9C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14:paraId="501BC025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D78C9" w14:paraId="5F087C0F" w14:textId="77777777" w:rsidTr="00F86D3E">
        <w:tc>
          <w:tcPr>
            <w:tcW w:w="704" w:type="dxa"/>
          </w:tcPr>
          <w:p w14:paraId="4E9BA956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972" w:type="dxa"/>
          </w:tcPr>
          <w:p w14:paraId="44BC2574" w14:textId="119E587F" w:rsidR="001D78C9" w:rsidRPr="001D78C9" w:rsidRDefault="00EB229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Paruoštos 6</w:t>
            </w:r>
            <w:r w:rsidR="00D152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edukacinės programos</w:t>
            </w:r>
          </w:p>
        </w:tc>
        <w:tc>
          <w:tcPr>
            <w:tcW w:w="1126" w:type="dxa"/>
          </w:tcPr>
          <w:p w14:paraId="00F5AB7C" w14:textId="2F733C3C" w:rsidR="001D78C9" w:rsidRPr="001D78C9" w:rsidRDefault="00D1523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37" w:type="dxa"/>
          </w:tcPr>
          <w:p w14:paraId="6BC06D71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89" w:type="dxa"/>
          </w:tcPr>
          <w:p w14:paraId="50336723" w14:textId="3149034D" w:rsidR="001D78C9" w:rsidRPr="001D78C9" w:rsidRDefault="00D1523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4B3631AB" w14:textId="77777777" w:rsidTr="00F86D3E">
        <w:tc>
          <w:tcPr>
            <w:tcW w:w="704" w:type="dxa"/>
          </w:tcPr>
          <w:p w14:paraId="638C3D30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972" w:type="dxa"/>
          </w:tcPr>
          <w:p w14:paraId="1614504D" w14:textId="13354939" w:rsidR="001D78C9" w:rsidRPr="001D78C9" w:rsidRDefault="007079B5" w:rsidP="007079B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Paruoštos 31 nauja</w:t>
            </w:r>
            <w:r w:rsidR="00D152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muzikinė program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a</w:t>
            </w:r>
            <w:r w:rsidR="00D152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koncertams</w:t>
            </w:r>
          </w:p>
        </w:tc>
        <w:tc>
          <w:tcPr>
            <w:tcW w:w="1126" w:type="dxa"/>
          </w:tcPr>
          <w:p w14:paraId="24596919" w14:textId="4882924D" w:rsidR="001D78C9" w:rsidRPr="001D78C9" w:rsidRDefault="00D1523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37" w:type="dxa"/>
          </w:tcPr>
          <w:p w14:paraId="1521B6BB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89" w:type="dxa"/>
          </w:tcPr>
          <w:p w14:paraId="496BE4D2" w14:textId="6D4C2AA9" w:rsidR="001D78C9" w:rsidRPr="001D78C9" w:rsidRDefault="00D1523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2C047975" w14:textId="77777777" w:rsidTr="00F86D3E">
        <w:tc>
          <w:tcPr>
            <w:tcW w:w="704" w:type="dxa"/>
          </w:tcPr>
          <w:p w14:paraId="791C3DBE" w14:textId="3924BD0D" w:rsidR="001D78C9" w:rsidRPr="001D78C9" w:rsidRDefault="00D1523E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972" w:type="dxa"/>
          </w:tcPr>
          <w:p w14:paraId="4B798CF2" w14:textId="1261A10F" w:rsidR="001D78C9" w:rsidRPr="001D78C9" w:rsidRDefault="00EB2293" w:rsidP="0003765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Atnaujinta 23</w:t>
            </w:r>
            <w:r w:rsidR="007079B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D1523E">
              <w:rPr>
                <w:rFonts w:ascii="Times New Roman" w:hAnsi="Times New Roman"/>
                <w:sz w:val="24"/>
                <w:szCs w:val="24"/>
                <w:lang w:val="lt-LT"/>
              </w:rPr>
              <w:t>muzikin</w:t>
            </w:r>
            <w:r w:rsidR="00037657">
              <w:rPr>
                <w:rFonts w:ascii="Times New Roman" w:hAnsi="Times New Roman"/>
                <w:sz w:val="24"/>
                <w:szCs w:val="24"/>
                <w:lang w:val="lt-LT"/>
              </w:rPr>
              <w:t>ių</w:t>
            </w:r>
            <w:r w:rsidR="007079B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D1523E">
              <w:rPr>
                <w:rFonts w:ascii="Times New Roman" w:hAnsi="Times New Roman"/>
                <w:sz w:val="24"/>
                <w:szCs w:val="24"/>
                <w:lang w:val="lt-LT"/>
              </w:rPr>
              <w:t>program</w:t>
            </w:r>
            <w:r w:rsidR="00037657">
              <w:rPr>
                <w:rFonts w:ascii="Times New Roman" w:hAnsi="Times New Roman"/>
                <w:sz w:val="24"/>
                <w:szCs w:val="24"/>
                <w:lang w:val="lt-LT"/>
              </w:rPr>
              <w:t>ų</w:t>
            </w:r>
            <w:r w:rsidR="00D152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koncertams</w:t>
            </w:r>
          </w:p>
        </w:tc>
        <w:tc>
          <w:tcPr>
            <w:tcW w:w="1126" w:type="dxa"/>
          </w:tcPr>
          <w:p w14:paraId="1121018C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37" w:type="dxa"/>
          </w:tcPr>
          <w:p w14:paraId="3A452556" w14:textId="5433784D" w:rsidR="001D78C9" w:rsidRPr="001D78C9" w:rsidRDefault="00D1523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489" w:type="dxa"/>
          </w:tcPr>
          <w:p w14:paraId="09B6270B" w14:textId="1E1440F3" w:rsidR="001D78C9" w:rsidRPr="001D78C9" w:rsidRDefault="00D1523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745CB1F6" w14:textId="77777777" w:rsidR="00A967FB" w:rsidRDefault="00A967FB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30AB4C28" w14:textId="71FC3A7D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3695793E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5908"/>
        <w:gridCol w:w="1975"/>
        <w:gridCol w:w="1043"/>
      </w:tblGrid>
      <w:tr w:rsidR="006B1D88" w:rsidRPr="001D78C9" w14:paraId="40B771DF" w14:textId="77777777" w:rsidTr="00F86D3E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F5909C8" w14:textId="77777777" w:rsidR="006B1D88" w:rsidRPr="001D78C9" w:rsidRDefault="003E63D5" w:rsidP="00F86D3E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35D8F15C" w14:textId="77777777" w:rsidR="006B1D88" w:rsidRPr="001D78C9" w:rsidRDefault="006B1D88" w:rsidP="00F86D3E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EB016A2" w14:textId="77777777" w:rsidR="006B1D88" w:rsidRPr="001D78C9" w:rsidRDefault="006B1D88" w:rsidP="00F86D3E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2461383E" w14:textId="77777777" w:rsidR="006B1D88" w:rsidRPr="001D78C9" w:rsidRDefault="006B1D88" w:rsidP="00F86D3E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D78C9" w14:paraId="12D7CC35" w14:textId="77777777" w:rsidTr="00596ECC">
        <w:tc>
          <w:tcPr>
            <w:tcW w:w="704" w:type="dxa"/>
          </w:tcPr>
          <w:p w14:paraId="58985F90" w14:textId="77777777" w:rsidR="001D78C9" w:rsidRPr="001D78C9" w:rsidRDefault="001D78C9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954" w:type="dxa"/>
          </w:tcPr>
          <w:p w14:paraId="17CF8189" w14:textId="77777777" w:rsidR="00D1523E" w:rsidRPr="00D1523E" w:rsidRDefault="00D1523E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1523E">
              <w:rPr>
                <w:rFonts w:ascii="Times New Roman" w:hAnsi="Times New Roman"/>
                <w:sz w:val="24"/>
                <w:szCs w:val="24"/>
                <w:lang w:val="lt-LT"/>
              </w:rPr>
              <w:t>Koncertai jaunimui „Vivaldi rokas“ Vilniaus mokyklose</w:t>
            </w:r>
          </w:p>
          <w:p w14:paraId="0EA9285C" w14:textId="77777777" w:rsidR="00D1523E" w:rsidRPr="00D1523E" w:rsidRDefault="00D1523E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1523E">
              <w:rPr>
                <w:rFonts w:ascii="Times New Roman" w:hAnsi="Times New Roman"/>
                <w:sz w:val="24"/>
                <w:szCs w:val="24"/>
                <w:lang w:val="lt-LT"/>
              </w:rPr>
              <w:t>Solo: Tomas Varnagiris (el. gitara)</w:t>
            </w:r>
          </w:p>
          <w:p w14:paraId="6896F233" w14:textId="0A7DFEC2" w:rsidR="001D78C9" w:rsidRPr="001D78C9" w:rsidRDefault="00D1523E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1523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Tomas Tradišauskas (beat box‘as</w:t>
            </w:r>
          </w:p>
        </w:tc>
        <w:tc>
          <w:tcPr>
            <w:tcW w:w="1984" w:type="dxa"/>
            <w:shd w:val="clear" w:color="auto" w:fill="auto"/>
          </w:tcPr>
          <w:p w14:paraId="01D67509" w14:textId="1A29EEDE" w:rsidR="001D78C9" w:rsidRPr="00596ECC" w:rsidRDefault="00596ECC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96ECC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Ne</w:t>
            </w:r>
          </w:p>
        </w:tc>
        <w:tc>
          <w:tcPr>
            <w:tcW w:w="986" w:type="dxa"/>
          </w:tcPr>
          <w:p w14:paraId="1B5479F7" w14:textId="6569DC5D" w:rsidR="001D78C9" w:rsidRPr="001D78C9" w:rsidRDefault="00D1523E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563D974B" w14:textId="77777777" w:rsidTr="00596ECC">
        <w:tc>
          <w:tcPr>
            <w:tcW w:w="704" w:type="dxa"/>
          </w:tcPr>
          <w:p w14:paraId="7BC1BEB4" w14:textId="77777777" w:rsidR="001D78C9" w:rsidRPr="001D78C9" w:rsidRDefault="001D78C9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954" w:type="dxa"/>
          </w:tcPr>
          <w:p w14:paraId="52BDFB19" w14:textId="443ADB08" w:rsidR="001D78C9" w:rsidRPr="001D78C9" w:rsidRDefault="00D1523E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1523E">
              <w:rPr>
                <w:rFonts w:ascii="Times New Roman" w:hAnsi="Times New Roman"/>
                <w:sz w:val="24"/>
                <w:szCs w:val="24"/>
                <w:lang w:val="lt-LT"/>
              </w:rPr>
              <w:t>Koncertas jaunimui „Muzika, kuri pasakoja“</w:t>
            </w:r>
          </w:p>
        </w:tc>
        <w:tc>
          <w:tcPr>
            <w:tcW w:w="1984" w:type="dxa"/>
            <w:shd w:val="clear" w:color="auto" w:fill="auto"/>
          </w:tcPr>
          <w:p w14:paraId="5D56C3B9" w14:textId="62474FFD" w:rsidR="001D78C9" w:rsidRPr="001D78C9" w:rsidRDefault="00596ECC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86" w:type="dxa"/>
          </w:tcPr>
          <w:p w14:paraId="649F81A6" w14:textId="27F6578D" w:rsidR="001D78C9" w:rsidRPr="001D78C9" w:rsidRDefault="00D1523E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E2420" w:rsidRPr="001D78C9" w14:paraId="18091DEB" w14:textId="77777777" w:rsidTr="00596ECC">
        <w:tc>
          <w:tcPr>
            <w:tcW w:w="704" w:type="dxa"/>
          </w:tcPr>
          <w:p w14:paraId="0852900A" w14:textId="6B026935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954" w:type="dxa"/>
          </w:tcPr>
          <w:p w14:paraId="626C8BCD" w14:textId="5449C45B" w:rsidR="00AE2420" w:rsidRPr="00D1523E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Edukacinė pamoka Ukrainos vaikams</w:t>
            </w:r>
          </w:p>
        </w:tc>
        <w:tc>
          <w:tcPr>
            <w:tcW w:w="1984" w:type="dxa"/>
            <w:shd w:val="clear" w:color="auto" w:fill="auto"/>
          </w:tcPr>
          <w:p w14:paraId="793C22D5" w14:textId="0967C217" w:rsidR="00AE2420" w:rsidRPr="001D78C9" w:rsidRDefault="00596ECC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86" w:type="dxa"/>
          </w:tcPr>
          <w:p w14:paraId="13114177" w14:textId="2CFECB0D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E2420" w:rsidRPr="001D78C9" w14:paraId="380BAD67" w14:textId="77777777" w:rsidTr="00596ECC">
        <w:tc>
          <w:tcPr>
            <w:tcW w:w="704" w:type="dxa"/>
          </w:tcPr>
          <w:p w14:paraId="64CBEF49" w14:textId="330820FC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954" w:type="dxa"/>
          </w:tcPr>
          <w:p w14:paraId="7EA79D0E" w14:textId="30EE7655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Edukacinis koncertas jauniems solo atlikėjams „Vaikai-vaikams“</w:t>
            </w:r>
          </w:p>
        </w:tc>
        <w:tc>
          <w:tcPr>
            <w:tcW w:w="1984" w:type="dxa"/>
            <w:shd w:val="clear" w:color="auto" w:fill="auto"/>
          </w:tcPr>
          <w:p w14:paraId="7F41249C" w14:textId="132D7E0B" w:rsidR="00AE2420" w:rsidRPr="001D78C9" w:rsidRDefault="00596ECC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86" w:type="dxa"/>
          </w:tcPr>
          <w:p w14:paraId="01265EB3" w14:textId="473E6A27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E2420" w:rsidRPr="001D78C9" w14:paraId="560F43C3" w14:textId="77777777" w:rsidTr="00596ECC">
        <w:tc>
          <w:tcPr>
            <w:tcW w:w="704" w:type="dxa"/>
          </w:tcPr>
          <w:p w14:paraId="5CA2498A" w14:textId="22A783AE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954" w:type="dxa"/>
          </w:tcPr>
          <w:p w14:paraId="58EC1882" w14:textId="568B14BB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Edukaciniai dirigentų meistriškumo kursai</w:t>
            </w:r>
          </w:p>
        </w:tc>
        <w:tc>
          <w:tcPr>
            <w:tcW w:w="1984" w:type="dxa"/>
            <w:shd w:val="clear" w:color="auto" w:fill="auto"/>
          </w:tcPr>
          <w:p w14:paraId="74752A36" w14:textId="35C807F6" w:rsidR="00AE2420" w:rsidRPr="001D78C9" w:rsidRDefault="00596ECC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86" w:type="dxa"/>
          </w:tcPr>
          <w:p w14:paraId="4DE1448A" w14:textId="78902FD5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E2420" w:rsidRPr="001D78C9" w14:paraId="1CC1A61D" w14:textId="77777777" w:rsidTr="00596ECC">
        <w:tc>
          <w:tcPr>
            <w:tcW w:w="704" w:type="dxa"/>
          </w:tcPr>
          <w:p w14:paraId="2A866CCC" w14:textId="30A73B27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954" w:type="dxa"/>
          </w:tcPr>
          <w:p w14:paraId="02088BC8" w14:textId="7EE52453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Edukacinis dirigentų praktikos koncertas</w:t>
            </w:r>
            <w:r w:rsidR="00F86D3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„Spalvų simfonija“</w:t>
            </w:r>
          </w:p>
        </w:tc>
        <w:tc>
          <w:tcPr>
            <w:tcW w:w="1984" w:type="dxa"/>
            <w:shd w:val="clear" w:color="auto" w:fill="auto"/>
          </w:tcPr>
          <w:p w14:paraId="1CE71794" w14:textId="79FA65CA" w:rsidR="00AE2420" w:rsidRPr="001D78C9" w:rsidRDefault="00596ECC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86" w:type="dxa"/>
          </w:tcPr>
          <w:p w14:paraId="68804AC7" w14:textId="5DDD249E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E2420" w:rsidRPr="001D78C9" w14:paraId="6DDE60CC" w14:textId="77777777" w:rsidTr="00596ECC">
        <w:tc>
          <w:tcPr>
            <w:tcW w:w="704" w:type="dxa"/>
          </w:tcPr>
          <w:p w14:paraId="5CB661A7" w14:textId="1A950C41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954" w:type="dxa"/>
          </w:tcPr>
          <w:p w14:paraId="5BCD29F2" w14:textId="2E9D97F6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Edukacinis jaunų solo atlikėjų koncertas „Žaižaruojanti klasika“</w:t>
            </w:r>
          </w:p>
        </w:tc>
        <w:tc>
          <w:tcPr>
            <w:tcW w:w="1984" w:type="dxa"/>
            <w:shd w:val="clear" w:color="auto" w:fill="auto"/>
          </w:tcPr>
          <w:p w14:paraId="68CF006E" w14:textId="62E1EEA2" w:rsidR="00AE2420" w:rsidRPr="001D78C9" w:rsidRDefault="00596ECC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86" w:type="dxa"/>
          </w:tcPr>
          <w:p w14:paraId="68505BCB" w14:textId="6EDB9055" w:rsidR="00AE2420" w:rsidRDefault="00AE2420" w:rsidP="00F86D3E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7287C22D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5D31267E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419E8A36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3083"/>
        <w:gridCol w:w="2326"/>
      </w:tblGrid>
      <w:tr w:rsidR="006B1D88" w:rsidRPr="001D78C9" w14:paraId="215F287F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A291CAB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63DD146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5C92155D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14:paraId="6B4A6DB2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D78C9" w14:paraId="3ECFEF72" w14:textId="77777777" w:rsidTr="001D78C9">
        <w:tc>
          <w:tcPr>
            <w:tcW w:w="959" w:type="dxa"/>
          </w:tcPr>
          <w:p w14:paraId="5AA15A17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60" w:type="dxa"/>
          </w:tcPr>
          <w:p w14:paraId="7B0A08E8" w14:textId="77777777" w:rsidR="001D78C9" w:rsidRPr="001D78C9" w:rsidRDefault="003E36D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Neatlikta</w:t>
            </w:r>
          </w:p>
        </w:tc>
        <w:tc>
          <w:tcPr>
            <w:tcW w:w="3083" w:type="dxa"/>
          </w:tcPr>
          <w:p w14:paraId="4B04A358" w14:textId="77777777" w:rsidR="001D78C9" w:rsidRPr="001D78C9" w:rsidRDefault="003E36D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2326" w:type="dxa"/>
          </w:tcPr>
          <w:p w14:paraId="0BFB3293" w14:textId="77777777" w:rsidR="001D78C9" w:rsidRPr="001D78C9" w:rsidRDefault="003E36D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08B0B11F" w14:textId="77777777" w:rsidR="003E36D2" w:rsidRDefault="003E36D2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7D87A895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14:paraId="585B506B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4228EF1D" w14:textId="77777777" w:rsidR="004F48A5" w:rsidRPr="001D78C9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p w14:paraId="376A07FF" w14:textId="77777777" w:rsidR="004F48A5" w:rsidRPr="001D78C9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3E36D2" w14:paraId="21014D93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9C1A104" w14:textId="77777777" w:rsidR="00F5615B" w:rsidRPr="00EE1B1E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E1B1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144B1F6D" w14:textId="77777777" w:rsidR="00F5615B" w:rsidRPr="00EE1B1E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E1B1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E1B1E" w:rsidRPr="001D78C9" w14:paraId="0D657988" w14:textId="77777777" w:rsidTr="003E63D5">
        <w:tc>
          <w:tcPr>
            <w:tcW w:w="959" w:type="dxa"/>
          </w:tcPr>
          <w:p w14:paraId="4610BE1A" w14:textId="08F4138D" w:rsidR="00EE1B1E" w:rsidRPr="00EE1B1E" w:rsidRDefault="00EE1B1E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E1B1E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0B59C19E" w14:textId="169EC418" w:rsidR="00EE1B1E" w:rsidRPr="00EE1B1E" w:rsidRDefault="00EE1B1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E1B1E">
              <w:rPr>
                <w:rFonts w:ascii="Times New Roman" w:hAnsi="Times New Roman"/>
                <w:sz w:val="24"/>
                <w:szCs w:val="24"/>
                <w:lang w:val="lt-LT"/>
              </w:rPr>
              <w:t>LATGA</w:t>
            </w:r>
          </w:p>
        </w:tc>
      </w:tr>
      <w:tr w:rsidR="001D78C9" w:rsidRPr="001D78C9" w14:paraId="5841D407" w14:textId="77777777" w:rsidTr="003E63D5">
        <w:tc>
          <w:tcPr>
            <w:tcW w:w="959" w:type="dxa"/>
          </w:tcPr>
          <w:p w14:paraId="4A09C3FD" w14:textId="73AECA29" w:rsidR="001D78C9" w:rsidRPr="00EE1B1E" w:rsidRDefault="00EE1B1E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E1B1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1D78C9" w:rsidRPr="00EE1B1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8675" w:type="dxa"/>
          </w:tcPr>
          <w:p w14:paraId="73B0949A" w14:textId="1164672D" w:rsidR="001D78C9" w:rsidRPr="00EE1B1E" w:rsidRDefault="00EE1B1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E1B1E">
              <w:rPr>
                <w:rFonts w:ascii="Times New Roman" w:hAnsi="Times New Roman"/>
                <w:sz w:val="24"/>
                <w:szCs w:val="24"/>
                <w:lang w:val="lt-LT"/>
              </w:rPr>
              <w:t>AGATA</w:t>
            </w:r>
          </w:p>
        </w:tc>
      </w:tr>
    </w:tbl>
    <w:p w14:paraId="706FE296" w14:textId="77777777" w:rsidR="004F48A5" w:rsidRPr="001D78C9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0F5490BA" w14:textId="77777777" w:rsidR="004F48A5" w:rsidRPr="001D78C9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1D78C9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3A40E957" w14:textId="77777777" w:rsidR="004F48A5" w:rsidRPr="001D78C9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72C15BDD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7448A2A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4B756C1C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1D78C9" w14:paraId="7CB0E156" w14:textId="77777777" w:rsidTr="003E63D5">
        <w:tc>
          <w:tcPr>
            <w:tcW w:w="959" w:type="dxa"/>
          </w:tcPr>
          <w:p w14:paraId="7EEE2A7D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11E0EB55" w14:textId="77777777" w:rsidR="001D78C9" w:rsidRPr="001D78C9" w:rsidRDefault="003E36D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14:paraId="28C188B2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23A5D03C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2B3250C9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Data</w:t>
      </w:r>
      <w:r>
        <w:rPr>
          <w:rFonts w:ascii="Times New Roman" w:hAnsi="Times New Roman"/>
          <w:sz w:val="24"/>
          <w:szCs w:val="24"/>
          <w:lang w:val="lt-LT"/>
        </w:rPr>
        <w:t xml:space="preserve">: </w:t>
      </w:r>
      <w:r w:rsidR="003E36D2">
        <w:rPr>
          <w:rFonts w:ascii="Times New Roman" w:hAnsi="Times New Roman"/>
          <w:sz w:val="24"/>
          <w:szCs w:val="24"/>
          <w:lang w:val="lt-LT"/>
        </w:rPr>
        <w:t>2019.01.24</w:t>
      </w:r>
    </w:p>
    <w:p w14:paraId="4451F155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16A41A34" w14:textId="02246249" w:rsidR="00DF65B4" w:rsidRDefault="003E36D2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l.</w:t>
      </w:r>
      <w:r w:rsidR="00F86D3E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>e</w:t>
      </w:r>
      <w:r w:rsidR="00F86D3E">
        <w:rPr>
          <w:rFonts w:ascii="Times New Roman" w:hAnsi="Times New Roman"/>
          <w:sz w:val="24"/>
          <w:szCs w:val="24"/>
          <w:lang w:val="lt-LT"/>
        </w:rPr>
        <w:t xml:space="preserve">. </w:t>
      </w:r>
      <w:r>
        <w:rPr>
          <w:rFonts w:ascii="Times New Roman" w:hAnsi="Times New Roman"/>
          <w:sz w:val="24"/>
          <w:szCs w:val="24"/>
          <w:lang w:val="lt-LT"/>
        </w:rPr>
        <w:t>p. direktorė</w:t>
      </w:r>
      <w:r w:rsidR="00DF65B4">
        <w:rPr>
          <w:rFonts w:ascii="Times New Roman" w:hAnsi="Times New Roman"/>
          <w:sz w:val="24"/>
          <w:szCs w:val="24"/>
          <w:lang w:val="lt-LT"/>
        </w:rPr>
        <w:t xml:space="preserve">                               __________________                          </w:t>
      </w:r>
      <w:r w:rsidR="00F86D3E">
        <w:rPr>
          <w:rFonts w:ascii="Times New Roman" w:hAnsi="Times New Roman"/>
          <w:sz w:val="24"/>
          <w:szCs w:val="24"/>
          <w:lang w:val="lt-LT"/>
        </w:rPr>
        <w:t xml:space="preserve">  </w:t>
      </w:r>
      <w:r>
        <w:rPr>
          <w:rFonts w:ascii="Times New Roman" w:hAnsi="Times New Roman"/>
          <w:sz w:val="24"/>
          <w:szCs w:val="24"/>
          <w:lang w:val="lt-LT"/>
        </w:rPr>
        <w:t>Milda Goštautaitė</w:t>
      </w:r>
    </w:p>
    <w:p w14:paraId="546CE83A" w14:textId="77777777" w:rsidR="004F48A5" w:rsidRPr="001D78C9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1D78C9" w:rsidSect="001D78C9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8A5"/>
    <w:rsid w:val="00037657"/>
    <w:rsid w:val="00096EE4"/>
    <w:rsid w:val="000C2467"/>
    <w:rsid w:val="000E113D"/>
    <w:rsid w:val="00115388"/>
    <w:rsid w:val="001C12E0"/>
    <w:rsid w:val="001D78C9"/>
    <w:rsid w:val="00205045"/>
    <w:rsid w:val="002A0C8C"/>
    <w:rsid w:val="002D348C"/>
    <w:rsid w:val="003E36D2"/>
    <w:rsid w:val="003E63D5"/>
    <w:rsid w:val="00441659"/>
    <w:rsid w:val="004D4B0A"/>
    <w:rsid w:val="004F48A5"/>
    <w:rsid w:val="0054177D"/>
    <w:rsid w:val="00564A6C"/>
    <w:rsid w:val="00596ECC"/>
    <w:rsid w:val="00696FF7"/>
    <w:rsid w:val="006A4048"/>
    <w:rsid w:val="006B1D88"/>
    <w:rsid w:val="006C5679"/>
    <w:rsid w:val="006D6521"/>
    <w:rsid w:val="007079B5"/>
    <w:rsid w:val="007750B1"/>
    <w:rsid w:val="007C2F30"/>
    <w:rsid w:val="007C4182"/>
    <w:rsid w:val="007E362A"/>
    <w:rsid w:val="008E7D4F"/>
    <w:rsid w:val="009423D6"/>
    <w:rsid w:val="009977BC"/>
    <w:rsid w:val="009A39FF"/>
    <w:rsid w:val="00A436AF"/>
    <w:rsid w:val="00A743C2"/>
    <w:rsid w:val="00A8681F"/>
    <w:rsid w:val="00A967FB"/>
    <w:rsid w:val="00AE2420"/>
    <w:rsid w:val="00B25E0C"/>
    <w:rsid w:val="00C51D99"/>
    <w:rsid w:val="00C647FA"/>
    <w:rsid w:val="00C828B1"/>
    <w:rsid w:val="00C855F5"/>
    <w:rsid w:val="00CB57A5"/>
    <w:rsid w:val="00D1523E"/>
    <w:rsid w:val="00D30F10"/>
    <w:rsid w:val="00DA6CB4"/>
    <w:rsid w:val="00DF65B4"/>
    <w:rsid w:val="00E83F88"/>
    <w:rsid w:val="00EB2293"/>
    <w:rsid w:val="00EE1B1E"/>
    <w:rsid w:val="00F4556F"/>
    <w:rsid w:val="00F5615B"/>
    <w:rsid w:val="00F86D3E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6CCA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4321</Words>
  <Characters>2464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JolitaJ</cp:lastModifiedBy>
  <cp:revision>2</cp:revision>
  <dcterms:created xsi:type="dcterms:W3CDTF">2020-09-16T12:21:00Z</dcterms:created>
  <dcterms:modified xsi:type="dcterms:W3CDTF">2020-09-16T12:21:00Z</dcterms:modified>
</cp:coreProperties>
</file>