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9357" w14:textId="77777777" w:rsidR="004F48A5" w:rsidRPr="00DB0ABA" w:rsidRDefault="004F48A5" w:rsidP="005A299C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EF3B4B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Vilniaus miesto savivaldybės šv. kristoforo kamerinio orkestro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EF3B4B" w:rsidRPr="00EF3B4B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veiklos </w:t>
      </w:r>
      <w:r w:rsidR="006C5679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6E6C627E" w14:textId="77777777" w:rsidR="005A299C" w:rsidRDefault="005A299C" w:rsidP="006B1D88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4F0B7F92" w14:textId="77777777" w:rsidR="006B1D88" w:rsidRPr="001D78C9" w:rsidRDefault="00F5615B" w:rsidP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 xml:space="preserve">1. </w:t>
      </w:r>
      <w:r w:rsidR="006B1D88" w:rsidRPr="001D78C9">
        <w:rPr>
          <w:rFonts w:ascii="Times New Roman" w:hAnsi="Times New Roman"/>
          <w:b/>
          <w:sz w:val="24"/>
          <w:szCs w:val="24"/>
          <w:lang w:val="lt-LT"/>
        </w:rPr>
        <w:t>Įstaigos filialai. Parašykite (jei tinka) kokie įvyko įstaigos filialų pokyčiai</w:t>
      </w:r>
    </w:p>
    <w:p w14:paraId="0729F15D" w14:textId="77777777" w:rsidR="006B1D88" w:rsidRPr="001D78C9" w:rsidRDefault="005A299C">
      <w:pPr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sz w:val="24"/>
          <w:szCs w:val="24"/>
          <w:lang w:val="lt-LT"/>
        </w:rPr>
        <w:t>-</w:t>
      </w:r>
    </w:p>
    <w:p w14:paraId="6F1D30C8" w14:textId="77777777" w:rsidR="006B1D88" w:rsidRPr="005A299C" w:rsidRDefault="006B1D88">
      <w:pPr>
        <w:rPr>
          <w:rFonts w:ascii="Times New Roman" w:hAnsi="Times New Roman"/>
          <w:b/>
          <w:sz w:val="16"/>
          <w:szCs w:val="16"/>
          <w:lang w:val="lt-LT"/>
        </w:rPr>
      </w:pPr>
    </w:p>
    <w:p w14:paraId="4DE56B1B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Įstaigoje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veikiantys nauji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 kolektyvai, klubai, organizacijos</w:t>
      </w:r>
    </w:p>
    <w:p w14:paraId="754ACDC9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769"/>
        <w:gridCol w:w="1358"/>
        <w:gridCol w:w="1689"/>
      </w:tblGrid>
      <w:tr w:rsidR="006B1D88" w:rsidRPr="001D78C9" w14:paraId="2B8DCD59" w14:textId="77777777" w:rsidTr="001D78C9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51C59633" w14:textId="77777777" w:rsidR="006B1D88" w:rsidRPr="001D78C9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864" w:type="dxa"/>
            <w:shd w:val="clear" w:color="auto" w:fill="D9D9D9" w:themeFill="background1" w:themeFillShade="D9"/>
            <w:vAlign w:val="center"/>
          </w:tcPr>
          <w:p w14:paraId="241FF7DF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14:paraId="7974FB94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7E4473E" w14:textId="77777777" w:rsidR="006B1D88" w:rsidRPr="001D78C9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D78C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B1D88" w:rsidRPr="001D78C9" w14:paraId="42AC9C78" w14:textId="77777777" w:rsidTr="001D78C9">
        <w:tc>
          <w:tcPr>
            <w:tcW w:w="817" w:type="dxa"/>
          </w:tcPr>
          <w:p w14:paraId="7A0B8F2B" w14:textId="77777777" w:rsidR="006B1D88" w:rsidRPr="001D78C9" w:rsidRDefault="001D78C9" w:rsidP="001D78C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864" w:type="dxa"/>
          </w:tcPr>
          <w:p w14:paraId="28805B89" w14:textId="77777777" w:rsidR="006B1D88" w:rsidRPr="001D78C9" w:rsidRDefault="00EF3B4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Vilniaus miesto savivaldybės Šv. Kristoforo kamerinis orkestras</w:t>
            </w:r>
          </w:p>
        </w:tc>
        <w:tc>
          <w:tcPr>
            <w:tcW w:w="1365" w:type="dxa"/>
          </w:tcPr>
          <w:p w14:paraId="5F44546F" w14:textId="77777777" w:rsidR="006B1D88" w:rsidRPr="001D78C9" w:rsidRDefault="00652C7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  <w:tc>
          <w:tcPr>
            <w:tcW w:w="1701" w:type="dxa"/>
          </w:tcPr>
          <w:p w14:paraId="5B6812F8" w14:textId="77777777" w:rsidR="006B1D88" w:rsidRPr="001D78C9" w:rsidRDefault="00EF3B4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72FB8267" w14:textId="77777777" w:rsidR="006B1D88" w:rsidRPr="001D78C9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35C6AF51" w14:textId="77777777" w:rsidR="004F48A5" w:rsidRPr="001D78C9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1D78C9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1D78C9">
        <w:rPr>
          <w:rFonts w:ascii="Times New Roman" w:hAnsi="Times New Roman"/>
          <w:b/>
          <w:sz w:val="24"/>
          <w:szCs w:val="24"/>
          <w:lang w:val="lt-LT"/>
        </w:rPr>
        <w:t>Įstaigos o</w:t>
      </w:r>
      <w:r w:rsidR="004F48A5" w:rsidRPr="001D78C9">
        <w:rPr>
          <w:rFonts w:ascii="Times New Roman" w:hAnsi="Times New Roman"/>
          <w:b/>
          <w:sz w:val="24"/>
          <w:szCs w:val="24"/>
          <w:lang w:val="lt-LT"/>
        </w:rPr>
        <w:t xml:space="preserve">rganizuoti renginiai (spektakliai, koncertai, festivaliai ir pan.) </w:t>
      </w:r>
    </w:p>
    <w:p w14:paraId="224080AF" w14:textId="77777777" w:rsidR="004F48A5" w:rsidRPr="001D78C9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16"/>
        <w:gridCol w:w="3608"/>
        <w:gridCol w:w="1398"/>
        <w:gridCol w:w="1271"/>
        <w:gridCol w:w="1259"/>
        <w:gridCol w:w="1395"/>
      </w:tblGrid>
      <w:tr w:rsidR="001D78C9" w:rsidRPr="005A299C" w14:paraId="0A8B091E" w14:textId="77777777" w:rsidTr="005A299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F956D47" w14:textId="77777777" w:rsidR="001D78C9" w:rsidRPr="005A299C" w:rsidRDefault="003E63D5" w:rsidP="005A299C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14:paraId="428DFD02" w14:textId="77777777" w:rsidR="006B1D88" w:rsidRPr="005A299C" w:rsidRDefault="003E63D5" w:rsidP="005A299C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5C3002C0" w14:textId="77777777" w:rsidR="006B1D88" w:rsidRPr="005A299C" w:rsidRDefault="006B1D88" w:rsidP="005A299C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8E67577" w14:textId="77777777" w:rsidR="006B1D88" w:rsidRPr="005A299C" w:rsidRDefault="006B1D88" w:rsidP="005A299C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C35176A" w14:textId="77777777" w:rsidR="006B1D88" w:rsidRPr="005A299C" w:rsidRDefault="006B1D88" w:rsidP="005A299C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D03EC3" w14:textId="77777777" w:rsidR="006B1D88" w:rsidRPr="005A299C" w:rsidRDefault="006B1D88" w:rsidP="005A299C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F047F0E" w14:textId="77777777" w:rsidR="006B1D88" w:rsidRPr="005A299C" w:rsidRDefault="006B1D88" w:rsidP="005A299C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6B62" w:rsidRPr="005A299C" w14:paraId="6B249B25" w14:textId="77777777" w:rsidTr="005A299C">
        <w:tc>
          <w:tcPr>
            <w:tcW w:w="675" w:type="dxa"/>
          </w:tcPr>
          <w:p w14:paraId="12E96CE3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686" w:type="dxa"/>
          </w:tcPr>
          <w:p w14:paraId="200301A8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„Vilties šviesa“ Koncertas su 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choru “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Liep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os”</w:t>
            </w:r>
          </w:p>
        </w:tc>
        <w:tc>
          <w:tcPr>
            <w:tcW w:w="1417" w:type="dxa"/>
          </w:tcPr>
          <w:p w14:paraId="2E633E8F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01.13</w:t>
            </w:r>
          </w:p>
        </w:tc>
        <w:tc>
          <w:tcPr>
            <w:tcW w:w="1276" w:type="dxa"/>
          </w:tcPr>
          <w:p w14:paraId="3063B417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C009C69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3E7D61FA" w14:textId="77777777" w:rsidR="001D6B62" w:rsidRPr="005A299C" w:rsidRDefault="006F57E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B62" w:rsidRPr="005A299C" w14:paraId="212CA0DB" w14:textId="77777777" w:rsidTr="005A299C">
        <w:tc>
          <w:tcPr>
            <w:tcW w:w="675" w:type="dxa"/>
          </w:tcPr>
          <w:p w14:paraId="7660C6C9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686" w:type="dxa"/>
          </w:tcPr>
          <w:p w14:paraId="79B70008" w14:textId="2F3D1A97" w:rsidR="001D6B62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1D6B6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„Muzika virš apsnigto Vilniaus“</w:t>
            </w:r>
          </w:p>
        </w:tc>
        <w:tc>
          <w:tcPr>
            <w:tcW w:w="1417" w:type="dxa"/>
          </w:tcPr>
          <w:p w14:paraId="7C892C36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01.24</w:t>
            </w:r>
          </w:p>
        </w:tc>
        <w:tc>
          <w:tcPr>
            <w:tcW w:w="1276" w:type="dxa"/>
          </w:tcPr>
          <w:p w14:paraId="357216D1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74E22BDC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23B99242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B62" w:rsidRPr="005A299C" w14:paraId="4DEED089" w14:textId="77777777" w:rsidTr="005A299C">
        <w:tc>
          <w:tcPr>
            <w:tcW w:w="675" w:type="dxa"/>
          </w:tcPr>
          <w:p w14:paraId="4823B1D9" w14:textId="77777777" w:rsidR="001D6B62" w:rsidRPr="005A299C" w:rsidRDefault="006F57E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686" w:type="dxa"/>
          </w:tcPr>
          <w:p w14:paraId="1C6AA5D4" w14:textId="4F8E0454" w:rsidR="001D6B62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1D6B6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„Muzikinis blyksnis“</w:t>
            </w:r>
          </w:p>
        </w:tc>
        <w:tc>
          <w:tcPr>
            <w:tcW w:w="1417" w:type="dxa"/>
          </w:tcPr>
          <w:p w14:paraId="4268813E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02.03</w:t>
            </w:r>
          </w:p>
        </w:tc>
        <w:tc>
          <w:tcPr>
            <w:tcW w:w="1276" w:type="dxa"/>
          </w:tcPr>
          <w:p w14:paraId="3E330F73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47E48625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24FB0B57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B62" w:rsidRPr="005A299C" w14:paraId="5DC77E22" w14:textId="77777777" w:rsidTr="005A299C">
        <w:tc>
          <w:tcPr>
            <w:tcW w:w="675" w:type="dxa"/>
          </w:tcPr>
          <w:p w14:paraId="5DC2FFFE" w14:textId="77777777" w:rsidR="001D6B62" w:rsidRPr="005A299C" w:rsidRDefault="006F57E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686" w:type="dxa"/>
          </w:tcPr>
          <w:p w14:paraId="1CE3A684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Valentino die</w:t>
            </w:r>
            <w:r w:rsidR="001C19F0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nai (4tango ir Eduardo Gimenez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417" w:type="dxa"/>
          </w:tcPr>
          <w:p w14:paraId="6477D75D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02.14</w:t>
            </w:r>
          </w:p>
        </w:tc>
        <w:tc>
          <w:tcPr>
            <w:tcW w:w="1276" w:type="dxa"/>
          </w:tcPr>
          <w:p w14:paraId="648DFA94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35D2D9E8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74FE6076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02CA1" w:rsidRPr="005A299C" w14:paraId="42B38F6A" w14:textId="77777777" w:rsidTr="005A299C">
        <w:tc>
          <w:tcPr>
            <w:tcW w:w="675" w:type="dxa"/>
          </w:tcPr>
          <w:p w14:paraId="493ED483" w14:textId="77777777" w:rsidR="00402CA1" w:rsidRPr="005A299C" w:rsidRDefault="00AD1D53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686" w:type="dxa"/>
          </w:tcPr>
          <w:p w14:paraId="0A6B9097" w14:textId="77777777" w:rsidR="00402CA1" w:rsidRPr="005A299C" w:rsidRDefault="00402CA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Knygų mugės atidarymo koncertas</w:t>
            </w:r>
          </w:p>
        </w:tc>
        <w:tc>
          <w:tcPr>
            <w:tcW w:w="1417" w:type="dxa"/>
          </w:tcPr>
          <w:p w14:paraId="5B96B304" w14:textId="77777777" w:rsidR="00402CA1" w:rsidRPr="005A299C" w:rsidRDefault="00402CA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02.21</w:t>
            </w:r>
          </w:p>
        </w:tc>
        <w:tc>
          <w:tcPr>
            <w:tcW w:w="1276" w:type="dxa"/>
          </w:tcPr>
          <w:p w14:paraId="3F5E8934" w14:textId="77777777" w:rsidR="00402CA1" w:rsidRPr="005A299C" w:rsidRDefault="00402CA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8C2672F" w14:textId="77777777" w:rsidR="00402CA1" w:rsidRPr="005A299C" w:rsidRDefault="00402CA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44FD4101" w14:textId="77777777" w:rsidR="00402CA1" w:rsidRPr="005A299C" w:rsidRDefault="006A5143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B62" w:rsidRPr="005A299C" w14:paraId="418BAC57" w14:textId="77777777" w:rsidTr="005A299C">
        <w:tc>
          <w:tcPr>
            <w:tcW w:w="675" w:type="dxa"/>
          </w:tcPr>
          <w:p w14:paraId="7D91BD5B" w14:textId="77777777" w:rsidR="001D6B62" w:rsidRPr="005A299C" w:rsidRDefault="00AD1D53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686" w:type="dxa"/>
          </w:tcPr>
          <w:p w14:paraId="5B1A42D2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Orkestro gimtadienio koncertas Rotušėje</w:t>
            </w:r>
          </w:p>
        </w:tc>
        <w:tc>
          <w:tcPr>
            <w:tcW w:w="1417" w:type="dxa"/>
          </w:tcPr>
          <w:p w14:paraId="19824862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02.22</w:t>
            </w:r>
          </w:p>
        </w:tc>
        <w:tc>
          <w:tcPr>
            <w:tcW w:w="1276" w:type="dxa"/>
          </w:tcPr>
          <w:p w14:paraId="361FA621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735013F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477DD61B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B62" w:rsidRPr="005A299C" w14:paraId="3DFF2F1A" w14:textId="77777777" w:rsidTr="005A299C">
        <w:tc>
          <w:tcPr>
            <w:tcW w:w="675" w:type="dxa"/>
          </w:tcPr>
          <w:p w14:paraId="265F59FA" w14:textId="77777777" w:rsidR="001D6B62" w:rsidRPr="005A299C" w:rsidRDefault="00AD1D53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686" w:type="dxa"/>
          </w:tcPr>
          <w:p w14:paraId="330B9387" w14:textId="788C9075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Orkestro 25-mečio knygos pristatymas</w:t>
            </w:r>
            <w:r w:rsidR="001A00AD">
              <w:rPr>
                <w:rFonts w:ascii="Times New Roman" w:hAnsi="Times New Roman"/>
                <w:sz w:val="24"/>
                <w:szCs w:val="24"/>
                <w:lang w:val="lt-LT"/>
              </w:rPr>
              <w:t>/koncertas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Litexpo</w:t>
            </w:r>
          </w:p>
        </w:tc>
        <w:tc>
          <w:tcPr>
            <w:tcW w:w="1417" w:type="dxa"/>
          </w:tcPr>
          <w:p w14:paraId="5E27755D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02.24</w:t>
            </w:r>
          </w:p>
        </w:tc>
        <w:tc>
          <w:tcPr>
            <w:tcW w:w="1276" w:type="dxa"/>
          </w:tcPr>
          <w:p w14:paraId="2ACE4A07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6FAAED5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1A11F560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B62" w:rsidRPr="005A299C" w14:paraId="25FF2CBD" w14:textId="77777777" w:rsidTr="005A299C">
        <w:tc>
          <w:tcPr>
            <w:tcW w:w="675" w:type="dxa"/>
          </w:tcPr>
          <w:p w14:paraId="01BEE060" w14:textId="77777777" w:rsidR="001D6B62" w:rsidRPr="005A299C" w:rsidRDefault="00AD1D53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686" w:type="dxa"/>
          </w:tcPr>
          <w:p w14:paraId="12B273E2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Orkestro gimtadien</w:t>
            </w:r>
            <w:r w:rsidR="006479BB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io koncertas Šv.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6479BB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Kotrynos bažnyčioje</w:t>
            </w:r>
          </w:p>
        </w:tc>
        <w:tc>
          <w:tcPr>
            <w:tcW w:w="1417" w:type="dxa"/>
          </w:tcPr>
          <w:p w14:paraId="631450A3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02.28</w:t>
            </w:r>
          </w:p>
        </w:tc>
        <w:tc>
          <w:tcPr>
            <w:tcW w:w="1276" w:type="dxa"/>
          </w:tcPr>
          <w:p w14:paraId="1D665C27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7AE9FCF6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7D9A5D6D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6B62" w:rsidRPr="005A299C" w14:paraId="72575B13" w14:textId="77777777" w:rsidTr="005A299C">
        <w:tc>
          <w:tcPr>
            <w:tcW w:w="675" w:type="dxa"/>
          </w:tcPr>
          <w:p w14:paraId="4964182A" w14:textId="77777777" w:rsidR="001D6B62" w:rsidRPr="005A299C" w:rsidRDefault="00AD1D53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686" w:type="dxa"/>
          </w:tcPr>
          <w:p w14:paraId="1FFFE45E" w14:textId="3243BEAB" w:rsidR="001D6B62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1D6B6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„Franko Sinatros dainos </w:t>
            </w:r>
            <w:r w:rsidR="00207525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kitaip</w:t>
            </w:r>
            <w:r w:rsidR="001D6B6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14:paraId="36E8AD36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03.07</w:t>
            </w:r>
          </w:p>
        </w:tc>
        <w:tc>
          <w:tcPr>
            <w:tcW w:w="1276" w:type="dxa"/>
          </w:tcPr>
          <w:p w14:paraId="1749B9E6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026D78C3" w14:textId="77777777" w:rsidR="001D6B62" w:rsidRPr="005A299C" w:rsidRDefault="001D6B62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3CBE79E7" w14:textId="77777777" w:rsidR="001D6B62" w:rsidRPr="005A299C" w:rsidRDefault="006479BB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7525" w:rsidRPr="005A299C" w14:paraId="58813FCB" w14:textId="77777777" w:rsidTr="005A299C">
        <w:tc>
          <w:tcPr>
            <w:tcW w:w="675" w:type="dxa"/>
          </w:tcPr>
          <w:p w14:paraId="1C4DD5AD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3686" w:type="dxa"/>
            <w:shd w:val="clear" w:color="auto" w:fill="auto"/>
          </w:tcPr>
          <w:p w14:paraId="710B055E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su 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Dagilėlio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“ 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choru</w:t>
            </w:r>
          </w:p>
        </w:tc>
        <w:tc>
          <w:tcPr>
            <w:tcW w:w="1417" w:type="dxa"/>
          </w:tcPr>
          <w:p w14:paraId="4ED9D7D7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03.11</w:t>
            </w:r>
          </w:p>
        </w:tc>
        <w:tc>
          <w:tcPr>
            <w:tcW w:w="1276" w:type="dxa"/>
          </w:tcPr>
          <w:p w14:paraId="163A3424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1EF052B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</w:p>
        </w:tc>
        <w:tc>
          <w:tcPr>
            <w:tcW w:w="1417" w:type="dxa"/>
          </w:tcPr>
          <w:p w14:paraId="59A63662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7525" w:rsidRPr="005A299C" w14:paraId="7DE95EBD" w14:textId="77777777" w:rsidTr="005A299C">
        <w:tc>
          <w:tcPr>
            <w:tcW w:w="675" w:type="dxa"/>
          </w:tcPr>
          <w:p w14:paraId="717921B0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3686" w:type="dxa"/>
          </w:tcPr>
          <w:p w14:paraId="4F0E6010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Labdaros  koncertas kartu su M. Rostropovičiaus fondu</w:t>
            </w:r>
          </w:p>
        </w:tc>
        <w:tc>
          <w:tcPr>
            <w:tcW w:w="1417" w:type="dxa"/>
          </w:tcPr>
          <w:p w14:paraId="75881ADA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03.21</w:t>
            </w:r>
          </w:p>
        </w:tc>
        <w:tc>
          <w:tcPr>
            <w:tcW w:w="1276" w:type="dxa"/>
          </w:tcPr>
          <w:p w14:paraId="017B239F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C123924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122704A1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7525" w:rsidRPr="005A299C" w14:paraId="6FD30378" w14:textId="77777777" w:rsidTr="005A299C">
        <w:tc>
          <w:tcPr>
            <w:tcW w:w="675" w:type="dxa"/>
          </w:tcPr>
          <w:p w14:paraId="7CE47915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3686" w:type="dxa"/>
          </w:tcPr>
          <w:p w14:paraId="640627B8" w14:textId="702F11AB" w:rsidR="00207525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207525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„Poetiškoji Katkiana”</w:t>
            </w:r>
          </w:p>
        </w:tc>
        <w:tc>
          <w:tcPr>
            <w:tcW w:w="1417" w:type="dxa"/>
          </w:tcPr>
          <w:p w14:paraId="5B2E98E1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04.04</w:t>
            </w:r>
          </w:p>
        </w:tc>
        <w:tc>
          <w:tcPr>
            <w:tcW w:w="1276" w:type="dxa"/>
          </w:tcPr>
          <w:p w14:paraId="25ABE42E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4E5D7687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7298ED42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7525" w:rsidRPr="005A299C" w14:paraId="7BFFE4C7" w14:textId="77777777" w:rsidTr="005A299C">
        <w:tc>
          <w:tcPr>
            <w:tcW w:w="675" w:type="dxa"/>
          </w:tcPr>
          <w:p w14:paraId="0D391499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3686" w:type="dxa"/>
          </w:tcPr>
          <w:p w14:paraId="61D7EAC0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festivalyje 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Avanti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14:paraId="3355B84B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04.17</w:t>
            </w:r>
          </w:p>
        </w:tc>
        <w:tc>
          <w:tcPr>
            <w:tcW w:w="1276" w:type="dxa"/>
          </w:tcPr>
          <w:p w14:paraId="7A8BE857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45D3C4D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</w:p>
        </w:tc>
        <w:tc>
          <w:tcPr>
            <w:tcW w:w="1417" w:type="dxa"/>
          </w:tcPr>
          <w:p w14:paraId="67DF48FC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7525" w:rsidRPr="005A299C" w14:paraId="23633537" w14:textId="77777777" w:rsidTr="005A299C">
        <w:tc>
          <w:tcPr>
            <w:tcW w:w="675" w:type="dxa"/>
          </w:tcPr>
          <w:p w14:paraId="22F8A274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3686" w:type="dxa"/>
          </w:tcPr>
          <w:p w14:paraId="377CEEDE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Didžiojo ketvirtadienio koncertas su Vilniaus choru „V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e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lykų laukimui“</w:t>
            </w:r>
          </w:p>
        </w:tc>
        <w:tc>
          <w:tcPr>
            <w:tcW w:w="1417" w:type="dxa"/>
          </w:tcPr>
          <w:p w14:paraId="4EE4935D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04.18</w:t>
            </w:r>
          </w:p>
        </w:tc>
        <w:tc>
          <w:tcPr>
            <w:tcW w:w="1276" w:type="dxa"/>
          </w:tcPr>
          <w:p w14:paraId="31F63306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4D1037A8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02341701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7525" w:rsidRPr="005A299C" w14:paraId="02D838AE" w14:textId="77777777" w:rsidTr="005A299C">
        <w:tc>
          <w:tcPr>
            <w:tcW w:w="675" w:type="dxa"/>
          </w:tcPr>
          <w:p w14:paraId="2FFD4D22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3686" w:type="dxa"/>
          </w:tcPr>
          <w:p w14:paraId="2384ED24" w14:textId="07B77A61" w:rsidR="00207525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207525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„Legendinių kino filmų kompozitorių muzika“</w:t>
            </w:r>
          </w:p>
        </w:tc>
        <w:tc>
          <w:tcPr>
            <w:tcW w:w="1417" w:type="dxa"/>
          </w:tcPr>
          <w:p w14:paraId="3D8A451C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05.02</w:t>
            </w:r>
          </w:p>
        </w:tc>
        <w:tc>
          <w:tcPr>
            <w:tcW w:w="1276" w:type="dxa"/>
          </w:tcPr>
          <w:p w14:paraId="7C8A2480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5AA740D4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5D6EE872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6A5143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</w:t>
            </w:r>
          </w:p>
        </w:tc>
      </w:tr>
      <w:tr w:rsidR="00207525" w:rsidRPr="005A299C" w14:paraId="5D45E0A2" w14:textId="77777777" w:rsidTr="005A299C">
        <w:tc>
          <w:tcPr>
            <w:tcW w:w="675" w:type="dxa"/>
          </w:tcPr>
          <w:p w14:paraId="3C0327D4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3686" w:type="dxa"/>
          </w:tcPr>
          <w:p w14:paraId="601BC7D5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„Stebuklingas obojus“ R.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Beinario ir jo klasės</w:t>
            </w:r>
            <w:r w:rsidR="00CC359A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studentų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koncertas</w:t>
            </w:r>
          </w:p>
        </w:tc>
        <w:tc>
          <w:tcPr>
            <w:tcW w:w="1417" w:type="dxa"/>
          </w:tcPr>
          <w:p w14:paraId="24CE22BA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05.09</w:t>
            </w:r>
          </w:p>
        </w:tc>
        <w:tc>
          <w:tcPr>
            <w:tcW w:w="1276" w:type="dxa"/>
          </w:tcPr>
          <w:p w14:paraId="13170613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7550CBD5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37A8AEC7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07525" w:rsidRPr="005A299C" w14:paraId="25811FA0" w14:textId="77777777" w:rsidTr="005A299C">
        <w:tc>
          <w:tcPr>
            <w:tcW w:w="675" w:type="dxa"/>
          </w:tcPr>
          <w:p w14:paraId="5CC7869C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3686" w:type="dxa"/>
          </w:tcPr>
          <w:p w14:paraId="6D83EDC1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Stiklių kvartalui</w:t>
            </w:r>
          </w:p>
        </w:tc>
        <w:tc>
          <w:tcPr>
            <w:tcW w:w="1417" w:type="dxa"/>
          </w:tcPr>
          <w:p w14:paraId="7944F235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05.10</w:t>
            </w:r>
          </w:p>
        </w:tc>
        <w:tc>
          <w:tcPr>
            <w:tcW w:w="1276" w:type="dxa"/>
          </w:tcPr>
          <w:p w14:paraId="650CC713" w14:textId="77777777" w:rsidR="00207525" w:rsidRPr="005A299C" w:rsidRDefault="00CC359A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63E0C6E" w14:textId="77777777" w:rsidR="00207525" w:rsidRPr="005A299C" w:rsidRDefault="00024CE8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056F9A5A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</w:t>
            </w:r>
          </w:p>
        </w:tc>
      </w:tr>
      <w:tr w:rsidR="00207525" w:rsidRPr="005A299C" w14:paraId="70FE97A1" w14:textId="77777777" w:rsidTr="005A299C">
        <w:tc>
          <w:tcPr>
            <w:tcW w:w="675" w:type="dxa"/>
          </w:tcPr>
          <w:p w14:paraId="65A7080D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3686" w:type="dxa"/>
          </w:tcPr>
          <w:p w14:paraId="53ECCD23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festivalyje “Druskomanija”, Vilnius</w:t>
            </w:r>
          </w:p>
        </w:tc>
        <w:tc>
          <w:tcPr>
            <w:tcW w:w="1417" w:type="dxa"/>
          </w:tcPr>
          <w:p w14:paraId="3E869F91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05.16</w:t>
            </w:r>
          </w:p>
        </w:tc>
        <w:tc>
          <w:tcPr>
            <w:tcW w:w="1276" w:type="dxa"/>
          </w:tcPr>
          <w:p w14:paraId="4DA44E13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35404EC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394D994B" w14:textId="77777777" w:rsidR="00207525" w:rsidRPr="005A299C" w:rsidRDefault="0020752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0A3EC77B" w14:textId="77777777" w:rsidTr="005A299C">
        <w:tc>
          <w:tcPr>
            <w:tcW w:w="675" w:type="dxa"/>
          </w:tcPr>
          <w:p w14:paraId="720BDCF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3686" w:type="dxa"/>
          </w:tcPr>
          <w:p w14:paraId="4C28FC1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festivalyje 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Druskomanija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, Druskininkai</w:t>
            </w:r>
          </w:p>
        </w:tc>
        <w:tc>
          <w:tcPr>
            <w:tcW w:w="1417" w:type="dxa"/>
          </w:tcPr>
          <w:p w14:paraId="5B5B209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05.19</w:t>
            </w:r>
          </w:p>
        </w:tc>
        <w:tc>
          <w:tcPr>
            <w:tcW w:w="1276" w:type="dxa"/>
          </w:tcPr>
          <w:p w14:paraId="51FF44A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8FACE0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58BDF3C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3A76D770" w14:textId="77777777" w:rsidTr="005A299C">
        <w:tc>
          <w:tcPr>
            <w:tcW w:w="675" w:type="dxa"/>
          </w:tcPr>
          <w:p w14:paraId="2577828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3686" w:type="dxa"/>
          </w:tcPr>
          <w:p w14:paraId="74D6CAB5" w14:textId="5F2CA114" w:rsidR="00135ABD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135AB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„Bacho ir Šnitkės dialogas“</w:t>
            </w:r>
          </w:p>
        </w:tc>
        <w:tc>
          <w:tcPr>
            <w:tcW w:w="1417" w:type="dxa"/>
          </w:tcPr>
          <w:p w14:paraId="6F2B69E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05.23</w:t>
            </w:r>
          </w:p>
        </w:tc>
        <w:tc>
          <w:tcPr>
            <w:tcW w:w="1276" w:type="dxa"/>
          </w:tcPr>
          <w:p w14:paraId="6F8AAF5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3675702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525C500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2670A835" w14:textId="77777777" w:rsidTr="005A299C">
        <w:tc>
          <w:tcPr>
            <w:tcW w:w="675" w:type="dxa"/>
          </w:tcPr>
          <w:p w14:paraId="7C33B4A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21.</w:t>
            </w:r>
          </w:p>
        </w:tc>
        <w:tc>
          <w:tcPr>
            <w:tcW w:w="3686" w:type="dxa"/>
          </w:tcPr>
          <w:p w14:paraId="66A784F9" w14:textId="77777777" w:rsidR="00135ABD" w:rsidRPr="005A299C" w:rsidRDefault="00F93F1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Šilutėje</w:t>
            </w:r>
          </w:p>
        </w:tc>
        <w:tc>
          <w:tcPr>
            <w:tcW w:w="1417" w:type="dxa"/>
          </w:tcPr>
          <w:p w14:paraId="43A537C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05.24</w:t>
            </w:r>
          </w:p>
        </w:tc>
        <w:tc>
          <w:tcPr>
            <w:tcW w:w="1276" w:type="dxa"/>
          </w:tcPr>
          <w:p w14:paraId="34596F5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610155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1210B807" w14:textId="77777777" w:rsidR="00135ABD" w:rsidRPr="005A299C" w:rsidRDefault="00F93F1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64D01834" w14:textId="77777777" w:rsidTr="005A299C">
        <w:tc>
          <w:tcPr>
            <w:tcW w:w="675" w:type="dxa"/>
          </w:tcPr>
          <w:p w14:paraId="4AF1AD8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3686" w:type="dxa"/>
          </w:tcPr>
          <w:p w14:paraId="349BF22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„Jaunųjų talentų vakaras“ Koncertas vaikų gynimo dienai</w:t>
            </w:r>
          </w:p>
        </w:tc>
        <w:tc>
          <w:tcPr>
            <w:tcW w:w="1417" w:type="dxa"/>
          </w:tcPr>
          <w:p w14:paraId="5DA6C77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05.30</w:t>
            </w:r>
          </w:p>
        </w:tc>
        <w:tc>
          <w:tcPr>
            <w:tcW w:w="1276" w:type="dxa"/>
          </w:tcPr>
          <w:p w14:paraId="6240257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1EAD16D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3871121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2E0B26A2" w14:textId="77777777" w:rsidTr="005A299C">
        <w:tc>
          <w:tcPr>
            <w:tcW w:w="675" w:type="dxa"/>
          </w:tcPr>
          <w:p w14:paraId="1E3D7BE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3686" w:type="dxa"/>
          </w:tcPr>
          <w:p w14:paraId="37C70DC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„Paryžiaus Dievo Motinos katedrai pagerbti“</w:t>
            </w:r>
          </w:p>
        </w:tc>
        <w:tc>
          <w:tcPr>
            <w:tcW w:w="1417" w:type="dxa"/>
          </w:tcPr>
          <w:p w14:paraId="6A697D3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06.13</w:t>
            </w:r>
          </w:p>
        </w:tc>
        <w:tc>
          <w:tcPr>
            <w:tcW w:w="1276" w:type="dxa"/>
          </w:tcPr>
          <w:p w14:paraId="6BF5779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42FA39D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148ADB4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***</w:t>
            </w:r>
          </w:p>
        </w:tc>
      </w:tr>
      <w:tr w:rsidR="00135ABD" w:rsidRPr="005A299C" w14:paraId="0AFD9904" w14:textId="77777777" w:rsidTr="005A299C">
        <w:tc>
          <w:tcPr>
            <w:tcW w:w="675" w:type="dxa"/>
          </w:tcPr>
          <w:p w14:paraId="7CD5E7A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3686" w:type="dxa"/>
          </w:tcPr>
          <w:p w14:paraId="35249A21" w14:textId="4BECF2F4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41341D">
              <w:rPr>
                <w:rFonts w:ascii="Times New Roman" w:hAnsi="Times New Roman"/>
                <w:sz w:val="24"/>
                <w:szCs w:val="24"/>
                <w:lang w:val="lt-LT"/>
              </w:rPr>
              <w:t>Vilniaus senamisčio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Medeinės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kieme</w:t>
            </w:r>
          </w:p>
        </w:tc>
        <w:tc>
          <w:tcPr>
            <w:tcW w:w="1417" w:type="dxa"/>
          </w:tcPr>
          <w:p w14:paraId="5839C11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06.17</w:t>
            </w:r>
          </w:p>
        </w:tc>
        <w:tc>
          <w:tcPr>
            <w:tcW w:w="1276" w:type="dxa"/>
          </w:tcPr>
          <w:p w14:paraId="3AB2B9F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5964F8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227559A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588F78C4" w14:textId="77777777" w:rsidTr="005A299C">
        <w:tc>
          <w:tcPr>
            <w:tcW w:w="675" w:type="dxa"/>
          </w:tcPr>
          <w:p w14:paraId="3DE3E22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3686" w:type="dxa"/>
          </w:tcPr>
          <w:p w14:paraId="6A67D8BE" w14:textId="0F2EA45F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Atvira repeticija koncertas</w:t>
            </w:r>
            <w:r w:rsidR="0041341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Šv. Kotrynos bažnyčios kieme</w:t>
            </w:r>
          </w:p>
        </w:tc>
        <w:tc>
          <w:tcPr>
            <w:tcW w:w="1417" w:type="dxa"/>
          </w:tcPr>
          <w:p w14:paraId="2CF2E46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06.29</w:t>
            </w:r>
          </w:p>
        </w:tc>
        <w:tc>
          <w:tcPr>
            <w:tcW w:w="1276" w:type="dxa"/>
          </w:tcPr>
          <w:p w14:paraId="7D3185D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FE90A1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5A35AF3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2188C600" w14:textId="77777777" w:rsidTr="005A299C">
        <w:tc>
          <w:tcPr>
            <w:tcW w:w="675" w:type="dxa"/>
          </w:tcPr>
          <w:p w14:paraId="1318E25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3686" w:type="dxa"/>
          </w:tcPr>
          <w:p w14:paraId="3CB066C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„O kai saulutė tekėjo...“</w:t>
            </w:r>
          </w:p>
        </w:tc>
        <w:tc>
          <w:tcPr>
            <w:tcW w:w="1417" w:type="dxa"/>
          </w:tcPr>
          <w:p w14:paraId="56645A4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07.04</w:t>
            </w:r>
          </w:p>
        </w:tc>
        <w:tc>
          <w:tcPr>
            <w:tcW w:w="1276" w:type="dxa"/>
          </w:tcPr>
          <w:p w14:paraId="62E747A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5DB4BBE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7999EF9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</w:t>
            </w:r>
          </w:p>
        </w:tc>
      </w:tr>
      <w:tr w:rsidR="00135ABD" w:rsidRPr="005A299C" w14:paraId="54492F44" w14:textId="77777777" w:rsidTr="005A299C">
        <w:tc>
          <w:tcPr>
            <w:tcW w:w="675" w:type="dxa"/>
          </w:tcPr>
          <w:p w14:paraId="1720C18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3686" w:type="dxa"/>
          </w:tcPr>
          <w:p w14:paraId="5EADDFA4" w14:textId="5326028F" w:rsidR="00135ABD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skirtas </w:t>
            </w:r>
            <w:r w:rsidR="00135AB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Kauno getui 65</w:t>
            </w:r>
          </w:p>
        </w:tc>
        <w:tc>
          <w:tcPr>
            <w:tcW w:w="1417" w:type="dxa"/>
          </w:tcPr>
          <w:p w14:paraId="4F6970D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07.14</w:t>
            </w:r>
          </w:p>
        </w:tc>
        <w:tc>
          <w:tcPr>
            <w:tcW w:w="1276" w:type="dxa"/>
          </w:tcPr>
          <w:p w14:paraId="1B1BC9C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4184B3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030AE6E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</w:t>
            </w:r>
          </w:p>
        </w:tc>
      </w:tr>
      <w:tr w:rsidR="00135ABD" w:rsidRPr="005A299C" w14:paraId="0242F800" w14:textId="77777777" w:rsidTr="005A299C">
        <w:tc>
          <w:tcPr>
            <w:tcW w:w="675" w:type="dxa"/>
          </w:tcPr>
          <w:p w14:paraId="16A72D8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3686" w:type="dxa"/>
          </w:tcPr>
          <w:p w14:paraId="26898AA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„Subtiliai“</w:t>
            </w:r>
          </w:p>
        </w:tc>
        <w:tc>
          <w:tcPr>
            <w:tcW w:w="1417" w:type="dxa"/>
          </w:tcPr>
          <w:p w14:paraId="0597F10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07.19</w:t>
            </w:r>
          </w:p>
        </w:tc>
        <w:tc>
          <w:tcPr>
            <w:tcW w:w="1276" w:type="dxa"/>
          </w:tcPr>
          <w:p w14:paraId="31061EF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52DDBA0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1F36540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</w:t>
            </w:r>
          </w:p>
        </w:tc>
      </w:tr>
      <w:tr w:rsidR="00135ABD" w:rsidRPr="005A299C" w14:paraId="07D41465" w14:textId="77777777" w:rsidTr="005A299C">
        <w:tc>
          <w:tcPr>
            <w:tcW w:w="675" w:type="dxa"/>
          </w:tcPr>
          <w:p w14:paraId="5E30CED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3686" w:type="dxa"/>
          </w:tcPr>
          <w:p w14:paraId="117C332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Šakiuose</w:t>
            </w:r>
          </w:p>
        </w:tc>
        <w:tc>
          <w:tcPr>
            <w:tcW w:w="1417" w:type="dxa"/>
          </w:tcPr>
          <w:p w14:paraId="64C415B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08.25</w:t>
            </w:r>
          </w:p>
        </w:tc>
        <w:tc>
          <w:tcPr>
            <w:tcW w:w="1276" w:type="dxa"/>
          </w:tcPr>
          <w:p w14:paraId="5183166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2CFF5B5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5B5FDDFD" w14:textId="77777777" w:rsidR="00135ABD" w:rsidRPr="005A299C" w:rsidRDefault="00ED3184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59B3EA55" w14:textId="77777777" w:rsidTr="005A299C">
        <w:tc>
          <w:tcPr>
            <w:tcW w:w="675" w:type="dxa"/>
          </w:tcPr>
          <w:p w14:paraId="6E1F263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3686" w:type="dxa"/>
          </w:tcPr>
          <w:p w14:paraId="3C0A807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„Ir ištiesiu rankas-miražas...“</w:t>
            </w:r>
          </w:p>
        </w:tc>
        <w:tc>
          <w:tcPr>
            <w:tcW w:w="1417" w:type="dxa"/>
          </w:tcPr>
          <w:p w14:paraId="79EF701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08.26</w:t>
            </w:r>
          </w:p>
        </w:tc>
        <w:tc>
          <w:tcPr>
            <w:tcW w:w="1276" w:type="dxa"/>
          </w:tcPr>
          <w:p w14:paraId="71ACA6F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078DD54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673AE6C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</w:t>
            </w:r>
          </w:p>
        </w:tc>
      </w:tr>
      <w:tr w:rsidR="00135ABD" w:rsidRPr="005A299C" w14:paraId="12730D18" w14:textId="77777777" w:rsidTr="005A299C">
        <w:tc>
          <w:tcPr>
            <w:tcW w:w="675" w:type="dxa"/>
          </w:tcPr>
          <w:p w14:paraId="6631A5C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3686" w:type="dxa"/>
          </w:tcPr>
          <w:p w14:paraId="19B0C60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Anykščiuose</w:t>
            </w:r>
          </w:p>
        </w:tc>
        <w:tc>
          <w:tcPr>
            <w:tcW w:w="1417" w:type="dxa"/>
          </w:tcPr>
          <w:p w14:paraId="2DA9465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08.30</w:t>
            </w:r>
          </w:p>
        </w:tc>
        <w:tc>
          <w:tcPr>
            <w:tcW w:w="1276" w:type="dxa"/>
          </w:tcPr>
          <w:p w14:paraId="51FB7A7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796671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1FFEF112" w14:textId="77777777" w:rsidR="00135ABD" w:rsidRPr="005A299C" w:rsidRDefault="00ED3184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73F1D403" w14:textId="77777777" w:rsidTr="005A299C">
        <w:tc>
          <w:tcPr>
            <w:tcW w:w="675" w:type="dxa"/>
          </w:tcPr>
          <w:p w14:paraId="62CA051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32.</w:t>
            </w:r>
          </w:p>
        </w:tc>
        <w:tc>
          <w:tcPr>
            <w:tcW w:w="3686" w:type="dxa"/>
          </w:tcPr>
          <w:p w14:paraId="7B3340F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Sezono pristatymo koncertas</w:t>
            </w:r>
          </w:p>
        </w:tc>
        <w:tc>
          <w:tcPr>
            <w:tcW w:w="1417" w:type="dxa"/>
          </w:tcPr>
          <w:p w14:paraId="7850213D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09.12</w:t>
            </w:r>
          </w:p>
        </w:tc>
        <w:tc>
          <w:tcPr>
            <w:tcW w:w="1276" w:type="dxa"/>
          </w:tcPr>
          <w:p w14:paraId="3518156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7F8D33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1FCC194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</w:t>
            </w:r>
          </w:p>
        </w:tc>
      </w:tr>
      <w:tr w:rsidR="00135ABD" w:rsidRPr="005A299C" w14:paraId="201C4C23" w14:textId="77777777" w:rsidTr="005A299C">
        <w:tc>
          <w:tcPr>
            <w:tcW w:w="675" w:type="dxa"/>
          </w:tcPr>
          <w:p w14:paraId="1F5F6B8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33.</w:t>
            </w:r>
          </w:p>
        </w:tc>
        <w:tc>
          <w:tcPr>
            <w:tcW w:w="3686" w:type="dxa"/>
          </w:tcPr>
          <w:p w14:paraId="2AACFE6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festivalyje 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Pax et bonum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, Žydų genocido aukoms atminti</w:t>
            </w:r>
          </w:p>
        </w:tc>
        <w:tc>
          <w:tcPr>
            <w:tcW w:w="1417" w:type="dxa"/>
          </w:tcPr>
          <w:p w14:paraId="49A764A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09.19</w:t>
            </w:r>
          </w:p>
        </w:tc>
        <w:tc>
          <w:tcPr>
            <w:tcW w:w="1276" w:type="dxa"/>
          </w:tcPr>
          <w:p w14:paraId="35CDCC0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3186B6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4ADD1FDD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71663C93" w14:textId="77777777" w:rsidTr="005A299C">
        <w:tc>
          <w:tcPr>
            <w:tcW w:w="675" w:type="dxa"/>
          </w:tcPr>
          <w:p w14:paraId="78A18EF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34.</w:t>
            </w:r>
          </w:p>
        </w:tc>
        <w:tc>
          <w:tcPr>
            <w:tcW w:w="3686" w:type="dxa"/>
          </w:tcPr>
          <w:p w14:paraId="68F57E2D" w14:textId="0D507E74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Sezono atidarymo koncertas</w:t>
            </w:r>
            <w:r w:rsidR="001A00A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J.K.Broja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417" w:type="dxa"/>
          </w:tcPr>
          <w:p w14:paraId="2CF6814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09.26</w:t>
            </w:r>
          </w:p>
        </w:tc>
        <w:tc>
          <w:tcPr>
            <w:tcW w:w="1276" w:type="dxa"/>
          </w:tcPr>
          <w:p w14:paraId="07C96C9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5557856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19A5316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5F585627" w14:textId="77777777" w:rsidTr="005A299C">
        <w:tc>
          <w:tcPr>
            <w:tcW w:w="675" w:type="dxa"/>
          </w:tcPr>
          <w:p w14:paraId="7A2EB7A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35.</w:t>
            </w:r>
          </w:p>
        </w:tc>
        <w:tc>
          <w:tcPr>
            <w:tcW w:w="3686" w:type="dxa"/>
          </w:tcPr>
          <w:p w14:paraId="6D48835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n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certas skirtas “Ąžuolų” choro jubiliejui</w:t>
            </w:r>
          </w:p>
        </w:tc>
        <w:tc>
          <w:tcPr>
            <w:tcW w:w="1417" w:type="dxa"/>
          </w:tcPr>
          <w:p w14:paraId="11E4972D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09.28</w:t>
            </w:r>
          </w:p>
        </w:tc>
        <w:tc>
          <w:tcPr>
            <w:tcW w:w="1276" w:type="dxa"/>
          </w:tcPr>
          <w:p w14:paraId="09884DB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D1A8AC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0E4A9C3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F93F11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****</w:t>
            </w:r>
          </w:p>
        </w:tc>
      </w:tr>
      <w:tr w:rsidR="00135ABD" w:rsidRPr="005A299C" w14:paraId="727392A7" w14:textId="77777777" w:rsidTr="005A299C">
        <w:tc>
          <w:tcPr>
            <w:tcW w:w="675" w:type="dxa"/>
          </w:tcPr>
          <w:p w14:paraId="5AEE046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36.</w:t>
            </w:r>
          </w:p>
        </w:tc>
        <w:tc>
          <w:tcPr>
            <w:tcW w:w="3686" w:type="dxa"/>
          </w:tcPr>
          <w:p w14:paraId="782B2B3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Labdaros  koncertas Plungėje</w:t>
            </w:r>
          </w:p>
        </w:tc>
        <w:tc>
          <w:tcPr>
            <w:tcW w:w="1417" w:type="dxa"/>
          </w:tcPr>
          <w:p w14:paraId="2B25FAB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09.29</w:t>
            </w:r>
          </w:p>
        </w:tc>
        <w:tc>
          <w:tcPr>
            <w:tcW w:w="1276" w:type="dxa"/>
          </w:tcPr>
          <w:p w14:paraId="6B0FB2DD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44DC29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462E1F4C" w14:textId="77777777" w:rsidR="00135ABD" w:rsidRPr="005A299C" w:rsidRDefault="00ED3184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0ED49B10" w14:textId="77777777" w:rsidTr="005A299C">
        <w:tc>
          <w:tcPr>
            <w:tcW w:w="675" w:type="dxa"/>
          </w:tcPr>
          <w:p w14:paraId="56CE0E0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37.</w:t>
            </w:r>
          </w:p>
        </w:tc>
        <w:tc>
          <w:tcPr>
            <w:tcW w:w="3686" w:type="dxa"/>
          </w:tcPr>
          <w:p w14:paraId="39FCD1A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E.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Balsio jubiliejinis koncertas, Klaipėda</w:t>
            </w:r>
          </w:p>
        </w:tc>
        <w:tc>
          <w:tcPr>
            <w:tcW w:w="1417" w:type="dxa"/>
          </w:tcPr>
          <w:p w14:paraId="330496F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10.09</w:t>
            </w:r>
          </w:p>
        </w:tc>
        <w:tc>
          <w:tcPr>
            <w:tcW w:w="1276" w:type="dxa"/>
          </w:tcPr>
          <w:p w14:paraId="52214A2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622625F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6C8A406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1173C37B" w14:textId="77777777" w:rsidTr="005A299C">
        <w:tc>
          <w:tcPr>
            <w:tcW w:w="675" w:type="dxa"/>
          </w:tcPr>
          <w:p w14:paraId="0D4D75C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38.</w:t>
            </w:r>
          </w:p>
        </w:tc>
        <w:tc>
          <w:tcPr>
            <w:tcW w:w="3686" w:type="dxa"/>
          </w:tcPr>
          <w:p w14:paraId="6FAC194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E.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Balsio jubiliejinis koncertas, Vilnius</w:t>
            </w:r>
          </w:p>
        </w:tc>
        <w:tc>
          <w:tcPr>
            <w:tcW w:w="1417" w:type="dxa"/>
          </w:tcPr>
          <w:p w14:paraId="3852854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10.10</w:t>
            </w:r>
          </w:p>
        </w:tc>
        <w:tc>
          <w:tcPr>
            <w:tcW w:w="1276" w:type="dxa"/>
          </w:tcPr>
          <w:p w14:paraId="50D0799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68D6876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09154E9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32A7C541" w14:textId="77777777" w:rsidTr="005A299C">
        <w:tc>
          <w:tcPr>
            <w:tcW w:w="675" w:type="dxa"/>
          </w:tcPr>
          <w:p w14:paraId="211EFF0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39.</w:t>
            </w:r>
          </w:p>
        </w:tc>
        <w:tc>
          <w:tcPr>
            <w:tcW w:w="3686" w:type="dxa"/>
          </w:tcPr>
          <w:p w14:paraId="3D29A17B" w14:textId="34B5FC47" w:rsidR="00135ABD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135AB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„Pasakiška muzika“</w:t>
            </w:r>
          </w:p>
        </w:tc>
        <w:tc>
          <w:tcPr>
            <w:tcW w:w="1417" w:type="dxa"/>
          </w:tcPr>
          <w:p w14:paraId="0124B68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10.20</w:t>
            </w:r>
          </w:p>
        </w:tc>
        <w:tc>
          <w:tcPr>
            <w:tcW w:w="1276" w:type="dxa"/>
          </w:tcPr>
          <w:p w14:paraId="787B913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377ED6F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18092A48" w14:textId="77777777" w:rsidR="00135ABD" w:rsidRPr="005A299C" w:rsidRDefault="00F93F1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 *</w:t>
            </w:r>
          </w:p>
        </w:tc>
      </w:tr>
      <w:tr w:rsidR="00135ABD" w:rsidRPr="005A299C" w14:paraId="066D8CEE" w14:textId="77777777" w:rsidTr="005A299C">
        <w:tc>
          <w:tcPr>
            <w:tcW w:w="675" w:type="dxa"/>
          </w:tcPr>
          <w:p w14:paraId="694711D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40.</w:t>
            </w:r>
          </w:p>
        </w:tc>
        <w:tc>
          <w:tcPr>
            <w:tcW w:w="3686" w:type="dxa"/>
          </w:tcPr>
          <w:p w14:paraId="6683A2DE" w14:textId="5DFF43B4" w:rsidR="00135ABD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Koncertas „</w:t>
            </w:r>
            <w:r w:rsidR="00135AB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F. Bajoro „Dedikacijų vakaras“  su choru „Aidija“</w:t>
            </w:r>
          </w:p>
        </w:tc>
        <w:tc>
          <w:tcPr>
            <w:tcW w:w="1417" w:type="dxa"/>
          </w:tcPr>
          <w:p w14:paraId="630C08F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10.24</w:t>
            </w:r>
          </w:p>
        </w:tc>
        <w:tc>
          <w:tcPr>
            <w:tcW w:w="1276" w:type="dxa"/>
          </w:tcPr>
          <w:p w14:paraId="5FC108A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0B74EFF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2026AAA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395BB5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*****</w:t>
            </w:r>
          </w:p>
        </w:tc>
      </w:tr>
      <w:tr w:rsidR="00135ABD" w:rsidRPr="005A299C" w14:paraId="45B8801B" w14:textId="77777777" w:rsidTr="005A299C">
        <w:tc>
          <w:tcPr>
            <w:tcW w:w="675" w:type="dxa"/>
          </w:tcPr>
          <w:p w14:paraId="33C44C2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41.</w:t>
            </w:r>
          </w:p>
        </w:tc>
        <w:tc>
          <w:tcPr>
            <w:tcW w:w="3686" w:type="dxa"/>
          </w:tcPr>
          <w:p w14:paraId="0CA9FE7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„Puota ant raganų kalno“</w:t>
            </w:r>
          </w:p>
        </w:tc>
        <w:tc>
          <w:tcPr>
            <w:tcW w:w="1417" w:type="dxa"/>
          </w:tcPr>
          <w:p w14:paraId="7092BDBD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10.31</w:t>
            </w:r>
          </w:p>
        </w:tc>
        <w:tc>
          <w:tcPr>
            <w:tcW w:w="1276" w:type="dxa"/>
          </w:tcPr>
          <w:p w14:paraId="4885FE8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57839A6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6EC63A53" w14:textId="77777777" w:rsidR="00135ABD" w:rsidRPr="005A299C" w:rsidRDefault="00F93F11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 *</w:t>
            </w:r>
          </w:p>
        </w:tc>
      </w:tr>
      <w:tr w:rsidR="00135ABD" w:rsidRPr="005A299C" w14:paraId="720B7054" w14:textId="77777777" w:rsidTr="005A299C">
        <w:tc>
          <w:tcPr>
            <w:tcW w:w="675" w:type="dxa"/>
          </w:tcPr>
          <w:p w14:paraId="521772A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42.</w:t>
            </w:r>
          </w:p>
        </w:tc>
        <w:tc>
          <w:tcPr>
            <w:tcW w:w="3686" w:type="dxa"/>
          </w:tcPr>
          <w:p w14:paraId="68978C7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su neįgaliųjų nacionaliniu “Spalvų orkestru” (LSKD “Guboja”)</w:t>
            </w:r>
          </w:p>
        </w:tc>
        <w:tc>
          <w:tcPr>
            <w:tcW w:w="1417" w:type="dxa"/>
          </w:tcPr>
          <w:p w14:paraId="18F4E330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11.02</w:t>
            </w:r>
          </w:p>
        </w:tc>
        <w:tc>
          <w:tcPr>
            <w:tcW w:w="1276" w:type="dxa"/>
          </w:tcPr>
          <w:p w14:paraId="05BC6B2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866776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7E00716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395BB5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******</w:t>
            </w:r>
          </w:p>
        </w:tc>
      </w:tr>
      <w:tr w:rsidR="00135ABD" w:rsidRPr="005A299C" w14:paraId="3446B31F" w14:textId="77777777" w:rsidTr="005A299C">
        <w:tc>
          <w:tcPr>
            <w:tcW w:w="675" w:type="dxa"/>
          </w:tcPr>
          <w:p w14:paraId="3BE146B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43.</w:t>
            </w:r>
          </w:p>
        </w:tc>
        <w:tc>
          <w:tcPr>
            <w:tcW w:w="3686" w:type="dxa"/>
          </w:tcPr>
          <w:p w14:paraId="4C62D29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Šiuolaikinių Izraelio ir Lietuvos kompozitorių kūrinių Koncertas Izraelyje</w:t>
            </w:r>
          </w:p>
        </w:tc>
        <w:tc>
          <w:tcPr>
            <w:tcW w:w="1417" w:type="dxa"/>
          </w:tcPr>
          <w:p w14:paraId="0635CB3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11.12</w:t>
            </w:r>
          </w:p>
        </w:tc>
        <w:tc>
          <w:tcPr>
            <w:tcW w:w="1276" w:type="dxa"/>
          </w:tcPr>
          <w:p w14:paraId="58C1C71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CFF631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0C8A64B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45A199A0" w14:textId="77777777" w:rsidTr="005A299C">
        <w:tc>
          <w:tcPr>
            <w:tcW w:w="675" w:type="dxa"/>
          </w:tcPr>
          <w:p w14:paraId="175282A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44.</w:t>
            </w:r>
          </w:p>
        </w:tc>
        <w:tc>
          <w:tcPr>
            <w:tcW w:w="3686" w:type="dxa"/>
          </w:tcPr>
          <w:p w14:paraId="536B2B11" w14:textId="611A91FE" w:rsidR="00135ABD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135AB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„Ūlos ir Povilo bruderšaftas“</w:t>
            </w:r>
          </w:p>
        </w:tc>
        <w:tc>
          <w:tcPr>
            <w:tcW w:w="1417" w:type="dxa"/>
          </w:tcPr>
          <w:p w14:paraId="51600251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11.21</w:t>
            </w:r>
          </w:p>
        </w:tc>
        <w:tc>
          <w:tcPr>
            <w:tcW w:w="1276" w:type="dxa"/>
          </w:tcPr>
          <w:p w14:paraId="6B45C0C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6E018CF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4C892D7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4B76BC3A" w14:textId="77777777" w:rsidTr="005A299C">
        <w:tc>
          <w:tcPr>
            <w:tcW w:w="675" w:type="dxa"/>
          </w:tcPr>
          <w:p w14:paraId="638F6AD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45.</w:t>
            </w:r>
          </w:p>
        </w:tc>
        <w:tc>
          <w:tcPr>
            <w:tcW w:w="3686" w:type="dxa"/>
          </w:tcPr>
          <w:p w14:paraId="10027A2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 Plungėje</w:t>
            </w:r>
          </w:p>
        </w:tc>
        <w:tc>
          <w:tcPr>
            <w:tcW w:w="1417" w:type="dxa"/>
          </w:tcPr>
          <w:p w14:paraId="4A15A91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11.23</w:t>
            </w:r>
          </w:p>
        </w:tc>
        <w:tc>
          <w:tcPr>
            <w:tcW w:w="1276" w:type="dxa"/>
          </w:tcPr>
          <w:p w14:paraId="3C04157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3B9699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7B140E55" w14:textId="77777777" w:rsidR="00135ABD" w:rsidRPr="005A299C" w:rsidRDefault="00395BB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25CF73E5" w14:textId="77777777" w:rsidTr="005A299C">
        <w:tc>
          <w:tcPr>
            <w:tcW w:w="675" w:type="dxa"/>
          </w:tcPr>
          <w:p w14:paraId="251FE5E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46.</w:t>
            </w:r>
          </w:p>
        </w:tc>
        <w:tc>
          <w:tcPr>
            <w:tcW w:w="3686" w:type="dxa"/>
          </w:tcPr>
          <w:p w14:paraId="53C3607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„Dirigentų olimpas“</w:t>
            </w:r>
          </w:p>
        </w:tc>
        <w:tc>
          <w:tcPr>
            <w:tcW w:w="1417" w:type="dxa"/>
          </w:tcPr>
          <w:p w14:paraId="095808F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11.29</w:t>
            </w:r>
          </w:p>
        </w:tc>
        <w:tc>
          <w:tcPr>
            <w:tcW w:w="1276" w:type="dxa"/>
          </w:tcPr>
          <w:p w14:paraId="115C1EB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1612C3B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17" w:type="dxa"/>
          </w:tcPr>
          <w:p w14:paraId="68EB4BF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343AA10B" w14:textId="77777777" w:rsidTr="005A299C">
        <w:tc>
          <w:tcPr>
            <w:tcW w:w="675" w:type="dxa"/>
          </w:tcPr>
          <w:p w14:paraId="229DCE2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47.48.</w:t>
            </w:r>
          </w:p>
        </w:tc>
        <w:tc>
          <w:tcPr>
            <w:tcW w:w="3686" w:type="dxa"/>
          </w:tcPr>
          <w:p w14:paraId="1AFA0C87" w14:textId="7F00950B" w:rsidR="00135ABD" w:rsidRPr="005A299C" w:rsidRDefault="001A00A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135AB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„Smėlio pasakojimas su Čaikovskio muzika“</w:t>
            </w:r>
          </w:p>
        </w:tc>
        <w:tc>
          <w:tcPr>
            <w:tcW w:w="1417" w:type="dxa"/>
          </w:tcPr>
          <w:p w14:paraId="05BF5B8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12.05</w:t>
            </w:r>
          </w:p>
        </w:tc>
        <w:tc>
          <w:tcPr>
            <w:tcW w:w="1276" w:type="dxa"/>
          </w:tcPr>
          <w:p w14:paraId="192724A2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0DB5257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796BB63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3267D31B" w14:textId="77777777" w:rsidTr="005A299C">
        <w:tc>
          <w:tcPr>
            <w:tcW w:w="675" w:type="dxa"/>
          </w:tcPr>
          <w:p w14:paraId="4840F20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49.</w:t>
            </w:r>
          </w:p>
        </w:tc>
        <w:tc>
          <w:tcPr>
            <w:tcW w:w="3686" w:type="dxa"/>
          </w:tcPr>
          <w:p w14:paraId="7E92820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Labdaringas koncertas Vilniaus rotušėje</w:t>
            </w:r>
          </w:p>
        </w:tc>
        <w:tc>
          <w:tcPr>
            <w:tcW w:w="1417" w:type="dxa"/>
          </w:tcPr>
          <w:p w14:paraId="55937EA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12.11</w:t>
            </w:r>
          </w:p>
        </w:tc>
        <w:tc>
          <w:tcPr>
            <w:tcW w:w="1276" w:type="dxa"/>
          </w:tcPr>
          <w:p w14:paraId="166E3EA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E668E2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5F67F67C" w14:textId="77777777" w:rsidR="00135ABD" w:rsidRPr="005A299C" w:rsidRDefault="00395BB5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03CFED6E" w14:textId="77777777" w:rsidTr="005A299C">
        <w:tc>
          <w:tcPr>
            <w:tcW w:w="675" w:type="dxa"/>
          </w:tcPr>
          <w:p w14:paraId="541A876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50.</w:t>
            </w:r>
          </w:p>
        </w:tc>
        <w:tc>
          <w:tcPr>
            <w:tcW w:w="3686" w:type="dxa"/>
          </w:tcPr>
          <w:p w14:paraId="18C9570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skirtas Tarptau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t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inei tango dienai</w:t>
            </w:r>
          </w:p>
        </w:tc>
        <w:tc>
          <w:tcPr>
            <w:tcW w:w="1417" w:type="dxa"/>
          </w:tcPr>
          <w:p w14:paraId="7F1C94D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12.12</w:t>
            </w:r>
          </w:p>
        </w:tc>
        <w:tc>
          <w:tcPr>
            <w:tcW w:w="1276" w:type="dxa"/>
          </w:tcPr>
          <w:p w14:paraId="0687BCA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205D088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2C1D86FA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4F00DBF4" w14:textId="77777777" w:rsidTr="005A299C">
        <w:tc>
          <w:tcPr>
            <w:tcW w:w="675" w:type="dxa"/>
          </w:tcPr>
          <w:p w14:paraId="5AD448CF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51.</w:t>
            </w:r>
          </w:p>
        </w:tc>
        <w:tc>
          <w:tcPr>
            <w:tcW w:w="3686" w:type="dxa"/>
          </w:tcPr>
          <w:p w14:paraId="1CFA21B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skirtas Kraujo donorystei</w:t>
            </w:r>
          </w:p>
        </w:tc>
        <w:tc>
          <w:tcPr>
            <w:tcW w:w="1417" w:type="dxa"/>
          </w:tcPr>
          <w:p w14:paraId="42EC2E44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12.13</w:t>
            </w:r>
          </w:p>
        </w:tc>
        <w:tc>
          <w:tcPr>
            <w:tcW w:w="1276" w:type="dxa"/>
          </w:tcPr>
          <w:p w14:paraId="79B7B6C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17ECB6FC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6F349339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395BB5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*******</w:t>
            </w:r>
          </w:p>
        </w:tc>
      </w:tr>
      <w:tr w:rsidR="00135ABD" w:rsidRPr="005A299C" w14:paraId="7FA810F7" w14:textId="77777777" w:rsidTr="005A299C">
        <w:tc>
          <w:tcPr>
            <w:tcW w:w="675" w:type="dxa"/>
          </w:tcPr>
          <w:p w14:paraId="6F030F5B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52.</w:t>
            </w:r>
          </w:p>
        </w:tc>
        <w:tc>
          <w:tcPr>
            <w:tcW w:w="3686" w:type="dxa"/>
          </w:tcPr>
          <w:p w14:paraId="63710F9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Utenoje</w:t>
            </w:r>
          </w:p>
        </w:tc>
        <w:tc>
          <w:tcPr>
            <w:tcW w:w="1417" w:type="dxa"/>
          </w:tcPr>
          <w:p w14:paraId="037005AD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12.19</w:t>
            </w:r>
          </w:p>
        </w:tc>
        <w:tc>
          <w:tcPr>
            <w:tcW w:w="1276" w:type="dxa"/>
          </w:tcPr>
          <w:p w14:paraId="7B966DF3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5504F4A5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3A2A310A" w14:textId="77777777" w:rsidR="00135ABD" w:rsidRPr="005A299C" w:rsidRDefault="00ED3184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35ABD" w:rsidRPr="005A299C" w14:paraId="7C8EE9AC" w14:textId="77777777" w:rsidTr="005A299C">
        <w:tc>
          <w:tcPr>
            <w:tcW w:w="675" w:type="dxa"/>
          </w:tcPr>
          <w:p w14:paraId="6D9FC6B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53.54.</w:t>
            </w:r>
          </w:p>
        </w:tc>
        <w:tc>
          <w:tcPr>
            <w:tcW w:w="3686" w:type="dxa"/>
          </w:tcPr>
          <w:p w14:paraId="25986056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Naujametinis koncertas „Kelionė metų laikais“</w:t>
            </w:r>
          </w:p>
        </w:tc>
        <w:tc>
          <w:tcPr>
            <w:tcW w:w="1417" w:type="dxa"/>
          </w:tcPr>
          <w:p w14:paraId="61B479B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12.31</w:t>
            </w:r>
          </w:p>
        </w:tc>
        <w:tc>
          <w:tcPr>
            <w:tcW w:w="1276" w:type="dxa"/>
          </w:tcPr>
          <w:p w14:paraId="63AE3D57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76" w:type="dxa"/>
          </w:tcPr>
          <w:p w14:paraId="2E7426F8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7" w:type="dxa"/>
          </w:tcPr>
          <w:p w14:paraId="3907D54E" w14:textId="77777777" w:rsidR="00135ABD" w:rsidRPr="005A299C" w:rsidRDefault="00135ABD" w:rsidP="005A299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11A7719C" w14:textId="77777777" w:rsidR="006A5143" w:rsidRPr="005A299C" w:rsidRDefault="006A5143" w:rsidP="006B1D88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>*</w:t>
      </w:r>
      <w:r w:rsidR="00F93F11" w:rsidRPr="005A299C">
        <w:rPr>
          <w:rFonts w:ascii="Times New Roman" w:hAnsi="Times New Roman"/>
          <w:sz w:val="24"/>
          <w:szCs w:val="24"/>
          <w:lang w:val="lt-LT"/>
        </w:rPr>
        <w:t xml:space="preserve"> Atsižvelgiant į publikos poreikius</w:t>
      </w:r>
      <w:r w:rsidR="005A299C">
        <w:rPr>
          <w:rFonts w:ascii="Times New Roman" w:hAnsi="Times New Roman"/>
          <w:sz w:val="24"/>
          <w:szCs w:val="24"/>
          <w:lang w:val="lt-LT"/>
        </w:rPr>
        <w:t>;</w:t>
      </w:r>
    </w:p>
    <w:p w14:paraId="5FBE268A" w14:textId="77777777" w:rsidR="006B1D88" w:rsidRPr="005A299C" w:rsidRDefault="006B1D88" w:rsidP="006B1D88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>*</w:t>
      </w:r>
      <w:r w:rsidR="00F93F11" w:rsidRPr="005A299C">
        <w:rPr>
          <w:rFonts w:ascii="Times New Roman" w:hAnsi="Times New Roman"/>
          <w:sz w:val="24"/>
          <w:szCs w:val="24"/>
          <w:lang w:val="lt-LT"/>
        </w:rPr>
        <w:t>* Inicijavus bendradarbiavimą su Stiklo kvartalu</w:t>
      </w:r>
      <w:r w:rsidR="005A299C">
        <w:rPr>
          <w:rFonts w:ascii="Times New Roman" w:hAnsi="Times New Roman"/>
          <w:sz w:val="24"/>
          <w:szCs w:val="24"/>
          <w:lang w:val="lt-LT"/>
        </w:rPr>
        <w:t>;</w:t>
      </w:r>
    </w:p>
    <w:p w14:paraId="1CD9772B" w14:textId="77777777" w:rsidR="006B1D88" w:rsidRPr="005A299C" w:rsidRDefault="00F93F11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>*** Atsižvelgiant į aktualijas ir publikos poreikį</w:t>
      </w:r>
      <w:r w:rsidR="005A299C">
        <w:rPr>
          <w:rFonts w:ascii="Times New Roman" w:hAnsi="Times New Roman"/>
          <w:sz w:val="24"/>
          <w:szCs w:val="24"/>
          <w:lang w:val="lt-LT"/>
        </w:rPr>
        <w:t>;</w:t>
      </w:r>
    </w:p>
    <w:p w14:paraId="5DBD69D6" w14:textId="77777777" w:rsidR="00F93F11" w:rsidRPr="005A299C" w:rsidRDefault="00F93F11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 xml:space="preserve">**** Inicijavus bendradarbiavimą su </w:t>
      </w:r>
      <w:r w:rsidR="005A299C">
        <w:rPr>
          <w:rFonts w:ascii="Times New Roman" w:hAnsi="Times New Roman"/>
          <w:sz w:val="24"/>
          <w:szCs w:val="24"/>
          <w:lang w:val="lt-LT"/>
        </w:rPr>
        <w:t>„</w:t>
      </w:r>
      <w:r w:rsidR="00395BB5" w:rsidRPr="005A299C">
        <w:rPr>
          <w:rFonts w:ascii="Times New Roman" w:hAnsi="Times New Roman"/>
          <w:sz w:val="24"/>
          <w:szCs w:val="24"/>
          <w:lang w:val="lt-LT"/>
        </w:rPr>
        <w:t>Ąžuolų</w:t>
      </w:r>
      <w:r w:rsidR="005A299C">
        <w:rPr>
          <w:rFonts w:ascii="Times New Roman" w:hAnsi="Times New Roman"/>
          <w:sz w:val="24"/>
          <w:szCs w:val="24"/>
          <w:lang w:val="lt-LT"/>
        </w:rPr>
        <w:t>“</w:t>
      </w:r>
      <w:r w:rsidR="00395BB5" w:rsidRPr="005A299C">
        <w:rPr>
          <w:rFonts w:ascii="Times New Roman" w:hAnsi="Times New Roman"/>
          <w:sz w:val="24"/>
          <w:szCs w:val="24"/>
          <w:lang w:val="lt-LT"/>
        </w:rPr>
        <w:t xml:space="preserve"> klubu</w:t>
      </w:r>
      <w:r w:rsidR="005A299C">
        <w:rPr>
          <w:rFonts w:ascii="Times New Roman" w:hAnsi="Times New Roman"/>
          <w:sz w:val="24"/>
          <w:szCs w:val="24"/>
          <w:lang w:val="lt-LT"/>
        </w:rPr>
        <w:t>;</w:t>
      </w:r>
    </w:p>
    <w:p w14:paraId="46921FF1" w14:textId="77777777" w:rsidR="00395BB5" w:rsidRPr="005A299C" w:rsidRDefault="00395BB5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 xml:space="preserve">***** Inicijavus bendradarbiavimą su </w:t>
      </w:r>
      <w:r w:rsidR="005A299C">
        <w:rPr>
          <w:rFonts w:ascii="Times New Roman" w:hAnsi="Times New Roman"/>
          <w:sz w:val="24"/>
          <w:szCs w:val="24"/>
          <w:lang w:val="lt-LT"/>
        </w:rPr>
        <w:t>„</w:t>
      </w:r>
      <w:r w:rsidRPr="005A299C">
        <w:rPr>
          <w:rFonts w:ascii="Times New Roman" w:hAnsi="Times New Roman"/>
          <w:sz w:val="24"/>
          <w:szCs w:val="24"/>
          <w:lang w:val="lt-LT"/>
        </w:rPr>
        <w:t>Aidijos</w:t>
      </w:r>
      <w:r w:rsidR="005A299C">
        <w:rPr>
          <w:rFonts w:ascii="Times New Roman" w:hAnsi="Times New Roman"/>
          <w:sz w:val="24"/>
          <w:szCs w:val="24"/>
          <w:lang w:val="lt-LT"/>
        </w:rPr>
        <w:t>“</w:t>
      </w:r>
      <w:r w:rsidRPr="005A299C">
        <w:rPr>
          <w:rFonts w:ascii="Times New Roman" w:hAnsi="Times New Roman"/>
          <w:sz w:val="24"/>
          <w:szCs w:val="24"/>
          <w:lang w:val="lt-LT"/>
        </w:rPr>
        <w:t xml:space="preserve"> choru</w:t>
      </w:r>
      <w:r w:rsidR="005A299C">
        <w:rPr>
          <w:rFonts w:ascii="Times New Roman" w:hAnsi="Times New Roman"/>
          <w:sz w:val="24"/>
          <w:szCs w:val="24"/>
          <w:lang w:val="lt-LT"/>
        </w:rPr>
        <w:t>;</w:t>
      </w:r>
    </w:p>
    <w:p w14:paraId="6EE03B49" w14:textId="77777777" w:rsidR="00395BB5" w:rsidRPr="005A299C" w:rsidRDefault="00395BB5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>****** Inicijavus bendradarbiavimą su Lietuvos specialiosios kūrybos draugija</w:t>
      </w:r>
      <w:r w:rsidR="005A299C">
        <w:rPr>
          <w:rFonts w:ascii="Times New Roman" w:hAnsi="Times New Roman"/>
          <w:sz w:val="24"/>
          <w:szCs w:val="24"/>
          <w:lang w:val="lt-LT"/>
        </w:rPr>
        <w:t xml:space="preserve"> „</w:t>
      </w:r>
      <w:r w:rsidRPr="005A299C">
        <w:rPr>
          <w:rFonts w:ascii="Times New Roman" w:hAnsi="Times New Roman"/>
          <w:sz w:val="24"/>
          <w:szCs w:val="24"/>
          <w:lang w:val="lt-LT"/>
        </w:rPr>
        <w:t>Guboja</w:t>
      </w:r>
      <w:r w:rsidR="005A299C">
        <w:rPr>
          <w:rFonts w:ascii="Times New Roman" w:hAnsi="Times New Roman"/>
          <w:sz w:val="24"/>
          <w:szCs w:val="24"/>
          <w:lang w:val="lt-LT"/>
        </w:rPr>
        <w:t>“;</w:t>
      </w:r>
    </w:p>
    <w:p w14:paraId="2B4F5E73" w14:textId="77777777" w:rsidR="00395BB5" w:rsidRPr="005A299C" w:rsidRDefault="00395BB5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>******* Iniciatyva</w:t>
      </w:r>
      <w:r w:rsidR="005A299C">
        <w:rPr>
          <w:rFonts w:ascii="Times New Roman" w:hAnsi="Times New Roman"/>
          <w:sz w:val="24"/>
          <w:szCs w:val="24"/>
          <w:lang w:val="lt-LT"/>
        </w:rPr>
        <w:t>,</w:t>
      </w:r>
      <w:r w:rsidRPr="005A299C">
        <w:rPr>
          <w:rFonts w:ascii="Times New Roman" w:hAnsi="Times New Roman"/>
          <w:sz w:val="24"/>
          <w:szCs w:val="24"/>
          <w:lang w:val="lt-LT"/>
        </w:rPr>
        <w:t xml:space="preserve"> kilusi bendradarbiaujant su Nacionaliniu kraujo centru</w:t>
      </w:r>
      <w:r w:rsidR="005A299C">
        <w:rPr>
          <w:rFonts w:ascii="Times New Roman" w:hAnsi="Times New Roman"/>
          <w:sz w:val="24"/>
          <w:szCs w:val="24"/>
          <w:lang w:val="lt-LT"/>
        </w:rPr>
        <w:t>.</w:t>
      </w:r>
    </w:p>
    <w:p w14:paraId="1EE7303B" w14:textId="77777777" w:rsidR="00F93F11" w:rsidRPr="005A299C" w:rsidRDefault="00F93F11">
      <w:pPr>
        <w:rPr>
          <w:rFonts w:ascii="Times New Roman" w:hAnsi="Times New Roman"/>
          <w:sz w:val="20"/>
          <w:szCs w:val="20"/>
          <w:lang w:val="lt-LT"/>
        </w:rPr>
      </w:pPr>
    </w:p>
    <w:p w14:paraId="263201BB" w14:textId="77777777" w:rsidR="004F48A5" w:rsidRPr="005A299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5A299C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5A299C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1D78C9" w:rsidRPr="005A299C">
        <w:rPr>
          <w:rFonts w:ascii="Times New Roman" w:hAnsi="Times New Roman"/>
          <w:b/>
          <w:sz w:val="24"/>
          <w:szCs w:val="24"/>
          <w:lang w:val="lt-LT"/>
        </w:rPr>
        <w:t>parengt</w:t>
      </w:r>
      <w:r w:rsidRPr="005A299C">
        <w:rPr>
          <w:rFonts w:ascii="Times New Roman" w:hAnsi="Times New Roman"/>
          <w:b/>
          <w:sz w:val="24"/>
          <w:szCs w:val="24"/>
          <w:lang w:val="lt-LT"/>
        </w:rPr>
        <w:t>os naujos arba atnaujintos</w:t>
      </w:r>
      <w:r w:rsidR="00F5615B" w:rsidRPr="005A299C">
        <w:rPr>
          <w:rFonts w:ascii="Times New Roman" w:hAnsi="Times New Roman"/>
          <w:b/>
          <w:sz w:val="24"/>
          <w:szCs w:val="24"/>
          <w:lang w:val="lt-LT"/>
        </w:rPr>
        <w:t xml:space="preserve"> esamos programos</w:t>
      </w:r>
    </w:p>
    <w:p w14:paraId="6779228C" w14:textId="77777777" w:rsidR="004F48A5" w:rsidRPr="005A299C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5004"/>
        <w:gridCol w:w="1126"/>
        <w:gridCol w:w="1337"/>
        <w:gridCol w:w="1489"/>
      </w:tblGrid>
      <w:tr w:rsidR="006B1D88" w:rsidRPr="005A299C" w14:paraId="5C8D0164" w14:textId="77777777" w:rsidTr="005A299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D2F36DE" w14:textId="77777777" w:rsidR="006B1D88" w:rsidRPr="005A299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0758AC9B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E2747F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5D9C2332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498" w:type="dxa"/>
            <w:shd w:val="clear" w:color="auto" w:fill="D9D9D9" w:themeFill="background1" w:themeFillShade="D9"/>
            <w:vAlign w:val="center"/>
          </w:tcPr>
          <w:p w14:paraId="49FF2721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F57E2" w:rsidRPr="005A299C" w14:paraId="34B538BA" w14:textId="77777777" w:rsidTr="005A299C">
        <w:tc>
          <w:tcPr>
            <w:tcW w:w="675" w:type="dxa"/>
          </w:tcPr>
          <w:p w14:paraId="287B4274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103" w:type="dxa"/>
          </w:tcPr>
          <w:p w14:paraId="1BB12FEA" w14:textId="77777777" w:rsidR="006F57E2" w:rsidRPr="005A299C" w:rsidRDefault="00395BB5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Edukacinė programa vaikams ir jaunimui</w:t>
            </w:r>
          </w:p>
        </w:tc>
        <w:tc>
          <w:tcPr>
            <w:tcW w:w="1134" w:type="dxa"/>
          </w:tcPr>
          <w:p w14:paraId="7787DA54" w14:textId="77777777" w:rsidR="006F57E2" w:rsidRPr="005A299C" w:rsidRDefault="006F57E2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37" w:type="dxa"/>
          </w:tcPr>
          <w:p w14:paraId="31CFBCCE" w14:textId="77777777" w:rsidR="006F57E2" w:rsidRPr="005A299C" w:rsidRDefault="006F57E2" w:rsidP="006F57E2">
            <w:pPr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</w:p>
        </w:tc>
        <w:tc>
          <w:tcPr>
            <w:tcW w:w="1498" w:type="dxa"/>
          </w:tcPr>
          <w:p w14:paraId="098B0115" w14:textId="77777777" w:rsidR="006F57E2" w:rsidRPr="005A299C" w:rsidRDefault="008F6CCB" w:rsidP="006F57E2">
            <w:pPr>
              <w:rPr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57E2" w:rsidRPr="005A299C" w14:paraId="6F9EF02D" w14:textId="77777777" w:rsidTr="005A299C">
        <w:tc>
          <w:tcPr>
            <w:tcW w:w="675" w:type="dxa"/>
          </w:tcPr>
          <w:p w14:paraId="274E16F5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103" w:type="dxa"/>
          </w:tcPr>
          <w:p w14:paraId="79D3713E" w14:textId="77777777" w:rsidR="006F57E2" w:rsidRPr="005A299C" w:rsidRDefault="00395BB5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Naujos programos - 46</w:t>
            </w:r>
          </w:p>
        </w:tc>
        <w:tc>
          <w:tcPr>
            <w:tcW w:w="1134" w:type="dxa"/>
          </w:tcPr>
          <w:p w14:paraId="3FAC593A" w14:textId="77777777" w:rsidR="006F57E2" w:rsidRPr="005A299C" w:rsidRDefault="006F57E2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37" w:type="dxa"/>
          </w:tcPr>
          <w:p w14:paraId="51E7C9BB" w14:textId="77777777" w:rsidR="006F57E2" w:rsidRPr="005A299C" w:rsidRDefault="006F57E2" w:rsidP="006F57E2">
            <w:pPr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</w:p>
        </w:tc>
        <w:tc>
          <w:tcPr>
            <w:tcW w:w="1498" w:type="dxa"/>
          </w:tcPr>
          <w:p w14:paraId="4432E599" w14:textId="77777777" w:rsidR="006F57E2" w:rsidRPr="005A299C" w:rsidRDefault="008F6CCB" w:rsidP="006F57E2">
            <w:pPr>
              <w:rPr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57E2" w:rsidRPr="005A299C" w14:paraId="796279CD" w14:textId="77777777" w:rsidTr="005A299C">
        <w:tc>
          <w:tcPr>
            <w:tcW w:w="675" w:type="dxa"/>
          </w:tcPr>
          <w:p w14:paraId="3F70E722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103" w:type="dxa"/>
          </w:tcPr>
          <w:p w14:paraId="695FD5B2" w14:textId="77777777" w:rsidR="006F57E2" w:rsidRPr="005A299C" w:rsidRDefault="00395BB5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Atnaujintos programos </w:t>
            </w:r>
            <w:r w:rsidR="008F6CCB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- 8</w:t>
            </w:r>
          </w:p>
        </w:tc>
        <w:tc>
          <w:tcPr>
            <w:tcW w:w="1134" w:type="dxa"/>
          </w:tcPr>
          <w:p w14:paraId="1C95FF68" w14:textId="77777777" w:rsidR="006F57E2" w:rsidRPr="005A299C" w:rsidRDefault="006F57E2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7" w:type="dxa"/>
          </w:tcPr>
          <w:p w14:paraId="41740848" w14:textId="77777777" w:rsidR="006F57E2" w:rsidRPr="005A299C" w:rsidRDefault="008F6CCB" w:rsidP="006F57E2">
            <w:pPr>
              <w:rPr>
                <w:rFonts w:ascii="Times New Roman" w:hAnsi="Times New Roman"/>
                <w:sz w:val="24"/>
                <w:szCs w:val="24"/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498" w:type="dxa"/>
          </w:tcPr>
          <w:p w14:paraId="1B6E8148" w14:textId="77777777" w:rsidR="006F57E2" w:rsidRPr="005A299C" w:rsidRDefault="008F6CCB" w:rsidP="006F57E2">
            <w:pPr>
              <w:rPr>
                <w:highlight w:val="yellow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51E794B9" w14:textId="77777777" w:rsidR="006B1D88" w:rsidRPr="005A299C" w:rsidRDefault="006B1D88">
      <w:pPr>
        <w:rPr>
          <w:rFonts w:ascii="Times New Roman" w:hAnsi="Times New Roman"/>
          <w:sz w:val="24"/>
          <w:szCs w:val="24"/>
          <w:lang w:val="lt-LT"/>
        </w:rPr>
      </w:pPr>
    </w:p>
    <w:p w14:paraId="3C4162BC" w14:textId="77777777" w:rsidR="004F48A5" w:rsidRPr="005A299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5A299C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5A299C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5A299C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5A299C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5A299C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3375A4DC" w14:textId="77777777" w:rsidR="004F48A5" w:rsidRPr="005A299C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5027"/>
        <w:gridCol w:w="2380"/>
        <w:gridCol w:w="1549"/>
      </w:tblGrid>
      <w:tr w:rsidR="006B1D88" w:rsidRPr="005A299C" w14:paraId="6ECF6083" w14:textId="77777777" w:rsidTr="005A299C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342483D" w14:textId="77777777" w:rsidR="006B1D88" w:rsidRPr="005A299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60DA2E77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D35710F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63F2084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F57E2" w:rsidRPr="005A299C" w14:paraId="683B4126" w14:textId="77777777" w:rsidTr="005A299C">
        <w:tc>
          <w:tcPr>
            <w:tcW w:w="675" w:type="dxa"/>
          </w:tcPr>
          <w:p w14:paraId="24B66579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103" w:type="dxa"/>
          </w:tcPr>
          <w:p w14:paraId="045F8B62" w14:textId="6B2E78D8" w:rsidR="006F57E2" w:rsidRPr="005A299C" w:rsidRDefault="001A00AD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„Muzikinis blyksnis“</w:t>
            </w:r>
          </w:p>
        </w:tc>
        <w:tc>
          <w:tcPr>
            <w:tcW w:w="2410" w:type="dxa"/>
          </w:tcPr>
          <w:p w14:paraId="6072D975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59" w:type="dxa"/>
          </w:tcPr>
          <w:p w14:paraId="310D59D0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57E2" w:rsidRPr="005A299C" w14:paraId="3D1636E4" w14:textId="77777777" w:rsidTr="005A299C">
        <w:tc>
          <w:tcPr>
            <w:tcW w:w="675" w:type="dxa"/>
          </w:tcPr>
          <w:p w14:paraId="443F3EAC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103" w:type="dxa"/>
          </w:tcPr>
          <w:p w14:paraId="49542D97" w14:textId="77777777" w:rsidR="006F57E2" w:rsidRPr="005A299C" w:rsidRDefault="006F57E2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Labdaros  koncertas 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Vaikai vaikams</w:t>
            </w:r>
            <w:r w:rsidR="005A299C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410" w:type="dxa"/>
          </w:tcPr>
          <w:p w14:paraId="3D65E348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59" w:type="dxa"/>
          </w:tcPr>
          <w:p w14:paraId="08CD0A71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57E2" w:rsidRPr="005A299C" w14:paraId="275AF904" w14:textId="77777777" w:rsidTr="005A299C">
        <w:tc>
          <w:tcPr>
            <w:tcW w:w="675" w:type="dxa"/>
          </w:tcPr>
          <w:p w14:paraId="18449841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103" w:type="dxa"/>
          </w:tcPr>
          <w:p w14:paraId="1A91BDC6" w14:textId="77777777" w:rsidR="006F57E2" w:rsidRPr="005A299C" w:rsidRDefault="006F57E2" w:rsidP="006479B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„Jaun</w:t>
            </w:r>
            <w:r w:rsidR="006479BB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ų</w:t>
            </w: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jų talentų vakaras“ Koncertas vaikų gynimo dienai  </w:t>
            </w:r>
          </w:p>
        </w:tc>
        <w:tc>
          <w:tcPr>
            <w:tcW w:w="2410" w:type="dxa"/>
          </w:tcPr>
          <w:p w14:paraId="642A0555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59" w:type="dxa"/>
          </w:tcPr>
          <w:p w14:paraId="3B1B74C2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57E2" w:rsidRPr="005A299C" w14:paraId="60784417" w14:textId="77777777" w:rsidTr="005A299C">
        <w:tc>
          <w:tcPr>
            <w:tcW w:w="675" w:type="dxa"/>
          </w:tcPr>
          <w:p w14:paraId="680FCD51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103" w:type="dxa"/>
          </w:tcPr>
          <w:p w14:paraId="4144857A" w14:textId="1487648F" w:rsidR="006F57E2" w:rsidRPr="005A299C" w:rsidRDefault="001A00AD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Koncertas 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„Pasakiška muzika“</w:t>
            </w:r>
          </w:p>
        </w:tc>
        <w:tc>
          <w:tcPr>
            <w:tcW w:w="2410" w:type="dxa"/>
          </w:tcPr>
          <w:p w14:paraId="7CC1661E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59" w:type="dxa"/>
          </w:tcPr>
          <w:p w14:paraId="22779412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DE3BD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</w:t>
            </w:r>
          </w:p>
        </w:tc>
      </w:tr>
      <w:tr w:rsidR="006F57E2" w:rsidRPr="005A299C" w14:paraId="6AE9FA55" w14:textId="77777777" w:rsidTr="005A299C">
        <w:tc>
          <w:tcPr>
            <w:tcW w:w="675" w:type="dxa"/>
          </w:tcPr>
          <w:p w14:paraId="00D90020" w14:textId="77777777" w:rsidR="006F57E2" w:rsidRPr="005A299C" w:rsidRDefault="006F57E2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103" w:type="dxa"/>
          </w:tcPr>
          <w:p w14:paraId="1FE66FF8" w14:textId="77777777" w:rsidR="006F57E2" w:rsidRPr="005A299C" w:rsidRDefault="00202F5B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Koncertas su „Spalvų“(neįgalių</w:t>
            </w:r>
            <w:r w:rsidR="006F57E2" w:rsidRPr="005A299C">
              <w:rPr>
                <w:rFonts w:ascii="Times New Roman" w:hAnsi="Times New Roman"/>
                <w:sz w:val="24"/>
                <w:szCs w:val="24"/>
                <w:lang w:val="lt-LT"/>
              </w:rPr>
              <w:t>jų) orkestru</w:t>
            </w:r>
          </w:p>
        </w:tc>
        <w:tc>
          <w:tcPr>
            <w:tcW w:w="2410" w:type="dxa"/>
          </w:tcPr>
          <w:p w14:paraId="6662343D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59" w:type="dxa"/>
          </w:tcPr>
          <w:p w14:paraId="607B07E0" w14:textId="77777777" w:rsidR="006F57E2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DE3BD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</w:t>
            </w:r>
          </w:p>
        </w:tc>
      </w:tr>
      <w:tr w:rsidR="0055065E" w:rsidRPr="005A299C" w14:paraId="0A6BFA0F" w14:textId="77777777" w:rsidTr="005A299C">
        <w:tc>
          <w:tcPr>
            <w:tcW w:w="675" w:type="dxa"/>
          </w:tcPr>
          <w:p w14:paraId="2D35868A" w14:textId="77777777" w:rsidR="0055065E" w:rsidRPr="005A299C" w:rsidRDefault="0055065E" w:rsidP="006F57E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103" w:type="dxa"/>
          </w:tcPr>
          <w:p w14:paraId="7977391E" w14:textId="77777777" w:rsidR="0055065E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Edukaciniai dirigavimo kursai</w:t>
            </w:r>
          </w:p>
        </w:tc>
        <w:tc>
          <w:tcPr>
            <w:tcW w:w="2410" w:type="dxa"/>
          </w:tcPr>
          <w:p w14:paraId="6DD71DB2" w14:textId="77777777" w:rsidR="0055065E" w:rsidRPr="005A299C" w:rsidRDefault="0055065E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59" w:type="dxa"/>
          </w:tcPr>
          <w:p w14:paraId="709B21C8" w14:textId="77777777" w:rsidR="0055065E" w:rsidRPr="005A299C" w:rsidRDefault="00202F5B" w:rsidP="006F57E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DE3BDD" w:rsidRPr="005A299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***</w:t>
            </w:r>
          </w:p>
        </w:tc>
      </w:tr>
    </w:tbl>
    <w:p w14:paraId="6B64C36D" w14:textId="77777777" w:rsidR="00DE3BDD" w:rsidRPr="005A299C" w:rsidRDefault="00DE3BDD" w:rsidP="00DE3BDD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>* Atsižvelgiant į publikos poreikius</w:t>
      </w:r>
      <w:r w:rsidR="005A299C">
        <w:rPr>
          <w:rFonts w:ascii="Times New Roman" w:hAnsi="Times New Roman"/>
          <w:sz w:val="24"/>
          <w:szCs w:val="24"/>
          <w:lang w:val="lt-LT"/>
        </w:rPr>
        <w:t xml:space="preserve">; </w:t>
      </w:r>
      <w:r w:rsidRPr="005A299C">
        <w:rPr>
          <w:rFonts w:ascii="Times New Roman" w:hAnsi="Times New Roman"/>
          <w:sz w:val="24"/>
          <w:szCs w:val="24"/>
          <w:lang w:val="lt-LT"/>
        </w:rPr>
        <w:t>** Inicijavus bendradarbiavimą su Lietuvos specialiosios kūrybos draugija</w:t>
      </w:r>
      <w:r w:rsidR="005A299C">
        <w:rPr>
          <w:rFonts w:ascii="Times New Roman" w:hAnsi="Times New Roman"/>
          <w:sz w:val="24"/>
          <w:szCs w:val="24"/>
          <w:lang w:val="lt-LT"/>
        </w:rPr>
        <w:t xml:space="preserve"> „</w:t>
      </w:r>
      <w:r w:rsidRPr="005A299C">
        <w:rPr>
          <w:rFonts w:ascii="Times New Roman" w:hAnsi="Times New Roman"/>
          <w:sz w:val="24"/>
          <w:szCs w:val="24"/>
          <w:lang w:val="lt-LT"/>
        </w:rPr>
        <w:t>Guboja</w:t>
      </w:r>
      <w:r w:rsidR="005A299C">
        <w:rPr>
          <w:rFonts w:ascii="Times New Roman" w:hAnsi="Times New Roman"/>
          <w:sz w:val="24"/>
          <w:szCs w:val="24"/>
          <w:lang w:val="lt-LT"/>
        </w:rPr>
        <w:t xml:space="preserve">“; </w:t>
      </w:r>
      <w:r w:rsidRPr="005A299C">
        <w:rPr>
          <w:rFonts w:ascii="Times New Roman" w:hAnsi="Times New Roman"/>
          <w:sz w:val="24"/>
          <w:szCs w:val="24"/>
          <w:lang w:val="lt-LT"/>
        </w:rPr>
        <w:t>*** Atsižvelgus į L</w:t>
      </w:r>
      <w:r w:rsidR="005A299C">
        <w:rPr>
          <w:rFonts w:ascii="Times New Roman" w:hAnsi="Times New Roman"/>
          <w:sz w:val="24"/>
          <w:szCs w:val="24"/>
          <w:lang w:val="lt-LT"/>
        </w:rPr>
        <w:t>ietuvos muzikos ir teatro akademijos</w:t>
      </w:r>
      <w:r w:rsidRPr="005A299C">
        <w:rPr>
          <w:rFonts w:ascii="Times New Roman" w:hAnsi="Times New Roman"/>
          <w:sz w:val="24"/>
          <w:szCs w:val="24"/>
          <w:lang w:val="lt-LT"/>
        </w:rPr>
        <w:t xml:space="preserve"> studentų poreikius</w:t>
      </w:r>
      <w:r w:rsidR="005A299C">
        <w:rPr>
          <w:rFonts w:ascii="Times New Roman" w:hAnsi="Times New Roman"/>
          <w:sz w:val="24"/>
          <w:szCs w:val="24"/>
          <w:lang w:val="lt-LT"/>
        </w:rPr>
        <w:t>.</w:t>
      </w:r>
    </w:p>
    <w:p w14:paraId="13AA0C5C" w14:textId="77777777" w:rsidR="00DE3BDD" w:rsidRPr="005A299C" w:rsidRDefault="00DE3BDD" w:rsidP="00DE3BDD">
      <w:pPr>
        <w:rPr>
          <w:rFonts w:ascii="Times New Roman" w:hAnsi="Times New Roman"/>
          <w:sz w:val="16"/>
          <w:szCs w:val="16"/>
          <w:lang w:val="lt-LT"/>
        </w:rPr>
      </w:pPr>
    </w:p>
    <w:p w14:paraId="7DA8DE4A" w14:textId="77777777" w:rsidR="004F48A5" w:rsidRPr="005A299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5A299C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5A299C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5A299C">
        <w:rPr>
          <w:rFonts w:ascii="Times New Roman" w:hAnsi="Times New Roman"/>
          <w:b/>
          <w:sz w:val="24"/>
          <w:szCs w:val="24"/>
          <w:lang w:val="lt-LT"/>
        </w:rPr>
        <w:t>Atlikti</w:t>
      </w:r>
      <w:r w:rsidR="00F5615B" w:rsidRPr="005A299C">
        <w:rPr>
          <w:rFonts w:ascii="Times New Roman" w:hAnsi="Times New Roman"/>
          <w:b/>
          <w:sz w:val="24"/>
          <w:szCs w:val="24"/>
          <w:lang w:val="lt-LT"/>
        </w:rPr>
        <w:t xml:space="preserve"> r</w:t>
      </w:r>
      <w:r w:rsidR="004F48A5" w:rsidRPr="005A299C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5264B7EA" w14:textId="77777777" w:rsidR="004F48A5" w:rsidRPr="005A299C" w:rsidRDefault="004F48A5">
      <w:pPr>
        <w:rPr>
          <w:rFonts w:ascii="Times New Roman" w:hAnsi="Times New Roman"/>
          <w:sz w:val="20"/>
          <w:szCs w:val="20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3083"/>
        <w:gridCol w:w="2326"/>
      </w:tblGrid>
      <w:tr w:rsidR="006B1D88" w:rsidRPr="005A299C" w14:paraId="20ADA480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CF06FBC" w14:textId="77777777" w:rsidR="006B1D88" w:rsidRPr="005A299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EFB766F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7FFB52F7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 kur rasti tyrimo rezultatus (www.</w:t>
            </w:r>
            <w:r w:rsidR="001D78C9"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............</w:t>
            </w: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14:paraId="67AADB58" w14:textId="77777777" w:rsidR="006B1D88" w:rsidRPr="005A299C" w:rsidRDefault="006B1D88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1D78C9" w:rsidRPr="005A299C" w14:paraId="244D360C" w14:textId="77777777" w:rsidTr="001D78C9">
        <w:tc>
          <w:tcPr>
            <w:tcW w:w="959" w:type="dxa"/>
          </w:tcPr>
          <w:p w14:paraId="408C7AB2" w14:textId="77777777" w:rsidR="001D78C9" w:rsidRPr="005A299C" w:rsidRDefault="001D78C9" w:rsidP="004514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0" w:type="dxa"/>
          </w:tcPr>
          <w:p w14:paraId="684BE158" w14:textId="77777777" w:rsidR="001D78C9" w:rsidRPr="005A299C" w:rsidRDefault="00D16858" w:rsidP="00451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Neatlikti</w:t>
            </w:r>
          </w:p>
        </w:tc>
        <w:tc>
          <w:tcPr>
            <w:tcW w:w="3083" w:type="dxa"/>
          </w:tcPr>
          <w:p w14:paraId="4210CF46" w14:textId="77777777" w:rsidR="001D78C9" w:rsidRPr="005A299C" w:rsidRDefault="005A299C" w:rsidP="00451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2326" w:type="dxa"/>
          </w:tcPr>
          <w:p w14:paraId="19EC9643" w14:textId="77777777" w:rsidR="001D78C9" w:rsidRPr="005A299C" w:rsidRDefault="00D16858" w:rsidP="00451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411F3C8E" w14:textId="77777777" w:rsidR="005A299C" w:rsidRPr="005A299C" w:rsidRDefault="005A299C">
      <w:pPr>
        <w:rPr>
          <w:rFonts w:ascii="Times New Roman" w:hAnsi="Times New Roman"/>
          <w:b/>
          <w:sz w:val="20"/>
          <w:szCs w:val="20"/>
          <w:lang w:val="lt-LT"/>
        </w:rPr>
      </w:pPr>
    </w:p>
    <w:p w14:paraId="6662F763" w14:textId="77777777" w:rsidR="004F48A5" w:rsidRPr="005A299C" w:rsidRDefault="006B1D88">
      <w:pPr>
        <w:rPr>
          <w:rFonts w:ascii="Times New Roman" w:hAnsi="Times New Roman"/>
          <w:b/>
          <w:sz w:val="24"/>
          <w:szCs w:val="24"/>
          <w:lang w:val="lt-LT"/>
        </w:rPr>
      </w:pPr>
      <w:r w:rsidRPr="005A299C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5A299C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14:paraId="7DB98F11" w14:textId="77777777" w:rsidR="004F48A5" w:rsidRPr="005A299C" w:rsidRDefault="004F48A5">
      <w:pPr>
        <w:rPr>
          <w:rFonts w:ascii="Times New Roman" w:hAnsi="Times New Roman"/>
          <w:sz w:val="20"/>
          <w:szCs w:val="20"/>
          <w:lang w:val="lt-LT"/>
        </w:rPr>
      </w:pPr>
    </w:p>
    <w:p w14:paraId="52B273EA" w14:textId="77777777" w:rsidR="004F48A5" w:rsidRPr="005A299C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5A299C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5A299C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6B1D88" w:rsidRPr="005A299C">
        <w:rPr>
          <w:rFonts w:ascii="Times New Roman" w:hAnsi="Times New Roman"/>
          <w:bCs/>
          <w:sz w:val="24"/>
          <w:szCs w:val="24"/>
          <w:lang w:val="lt-LT"/>
        </w:rPr>
        <w:t>įstaiga yra. Paryškinkite organizaciją, kurios nare įstaiga tapo per praėjusius metus.</w:t>
      </w:r>
    </w:p>
    <w:p w14:paraId="2315B1D9" w14:textId="77777777" w:rsidR="004F48A5" w:rsidRPr="005A299C" w:rsidRDefault="004F48A5" w:rsidP="004F48A5">
      <w:pPr>
        <w:rPr>
          <w:rFonts w:ascii="Times New Roman" w:hAnsi="Times New Roman"/>
          <w:bCs/>
          <w:sz w:val="20"/>
          <w:szCs w:val="20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5A299C" w14:paraId="3A663CD7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1254A382" w14:textId="77777777" w:rsidR="00F5615B" w:rsidRPr="005A299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54116540" w14:textId="77777777" w:rsidR="00F5615B" w:rsidRPr="005A299C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5A299C" w14:paraId="0B2EB697" w14:textId="77777777" w:rsidTr="003E63D5">
        <w:tc>
          <w:tcPr>
            <w:tcW w:w="959" w:type="dxa"/>
          </w:tcPr>
          <w:p w14:paraId="7F38CFDB" w14:textId="77777777" w:rsidR="001D78C9" w:rsidRPr="005A299C" w:rsidRDefault="001D78C9" w:rsidP="004514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418AF6E6" w14:textId="77777777" w:rsidR="001D78C9" w:rsidRPr="005A299C" w:rsidRDefault="00EF3B4B" w:rsidP="00451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LATGA</w:t>
            </w:r>
          </w:p>
        </w:tc>
      </w:tr>
      <w:tr w:rsidR="001D78C9" w:rsidRPr="005A299C" w14:paraId="0FFAA40B" w14:textId="77777777" w:rsidTr="003E63D5">
        <w:tc>
          <w:tcPr>
            <w:tcW w:w="959" w:type="dxa"/>
          </w:tcPr>
          <w:p w14:paraId="1A1F7AF3" w14:textId="77777777" w:rsidR="001D78C9" w:rsidRPr="005A299C" w:rsidRDefault="001D78C9" w:rsidP="004514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675" w:type="dxa"/>
          </w:tcPr>
          <w:p w14:paraId="44BC89AE" w14:textId="77777777" w:rsidR="001D78C9" w:rsidRPr="005A299C" w:rsidRDefault="00EF3B4B" w:rsidP="00451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AGATA</w:t>
            </w:r>
          </w:p>
        </w:tc>
      </w:tr>
    </w:tbl>
    <w:p w14:paraId="1D73E695" w14:textId="77777777" w:rsidR="004F48A5" w:rsidRPr="005A299C" w:rsidRDefault="004F48A5" w:rsidP="004F48A5">
      <w:pPr>
        <w:rPr>
          <w:rFonts w:ascii="Times New Roman" w:hAnsi="Times New Roman"/>
          <w:bCs/>
          <w:sz w:val="20"/>
          <w:szCs w:val="20"/>
          <w:lang w:val="lt-LT"/>
        </w:rPr>
      </w:pPr>
    </w:p>
    <w:p w14:paraId="464DA00F" w14:textId="77777777" w:rsidR="0041341D" w:rsidRDefault="0041341D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0E1AAC0B" w14:textId="77777777" w:rsidR="0041341D" w:rsidRDefault="0041341D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28951356" w14:textId="77777777" w:rsidR="0041341D" w:rsidRDefault="0041341D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02619888" w14:textId="3046D639" w:rsidR="004F48A5" w:rsidRDefault="001D78C9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5A299C">
        <w:rPr>
          <w:rFonts w:ascii="Times New Roman" w:hAnsi="Times New Roman"/>
          <w:bCs/>
          <w:sz w:val="24"/>
          <w:szCs w:val="24"/>
          <w:lang w:val="lt-LT"/>
        </w:rPr>
        <w:lastRenderedPageBreak/>
        <w:t xml:space="preserve">7.2. </w:t>
      </w:r>
      <w:r w:rsidR="004F48A5" w:rsidRPr="005A299C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6B1D88" w:rsidRPr="005A299C">
        <w:rPr>
          <w:rFonts w:ascii="Times New Roman" w:hAnsi="Times New Roman"/>
          <w:bCs/>
          <w:sz w:val="24"/>
          <w:szCs w:val="24"/>
          <w:lang w:val="lt-LT"/>
        </w:rPr>
        <w:t>yra. Paryškinkite organizaciją, kurios nare įstaiga tapo per praėjusius metus.</w:t>
      </w:r>
      <w:r w:rsidR="00F5615B" w:rsidRPr="005A299C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2AA10D27" w14:textId="77777777" w:rsidR="0041341D" w:rsidRPr="005A299C" w:rsidRDefault="0041341D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752547EF" w14:textId="77777777" w:rsidR="004F48A5" w:rsidRPr="005A299C" w:rsidRDefault="004F48A5" w:rsidP="004F48A5">
      <w:pPr>
        <w:rPr>
          <w:rFonts w:ascii="Times New Roman" w:hAnsi="Times New Roman"/>
          <w:sz w:val="20"/>
          <w:szCs w:val="20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5A299C" w14:paraId="6406F6CC" w14:textId="77777777" w:rsidTr="001D78C9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32459450" w14:textId="77777777" w:rsidR="00F5615B" w:rsidRPr="005A299C" w:rsidRDefault="003E63D5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32578E9D" w14:textId="77777777" w:rsidR="00F5615B" w:rsidRPr="005A299C" w:rsidRDefault="00F5615B" w:rsidP="001D78C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1D78C9" w:rsidRPr="005A299C" w14:paraId="3282BDC6" w14:textId="77777777" w:rsidTr="003E63D5">
        <w:tc>
          <w:tcPr>
            <w:tcW w:w="959" w:type="dxa"/>
          </w:tcPr>
          <w:p w14:paraId="7A36E12C" w14:textId="77777777" w:rsidR="001D78C9" w:rsidRPr="005A299C" w:rsidRDefault="001D78C9" w:rsidP="0045147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266958DC" w14:textId="77777777" w:rsidR="001D78C9" w:rsidRPr="005A299C" w:rsidRDefault="00EF3B4B" w:rsidP="0045147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A299C"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14:paraId="5CB72434" w14:textId="77777777" w:rsidR="004F48A5" w:rsidRPr="005A299C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78F4BF78" w14:textId="77777777" w:rsidR="00DF65B4" w:rsidRPr="005A299C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55065E" w:rsidRPr="005A299C">
        <w:rPr>
          <w:rFonts w:ascii="Times New Roman" w:hAnsi="Times New Roman"/>
          <w:sz w:val="24"/>
          <w:szCs w:val="24"/>
          <w:lang w:val="lt-LT"/>
        </w:rPr>
        <w:t>2020 01 24</w:t>
      </w:r>
    </w:p>
    <w:p w14:paraId="606263F7" w14:textId="77777777" w:rsidR="00DF65B4" w:rsidRPr="005A299C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</w:p>
    <w:p w14:paraId="39A1E0DC" w14:textId="77777777" w:rsidR="00DF65B4" w:rsidRPr="005A299C" w:rsidRDefault="00C918AE" w:rsidP="00DF65B4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 xml:space="preserve">   </w:t>
      </w:r>
      <w:r w:rsidR="0055065E" w:rsidRPr="005A299C">
        <w:rPr>
          <w:rFonts w:ascii="Times New Roman" w:hAnsi="Times New Roman"/>
          <w:sz w:val="24"/>
          <w:szCs w:val="24"/>
          <w:lang w:val="lt-LT"/>
        </w:rPr>
        <w:t>Direktorius</w:t>
      </w:r>
      <w:r w:rsidR="00DF65B4" w:rsidRPr="005A299C">
        <w:rPr>
          <w:rFonts w:ascii="Times New Roman" w:hAnsi="Times New Roman"/>
          <w:sz w:val="24"/>
          <w:szCs w:val="24"/>
          <w:lang w:val="lt-LT"/>
        </w:rPr>
        <w:t xml:space="preserve">                              </w:t>
      </w:r>
      <w:r w:rsidR="0055065E" w:rsidRPr="005A299C">
        <w:rPr>
          <w:rFonts w:ascii="Times New Roman" w:hAnsi="Times New Roman"/>
          <w:sz w:val="24"/>
          <w:szCs w:val="24"/>
          <w:lang w:val="lt-LT"/>
        </w:rPr>
        <w:t xml:space="preserve">          </w:t>
      </w:r>
      <w:r w:rsidR="00DF65B4" w:rsidRPr="005A299C">
        <w:rPr>
          <w:rFonts w:ascii="Times New Roman" w:hAnsi="Times New Roman"/>
          <w:sz w:val="24"/>
          <w:szCs w:val="24"/>
          <w:lang w:val="lt-LT"/>
        </w:rPr>
        <w:t xml:space="preserve"> __________________                          </w:t>
      </w:r>
      <w:r w:rsidR="0055065E" w:rsidRPr="005A299C">
        <w:rPr>
          <w:rFonts w:ascii="Times New Roman" w:hAnsi="Times New Roman"/>
          <w:sz w:val="24"/>
          <w:szCs w:val="24"/>
          <w:lang w:val="lt-LT"/>
        </w:rPr>
        <w:t>Nerijus Masevičius</w:t>
      </w:r>
    </w:p>
    <w:p w14:paraId="123C2181" w14:textId="77777777" w:rsidR="004F48A5" w:rsidRPr="005A299C" w:rsidRDefault="00DF65B4" w:rsidP="00DF65B4">
      <w:pPr>
        <w:rPr>
          <w:rFonts w:ascii="Times New Roman" w:hAnsi="Times New Roman"/>
          <w:sz w:val="24"/>
          <w:szCs w:val="24"/>
          <w:lang w:val="lt-LT"/>
        </w:rPr>
      </w:pPr>
      <w:r w:rsidRPr="005A299C"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(vardas, pavardė)</w:t>
      </w:r>
    </w:p>
    <w:sectPr w:rsidR="004F48A5" w:rsidRPr="005A299C" w:rsidSect="005A299C">
      <w:pgSz w:w="11906" w:h="16838"/>
      <w:pgMar w:top="993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05A2"/>
    <w:multiLevelType w:val="hybridMultilevel"/>
    <w:tmpl w:val="86F0419E"/>
    <w:lvl w:ilvl="0" w:tplc="C006206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81E18"/>
    <w:multiLevelType w:val="hybridMultilevel"/>
    <w:tmpl w:val="F97A8836"/>
    <w:lvl w:ilvl="0" w:tplc="DA2C4F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24CE8"/>
    <w:rsid w:val="000C2467"/>
    <w:rsid w:val="00135ABD"/>
    <w:rsid w:val="001A00AD"/>
    <w:rsid w:val="001C12E0"/>
    <w:rsid w:val="001C19F0"/>
    <w:rsid w:val="001D6B62"/>
    <w:rsid w:val="001D78C9"/>
    <w:rsid w:val="00202F5B"/>
    <w:rsid w:val="00207525"/>
    <w:rsid w:val="00222ED2"/>
    <w:rsid w:val="002A0C8C"/>
    <w:rsid w:val="002A1EF2"/>
    <w:rsid w:val="002F3C48"/>
    <w:rsid w:val="00366D77"/>
    <w:rsid w:val="00391A7A"/>
    <w:rsid w:val="00395BB5"/>
    <w:rsid w:val="003C0AE8"/>
    <w:rsid w:val="003E63D5"/>
    <w:rsid w:val="003F7670"/>
    <w:rsid w:val="00402CA1"/>
    <w:rsid w:val="0041341D"/>
    <w:rsid w:val="0045147D"/>
    <w:rsid w:val="00455B05"/>
    <w:rsid w:val="004F48A5"/>
    <w:rsid w:val="0054177D"/>
    <w:rsid w:val="0055065E"/>
    <w:rsid w:val="005A299C"/>
    <w:rsid w:val="0062077C"/>
    <w:rsid w:val="006479BB"/>
    <w:rsid w:val="00652C74"/>
    <w:rsid w:val="006A5143"/>
    <w:rsid w:val="006B1D88"/>
    <w:rsid w:val="006C5679"/>
    <w:rsid w:val="006F57E2"/>
    <w:rsid w:val="007C2F30"/>
    <w:rsid w:val="007C4182"/>
    <w:rsid w:val="007D40A1"/>
    <w:rsid w:val="008F6CCB"/>
    <w:rsid w:val="0094197D"/>
    <w:rsid w:val="009423D6"/>
    <w:rsid w:val="009977BC"/>
    <w:rsid w:val="00AD1D53"/>
    <w:rsid w:val="00BD15F2"/>
    <w:rsid w:val="00C37440"/>
    <w:rsid w:val="00C647FA"/>
    <w:rsid w:val="00C918AE"/>
    <w:rsid w:val="00CB57A5"/>
    <w:rsid w:val="00CC359A"/>
    <w:rsid w:val="00D16858"/>
    <w:rsid w:val="00D52B79"/>
    <w:rsid w:val="00DE3BDD"/>
    <w:rsid w:val="00DF65B4"/>
    <w:rsid w:val="00E76948"/>
    <w:rsid w:val="00E83F88"/>
    <w:rsid w:val="00ED3184"/>
    <w:rsid w:val="00EF3B4B"/>
    <w:rsid w:val="00F4556F"/>
    <w:rsid w:val="00F5615B"/>
    <w:rsid w:val="00F93F11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D3B5"/>
  <w15:docId w15:val="{4DD21946-BA0F-4242-B926-4FE6A539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3836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JolitaJ</cp:lastModifiedBy>
  <cp:revision>2</cp:revision>
  <cp:lastPrinted>2020-01-20T15:15:00Z</cp:lastPrinted>
  <dcterms:created xsi:type="dcterms:W3CDTF">2020-09-16T12:22:00Z</dcterms:created>
  <dcterms:modified xsi:type="dcterms:W3CDTF">2020-09-16T12:22:00Z</dcterms:modified>
</cp:coreProperties>
</file>