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203" w:rsidRDefault="004F48A5" w:rsidP="004F48A5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bookmarkStart w:id="0" w:name="_GoBack"/>
      <w:bookmarkEnd w:id="0"/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BIUDŽETINĖS 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Įstaigos </w:t>
      </w:r>
      <w:r w:rsidR="00F101A9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M. K. ČIURLIONIO NAMAI </w:t>
      </w:r>
    </w:p>
    <w:p w:rsidR="004F48A5" w:rsidRPr="00DB0ABA" w:rsidRDefault="00F101A9" w:rsidP="002F5203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>2018</w:t>
      </w:r>
      <w:r w:rsidR="004F48A5"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 veiklos </w:t>
      </w:r>
      <w:r w:rsidR="00C647FA">
        <w:rPr>
          <w:rFonts w:ascii="Times New Roman" w:hAnsi="Times New Roman" w:cs="Times New Roman"/>
          <w:b/>
          <w:caps/>
          <w:sz w:val="24"/>
          <w:szCs w:val="24"/>
          <w:lang w:val="lt-LT"/>
        </w:rPr>
        <w:t>PLANO</w:t>
      </w:r>
      <w:r w:rsidR="004F48A5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:rsidR="00752A4D" w:rsidRDefault="00752A4D">
      <w:pPr>
        <w:rPr>
          <w:lang w:val="lt-LT"/>
        </w:rPr>
      </w:pPr>
    </w:p>
    <w:p w:rsidR="00F5615B" w:rsidRPr="00752A4D" w:rsidRDefault="00F5615B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1. Įstaigos filialai (padaliniai, turintys atskiras patalpas)</w:t>
      </w:r>
    </w:p>
    <w:p w:rsidR="00F5615B" w:rsidRPr="00752A4D" w:rsidRDefault="00F5615B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846"/>
        <w:gridCol w:w="8782"/>
      </w:tblGrid>
      <w:tr w:rsidR="00F5615B" w:rsidRPr="00752A4D" w:rsidTr="00F0026A">
        <w:tc>
          <w:tcPr>
            <w:tcW w:w="846" w:type="dxa"/>
            <w:shd w:val="clear" w:color="auto" w:fill="D9D9D9" w:themeFill="background1" w:themeFillShade="D9"/>
            <w:vAlign w:val="center"/>
          </w:tcPr>
          <w:p w:rsidR="00F5615B" w:rsidRPr="00752A4D" w:rsidRDefault="00F5615B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782" w:type="dxa"/>
            <w:shd w:val="clear" w:color="auto" w:fill="D9D9D9" w:themeFill="background1" w:themeFillShade="D9"/>
            <w:vAlign w:val="center"/>
          </w:tcPr>
          <w:p w:rsidR="00F5615B" w:rsidRPr="00752A4D" w:rsidRDefault="00F5615B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752A4D" w:rsidRPr="00752A4D" w:rsidTr="00F0026A">
        <w:tc>
          <w:tcPr>
            <w:tcW w:w="846" w:type="dxa"/>
          </w:tcPr>
          <w:p w:rsidR="00752A4D" w:rsidRPr="005F1733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782" w:type="dxa"/>
          </w:tcPr>
          <w:p w:rsidR="00752A4D" w:rsidRPr="00752A4D" w:rsidRDefault="00F0026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:rsidR="00F0026A" w:rsidRDefault="00F0026A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2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>. Įstaigoje veikiantys kolektyvai, klubai, organizacijos</w:t>
      </w:r>
    </w:p>
    <w:p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846"/>
        <w:gridCol w:w="7087"/>
        <w:gridCol w:w="1695"/>
      </w:tblGrid>
      <w:tr w:rsidR="004F48A5" w:rsidRPr="00752A4D" w:rsidTr="00F0026A">
        <w:tc>
          <w:tcPr>
            <w:tcW w:w="846" w:type="dxa"/>
            <w:shd w:val="clear" w:color="auto" w:fill="D9D9D9" w:themeFill="background1" w:themeFillShade="D9"/>
            <w:vAlign w:val="center"/>
          </w:tcPr>
          <w:p w:rsidR="004F48A5" w:rsidRPr="00752A4D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7087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</w:tr>
      <w:tr w:rsidR="00752A4D" w:rsidRPr="00752A4D" w:rsidTr="00F0026A">
        <w:tc>
          <w:tcPr>
            <w:tcW w:w="846" w:type="dxa"/>
          </w:tcPr>
          <w:p w:rsidR="00752A4D" w:rsidRPr="005F1733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7087" w:type="dxa"/>
          </w:tcPr>
          <w:p w:rsidR="00752A4D" w:rsidRPr="00752A4D" w:rsidRDefault="00F0026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695" w:type="dxa"/>
          </w:tcPr>
          <w:p w:rsidR="00752A4D" w:rsidRPr="00752A4D" w:rsidRDefault="00752A4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:rsidR="00F0026A" w:rsidRDefault="00F0026A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3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 xml:space="preserve">Planuojami 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organizuoti renginiai (spektakliai, koncertai, festivaliai ir pan.) </w:t>
      </w:r>
    </w:p>
    <w:p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704"/>
        <w:gridCol w:w="3818"/>
        <w:gridCol w:w="2396"/>
        <w:gridCol w:w="1336"/>
        <w:gridCol w:w="1374"/>
      </w:tblGrid>
      <w:tr w:rsidR="00F0026A" w:rsidRPr="00752A4D" w:rsidTr="00AA772C">
        <w:tc>
          <w:tcPr>
            <w:tcW w:w="704" w:type="dxa"/>
            <w:shd w:val="clear" w:color="auto" w:fill="D9D9D9" w:themeFill="background1" w:themeFillShade="D9"/>
            <w:vAlign w:val="center"/>
          </w:tcPr>
          <w:p w:rsidR="004F48A5" w:rsidRPr="00752A4D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321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</w:tr>
      <w:tr w:rsidR="00F0026A" w:rsidRPr="009C07C7" w:rsidTr="00AA772C">
        <w:tc>
          <w:tcPr>
            <w:tcW w:w="704" w:type="dxa"/>
          </w:tcPr>
          <w:p w:rsidR="00752A4D" w:rsidRPr="00F0026A" w:rsidRDefault="00F0026A" w:rsidP="00F0026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0026A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3827" w:type="dxa"/>
          </w:tcPr>
          <w:p w:rsidR="00CA7AAE" w:rsidRDefault="00CA7AAE" w:rsidP="0082508F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Ekskursinės programos:</w:t>
            </w:r>
          </w:p>
          <w:p w:rsidR="00CA7AAE" w:rsidRDefault="00CA7AAE" w:rsidP="0082508F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„Čiurlioniai pakeliui į Nepriklausomybę“;</w:t>
            </w:r>
          </w:p>
          <w:p w:rsidR="00CA7AAE" w:rsidRDefault="00CA7AAE" w:rsidP="0082508F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611EE">
              <w:rPr>
                <w:rFonts w:ascii="Times New Roman" w:hAnsi="Times New Roman"/>
                <w:sz w:val="24"/>
                <w:szCs w:val="24"/>
                <w:lang w:val="lt-LT"/>
              </w:rPr>
              <w:t>„Čiurlionio Vilnius“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;</w:t>
            </w:r>
          </w:p>
          <w:p w:rsidR="00CA7AAE" w:rsidRDefault="00CA7AAE" w:rsidP="0082508F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„Sofija ir Konstantinas Vilniuje“;</w:t>
            </w:r>
          </w:p>
          <w:p w:rsidR="00CA7AAE" w:rsidRPr="00752A4D" w:rsidRDefault="009C07C7" w:rsidP="0082508F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C07C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„100 minučių </w:t>
            </w:r>
            <w:proofErr w:type="spellStart"/>
            <w:r w:rsidR="00B60D59">
              <w:rPr>
                <w:rFonts w:ascii="Times New Roman" w:hAnsi="Times New Roman"/>
                <w:sz w:val="24"/>
                <w:szCs w:val="24"/>
                <w:lang w:val="lt-LT"/>
              </w:rPr>
              <w:t>paspirtukais</w:t>
            </w:r>
            <w:proofErr w:type="spellEnd"/>
            <w:r w:rsidR="00B60D5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9C07C7">
              <w:rPr>
                <w:rFonts w:ascii="Times New Roman" w:hAnsi="Times New Roman"/>
                <w:sz w:val="24"/>
                <w:szCs w:val="24"/>
                <w:lang w:val="lt-LT"/>
              </w:rPr>
              <w:t>po Čiurlionio Vilnių“</w:t>
            </w:r>
          </w:p>
        </w:tc>
        <w:tc>
          <w:tcPr>
            <w:tcW w:w="2401" w:type="dxa"/>
          </w:tcPr>
          <w:p w:rsidR="00752A4D" w:rsidRPr="00752A4D" w:rsidRDefault="00CA7AA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Pagal poreikį</w:t>
            </w:r>
          </w:p>
        </w:tc>
        <w:tc>
          <w:tcPr>
            <w:tcW w:w="1321" w:type="dxa"/>
            <w:shd w:val="clear" w:color="auto" w:fill="auto"/>
          </w:tcPr>
          <w:p w:rsidR="00752A4D" w:rsidRPr="00752A4D" w:rsidRDefault="002A2D55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75" w:type="dxa"/>
            <w:shd w:val="clear" w:color="auto" w:fill="auto"/>
          </w:tcPr>
          <w:p w:rsidR="00752A4D" w:rsidRPr="00752A4D" w:rsidRDefault="00E52A23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0026A" w:rsidRPr="0082508F" w:rsidTr="00AA772C">
        <w:tc>
          <w:tcPr>
            <w:tcW w:w="704" w:type="dxa"/>
          </w:tcPr>
          <w:p w:rsidR="00752A4D" w:rsidRPr="00F0026A" w:rsidRDefault="00F0026A" w:rsidP="00F002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26A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827" w:type="dxa"/>
          </w:tcPr>
          <w:p w:rsidR="00752A4D" w:rsidRDefault="0082508F" w:rsidP="0082508F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M. K</w:t>
            </w:r>
            <w:r w:rsidR="00871A7B">
              <w:rPr>
                <w:rFonts w:ascii="Times New Roman" w:hAnsi="Times New Roman"/>
                <w:sz w:val="24"/>
                <w:szCs w:val="24"/>
                <w:lang w:val="lt-LT"/>
              </w:rPr>
              <w:t>. Čiurlionio kūrybos pristatymai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su menine programa</w:t>
            </w:r>
            <w:r w:rsidR="004F546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lankytojų grupėms iš Lietuvos ir užsienio šalių (Suomijos, Vokietijos ir kt.)</w:t>
            </w:r>
          </w:p>
          <w:p w:rsidR="00CA7AAE" w:rsidRPr="00752A4D" w:rsidRDefault="00CA7AAE" w:rsidP="0082508F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2401" w:type="dxa"/>
          </w:tcPr>
          <w:p w:rsidR="00752A4D" w:rsidRDefault="00F80C1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2018 02 15</w:t>
            </w:r>
          </w:p>
          <w:p w:rsidR="00F80C1E" w:rsidRDefault="00F80C1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2018 02 16</w:t>
            </w:r>
          </w:p>
          <w:p w:rsidR="00F80C1E" w:rsidRDefault="00F80C1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2018 02 17</w:t>
            </w:r>
          </w:p>
          <w:p w:rsidR="00CA7AAE" w:rsidRDefault="00CA7AAE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2018 07 08</w:t>
            </w:r>
          </w:p>
          <w:p w:rsidR="00B60D59" w:rsidRPr="00752A4D" w:rsidRDefault="00B60D59" w:rsidP="00B60D5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60D59">
              <w:rPr>
                <w:rFonts w:ascii="Times New Roman" w:hAnsi="Times New Roman"/>
                <w:sz w:val="24"/>
                <w:szCs w:val="24"/>
                <w:lang w:val="lt-LT"/>
              </w:rPr>
              <w:t>Kartą į mėnesį (pagal poreikį)</w:t>
            </w:r>
          </w:p>
        </w:tc>
        <w:tc>
          <w:tcPr>
            <w:tcW w:w="1321" w:type="dxa"/>
            <w:shd w:val="clear" w:color="auto" w:fill="auto"/>
          </w:tcPr>
          <w:p w:rsidR="00752A4D" w:rsidRPr="00752A4D" w:rsidRDefault="002A2D55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75" w:type="dxa"/>
            <w:shd w:val="clear" w:color="auto" w:fill="auto"/>
          </w:tcPr>
          <w:p w:rsidR="00752A4D" w:rsidRPr="00752A4D" w:rsidRDefault="002A2D55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F0026A" w:rsidRPr="0082508F" w:rsidTr="00AA772C">
        <w:tc>
          <w:tcPr>
            <w:tcW w:w="704" w:type="dxa"/>
          </w:tcPr>
          <w:p w:rsidR="0082508F" w:rsidRPr="00F0026A" w:rsidRDefault="00F0026A" w:rsidP="00F002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26A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</w:tcPr>
          <w:p w:rsidR="00CA7AAE" w:rsidRDefault="0082508F" w:rsidP="0082508F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Lietuvos valstybės atkūrimo 100</w:t>
            </w:r>
            <w:r w:rsidR="00A0094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mečiui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skirtas parodų ciklas „Nacionalinių premijų laureatai Čiurlionio namuose“</w:t>
            </w:r>
          </w:p>
        </w:tc>
        <w:tc>
          <w:tcPr>
            <w:tcW w:w="2401" w:type="dxa"/>
          </w:tcPr>
          <w:p w:rsidR="0082508F" w:rsidRDefault="00537160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 01–</w:t>
            </w:r>
            <w:r w:rsidR="00CA3E41">
              <w:rPr>
                <w:rFonts w:ascii="Times New Roman" w:hAnsi="Times New Roman"/>
                <w:sz w:val="24"/>
                <w:szCs w:val="24"/>
                <w:lang w:val="lt-LT"/>
              </w:rPr>
              <w:t>12</w:t>
            </w:r>
          </w:p>
          <w:p w:rsidR="00B60D59" w:rsidRDefault="004A5B99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  <w:r w:rsidR="00B60D5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parodos,</w:t>
            </w:r>
          </w:p>
          <w:p w:rsidR="00B60D59" w:rsidRPr="00752A4D" w:rsidRDefault="00B60D59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kiekvienos trukmė 2 mėn.</w:t>
            </w:r>
          </w:p>
        </w:tc>
        <w:tc>
          <w:tcPr>
            <w:tcW w:w="1321" w:type="dxa"/>
            <w:shd w:val="clear" w:color="auto" w:fill="auto"/>
          </w:tcPr>
          <w:p w:rsidR="0082508F" w:rsidRPr="00752A4D" w:rsidRDefault="008305AC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75" w:type="dxa"/>
            <w:shd w:val="clear" w:color="auto" w:fill="auto"/>
          </w:tcPr>
          <w:p w:rsidR="0082508F" w:rsidRPr="00752A4D" w:rsidRDefault="002A2D55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F0026A" w:rsidRPr="0082508F" w:rsidTr="00AA772C">
        <w:tc>
          <w:tcPr>
            <w:tcW w:w="704" w:type="dxa"/>
          </w:tcPr>
          <w:p w:rsidR="00B60D59" w:rsidRPr="00F0026A" w:rsidRDefault="00F0026A" w:rsidP="00F002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26A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827" w:type="dxa"/>
          </w:tcPr>
          <w:p w:rsidR="00B60D59" w:rsidRDefault="00B60D59" w:rsidP="00B60D5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60D59">
              <w:rPr>
                <w:rFonts w:ascii="Times New Roman" w:hAnsi="Times New Roman"/>
                <w:sz w:val="24"/>
                <w:szCs w:val="24"/>
                <w:lang w:val="lt-LT"/>
              </w:rPr>
              <w:t>Lietuvos valstybės atkūrimo 100 -</w:t>
            </w:r>
            <w:proofErr w:type="spellStart"/>
            <w:r w:rsidRPr="00B60D59">
              <w:rPr>
                <w:rFonts w:ascii="Times New Roman" w:hAnsi="Times New Roman"/>
                <w:sz w:val="24"/>
                <w:szCs w:val="24"/>
                <w:lang w:val="lt-LT"/>
              </w:rPr>
              <w:t>mečiui</w:t>
            </w:r>
            <w:proofErr w:type="spellEnd"/>
            <w:r w:rsidRPr="00B60D5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skirtas susitikimų – kūrybos vakarų ciklas „Nacionalinių premijų laureatai Čiurlionio namuose“</w:t>
            </w:r>
          </w:p>
        </w:tc>
        <w:tc>
          <w:tcPr>
            <w:tcW w:w="2401" w:type="dxa"/>
          </w:tcPr>
          <w:p w:rsidR="00B60D59" w:rsidRDefault="00B60D59" w:rsidP="00B60D5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60D59">
              <w:rPr>
                <w:rFonts w:ascii="Times New Roman" w:hAnsi="Times New Roman"/>
                <w:sz w:val="24"/>
                <w:szCs w:val="24"/>
                <w:lang w:val="lt-LT"/>
              </w:rPr>
              <w:t>Vienas susitikimas per mėnesį</w:t>
            </w:r>
          </w:p>
        </w:tc>
        <w:tc>
          <w:tcPr>
            <w:tcW w:w="1321" w:type="dxa"/>
            <w:shd w:val="clear" w:color="auto" w:fill="auto"/>
          </w:tcPr>
          <w:p w:rsidR="00B60D59" w:rsidRDefault="002A2D55" w:rsidP="00B60D5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75" w:type="dxa"/>
            <w:shd w:val="clear" w:color="auto" w:fill="auto"/>
          </w:tcPr>
          <w:p w:rsidR="00B60D59" w:rsidRPr="00752A4D" w:rsidRDefault="002A2D55" w:rsidP="00B60D5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F0026A" w:rsidRPr="0082508F" w:rsidTr="00AA772C">
        <w:tc>
          <w:tcPr>
            <w:tcW w:w="704" w:type="dxa"/>
          </w:tcPr>
          <w:p w:rsidR="003E0A58" w:rsidRPr="00F0026A" w:rsidRDefault="00F0026A" w:rsidP="00100113">
            <w:pPr>
              <w:pStyle w:val="Sraopastraipa"/>
            </w:pPr>
            <w:r w:rsidRPr="00F0026A">
              <w:t>5.</w:t>
            </w:r>
          </w:p>
        </w:tc>
        <w:tc>
          <w:tcPr>
            <w:tcW w:w="3827" w:type="dxa"/>
          </w:tcPr>
          <w:p w:rsidR="003E0A58" w:rsidRPr="003E0A58" w:rsidRDefault="003E0A58" w:rsidP="003E0A58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Koncertų ciklas „Čiurlionio keliai Europoje“, rengiamas bendradarbiaujant su a</w:t>
            </w:r>
            <w:r w:rsidRPr="003E0A58">
              <w:rPr>
                <w:rFonts w:ascii="Times New Roman" w:hAnsi="Times New Roman"/>
                <w:sz w:val="24"/>
                <w:szCs w:val="24"/>
                <w:lang w:val="lt-LT"/>
              </w:rPr>
              <w:t>mbasadomis Lietuvoje</w:t>
            </w:r>
          </w:p>
        </w:tc>
        <w:tc>
          <w:tcPr>
            <w:tcW w:w="2401" w:type="dxa"/>
          </w:tcPr>
          <w:p w:rsidR="003E0A58" w:rsidRPr="00EC54DB" w:rsidRDefault="004A5B99" w:rsidP="00F0026A">
            <w:pPr>
              <w:jc w:val="left"/>
              <w:rPr>
                <w:rFonts w:ascii="Times New Roman" w:hAnsi="Times New Roman"/>
                <w:color w:val="FF0000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  <w:r w:rsidR="003E0A58" w:rsidRPr="003E0A5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koncertai Čiurlionio namuose Vilniuje  ir </w:t>
            </w:r>
            <w:r w:rsidR="003E0A58" w:rsidRPr="003E0A5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8 </w:t>
            </w:r>
            <w:proofErr w:type="spellStart"/>
            <w:r w:rsidR="003E0A58" w:rsidRPr="003E0A58">
              <w:rPr>
                <w:rFonts w:ascii="Times New Roman" w:hAnsi="Times New Roman"/>
                <w:sz w:val="24"/>
                <w:szCs w:val="24"/>
                <w:lang w:val="en-GB"/>
              </w:rPr>
              <w:t>koncertai</w:t>
            </w:r>
            <w:proofErr w:type="spellEnd"/>
            <w:r w:rsidR="003E0A58" w:rsidRPr="003E0A5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3E0A58" w:rsidRPr="003E0A58">
              <w:rPr>
                <w:rFonts w:ascii="Times New Roman" w:hAnsi="Times New Roman"/>
                <w:sz w:val="24"/>
                <w:szCs w:val="24"/>
                <w:lang w:val="en-GB"/>
              </w:rPr>
              <w:t>kituose</w:t>
            </w:r>
            <w:proofErr w:type="spellEnd"/>
            <w:r w:rsidR="003E0A58" w:rsidRPr="003E0A5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3E0A58" w:rsidRPr="003E0A58">
              <w:rPr>
                <w:rFonts w:ascii="Times New Roman" w:hAnsi="Times New Roman"/>
                <w:sz w:val="24"/>
                <w:szCs w:val="24"/>
                <w:lang w:val="lt-LT"/>
              </w:rPr>
              <w:t>Lietuvos miestuose</w:t>
            </w:r>
          </w:p>
        </w:tc>
        <w:tc>
          <w:tcPr>
            <w:tcW w:w="1321" w:type="dxa"/>
            <w:shd w:val="clear" w:color="auto" w:fill="auto"/>
          </w:tcPr>
          <w:p w:rsidR="003E0A58" w:rsidRDefault="002A2D55" w:rsidP="003E0A5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75" w:type="dxa"/>
            <w:shd w:val="clear" w:color="auto" w:fill="auto"/>
          </w:tcPr>
          <w:p w:rsidR="003E0A58" w:rsidRDefault="002A2D55" w:rsidP="003E0A5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F0026A" w:rsidRPr="0082508F" w:rsidTr="00AA772C">
        <w:tc>
          <w:tcPr>
            <w:tcW w:w="704" w:type="dxa"/>
          </w:tcPr>
          <w:p w:rsidR="003E0A58" w:rsidRPr="00F0026A" w:rsidRDefault="00F0026A" w:rsidP="00100113">
            <w:pPr>
              <w:pStyle w:val="Sraopastraipa"/>
            </w:pPr>
            <w:r w:rsidRPr="00F0026A">
              <w:t>6.</w:t>
            </w:r>
          </w:p>
        </w:tc>
        <w:tc>
          <w:tcPr>
            <w:tcW w:w="3827" w:type="dxa"/>
          </w:tcPr>
          <w:p w:rsidR="003E0A58" w:rsidRDefault="003E0A58" w:rsidP="003E0A58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Dalyvavimas Vasario 16-osios Šimtmečio valstybingumo maršrutuose „Geltona</w:t>
            </w:r>
            <w:r w:rsidR="00F075C3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Žalia Raudona“. Koncertai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„Vaikai kuria Čiurlionio Lietuvą“</w:t>
            </w:r>
          </w:p>
        </w:tc>
        <w:tc>
          <w:tcPr>
            <w:tcW w:w="2401" w:type="dxa"/>
          </w:tcPr>
          <w:p w:rsidR="003E0A58" w:rsidRDefault="003E0A58" w:rsidP="003E0A5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2018 02 16</w:t>
            </w:r>
          </w:p>
          <w:p w:rsidR="00F075C3" w:rsidRPr="00752A4D" w:rsidRDefault="004A5B99" w:rsidP="003E0A5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(2</w:t>
            </w:r>
            <w:r w:rsidR="00F075C3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koncertai)</w:t>
            </w:r>
          </w:p>
        </w:tc>
        <w:tc>
          <w:tcPr>
            <w:tcW w:w="1321" w:type="dxa"/>
          </w:tcPr>
          <w:p w:rsidR="003E0A58" w:rsidRPr="00752A4D" w:rsidRDefault="003E0A58" w:rsidP="003E0A5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75" w:type="dxa"/>
          </w:tcPr>
          <w:p w:rsidR="003E0A58" w:rsidRPr="00752A4D" w:rsidRDefault="003E0A58" w:rsidP="003E0A5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0026A" w:rsidRPr="0082508F" w:rsidTr="00AA772C">
        <w:tc>
          <w:tcPr>
            <w:tcW w:w="704" w:type="dxa"/>
          </w:tcPr>
          <w:p w:rsidR="003E0A58" w:rsidRPr="00F0026A" w:rsidRDefault="00F0026A" w:rsidP="00100113">
            <w:pPr>
              <w:pStyle w:val="Sraopastraipa"/>
            </w:pPr>
            <w:r w:rsidRPr="00F0026A">
              <w:t>7.</w:t>
            </w:r>
          </w:p>
        </w:tc>
        <w:tc>
          <w:tcPr>
            <w:tcW w:w="3827" w:type="dxa"/>
          </w:tcPr>
          <w:p w:rsidR="003E0A58" w:rsidRDefault="003E0A58" w:rsidP="003E0A58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M. K. Čiurlionio dailės darbų reprodukcijų parodos užsienio šalyse</w:t>
            </w:r>
          </w:p>
          <w:p w:rsidR="003E0A58" w:rsidRDefault="003E0A58" w:rsidP="003E0A58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(Lenkijoje, Rusijoje</w:t>
            </w:r>
            <w:r w:rsidR="004A5B9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, </w:t>
            </w:r>
            <w:r w:rsidR="009C7495">
              <w:rPr>
                <w:rFonts w:ascii="Times New Roman" w:hAnsi="Times New Roman"/>
                <w:sz w:val="24"/>
                <w:szCs w:val="24"/>
                <w:lang w:val="lt-LT"/>
              </w:rPr>
              <w:t>Latvijoje</w:t>
            </w:r>
            <w:r w:rsidR="004A5B99">
              <w:rPr>
                <w:rFonts w:ascii="Times New Roman" w:hAnsi="Times New Roman"/>
                <w:sz w:val="24"/>
                <w:szCs w:val="24"/>
                <w:lang w:val="lt-LT"/>
              </w:rPr>
              <w:t>, Egipte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)</w:t>
            </w:r>
          </w:p>
        </w:tc>
        <w:tc>
          <w:tcPr>
            <w:tcW w:w="2401" w:type="dxa"/>
          </w:tcPr>
          <w:p w:rsidR="003E0A58" w:rsidRDefault="004A5B99" w:rsidP="004A5B99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Planuojamos 5 parodos</w:t>
            </w:r>
          </w:p>
        </w:tc>
        <w:tc>
          <w:tcPr>
            <w:tcW w:w="1321" w:type="dxa"/>
            <w:shd w:val="clear" w:color="auto" w:fill="auto"/>
          </w:tcPr>
          <w:p w:rsidR="003E0A58" w:rsidRPr="00752A4D" w:rsidRDefault="007B6C89" w:rsidP="003E0A5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75" w:type="dxa"/>
            <w:shd w:val="clear" w:color="auto" w:fill="auto"/>
          </w:tcPr>
          <w:p w:rsidR="003E0A58" w:rsidRPr="00752A4D" w:rsidRDefault="00BC589B" w:rsidP="003E0A5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0026A" w:rsidRPr="00537160" w:rsidTr="00AA772C">
        <w:tc>
          <w:tcPr>
            <w:tcW w:w="704" w:type="dxa"/>
          </w:tcPr>
          <w:p w:rsidR="003E0A58" w:rsidRPr="00F0026A" w:rsidRDefault="00F0026A" w:rsidP="00100113">
            <w:pPr>
              <w:pStyle w:val="Sraopastraipa"/>
            </w:pPr>
            <w:r w:rsidRPr="00F0026A">
              <w:t>8.</w:t>
            </w:r>
          </w:p>
        </w:tc>
        <w:tc>
          <w:tcPr>
            <w:tcW w:w="3827" w:type="dxa"/>
          </w:tcPr>
          <w:p w:rsidR="003E0A58" w:rsidRPr="00537160" w:rsidRDefault="003E0A58" w:rsidP="003E0A58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Keturių paskaitų-koncertų ciklas „Sofijos sugrįžimai“</w:t>
            </w:r>
            <w:r w:rsidRPr="00537160">
              <w:rPr>
                <w:rFonts w:ascii="Times New Roman" w:hAnsi="Times New Roman"/>
                <w:sz w:val="24"/>
                <w:szCs w:val="24"/>
                <w:lang w:val="lt-LT"/>
              </w:rPr>
              <w:t>, skirtas 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. Kymantaitės-Čiurlionienės 60-osioms mirties metinėms paminėti</w:t>
            </w:r>
          </w:p>
        </w:tc>
        <w:tc>
          <w:tcPr>
            <w:tcW w:w="2401" w:type="dxa"/>
          </w:tcPr>
          <w:p w:rsidR="003E0A58" w:rsidRDefault="003E0A58" w:rsidP="003E0A5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 04–11</w:t>
            </w:r>
          </w:p>
        </w:tc>
        <w:tc>
          <w:tcPr>
            <w:tcW w:w="1321" w:type="dxa"/>
            <w:shd w:val="clear" w:color="auto" w:fill="auto"/>
          </w:tcPr>
          <w:p w:rsidR="003E0A58" w:rsidRPr="00752A4D" w:rsidRDefault="007B6C89" w:rsidP="003E0A5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75" w:type="dxa"/>
            <w:shd w:val="clear" w:color="auto" w:fill="auto"/>
          </w:tcPr>
          <w:p w:rsidR="003E0A58" w:rsidRPr="00752A4D" w:rsidRDefault="007B6C89" w:rsidP="003E0A5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F0026A" w:rsidRPr="0082508F" w:rsidTr="00AA772C">
        <w:tc>
          <w:tcPr>
            <w:tcW w:w="704" w:type="dxa"/>
          </w:tcPr>
          <w:p w:rsidR="003E0A58" w:rsidRPr="00F0026A" w:rsidRDefault="00F0026A" w:rsidP="00100113">
            <w:pPr>
              <w:pStyle w:val="Sraopastraipa"/>
            </w:pPr>
            <w:r w:rsidRPr="00F0026A">
              <w:t>9.</w:t>
            </w:r>
          </w:p>
        </w:tc>
        <w:tc>
          <w:tcPr>
            <w:tcW w:w="3827" w:type="dxa"/>
          </w:tcPr>
          <w:p w:rsidR="003E0A58" w:rsidRDefault="003E0A58" w:rsidP="003E0A58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Meninė - edukacinė programa „Šiandien karaliai mums pasakas seka“ Žemaičių dailės muziejuje Plungėje</w:t>
            </w:r>
          </w:p>
        </w:tc>
        <w:tc>
          <w:tcPr>
            <w:tcW w:w="2401" w:type="dxa"/>
          </w:tcPr>
          <w:p w:rsidR="003E0A58" w:rsidRDefault="003E0A58" w:rsidP="003E0A5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2018 05 19</w:t>
            </w:r>
          </w:p>
        </w:tc>
        <w:tc>
          <w:tcPr>
            <w:tcW w:w="1321" w:type="dxa"/>
            <w:shd w:val="clear" w:color="auto" w:fill="auto"/>
          </w:tcPr>
          <w:p w:rsidR="003E0A58" w:rsidRPr="00752A4D" w:rsidRDefault="007B6C89" w:rsidP="003E0A5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75" w:type="dxa"/>
            <w:shd w:val="clear" w:color="auto" w:fill="auto"/>
          </w:tcPr>
          <w:p w:rsidR="003E0A58" w:rsidRPr="00752A4D" w:rsidRDefault="009E3099" w:rsidP="003E0A5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0026A" w:rsidRPr="0082508F" w:rsidTr="00AA772C">
        <w:tc>
          <w:tcPr>
            <w:tcW w:w="704" w:type="dxa"/>
          </w:tcPr>
          <w:p w:rsidR="003E0A58" w:rsidRPr="00F0026A" w:rsidRDefault="00F0026A" w:rsidP="00100113">
            <w:pPr>
              <w:pStyle w:val="Sraopastraipa"/>
            </w:pPr>
            <w:r w:rsidRPr="00F0026A">
              <w:t>10.</w:t>
            </w:r>
          </w:p>
        </w:tc>
        <w:tc>
          <w:tcPr>
            <w:tcW w:w="3827" w:type="dxa"/>
          </w:tcPr>
          <w:p w:rsidR="003E0A58" w:rsidRDefault="003E0A58" w:rsidP="003E0A58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Kultūros naktis 2018</w:t>
            </w:r>
          </w:p>
          <w:p w:rsidR="003E0A58" w:rsidRDefault="003E0A58" w:rsidP="003E0A58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M. K. Čiurlionio fotografijų paroda</w:t>
            </w:r>
          </w:p>
        </w:tc>
        <w:tc>
          <w:tcPr>
            <w:tcW w:w="2401" w:type="dxa"/>
          </w:tcPr>
          <w:p w:rsidR="003E0A58" w:rsidRDefault="003E0A58" w:rsidP="003E0A5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2018 06 15</w:t>
            </w:r>
          </w:p>
        </w:tc>
        <w:tc>
          <w:tcPr>
            <w:tcW w:w="1321" w:type="dxa"/>
          </w:tcPr>
          <w:p w:rsidR="003E0A58" w:rsidRPr="00752A4D" w:rsidRDefault="003E0A58" w:rsidP="003E0A5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75" w:type="dxa"/>
            <w:shd w:val="clear" w:color="auto" w:fill="auto"/>
          </w:tcPr>
          <w:p w:rsidR="003E0A58" w:rsidRPr="00752A4D" w:rsidRDefault="00BC589B" w:rsidP="003E0A5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0026A" w:rsidRPr="007844FB" w:rsidTr="00AA772C">
        <w:tc>
          <w:tcPr>
            <w:tcW w:w="704" w:type="dxa"/>
          </w:tcPr>
          <w:p w:rsidR="009C7495" w:rsidRPr="00F0026A" w:rsidRDefault="00F0026A" w:rsidP="00100113">
            <w:pPr>
              <w:pStyle w:val="Sraopastraipa"/>
            </w:pPr>
            <w:r w:rsidRPr="00F0026A">
              <w:t>11.</w:t>
            </w:r>
          </w:p>
        </w:tc>
        <w:tc>
          <w:tcPr>
            <w:tcW w:w="3827" w:type="dxa"/>
          </w:tcPr>
          <w:p w:rsidR="009C7495" w:rsidRPr="009C7495" w:rsidRDefault="007844FB" w:rsidP="009C749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M. K. </w:t>
            </w:r>
            <w:r w:rsidR="009C7495" w:rsidRPr="009C749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Čiurlionio paveikslų reprodukcijų paroda </w:t>
            </w:r>
          </w:p>
        </w:tc>
        <w:tc>
          <w:tcPr>
            <w:tcW w:w="2401" w:type="dxa"/>
          </w:tcPr>
          <w:p w:rsidR="00F0026A" w:rsidRDefault="009C7495" w:rsidP="009C749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C749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2018 06 21 – </w:t>
            </w:r>
          </w:p>
          <w:p w:rsidR="009C7495" w:rsidRPr="009C7495" w:rsidRDefault="009C7495" w:rsidP="009C749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C7495">
              <w:rPr>
                <w:rFonts w:ascii="Times New Roman" w:hAnsi="Times New Roman"/>
                <w:sz w:val="24"/>
                <w:szCs w:val="24"/>
                <w:lang w:val="lt-LT"/>
              </w:rPr>
              <w:t>2018 09 05</w:t>
            </w:r>
          </w:p>
        </w:tc>
        <w:tc>
          <w:tcPr>
            <w:tcW w:w="1321" w:type="dxa"/>
          </w:tcPr>
          <w:p w:rsidR="009C7495" w:rsidRPr="009C7495" w:rsidRDefault="009C7495" w:rsidP="009C749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C749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  <w:tc>
          <w:tcPr>
            <w:tcW w:w="1375" w:type="dxa"/>
            <w:shd w:val="clear" w:color="auto" w:fill="auto"/>
          </w:tcPr>
          <w:p w:rsidR="009C7495" w:rsidRPr="00752A4D" w:rsidRDefault="00BC589B" w:rsidP="009C749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0026A" w:rsidRPr="0082508F" w:rsidTr="00AA772C">
        <w:tc>
          <w:tcPr>
            <w:tcW w:w="704" w:type="dxa"/>
          </w:tcPr>
          <w:p w:rsidR="009C7495" w:rsidRPr="00F0026A" w:rsidRDefault="00F0026A" w:rsidP="00F0026A">
            <w:pPr>
              <w:ind w:left="2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026A"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3827" w:type="dxa"/>
          </w:tcPr>
          <w:p w:rsidR="009C7495" w:rsidRDefault="009C7495" w:rsidP="009C749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Lietuvos muzikos ir teatro akademijos, Nacionalinės M. K. Čiurlionio menų mokyklos, </w:t>
            </w:r>
            <w:r w:rsidR="00C62893">
              <w:rPr>
                <w:rFonts w:ascii="Times New Roman" w:hAnsi="Times New Roman"/>
                <w:sz w:val="24"/>
                <w:szCs w:val="24"/>
                <w:lang w:val="lt-LT"/>
              </w:rPr>
              <w:t>Vilniaus konservatorijos ir kitų</w:t>
            </w:r>
            <w:r w:rsidR="00AA21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muzikos mokyklų studentų ir mokinių koncertai</w:t>
            </w:r>
          </w:p>
        </w:tc>
        <w:tc>
          <w:tcPr>
            <w:tcW w:w="2401" w:type="dxa"/>
          </w:tcPr>
          <w:p w:rsidR="009C7495" w:rsidRDefault="009C7495" w:rsidP="009C749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1-2 kartus per mėnesį</w:t>
            </w:r>
          </w:p>
        </w:tc>
        <w:tc>
          <w:tcPr>
            <w:tcW w:w="1321" w:type="dxa"/>
          </w:tcPr>
          <w:p w:rsidR="009C7495" w:rsidRPr="00752A4D" w:rsidRDefault="009C7495" w:rsidP="009C749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75" w:type="dxa"/>
          </w:tcPr>
          <w:p w:rsidR="009C7495" w:rsidRPr="00752A4D" w:rsidRDefault="009C7495" w:rsidP="009C749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F0026A" w:rsidRPr="0082508F" w:rsidTr="00AA772C">
        <w:tc>
          <w:tcPr>
            <w:tcW w:w="704" w:type="dxa"/>
          </w:tcPr>
          <w:p w:rsidR="009C7495" w:rsidRPr="00F0026A" w:rsidRDefault="00F0026A" w:rsidP="00100113">
            <w:pPr>
              <w:pStyle w:val="Sraopastraipa"/>
            </w:pPr>
            <w:r w:rsidRPr="00F0026A">
              <w:t>13.</w:t>
            </w:r>
          </w:p>
        </w:tc>
        <w:tc>
          <w:tcPr>
            <w:tcW w:w="3827" w:type="dxa"/>
          </w:tcPr>
          <w:p w:rsidR="009C7495" w:rsidRDefault="007844FB" w:rsidP="009C749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Kalėdiniai</w:t>
            </w:r>
            <w:r w:rsidR="009C749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renginiai</w:t>
            </w:r>
          </w:p>
        </w:tc>
        <w:tc>
          <w:tcPr>
            <w:tcW w:w="2401" w:type="dxa"/>
          </w:tcPr>
          <w:p w:rsidR="009C7495" w:rsidRDefault="009C7495" w:rsidP="009C749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2018 12</w:t>
            </w:r>
          </w:p>
        </w:tc>
        <w:tc>
          <w:tcPr>
            <w:tcW w:w="1321" w:type="dxa"/>
            <w:shd w:val="clear" w:color="auto" w:fill="auto"/>
          </w:tcPr>
          <w:p w:rsidR="009C7495" w:rsidRPr="00752A4D" w:rsidRDefault="007B6C89" w:rsidP="009C749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75" w:type="dxa"/>
          </w:tcPr>
          <w:p w:rsidR="009C7495" w:rsidRPr="00752A4D" w:rsidRDefault="009E3099" w:rsidP="009C749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:rsidR="009F632E" w:rsidRDefault="009F632E">
      <w:pPr>
        <w:rPr>
          <w:rFonts w:ascii="Times New Roman" w:hAnsi="Times New Roman"/>
          <w:i/>
          <w:sz w:val="24"/>
          <w:szCs w:val="24"/>
          <w:lang w:val="lt-LT"/>
        </w:rPr>
      </w:pPr>
      <w:r w:rsidRPr="009F632E">
        <w:rPr>
          <w:rFonts w:ascii="Times New Roman" w:hAnsi="Times New Roman"/>
          <w:i/>
          <w:sz w:val="24"/>
          <w:szCs w:val="24"/>
          <w:lang w:val="lt-LT"/>
        </w:rPr>
        <w:t xml:space="preserve">Pastaba: renginiai ir jų datos </w:t>
      </w:r>
      <w:r w:rsidR="004F670C">
        <w:rPr>
          <w:rFonts w:ascii="Times New Roman" w:hAnsi="Times New Roman"/>
          <w:i/>
          <w:sz w:val="24"/>
          <w:szCs w:val="24"/>
          <w:lang w:val="lt-LT"/>
        </w:rPr>
        <w:t>bus</w:t>
      </w:r>
      <w:r w:rsidRPr="009F632E">
        <w:rPr>
          <w:rFonts w:ascii="Times New Roman" w:hAnsi="Times New Roman"/>
          <w:i/>
          <w:sz w:val="24"/>
          <w:szCs w:val="24"/>
          <w:lang w:val="lt-LT"/>
        </w:rPr>
        <w:t xml:space="preserve"> tikslinami</w:t>
      </w:r>
    </w:p>
    <w:p w:rsidR="00DF3C64" w:rsidRDefault="00DF3C64">
      <w:pPr>
        <w:rPr>
          <w:rFonts w:ascii="Times New Roman" w:hAnsi="Times New Roman"/>
          <w:i/>
          <w:sz w:val="24"/>
          <w:szCs w:val="24"/>
          <w:lang w:val="lt-LT"/>
        </w:rPr>
      </w:pPr>
    </w:p>
    <w:p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Įstaigos kolektyvų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>planuojamos parengti naujos arba atnaujinti esamos programos</w:t>
      </w:r>
    </w:p>
    <w:p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50"/>
        <w:gridCol w:w="6104"/>
        <w:gridCol w:w="1134"/>
        <w:gridCol w:w="1418"/>
      </w:tblGrid>
      <w:tr w:rsidR="004F48A5" w:rsidRPr="00272EC9" w:rsidTr="00752A4D">
        <w:tc>
          <w:tcPr>
            <w:tcW w:w="950" w:type="dxa"/>
            <w:shd w:val="clear" w:color="auto" w:fill="D9D9D9" w:themeFill="background1" w:themeFillShade="D9"/>
            <w:vAlign w:val="center"/>
          </w:tcPr>
          <w:p w:rsidR="004F48A5" w:rsidRPr="00752A4D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104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</w:tr>
      <w:tr w:rsidR="00752A4D" w:rsidRPr="00752A4D" w:rsidTr="00752A4D">
        <w:tc>
          <w:tcPr>
            <w:tcW w:w="950" w:type="dxa"/>
          </w:tcPr>
          <w:p w:rsidR="00752A4D" w:rsidRPr="005F1733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104" w:type="dxa"/>
          </w:tcPr>
          <w:p w:rsidR="00752A4D" w:rsidRPr="00752A4D" w:rsidRDefault="00F0026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134" w:type="dxa"/>
          </w:tcPr>
          <w:p w:rsidR="00752A4D" w:rsidRPr="00752A4D" w:rsidRDefault="00752A4D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8" w:type="dxa"/>
          </w:tcPr>
          <w:p w:rsidR="00752A4D" w:rsidRPr="00752A4D" w:rsidRDefault="00752A4D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:rsidR="00F0026A" w:rsidRDefault="00F0026A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 xml:space="preserve">Planuojami įgyvendinti 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</w:p>
    <w:p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704"/>
        <w:gridCol w:w="6804"/>
        <w:gridCol w:w="2120"/>
      </w:tblGrid>
      <w:tr w:rsidR="004F48A5" w:rsidRPr="00752A4D" w:rsidTr="00F0026A">
        <w:tc>
          <w:tcPr>
            <w:tcW w:w="704" w:type="dxa"/>
            <w:shd w:val="clear" w:color="auto" w:fill="D9D9D9" w:themeFill="background1" w:themeFillShade="D9"/>
            <w:vAlign w:val="center"/>
          </w:tcPr>
          <w:p w:rsidR="004F48A5" w:rsidRPr="00752A4D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tema</w:t>
            </w:r>
          </w:p>
        </w:tc>
        <w:tc>
          <w:tcPr>
            <w:tcW w:w="2120" w:type="dxa"/>
            <w:shd w:val="clear" w:color="auto" w:fill="D9D9D9" w:themeFill="background1" w:themeFillShade="D9"/>
            <w:vAlign w:val="center"/>
          </w:tcPr>
          <w:p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</w:tr>
      <w:tr w:rsidR="00752A4D" w:rsidRPr="00536395" w:rsidTr="00AA772C">
        <w:tc>
          <w:tcPr>
            <w:tcW w:w="704" w:type="dxa"/>
          </w:tcPr>
          <w:p w:rsidR="00752A4D" w:rsidRPr="00536395" w:rsidRDefault="00752A4D" w:rsidP="00100113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804" w:type="dxa"/>
          </w:tcPr>
          <w:p w:rsidR="00051AA4" w:rsidRPr="00752A4D" w:rsidRDefault="00051AA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="00536395">
              <w:rPr>
                <w:rFonts w:ascii="Times New Roman" w:hAnsi="Times New Roman"/>
                <w:sz w:val="24"/>
                <w:szCs w:val="24"/>
                <w:lang w:val="lt-LT"/>
              </w:rPr>
              <w:t>Šiandien M. K. Čiurlionio karaliai mums pasakas seka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2120" w:type="dxa"/>
            <w:shd w:val="clear" w:color="auto" w:fill="auto"/>
          </w:tcPr>
          <w:p w:rsidR="00752A4D" w:rsidRPr="00752A4D" w:rsidRDefault="00485CA3" w:rsidP="00100113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Priklauso nuo poreikių</w:t>
            </w:r>
          </w:p>
        </w:tc>
      </w:tr>
      <w:tr w:rsidR="00752A4D" w:rsidRPr="007566C7" w:rsidTr="00AA772C">
        <w:tc>
          <w:tcPr>
            <w:tcW w:w="704" w:type="dxa"/>
          </w:tcPr>
          <w:p w:rsidR="00752A4D" w:rsidRPr="00536395" w:rsidRDefault="00752A4D" w:rsidP="00100113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804" w:type="dxa"/>
          </w:tcPr>
          <w:p w:rsidR="00051AA4" w:rsidRPr="00752A4D" w:rsidRDefault="00051AA4" w:rsidP="000F38D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="007566C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Mikalojus Konstantinas Čiurlionis kaip </w:t>
            </w:r>
            <w:r w:rsidR="000F38DE"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="009C07C7">
              <w:rPr>
                <w:rFonts w:ascii="Times New Roman" w:hAnsi="Times New Roman"/>
                <w:sz w:val="24"/>
                <w:szCs w:val="24"/>
                <w:lang w:val="lt-LT"/>
              </w:rPr>
              <w:t>renesansinė“ asmenybė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2120" w:type="dxa"/>
            <w:shd w:val="clear" w:color="auto" w:fill="auto"/>
          </w:tcPr>
          <w:p w:rsidR="00752A4D" w:rsidRPr="00752A4D" w:rsidRDefault="00100113" w:rsidP="00100113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Priklauso nuo poreikių</w:t>
            </w:r>
          </w:p>
        </w:tc>
      </w:tr>
      <w:tr w:rsidR="00752A4D" w:rsidRPr="007566C7" w:rsidTr="00AA772C">
        <w:tc>
          <w:tcPr>
            <w:tcW w:w="704" w:type="dxa"/>
          </w:tcPr>
          <w:p w:rsidR="00752A4D" w:rsidRPr="00227611" w:rsidRDefault="00752A4D" w:rsidP="00100113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804" w:type="dxa"/>
          </w:tcPr>
          <w:p w:rsidR="00051AA4" w:rsidRPr="00752A4D" w:rsidRDefault="00051AA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="000F38DE">
              <w:rPr>
                <w:rFonts w:ascii="Times New Roman" w:hAnsi="Times New Roman"/>
                <w:sz w:val="24"/>
                <w:szCs w:val="24"/>
                <w:lang w:val="lt-LT"/>
              </w:rPr>
              <w:t>Laiškai broliui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2120" w:type="dxa"/>
            <w:shd w:val="clear" w:color="auto" w:fill="auto"/>
          </w:tcPr>
          <w:p w:rsidR="00752A4D" w:rsidRPr="00752A4D" w:rsidRDefault="00100113" w:rsidP="00100113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Priklauso nuo poreikių</w:t>
            </w:r>
          </w:p>
        </w:tc>
      </w:tr>
      <w:tr w:rsidR="00752A4D" w:rsidRPr="007566C7" w:rsidTr="00AA772C">
        <w:tc>
          <w:tcPr>
            <w:tcW w:w="704" w:type="dxa"/>
          </w:tcPr>
          <w:p w:rsidR="00752A4D" w:rsidRPr="009C07C7" w:rsidRDefault="00752A4D" w:rsidP="00100113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804" w:type="dxa"/>
          </w:tcPr>
          <w:p w:rsidR="00051AA4" w:rsidRPr="00752A4D" w:rsidRDefault="00051AA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="009C07C7" w:rsidRPr="009C07C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Mikalojus Konstantinas Čiurlionis kaip visuomeninis ir kultūros veikėjas. Tapatumo ir </w:t>
            </w:r>
            <w:proofErr w:type="spellStart"/>
            <w:r w:rsidR="009C07C7" w:rsidRPr="009C07C7">
              <w:rPr>
                <w:rFonts w:ascii="Times New Roman" w:hAnsi="Times New Roman"/>
                <w:sz w:val="24"/>
                <w:szCs w:val="24"/>
                <w:lang w:val="lt-LT"/>
              </w:rPr>
              <w:t>nacionalumo</w:t>
            </w:r>
            <w:proofErr w:type="spellEnd"/>
            <w:r w:rsidR="009C07C7" w:rsidRPr="009C07C7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paieškos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2120" w:type="dxa"/>
            <w:shd w:val="clear" w:color="auto" w:fill="auto"/>
          </w:tcPr>
          <w:p w:rsidR="00752A4D" w:rsidRPr="00752A4D" w:rsidRDefault="00100113" w:rsidP="00100113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Priklauso nuo poreikių</w:t>
            </w:r>
          </w:p>
        </w:tc>
      </w:tr>
    </w:tbl>
    <w:p w:rsidR="000D556F" w:rsidRDefault="000D556F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>Planuojami r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p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86506F" w:rsidRPr="007566C7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86506F" w:rsidRPr="00752A4D" w:rsidRDefault="00E32E09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:rsidR="0086506F" w:rsidRPr="00752A4D" w:rsidRDefault="0086506F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E4626B" w:rsidRPr="007566C7" w:rsidTr="00E4626B">
        <w:tc>
          <w:tcPr>
            <w:tcW w:w="959" w:type="dxa"/>
          </w:tcPr>
          <w:p w:rsidR="00E4626B" w:rsidRPr="005F1733" w:rsidRDefault="00E4626B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:rsidR="00E4626B" w:rsidRPr="00752A4D" w:rsidRDefault="00F0026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:rsidR="00F0026A" w:rsidRDefault="00F0026A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7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Įstaigos </w:t>
      </w:r>
      <w:proofErr w:type="spellStart"/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>įsitinklinimas</w:t>
      </w:r>
      <w:proofErr w:type="spellEnd"/>
    </w:p>
    <w:p w:rsidR="00F0026A" w:rsidRDefault="00F0026A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:rsidR="004F48A5" w:rsidRPr="00752A4D" w:rsidRDefault="00E4626B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7.1. </w:t>
      </w:r>
      <w:r w:rsidR="004F48A5" w:rsidRPr="00752A4D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F5615B" w:rsidRPr="00752A4D">
        <w:rPr>
          <w:rFonts w:ascii="Times New Roman" w:hAnsi="Times New Roman"/>
          <w:bCs/>
          <w:sz w:val="24"/>
          <w:szCs w:val="24"/>
          <w:lang w:val="lt-LT"/>
        </w:rPr>
        <w:t>įstaiga planuoja tapti</w:t>
      </w:r>
      <w:r w:rsidR="004F48A5" w:rsidRPr="00752A4D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</w:p>
    <w:p w:rsidR="004F48A5" w:rsidRPr="00752A4D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752A4D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F5615B" w:rsidRPr="00752A4D" w:rsidRDefault="00E32E09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:rsidR="00F5615B" w:rsidRPr="00752A4D" w:rsidRDefault="00F5615B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E4626B" w:rsidRPr="00752A4D" w:rsidTr="00E4626B">
        <w:tc>
          <w:tcPr>
            <w:tcW w:w="959" w:type="dxa"/>
          </w:tcPr>
          <w:p w:rsidR="00E4626B" w:rsidRPr="005F1733" w:rsidRDefault="00E4626B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:rsidR="00E4626B" w:rsidRPr="00752A4D" w:rsidRDefault="007379A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Turizmo rinkodaros asociacija</w:t>
            </w:r>
          </w:p>
        </w:tc>
      </w:tr>
    </w:tbl>
    <w:p w:rsidR="00F0026A" w:rsidRDefault="00F0026A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:rsidR="004F48A5" w:rsidRPr="00752A4D" w:rsidRDefault="00E4626B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7.2. </w:t>
      </w:r>
      <w:r w:rsidR="004F48A5" w:rsidRPr="00752A4D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F5615B" w:rsidRPr="00752A4D">
        <w:rPr>
          <w:rFonts w:ascii="Times New Roman" w:hAnsi="Times New Roman"/>
          <w:bCs/>
          <w:sz w:val="24"/>
          <w:szCs w:val="24"/>
          <w:lang w:val="lt-LT"/>
        </w:rPr>
        <w:t xml:space="preserve">planuoja tapti </w:t>
      </w:r>
    </w:p>
    <w:p w:rsidR="004F48A5" w:rsidRPr="00752A4D" w:rsidRDefault="004F48A5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752A4D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F5615B" w:rsidRPr="00752A4D" w:rsidRDefault="00E32E09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:rsidR="00F5615B" w:rsidRPr="00752A4D" w:rsidRDefault="00F5615B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E4626B" w:rsidRPr="00752A4D" w:rsidTr="00E4626B">
        <w:tc>
          <w:tcPr>
            <w:tcW w:w="959" w:type="dxa"/>
          </w:tcPr>
          <w:p w:rsidR="00E4626B" w:rsidRPr="005F1733" w:rsidRDefault="00E4626B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:rsidR="00E4626B" w:rsidRPr="00752A4D" w:rsidRDefault="00F0026A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:rsidR="00F0026A" w:rsidRPr="00752A4D" w:rsidRDefault="00F0026A">
      <w:pPr>
        <w:rPr>
          <w:rFonts w:ascii="Times New Roman" w:hAnsi="Times New Roman"/>
          <w:sz w:val="24"/>
          <w:szCs w:val="24"/>
          <w:lang w:val="lt-LT"/>
        </w:rPr>
      </w:pPr>
    </w:p>
    <w:p w:rsidR="00CC3624" w:rsidRDefault="00CC3624" w:rsidP="00CC362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Data: </w:t>
      </w:r>
    </w:p>
    <w:p w:rsidR="00CC3624" w:rsidRDefault="00CC3624" w:rsidP="00CC3624">
      <w:pPr>
        <w:rPr>
          <w:rFonts w:ascii="Times New Roman" w:hAnsi="Times New Roman"/>
          <w:sz w:val="24"/>
          <w:szCs w:val="24"/>
          <w:lang w:val="lt-LT"/>
        </w:rPr>
      </w:pPr>
    </w:p>
    <w:p w:rsidR="00CC3624" w:rsidRDefault="00CB4332" w:rsidP="00CC362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Rokas Zubovas</w:t>
      </w:r>
      <w:r>
        <w:rPr>
          <w:rFonts w:ascii="Times New Roman" w:hAnsi="Times New Roman"/>
          <w:sz w:val="24"/>
          <w:szCs w:val="24"/>
          <w:lang w:val="lt-LT"/>
        </w:rPr>
        <w:tab/>
        <w:t xml:space="preserve">                      </w:t>
      </w:r>
      <w:r w:rsidR="00CC3624">
        <w:rPr>
          <w:rFonts w:ascii="Times New Roman" w:hAnsi="Times New Roman"/>
          <w:sz w:val="24"/>
          <w:szCs w:val="24"/>
          <w:lang w:val="lt-LT"/>
        </w:rPr>
        <w:t>__________________                          ________________</w:t>
      </w:r>
    </w:p>
    <w:p w:rsidR="00CC3624" w:rsidRDefault="00CC3624" w:rsidP="00CC362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Įstaigos vadovas          </w:t>
      </w:r>
      <w:r w:rsidR="00CB4332">
        <w:rPr>
          <w:rFonts w:ascii="Times New Roman" w:hAnsi="Times New Roman"/>
          <w:sz w:val="24"/>
          <w:szCs w:val="24"/>
          <w:lang w:val="lt-LT"/>
        </w:rPr>
        <w:t xml:space="preserve">                               </w:t>
      </w:r>
      <w:r>
        <w:rPr>
          <w:rFonts w:ascii="Times New Roman" w:hAnsi="Times New Roman"/>
          <w:sz w:val="24"/>
          <w:szCs w:val="24"/>
          <w:lang w:val="lt-LT"/>
        </w:rPr>
        <w:t xml:space="preserve">   </w:t>
      </w:r>
      <w:r w:rsidR="00F0026A">
        <w:rPr>
          <w:rFonts w:ascii="Times New Roman" w:hAnsi="Times New Roman"/>
          <w:sz w:val="24"/>
          <w:szCs w:val="24"/>
          <w:lang w:val="lt-LT"/>
        </w:rPr>
        <w:t xml:space="preserve"> </w:t>
      </w:r>
      <w:r>
        <w:rPr>
          <w:rFonts w:ascii="Times New Roman" w:hAnsi="Times New Roman"/>
          <w:sz w:val="24"/>
          <w:szCs w:val="24"/>
          <w:lang w:val="lt-LT"/>
        </w:rPr>
        <w:t xml:space="preserve">(parašas)         </w:t>
      </w:r>
      <w:r w:rsidR="00F0026A">
        <w:rPr>
          <w:rFonts w:ascii="Times New Roman" w:hAnsi="Times New Roman"/>
          <w:sz w:val="24"/>
          <w:szCs w:val="24"/>
          <w:lang w:val="lt-LT"/>
        </w:rPr>
        <w:t xml:space="preserve">                                   (</w:t>
      </w:r>
      <w:r>
        <w:rPr>
          <w:rFonts w:ascii="Times New Roman" w:hAnsi="Times New Roman"/>
          <w:sz w:val="24"/>
          <w:szCs w:val="24"/>
          <w:lang w:val="lt-LT"/>
        </w:rPr>
        <w:t>vardas, pavardė)</w:t>
      </w:r>
    </w:p>
    <w:p w:rsidR="004F48A5" w:rsidRPr="00752A4D" w:rsidRDefault="004F48A5" w:rsidP="00752A4D">
      <w:pPr>
        <w:rPr>
          <w:rFonts w:ascii="Times New Roman" w:hAnsi="Times New Roman"/>
          <w:sz w:val="24"/>
          <w:szCs w:val="24"/>
          <w:lang w:val="lt-LT"/>
        </w:rPr>
      </w:pPr>
    </w:p>
    <w:sectPr w:rsidR="004F48A5" w:rsidRPr="00752A4D" w:rsidSect="00752A4D">
      <w:pgSz w:w="11906" w:h="16838"/>
      <w:pgMar w:top="1135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C4E6E"/>
    <w:multiLevelType w:val="hybridMultilevel"/>
    <w:tmpl w:val="3DA68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5301F"/>
    <w:multiLevelType w:val="hybridMultilevel"/>
    <w:tmpl w:val="6DA256BA"/>
    <w:lvl w:ilvl="0" w:tplc="AEC67E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7433B"/>
    <w:multiLevelType w:val="hybridMultilevel"/>
    <w:tmpl w:val="56E85948"/>
    <w:lvl w:ilvl="0" w:tplc="8114527C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11BD1"/>
    <w:multiLevelType w:val="hybridMultilevel"/>
    <w:tmpl w:val="B8DA1934"/>
    <w:lvl w:ilvl="0" w:tplc="415E31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A5"/>
    <w:rsid w:val="00051AA4"/>
    <w:rsid w:val="000611EE"/>
    <w:rsid w:val="000C2467"/>
    <w:rsid w:val="000D556F"/>
    <w:rsid w:val="000F38DE"/>
    <w:rsid w:val="00100113"/>
    <w:rsid w:val="001D1E5C"/>
    <w:rsid w:val="00227611"/>
    <w:rsid w:val="00240F39"/>
    <w:rsid w:val="00272EC9"/>
    <w:rsid w:val="002A0C8C"/>
    <w:rsid w:val="002A2D55"/>
    <w:rsid w:val="002F5203"/>
    <w:rsid w:val="00363848"/>
    <w:rsid w:val="003E0A58"/>
    <w:rsid w:val="00485CA3"/>
    <w:rsid w:val="004A5B99"/>
    <w:rsid w:val="004F48A5"/>
    <w:rsid w:val="004F5464"/>
    <w:rsid w:val="004F670C"/>
    <w:rsid w:val="00536395"/>
    <w:rsid w:val="00537160"/>
    <w:rsid w:val="005561CF"/>
    <w:rsid w:val="00622077"/>
    <w:rsid w:val="0073324C"/>
    <w:rsid w:val="007379A4"/>
    <w:rsid w:val="00752A4D"/>
    <w:rsid w:val="007566C7"/>
    <w:rsid w:val="007844FB"/>
    <w:rsid w:val="007B6C89"/>
    <w:rsid w:val="007C4182"/>
    <w:rsid w:val="0082508F"/>
    <w:rsid w:val="008305AC"/>
    <w:rsid w:val="0086506F"/>
    <w:rsid w:val="00871A7B"/>
    <w:rsid w:val="008A6141"/>
    <w:rsid w:val="008F6528"/>
    <w:rsid w:val="009423D6"/>
    <w:rsid w:val="009977BC"/>
    <w:rsid w:val="009C07C7"/>
    <w:rsid w:val="009C7495"/>
    <w:rsid w:val="009E3099"/>
    <w:rsid w:val="009F632E"/>
    <w:rsid w:val="00A00947"/>
    <w:rsid w:val="00AA217B"/>
    <w:rsid w:val="00AA772C"/>
    <w:rsid w:val="00B049DD"/>
    <w:rsid w:val="00B60D59"/>
    <w:rsid w:val="00B63AC7"/>
    <w:rsid w:val="00BC589B"/>
    <w:rsid w:val="00C62893"/>
    <w:rsid w:val="00C647FA"/>
    <w:rsid w:val="00CA3E41"/>
    <w:rsid w:val="00CA7AAE"/>
    <w:rsid w:val="00CB4332"/>
    <w:rsid w:val="00CB57A5"/>
    <w:rsid w:val="00CC3624"/>
    <w:rsid w:val="00DF3C64"/>
    <w:rsid w:val="00E32E09"/>
    <w:rsid w:val="00E4626B"/>
    <w:rsid w:val="00E52A23"/>
    <w:rsid w:val="00E83F88"/>
    <w:rsid w:val="00F0026A"/>
    <w:rsid w:val="00F075C3"/>
    <w:rsid w:val="00F101A9"/>
    <w:rsid w:val="00F24B98"/>
    <w:rsid w:val="00F30935"/>
    <w:rsid w:val="00F30FF6"/>
    <w:rsid w:val="00F42F6C"/>
    <w:rsid w:val="00F4556F"/>
    <w:rsid w:val="00F5615B"/>
    <w:rsid w:val="00F80C1E"/>
    <w:rsid w:val="00F9161C"/>
    <w:rsid w:val="00F9500B"/>
    <w:rsid w:val="00FC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B1783E-8A72-4A81-AAC6-66C3DECE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autoRedefine/>
    <w:qFormat/>
    <w:rsid w:val="00100113"/>
    <w:rPr>
      <w:rFonts w:ascii="Times New Roman" w:hAnsi="Times New Roman"/>
      <w:sz w:val="24"/>
      <w:szCs w:val="24"/>
      <w:lang w:val="lt-LT"/>
    </w:rPr>
  </w:style>
  <w:style w:type="paragraph" w:styleId="Betarp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Lentelstinklelis">
    <w:name w:val="Table Grid"/>
    <w:basedOn w:val="prastojilente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entaronuoroda">
    <w:name w:val="annotation reference"/>
    <w:basedOn w:val="Numatytasispastraiposriftas"/>
    <w:uiPriority w:val="99"/>
    <w:semiHidden/>
    <w:unhideWhenUsed/>
    <w:rsid w:val="004F48A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4F48A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4F48A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User</cp:lastModifiedBy>
  <cp:revision>2</cp:revision>
  <cp:lastPrinted>2018-02-09T08:13:00Z</cp:lastPrinted>
  <dcterms:created xsi:type="dcterms:W3CDTF">2018-02-09T16:55:00Z</dcterms:created>
  <dcterms:modified xsi:type="dcterms:W3CDTF">2018-02-09T16:55:00Z</dcterms:modified>
</cp:coreProperties>
</file>