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AF20" w14:textId="77777777" w:rsidR="00C14C4E" w:rsidRDefault="00C14C4E" w:rsidP="004F48A5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Įstaigos </w:t>
      </w:r>
    </w:p>
    <w:p w14:paraId="24E14368" w14:textId="77777777" w:rsidR="00C14C4E" w:rsidRDefault="00C14C4E" w:rsidP="004F48A5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VILNIAUS MEMORIALINIŲ MUZIEJŲ DIREKCIJOS </w:t>
      </w:r>
    </w:p>
    <w:p w14:paraId="70E3AC05" w14:textId="77777777" w:rsidR="00C14C4E" w:rsidRDefault="00C14C4E" w:rsidP="004F48A5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2018 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metų </w:t>
      </w:r>
    </w:p>
    <w:p w14:paraId="694B2158" w14:textId="77777777" w:rsidR="00C14C4E" w:rsidRPr="00DB0ABA" w:rsidRDefault="00C14C4E" w:rsidP="004F48A5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veiklos 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>plano Priedas</w:t>
      </w:r>
    </w:p>
    <w:p w14:paraId="024B0B9B" w14:textId="77777777" w:rsidR="00C14C4E" w:rsidRDefault="00C14C4E" w:rsidP="004F48A5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(Muziejai, bibliotekos, galerijos)</w:t>
      </w:r>
    </w:p>
    <w:p w14:paraId="1408FC99" w14:textId="77777777" w:rsidR="00C14C4E" w:rsidRDefault="00C14C4E">
      <w:pPr>
        <w:rPr>
          <w:lang w:val="lt-LT"/>
        </w:rPr>
      </w:pPr>
    </w:p>
    <w:p w14:paraId="37CF3168" w14:textId="77777777" w:rsidR="00C14C4E" w:rsidRDefault="00C14C4E">
      <w:pPr>
        <w:rPr>
          <w:lang w:val="lt-LT"/>
        </w:rPr>
      </w:pPr>
    </w:p>
    <w:p w14:paraId="22A739A0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045A769C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8817"/>
      </w:tblGrid>
      <w:tr w:rsidR="00C14C4E" w:rsidRPr="005F1733" w14:paraId="05CB63F3" w14:textId="77777777" w:rsidTr="0094464A">
        <w:tc>
          <w:tcPr>
            <w:tcW w:w="817" w:type="dxa"/>
            <w:shd w:val="clear" w:color="auto" w:fill="D9D9D9"/>
            <w:vAlign w:val="center"/>
          </w:tcPr>
          <w:p w14:paraId="1D84FD17" w14:textId="77777777" w:rsidR="00C14C4E" w:rsidRPr="0094464A" w:rsidRDefault="00C14C4E" w:rsidP="0094464A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14:paraId="11EE1A99" w14:textId="77777777" w:rsidR="00C14C4E" w:rsidRPr="0094464A" w:rsidRDefault="00C14C4E" w:rsidP="0094464A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/>
            <w:vAlign w:val="center"/>
          </w:tcPr>
          <w:p w14:paraId="767F1EBE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C14C4E" w:rsidRPr="009B2EEE" w14:paraId="36ADF84A" w14:textId="77777777" w:rsidTr="0094464A">
        <w:tc>
          <w:tcPr>
            <w:tcW w:w="817" w:type="dxa"/>
          </w:tcPr>
          <w:p w14:paraId="66C61DBE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14:paraId="596FF244" w14:textId="77777777" w:rsidR="00C14C4E" w:rsidRPr="0094464A" w:rsidRDefault="00C14C4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B. Grincevičiūtės memorialinis butas-muziejus „Beatričės namai“</w:t>
            </w:r>
          </w:p>
        </w:tc>
      </w:tr>
      <w:tr w:rsidR="00C14C4E" w:rsidRPr="00F73836" w14:paraId="06184475" w14:textId="77777777" w:rsidTr="0094464A">
        <w:tc>
          <w:tcPr>
            <w:tcW w:w="817" w:type="dxa"/>
          </w:tcPr>
          <w:p w14:paraId="4B1B03B4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14:paraId="6669DB8B" w14:textId="77777777" w:rsidR="00C14C4E" w:rsidRPr="0094464A" w:rsidRDefault="00C14C4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</w:tc>
      </w:tr>
      <w:tr w:rsidR="00C14C4E" w:rsidRPr="009B2EEE" w14:paraId="33C5618B" w14:textId="77777777" w:rsidTr="0094464A">
        <w:tc>
          <w:tcPr>
            <w:tcW w:w="817" w:type="dxa"/>
          </w:tcPr>
          <w:p w14:paraId="6C06F1A0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14:paraId="61707F02" w14:textId="77777777" w:rsidR="00C14C4E" w:rsidRPr="0094464A" w:rsidRDefault="00C14C4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</w:p>
        </w:tc>
      </w:tr>
      <w:tr w:rsidR="00C14C4E" w:rsidRPr="00F73836" w14:paraId="08683452" w14:textId="77777777" w:rsidTr="0094464A">
        <w:tc>
          <w:tcPr>
            <w:tcW w:w="817" w:type="dxa"/>
          </w:tcPr>
          <w:p w14:paraId="363BE7F7" w14:textId="77777777" w:rsidR="00C14C4E" w:rsidRPr="0094464A" w:rsidRDefault="00C14C4E" w:rsidP="00F7383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817" w:type="dxa"/>
          </w:tcPr>
          <w:p w14:paraId="333EB9BC" w14:textId="77777777" w:rsidR="00C14C4E" w:rsidRPr="0094464A" w:rsidRDefault="00C14C4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Venclovų namai-muziejus</w:t>
            </w:r>
          </w:p>
        </w:tc>
      </w:tr>
    </w:tbl>
    <w:p w14:paraId="20ABEB28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7E692E4D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Parašykite (jei tinka)</w:t>
      </w:r>
      <w:r>
        <w:rPr>
          <w:rFonts w:ascii="Times New Roman" w:hAnsi="Times New Roman"/>
          <w:b/>
          <w:sz w:val="24"/>
          <w:szCs w:val="24"/>
          <w:lang w:val="lt-LT"/>
        </w:rPr>
        <w:t>,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 kokie numatomi įstaigos filialų pokyčiai</w:t>
      </w:r>
      <w:r>
        <w:rPr>
          <w:rFonts w:ascii="Times New Roman" w:hAnsi="Times New Roman"/>
          <w:b/>
          <w:sz w:val="24"/>
          <w:szCs w:val="24"/>
          <w:lang w:val="lt-LT"/>
        </w:rPr>
        <w:t>.</w:t>
      </w:r>
    </w:p>
    <w:p w14:paraId="242238D6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FEB1CC5" w14:textId="77777777" w:rsidR="00C14C4E" w:rsidRDefault="00C14C4E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2. Planuojamos įrengti naujos arba atnaujinti esamos ekspozicijos (skaitytojų salės)</w:t>
      </w:r>
    </w:p>
    <w:p w14:paraId="09BB7FCC" w14:textId="77777777" w:rsidR="00C14C4E" w:rsidRPr="005F1733" w:rsidRDefault="00C14C4E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6237"/>
        <w:gridCol w:w="1134"/>
        <w:gridCol w:w="1418"/>
      </w:tblGrid>
      <w:tr w:rsidR="00C14C4E" w:rsidRPr="005F1733" w14:paraId="49AEB592" w14:textId="77777777" w:rsidTr="0094464A">
        <w:tc>
          <w:tcPr>
            <w:tcW w:w="817" w:type="dxa"/>
            <w:shd w:val="clear" w:color="auto" w:fill="D9D9D9"/>
            <w:vAlign w:val="center"/>
          </w:tcPr>
          <w:p w14:paraId="79225A7F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37" w:type="dxa"/>
            <w:shd w:val="clear" w:color="auto" w:fill="D9D9D9"/>
            <w:vAlign w:val="center"/>
          </w:tcPr>
          <w:p w14:paraId="35F6AC7A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343A55A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52B5026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C14C4E" w:rsidRPr="00F73836" w14:paraId="57B16621" w14:textId="77777777" w:rsidTr="0094464A">
        <w:tc>
          <w:tcPr>
            <w:tcW w:w="817" w:type="dxa"/>
          </w:tcPr>
          <w:p w14:paraId="4E786DDE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37" w:type="dxa"/>
          </w:tcPr>
          <w:p w14:paraId="7D1BB097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Atnaujinti ekspoziciją: V. Krėvės-Mickevičiaus memorialiniame bute-muziejuje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ap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ildyti autentiška arba analogiška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kanapa rašytojo kabinetą</w:t>
            </w:r>
          </w:p>
        </w:tc>
        <w:tc>
          <w:tcPr>
            <w:tcW w:w="1134" w:type="dxa"/>
          </w:tcPr>
          <w:p w14:paraId="2A5293FB" w14:textId="77777777" w:rsidR="00C14C4E" w:rsidRPr="0094464A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3D03D93A" w14:textId="77777777" w:rsidR="00C14C4E" w:rsidRPr="0094464A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14C4E" w:rsidRPr="00410FB8" w14:paraId="21869873" w14:textId="77777777" w:rsidTr="0094464A">
        <w:tc>
          <w:tcPr>
            <w:tcW w:w="817" w:type="dxa"/>
          </w:tcPr>
          <w:p w14:paraId="4BA7D495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37" w:type="dxa"/>
          </w:tcPr>
          <w:p w14:paraId="009334BF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Papildyti esamą B. Grincevičiūtės muziejaus ekspoziciją naujais eksponatais iš rinkinio.</w:t>
            </w:r>
          </w:p>
        </w:tc>
        <w:tc>
          <w:tcPr>
            <w:tcW w:w="1134" w:type="dxa"/>
          </w:tcPr>
          <w:p w14:paraId="2A5B23FB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05802E8D" w14:textId="77777777" w:rsidR="00C14C4E" w:rsidRPr="009D5CF6" w:rsidRDefault="00C14C4E" w:rsidP="00410FB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3933EF8" w14:textId="77777777" w:rsidR="00C14C4E" w:rsidRPr="005F1733" w:rsidRDefault="00C14C4E" w:rsidP="00BE4591">
      <w:pPr>
        <w:rPr>
          <w:rFonts w:ascii="Times New Roman" w:hAnsi="Times New Roman"/>
          <w:sz w:val="24"/>
          <w:szCs w:val="24"/>
          <w:lang w:val="lt-LT"/>
        </w:rPr>
      </w:pPr>
    </w:p>
    <w:p w14:paraId="02E3815C" w14:textId="77777777" w:rsidR="00C14C4E" w:rsidRDefault="00C14C4E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3. Planuojamos surengti parodos</w:t>
      </w:r>
    </w:p>
    <w:p w14:paraId="6CE64657" w14:textId="77777777" w:rsidR="00C14C4E" w:rsidRDefault="00C14C4E" w:rsidP="00BE4591">
      <w:pPr>
        <w:rPr>
          <w:rFonts w:ascii="Times New Roman" w:hAnsi="Times New Roman"/>
          <w:sz w:val="24"/>
          <w:szCs w:val="24"/>
          <w:lang w:val="lt-LT"/>
        </w:rPr>
      </w:pPr>
      <w:r w:rsidRPr="005F1733">
        <w:rPr>
          <w:rFonts w:ascii="Times New Roman" w:hAnsi="Times New Roman"/>
          <w:sz w:val="24"/>
          <w:szCs w:val="24"/>
          <w:lang w:val="lt-LT"/>
        </w:rPr>
        <w:t>(Surašykite numatomas įrengti parodas, pažymėkite, kurios iš jų bus kilnojamos ir kurios virtualios)</w:t>
      </w:r>
    </w:p>
    <w:p w14:paraId="59255FFB" w14:textId="77777777" w:rsidR="00C14C4E" w:rsidRPr="005F1733" w:rsidRDefault="00C14C4E" w:rsidP="00BE4591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5954"/>
        <w:gridCol w:w="1701"/>
        <w:gridCol w:w="1276"/>
      </w:tblGrid>
      <w:tr w:rsidR="00C14C4E" w:rsidRPr="005F1733" w14:paraId="6A97ED9E" w14:textId="77777777" w:rsidTr="0094464A">
        <w:tc>
          <w:tcPr>
            <w:tcW w:w="675" w:type="dxa"/>
            <w:shd w:val="clear" w:color="auto" w:fill="D9D9D9"/>
            <w:vAlign w:val="center"/>
          </w:tcPr>
          <w:p w14:paraId="09E01201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54" w:type="dxa"/>
            <w:shd w:val="clear" w:color="auto" w:fill="D9D9D9"/>
            <w:vAlign w:val="center"/>
          </w:tcPr>
          <w:p w14:paraId="741F6077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2C4A698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D380EAD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</w:tr>
      <w:tr w:rsidR="00C14C4E" w:rsidRPr="005F1733" w14:paraId="328C6C2B" w14:textId="77777777" w:rsidTr="0094464A">
        <w:tc>
          <w:tcPr>
            <w:tcW w:w="675" w:type="dxa"/>
          </w:tcPr>
          <w:p w14:paraId="6183C074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54" w:type="dxa"/>
          </w:tcPr>
          <w:p w14:paraId="167B1E3A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Vytauto Račkausko fotografijų paroda „Paskutinė vasara Lietuvoje“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701" w:type="dxa"/>
          </w:tcPr>
          <w:p w14:paraId="0C4342C2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0B64BBFC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14C4E" w:rsidRPr="005F1733" w14:paraId="53183EF6" w14:textId="77777777" w:rsidTr="0094464A">
        <w:tc>
          <w:tcPr>
            <w:tcW w:w="675" w:type="dxa"/>
          </w:tcPr>
          <w:p w14:paraId="501E7B3F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54" w:type="dxa"/>
          </w:tcPr>
          <w:p w14:paraId="3C6B009F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„Juozo Mykolaičio kūryba“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Mykolaičio-Putino memorialinis butas-muziejus</w:t>
            </w:r>
          </w:p>
        </w:tc>
        <w:tc>
          <w:tcPr>
            <w:tcW w:w="1701" w:type="dxa"/>
          </w:tcPr>
          <w:p w14:paraId="70039A57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544FFDA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14C4E" w:rsidRPr="005F1733" w14:paraId="11799AB6" w14:textId="77777777" w:rsidTr="0094464A">
        <w:tc>
          <w:tcPr>
            <w:tcW w:w="675" w:type="dxa"/>
          </w:tcPr>
          <w:p w14:paraId="64344B5E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54" w:type="dxa"/>
          </w:tcPr>
          <w:p w14:paraId="453C337C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T. Balčiūnaitės iliustracijų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701" w:type="dxa"/>
          </w:tcPr>
          <w:p w14:paraId="318FE9D3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790A0BF4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14C4E" w:rsidRPr="005F1733" w14:paraId="70FC719E" w14:textId="77777777" w:rsidTr="0094464A">
        <w:tc>
          <w:tcPr>
            <w:tcW w:w="675" w:type="dxa"/>
          </w:tcPr>
          <w:p w14:paraId="0130F064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954" w:type="dxa"/>
          </w:tcPr>
          <w:p w14:paraId="4D82EF9D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Vaikų piešinių konkurso „Žilvinas ir Eglė“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701" w:type="dxa"/>
          </w:tcPr>
          <w:p w14:paraId="332F3839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58CAE03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487C38" w14:paraId="0211E429" w14:textId="77777777" w:rsidTr="0094464A">
        <w:tc>
          <w:tcPr>
            <w:tcW w:w="675" w:type="dxa"/>
          </w:tcPr>
          <w:p w14:paraId="1F9FB402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954" w:type="dxa"/>
          </w:tcPr>
          <w:p w14:paraId="4CC98313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Krėvės dukra Gražina Loreta – rašytoja, dailininkė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1701" w:type="dxa"/>
          </w:tcPr>
          <w:p w14:paraId="69B63B47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0F0D08A9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14C4E" w:rsidRPr="005F1733" w14:paraId="2D7D08FA" w14:textId="77777777" w:rsidTr="0094464A">
        <w:tc>
          <w:tcPr>
            <w:tcW w:w="675" w:type="dxa"/>
          </w:tcPr>
          <w:p w14:paraId="036AA52E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54" w:type="dxa"/>
          </w:tcPr>
          <w:p w14:paraId="2D4F969A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Mokinių piešinių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701" w:type="dxa"/>
          </w:tcPr>
          <w:p w14:paraId="615167F4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B0DDA51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5F1733" w14:paraId="4911F9A3" w14:textId="77777777" w:rsidTr="0094464A">
        <w:tc>
          <w:tcPr>
            <w:tcW w:w="675" w:type="dxa"/>
          </w:tcPr>
          <w:p w14:paraId="30CE3776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54" w:type="dxa"/>
          </w:tcPr>
          <w:p w14:paraId="72327F22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Napoleono Ordos litografijų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1701" w:type="dxa"/>
          </w:tcPr>
          <w:p w14:paraId="16443051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0FE5BBB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5F1733" w14:paraId="40D22F9D" w14:textId="77777777" w:rsidTr="0094464A">
        <w:tc>
          <w:tcPr>
            <w:tcW w:w="675" w:type="dxa"/>
          </w:tcPr>
          <w:p w14:paraId="51A2C0D9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954" w:type="dxa"/>
          </w:tcPr>
          <w:p w14:paraId="6BCD2E7B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Albinos </w:t>
            </w:r>
            <w:proofErr w:type="spellStart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Žiupsnytės</w:t>
            </w:r>
            <w:proofErr w:type="spellEnd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dailės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701" w:type="dxa"/>
          </w:tcPr>
          <w:p w14:paraId="397D02DF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BE3E4EE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5F1733" w14:paraId="14D1701C" w14:textId="77777777" w:rsidTr="0094464A">
        <w:tc>
          <w:tcPr>
            <w:tcW w:w="675" w:type="dxa"/>
          </w:tcPr>
          <w:p w14:paraId="5A7979DE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954" w:type="dxa"/>
          </w:tcPr>
          <w:p w14:paraId="01451FB4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Fotografijų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  <w:p w14:paraId="53DDFF00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701" w:type="dxa"/>
          </w:tcPr>
          <w:p w14:paraId="068C8F34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95E618E" w14:textId="77777777" w:rsidR="00C14C4E" w:rsidRPr="004C4AE5" w:rsidRDefault="00C14C4E" w:rsidP="00487C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676901" w14:paraId="7DE419D5" w14:textId="77777777" w:rsidTr="0094464A">
        <w:tc>
          <w:tcPr>
            <w:tcW w:w="675" w:type="dxa"/>
          </w:tcPr>
          <w:p w14:paraId="41C6AEC0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10.</w:t>
            </w:r>
          </w:p>
        </w:tc>
        <w:tc>
          <w:tcPr>
            <w:tcW w:w="5954" w:type="dxa"/>
          </w:tcPr>
          <w:p w14:paraId="7E2AC7A6" w14:textId="77777777" w:rsidR="00C14C4E" w:rsidRPr="00525311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2531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Michailo </w:t>
            </w:r>
            <w:proofErr w:type="spellStart"/>
            <w:r w:rsidRPr="00525311">
              <w:rPr>
                <w:rFonts w:ascii="Times New Roman" w:hAnsi="Times New Roman"/>
                <w:sz w:val="24"/>
                <w:szCs w:val="24"/>
                <w:lang w:val="lt-LT"/>
              </w:rPr>
              <w:t>Milčiko</w:t>
            </w:r>
            <w:proofErr w:type="spellEnd"/>
            <w:r w:rsidRPr="0052531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fotografijų paroda „Iš J. Brodskio buto Peterburge Pestelio gatvėje“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701" w:type="dxa"/>
          </w:tcPr>
          <w:p w14:paraId="4A3A2B95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4A6CBC5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5F1733" w14:paraId="457EDA32" w14:textId="77777777" w:rsidTr="0094464A">
        <w:tc>
          <w:tcPr>
            <w:tcW w:w="675" w:type="dxa"/>
          </w:tcPr>
          <w:p w14:paraId="32BFF558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954" w:type="dxa"/>
          </w:tcPr>
          <w:p w14:paraId="0933F947" w14:textId="77777777" w:rsidR="00C14C4E" w:rsidRPr="0094464A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Tomas Venclova fotografijose - Venclovų namai-muziejus</w:t>
            </w:r>
          </w:p>
        </w:tc>
        <w:tc>
          <w:tcPr>
            <w:tcW w:w="1701" w:type="dxa"/>
          </w:tcPr>
          <w:p w14:paraId="29EED723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AC011F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6F5B6F" w14:paraId="2EF12C11" w14:textId="77777777" w:rsidTr="0094464A">
        <w:tc>
          <w:tcPr>
            <w:tcW w:w="675" w:type="dxa"/>
          </w:tcPr>
          <w:p w14:paraId="2E858E5A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954" w:type="dxa"/>
          </w:tcPr>
          <w:p w14:paraId="54B2D289" w14:textId="77777777" w:rsidR="00C14C4E" w:rsidRPr="0065119E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5119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Rolandos </w:t>
            </w:r>
            <w:proofErr w:type="spellStart"/>
            <w:r w:rsidRPr="0065119E">
              <w:rPr>
                <w:rFonts w:ascii="Times New Roman" w:hAnsi="Times New Roman"/>
                <w:sz w:val="24"/>
                <w:szCs w:val="24"/>
                <w:lang w:val="lt-LT"/>
              </w:rPr>
              <w:t>Valenčiūtės</w:t>
            </w:r>
            <w:proofErr w:type="spellEnd"/>
            <w:r w:rsidRPr="0065119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floristinių paveikslų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Venclovų namai-muziejus</w:t>
            </w:r>
          </w:p>
        </w:tc>
        <w:tc>
          <w:tcPr>
            <w:tcW w:w="1701" w:type="dxa"/>
          </w:tcPr>
          <w:p w14:paraId="6B43A251" w14:textId="77777777" w:rsidR="00C14C4E" w:rsidRPr="004C4AE5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CB6E162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5F1733" w14:paraId="75F0724F" w14:textId="77777777" w:rsidTr="0094464A">
        <w:tc>
          <w:tcPr>
            <w:tcW w:w="675" w:type="dxa"/>
          </w:tcPr>
          <w:p w14:paraId="75345C3E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954" w:type="dxa"/>
          </w:tcPr>
          <w:p w14:paraId="74C3AF15" w14:textId="77777777" w:rsidR="00C14C4E" w:rsidRPr="0094464A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Vytauto Račkausko fotografijų paroda- Venclovų namai-muziejus</w:t>
            </w:r>
          </w:p>
        </w:tc>
        <w:tc>
          <w:tcPr>
            <w:tcW w:w="1701" w:type="dxa"/>
          </w:tcPr>
          <w:p w14:paraId="12209C83" w14:textId="77777777" w:rsidR="00C14C4E" w:rsidRPr="004C4AE5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8210604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5F1733" w14:paraId="2064CD4F" w14:textId="77777777" w:rsidTr="0094464A">
        <w:tc>
          <w:tcPr>
            <w:tcW w:w="675" w:type="dxa"/>
          </w:tcPr>
          <w:p w14:paraId="245E3D02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954" w:type="dxa"/>
          </w:tcPr>
          <w:p w14:paraId="4E573664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Iš muziejaus rinkinio - V. Mykolaičio-Putino memorialinis butas-muziejus</w:t>
            </w:r>
          </w:p>
        </w:tc>
        <w:tc>
          <w:tcPr>
            <w:tcW w:w="1701" w:type="dxa"/>
          </w:tcPr>
          <w:p w14:paraId="02CE6ACE" w14:textId="77777777" w:rsidR="00C14C4E" w:rsidRPr="004C4AE5" w:rsidRDefault="00C14C4E" w:rsidP="006F5B6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3E41775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9B2EEE" w14:paraId="0F73D0D5" w14:textId="77777777" w:rsidTr="0094464A">
        <w:tc>
          <w:tcPr>
            <w:tcW w:w="675" w:type="dxa"/>
          </w:tcPr>
          <w:p w14:paraId="56250619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5954" w:type="dxa"/>
          </w:tcPr>
          <w:p w14:paraId="6567C1F9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vasario 22 d. - B. Grincevičiūtės memorialinis butas-muziejus „Beatričės namai“</w:t>
            </w:r>
          </w:p>
        </w:tc>
        <w:tc>
          <w:tcPr>
            <w:tcW w:w="1701" w:type="dxa"/>
          </w:tcPr>
          <w:p w14:paraId="588965F1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A18AB63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9B2EEE" w14:paraId="383EC031" w14:textId="77777777" w:rsidTr="0094464A">
        <w:tc>
          <w:tcPr>
            <w:tcW w:w="675" w:type="dxa"/>
          </w:tcPr>
          <w:p w14:paraId="691F2304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5954" w:type="dxa"/>
          </w:tcPr>
          <w:p w14:paraId="6A8F2DA9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22d. - B. Grincevičiūtės memorialinis butas-muziejus „Beatričės namai“</w:t>
            </w:r>
          </w:p>
        </w:tc>
        <w:tc>
          <w:tcPr>
            <w:tcW w:w="1701" w:type="dxa"/>
          </w:tcPr>
          <w:p w14:paraId="11D7AB1A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19CBBDD8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9B2EEE" w14:paraId="4F2B0A7E" w14:textId="77777777" w:rsidTr="0094464A">
        <w:tc>
          <w:tcPr>
            <w:tcW w:w="675" w:type="dxa"/>
          </w:tcPr>
          <w:p w14:paraId="5A5FDE88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5954" w:type="dxa"/>
          </w:tcPr>
          <w:p w14:paraId="2AE8F33B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balandžio 19 d. - B. Grincevičiūtės memorialinis butas-muziejus „Beatričės namai“</w:t>
            </w:r>
          </w:p>
        </w:tc>
        <w:tc>
          <w:tcPr>
            <w:tcW w:w="1701" w:type="dxa"/>
          </w:tcPr>
          <w:p w14:paraId="45C7E085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FFD301A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9B2EEE" w14:paraId="2F8C0487" w14:textId="77777777" w:rsidTr="0094464A">
        <w:tc>
          <w:tcPr>
            <w:tcW w:w="675" w:type="dxa"/>
          </w:tcPr>
          <w:p w14:paraId="413E74B1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5954" w:type="dxa"/>
          </w:tcPr>
          <w:p w14:paraId="140F79E1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17 d. - B. Grincevičiūtės memorialinis butas-muziejus „Beatričės namai“</w:t>
            </w:r>
          </w:p>
        </w:tc>
        <w:tc>
          <w:tcPr>
            <w:tcW w:w="1701" w:type="dxa"/>
          </w:tcPr>
          <w:p w14:paraId="30C35C78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1BF361E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410FB8" w14:paraId="661844C3" w14:textId="77777777" w:rsidTr="0094464A">
        <w:tc>
          <w:tcPr>
            <w:tcW w:w="675" w:type="dxa"/>
          </w:tcPr>
          <w:p w14:paraId="29966A8A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5954" w:type="dxa"/>
          </w:tcPr>
          <w:p w14:paraId="0A81EC27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birželio 14 d. - B. Grincevičiūtės memorialinis butas-muziejus „Beatričės namai“</w:t>
            </w:r>
          </w:p>
        </w:tc>
        <w:tc>
          <w:tcPr>
            <w:tcW w:w="1701" w:type="dxa"/>
          </w:tcPr>
          <w:p w14:paraId="354D5A9A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39995E4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410FB8" w14:paraId="0DA28D3A" w14:textId="77777777" w:rsidTr="0094464A">
        <w:tc>
          <w:tcPr>
            <w:tcW w:w="675" w:type="dxa"/>
          </w:tcPr>
          <w:p w14:paraId="4C12CD46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5954" w:type="dxa"/>
          </w:tcPr>
          <w:p w14:paraId="0859C781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rugsėjo 6 d. B. Grincevičiūtės memorialinis butas-muziejus „Beatričės namai“</w:t>
            </w:r>
          </w:p>
        </w:tc>
        <w:tc>
          <w:tcPr>
            <w:tcW w:w="1701" w:type="dxa"/>
          </w:tcPr>
          <w:p w14:paraId="774767DE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9689ED8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410FB8" w14:paraId="16C8F17A" w14:textId="77777777" w:rsidTr="0094464A">
        <w:tc>
          <w:tcPr>
            <w:tcW w:w="675" w:type="dxa"/>
          </w:tcPr>
          <w:p w14:paraId="3010ABDC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5954" w:type="dxa"/>
          </w:tcPr>
          <w:p w14:paraId="0A9DDCD5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4 d. B. Grincevičiūtės memorialinis butas-muziejus „Beatričės namai“</w:t>
            </w:r>
          </w:p>
        </w:tc>
        <w:tc>
          <w:tcPr>
            <w:tcW w:w="1701" w:type="dxa"/>
          </w:tcPr>
          <w:p w14:paraId="652D9CE9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1E98611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14C4E" w:rsidRPr="00410FB8" w14:paraId="5EC7F0D6" w14:textId="77777777" w:rsidTr="0094464A">
        <w:tc>
          <w:tcPr>
            <w:tcW w:w="675" w:type="dxa"/>
          </w:tcPr>
          <w:p w14:paraId="35E48ABF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5954" w:type="dxa"/>
          </w:tcPr>
          <w:p w14:paraId="1BAB886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lapkričio 8 d. - B. Grincevičiūtės memorialinis butas-muziejus „Beatričės namai“</w:t>
            </w:r>
          </w:p>
        </w:tc>
        <w:tc>
          <w:tcPr>
            <w:tcW w:w="1701" w:type="dxa"/>
          </w:tcPr>
          <w:p w14:paraId="1E9D5235" w14:textId="77777777" w:rsidR="00C14C4E" w:rsidRPr="004C4AE5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4676CD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376F356F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4061A82F" w14:textId="77777777" w:rsidR="00C14C4E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4. Planuojami nauji įstaigoje veikiantys kolektyvai, klubai, organizacijos</w:t>
      </w:r>
    </w:p>
    <w:p w14:paraId="7D7DEA23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6"/>
        <w:gridCol w:w="6066"/>
        <w:gridCol w:w="2694"/>
      </w:tblGrid>
      <w:tr w:rsidR="00C14C4E" w:rsidRPr="005F1733" w14:paraId="39BC28FA" w14:textId="77777777" w:rsidTr="0094464A">
        <w:tc>
          <w:tcPr>
            <w:tcW w:w="846" w:type="dxa"/>
            <w:shd w:val="clear" w:color="auto" w:fill="D9D9D9"/>
            <w:vAlign w:val="center"/>
          </w:tcPr>
          <w:p w14:paraId="628C4377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66" w:type="dxa"/>
            <w:shd w:val="clear" w:color="auto" w:fill="D9D9D9"/>
            <w:vAlign w:val="center"/>
          </w:tcPr>
          <w:p w14:paraId="3A0504B9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6D92F489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C14C4E" w:rsidRPr="005F1733" w14:paraId="4670246B" w14:textId="77777777" w:rsidTr="0094464A">
        <w:tc>
          <w:tcPr>
            <w:tcW w:w="846" w:type="dxa"/>
          </w:tcPr>
          <w:p w14:paraId="027CC662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66" w:type="dxa"/>
          </w:tcPr>
          <w:p w14:paraId="07D33CA0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Diskusijų klu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bas kultūros, istorijos temomis - V. Krėvės-Mickevičiaus memorialinis butas-muziejus</w:t>
            </w:r>
          </w:p>
        </w:tc>
        <w:tc>
          <w:tcPr>
            <w:tcW w:w="2694" w:type="dxa"/>
          </w:tcPr>
          <w:p w14:paraId="4DC9813F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20-25</w:t>
            </w:r>
          </w:p>
        </w:tc>
      </w:tr>
      <w:tr w:rsidR="00C14C4E" w:rsidRPr="005F1733" w14:paraId="106AD652" w14:textId="77777777" w:rsidTr="0094464A">
        <w:tc>
          <w:tcPr>
            <w:tcW w:w="846" w:type="dxa"/>
          </w:tcPr>
          <w:p w14:paraId="573205EB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066" w:type="dxa"/>
          </w:tcPr>
          <w:p w14:paraId="3519FB89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Studentų ir dėstytojų diskusijų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klubas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„Renesansas“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- V. Mykolaičio-Putino memorialinis butas-muziejus</w:t>
            </w:r>
          </w:p>
        </w:tc>
        <w:tc>
          <w:tcPr>
            <w:tcW w:w="2694" w:type="dxa"/>
          </w:tcPr>
          <w:p w14:paraId="40D39794" w14:textId="77777777" w:rsidR="00C14C4E" w:rsidRPr="00D518F8" w:rsidRDefault="00C14C4E" w:rsidP="002F26C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</w:tr>
    </w:tbl>
    <w:p w14:paraId="6DACBB30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16961182" w14:textId="77777777" w:rsidR="00C14C4E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162A5F74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5. Planuojami organizuoti renginiai (be parodų atidarymų ir ) </w:t>
      </w:r>
    </w:p>
    <w:p w14:paraId="729C9398" w14:textId="77777777" w:rsidR="00C14C4E" w:rsidRDefault="00C14C4E">
      <w:pPr>
        <w:rPr>
          <w:rFonts w:ascii="Times New Roman" w:hAnsi="Times New Roman"/>
          <w:sz w:val="24"/>
          <w:szCs w:val="24"/>
          <w:lang w:val="lt-LT"/>
        </w:rPr>
      </w:pPr>
      <w:r w:rsidRPr="005F1733">
        <w:rPr>
          <w:rFonts w:ascii="Times New Roman" w:hAnsi="Times New Roman"/>
          <w:sz w:val="24"/>
          <w:szCs w:val="24"/>
          <w:lang w:val="lt-LT"/>
        </w:rPr>
        <w:t>(Jei renginys kartosis, nurodykite numatomas datas arba renginio dažnumą, pažymėkite, kurie renginiai bus skirti vaikams ir jaunimui, bei kurie bus nemokami)</w:t>
      </w:r>
    </w:p>
    <w:p w14:paraId="7BD71FBB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151"/>
        <w:gridCol w:w="1661"/>
        <w:gridCol w:w="1399"/>
        <w:gridCol w:w="1578"/>
      </w:tblGrid>
      <w:tr w:rsidR="00C14C4E" w:rsidRPr="005F1733" w14:paraId="5ACE4CCB" w14:textId="77777777" w:rsidTr="006F5B6F">
        <w:tc>
          <w:tcPr>
            <w:tcW w:w="817" w:type="dxa"/>
            <w:shd w:val="clear" w:color="auto" w:fill="D9D9D9"/>
            <w:vAlign w:val="center"/>
          </w:tcPr>
          <w:p w14:paraId="06E95055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151" w:type="dxa"/>
            <w:shd w:val="clear" w:color="auto" w:fill="D9D9D9"/>
            <w:vAlign w:val="center"/>
          </w:tcPr>
          <w:p w14:paraId="3FBB890C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61" w:type="dxa"/>
            <w:shd w:val="clear" w:color="auto" w:fill="D9D9D9"/>
            <w:vAlign w:val="center"/>
          </w:tcPr>
          <w:p w14:paraId="188565BB" w14:textId="77777777" w:rsidR="00C14C4E" w:rsidRPr="0094464A" w:rsidRDefault="00C14C4E" w:rsidP="0094464A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99" w:type="dxa"/>
            <w:shd w:val="clear" w:color="auto" w:fill="D9D9D9"/>
            <w:vAlign w:val="center"/>
          </w:tcPr>
          <w:p w14:paraId="509C7EA4" w14:textId="77777777" w:rsidR="00C14C4E" w:rsidRPr="0094464A" w:rsidRDefault="00C14C4E" w:rsidP="0094464A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578" w:type="dxa"/>
            <w:shd w:val="clear" w:color="auto" w:fill="D9D9D9"/>
            <w:vAlign w:val="center"/>
          </w:tcPr>
          <w:p w14:paraId="1EB32CE7" w14:textId="77777777" w:rsidR="00C14C4E" w:rsidRPr="0094464A" w:rsidRDefault="00C14C4E" w:rsidP="0094464A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C14C4E" w:rsidRPr="005F1733" w14:paraId="01ADA5E1" w14:textId="77777777" w:rsidTr="006F5B6F">
        <w:tc>
          <w:tcPr>
            <w:tcW w:w="817" w:type="dxa"/>
          </w:tcPr>
          <w:p w14:paraId="3764EE66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-11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151" w:type="dxa"/>
          </w:tcPr>
          <w:p w14:paraId="361A930D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Kino vakarų ciklas „</w:t>
            </w:r>
            <w:proofErr w:type="spellStart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Kinofonas</w:t>
            </w:r>
            <w:proofErr w:type="spellEnd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Venclovų namai-muziejus</w:t>
            </w:r>
          </w:p>
        </w:tc>
        <w:tc>
          <w:tcPr>
            <w:tcW w:w="1661" w:type="dxa"/>
          </w:tcPr>
          <w:p w14:paraId="348824F4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 renginių</w:t>
            </w:r>
          </w:p>
        </w:tc>
        <w:tc>
          <w:tcPr>
            <w:tcW w:w="1399" w:type="dxa"/>
          </w:tcPr>
          <w:p w14:paraId="65FE6633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6BA3B041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166E5A" w14:paraId="047D6C89" w14:textId="77777777" w:rsidTr="006F5B6F">
        <w:tc>
          <w:tcPr>
            <w:tcW w:w="817" w:type="dxa"/>
          </w:tcPr>
          <w:p w14:paraId="7DC14A61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151" w:type="dxa"/>
          </w:tcPr>
          <w:p w14:paraId="7B4F5A6E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Susitikimas su Tomu Venclova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661" w:type="dxa"/>
          </w:tcPr>
          <w:p w14:paraId="2E4D3429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I ketv.</w:t>
            </w:r>
          </w:p>
        </w:tc>
        <w:tc>
          <w:tcPr>
            <w:tcW w:w="1399" w:type="dxa"/>
          </w:tcPr>
          <w:p w14:paraId="62D6C8A8" w14:textId="77777777" w:rsidR="00C14C4E" w:rsidRDefault="00C14C4E" w:rsidP="0094464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64DCC4F9" w14:textId="77777777" w:rsidR="00C14C4E" w:rsidRDefault="00C14C4E" w:rsidP="0094464A">
            <w:pPr>
              <w:jc w:val="center"/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166E5A" w14:paraId="5F919B03" w14:textId="77777777" w:rsidTr="006F5B6F">
        <w:tc>
          <w:tcPr>
            <w:tcW w:w="817" w:type="dxa"/>
          </w:tcPr>
          <w:p w14:paraId="5AB982B5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151" w:type="dxa"/>
          </w:tcPr>
          <w:p w14:paraId="19D849C6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Kasmetinė „Muziejų naktis“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661" w:type="dxa"/>
          </w:tcPr>
          <w:p w14:paraId="1992F99D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II ketv.</w:t>
            </w:r>
          </w:p>
        </w:tc>
        <w:tc>
          <w:tcPr>
            <w:tcW w:w="1399" w:type="dxa"/>
          </w:tcPr>
          <w:p w14:paraId="367EB6DB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3639B997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5034F633" w14:textId="77777777" w:rsidTr="006F5B6F">
        <w:trPr>
          <w:trHeight w:val="705"/>
        </w:trPr>
        <w:tc>
          <w:tcPr>
            <w:tcW w:w="817" w:type="dxa"/>
          </w:tcPr>
          <w:p w14:paraId="6FF4B507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151" w:type="dxa"/>
          </w:tcPr>
          <w:p w14:paraId="19D1BFD0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Rašytojo </w:t>
            </w:r>
            <w:proofErr w:type="spellStart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Panait</w:t>
            </w:r>
            <w:proofErr w:type="spellEnd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Istrati</w:t>
            </w:r>
            <w:proofErr w:type="spellEnd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liet. vertimų skaitymai (prancūzų ir lietuvių kalbomis)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661" w:type="dxa"/>
          </w:tcPr>
          <w:p w14:paraId="1EB84231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II ketv.</w:t>
            </w:r>
          </w:p>
        </w:tc>
        <w:tc>
          <w:tcPr>
            <w:tcW w:w="1399" w:type="dxa"/>
          </w:tcPr>
          <w:p w14:paraId="1DD00B0C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51449C82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166E5A" w14:paraId="74F21C95" w14:textId="77777777" w:rsidTr="006F5B6F">
        <w:tc>
          <w:tcPr>
            <w:tcW w:w="817" w:type="dxa"/>
          </w:tcPr>
          <w:p w14:paraId="1AD5ED9A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151" w:type="dxa"/>
          </w:tcPr>
          <w:p w14:paraId="1C08F614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Susitikimas su slovėnų leidėju </w:t>
            </w:r>
            <w:proofErr w:type="spellStart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Andrej</w:t>
            </w:r>
            <w:proofErr w:type="spellEnd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Hočevar</w:t>
            </w:r>
            <w:proofErr w:type="spellEnd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(Slovėnų savaitgalio ir projekto „Riboženkliai. Naujosios rytų Europos dialogai“ renginys)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661" w:type="dxa"/>
          </w:tcPr>
          <w:p w14:paraId="1ED51B89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II ketv.</w:t>
            </w:r>
          </w:p>
        </w:tc>
        <w:tc>
          <w:tcPr>
            <w:tcW w:w="1399" w:type="dxa"/>
          </w:tcPr>
          <w:p w14:paraId="708E0812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13D88850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166E5A" w14:paraId="797A160F" w14:textId="77777777" w:rsidTr="006F5B6F">
        <w:tc>
          <w:tcPr>
            <w:tcW w:w="817" w:type="dxa"/>
          </w:tcPr>
          <w:p w14:paraId="073F70D3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151" w:type="dxa"/>
          </w:tcPr>
          <w:p w14:paraId="27D80953" w14:textId="77777777" w:rsidR="00C14C4E" w:rsidRPr="0094464A" w:rsidRDefault="00C14C4E" w:rsidP="0094464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Rumunų rašytojos Anos </w:t>
            </w:r>
            <w:proofErr w:type="spellStart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Blandianos</w:t>
            </w:r>
            <w:proofErr w:type="spellEnd"/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vizitas Lietuvoje ( projekto „Riboženkliai. Naujosios rytų Europos dialogai“ renginys)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661" w:type="dxa"/>
          </w:tcPr>
          <w:p w14:paraId="25EA713F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III ketv.</w:t>
            </w:r>
          </w:p>
        </w:tc>
        <w:tc>
          <w:tcPr>
            <w:tcW w:w="1399" w:type="dxa"/>
          </w:tcPr>
          <w:p w14:paraId="2E074B4A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68E021B5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166E5A" w14:paraId="4E8E8964" w14:textId="77777777" w:rsidTr="006F5B6F">
        <w:tc>
          <w:tcPr>
            <w:tcW w:w="817" w:type="dxa"/>
          </w:tcPr>
          <w:p w14:paraId="5BAD4093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4151" w:type="dxa"/>
          </w:tcPr>
          <w:p w14:paraId="20931C73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„Vasario 16-osios kūrėjai ir puoselėtojai“, skirti O. Milašiui, A. Smetonai, P. Klimui,</w:t>
            </w:r>
          </w:p>
          <w:p w14:paraId="46B72179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E. Galvanauskui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661" w:type="dxa"/>
          </w:tcPr>
          <w:p w14:paraId="7A8BF38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Vasaris </w:t>
            </w:r>
          </w:p>
        </w:tc>
        <w:tc>
          <w:tcPr>
            <w:tcW w:w="1399" w:type="dxa"/>
          </w:tcPr>
          <w:p w14:paraId="660B44D5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595C8CB3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524BA414" w14:textId="77777777" w:rsidTr="006F5B6F">
        <w:tc>
          <w:tcPr>
            <w:tcW w:w="817" w:type="dxa"/>
          </w:tcPr>
          <w:p w14:paraId="4D399D6A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4151" w:type="dxa"/>
          </w:tcPr>
          <w:p w14:paraId="3658CE6A" w14:textId="77777777" w:rsidR="00C14C4E" w:rsidRPr="004C4AE5" w:rsidRDefault="00C14C4E" w:rsidP="00573E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„Vasario 16-osios kūrėjai ir puoselėtojai“, skirti O. Milašiui, A. Smetonai, P. Klimui,</w:t>
            </w:r>
          </w:p>
          <w:p w14:paraId="07F3895C" w14:textId="77777777" w:rsidR="00C14C4E" w:rsidRPr="004C4AE5" w:rsidRDefault="00C14C4E" w:rsidP="00573E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E. Galvanauskui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661" w:type="dxa"/>
          </w:tcPr>
          <w:p w14:paraId="24E94186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Kovas</w:t>
            </w:r>
          </w:p>
        </w:tc>
        <w:tc>
          <w:tcPr>
            <w:tcW w:w="1399" w:type="dxa"/>
          </w:tcPr>
          <w:p w14:paraId="238386E0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07DA0703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306BE725" w14:textId="77777777" w:rsidTr="006F5B6F">
        <w:tc>
          <w:tcPr>
            <w:tcW w:w="817" w:type="dxa"/>
          </w:tcPr>
          <w:p w14:paraId="3AE270A0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4151" w:type="dxa"/>
          </w:tcPr>
          <w:p w14:paraId="1C079068" w14:textId="77777777" w:rsidR="00C14C4E" w:rsidRPr="004C4AE5" w:rsidRDefault="00C14C4E" w:rsidP="00573E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„Vasario 16-osios kūrėjai ir puoselėtojai“, skirti O. Milašiui, A. Smetonai, P. Klimui,</w:t>
            </w:r>
          </w:p>
          <w:p w14:paraId="693B96EF" w14:textId="77777777" w:rsidR="00C14C4E" w:rsidRPr="004C4AE5" w:rsidRDefault="00C14C4E" w:rsidP="00573E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E. Galvanauskui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661" w:type="dxa"/>
          </w:tcPr>
          <w:p w14:paraId="2E1A2EA9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Balandis</w:t>
            </w:r>
          </w:p>
        </w:tc>
        <w:tc>
          <w:tcPr>
            <w:tcW w:w="1399" w:type="dxa"/>
          </w:tcPr>
          <w:p w14:paraId="3D7CC916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773B139A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04F3270F" w14:textId="77777777" w:rsidTr="006F5B6F">
        <w:tc>
          <w:tcPr>
            <w:tcW w:w="817" w:type="dxa"/>
          </w:tcPr>
          <w:p w14:paraId="368F3502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4151" w:type="dxa"/>
          </w:tcPr>
          <w:p w14:paraId="2EF15AE7" w14:textId="77777777" w:rsidR="00C14C4E" w:rsidRPr="004C4AE5" w:rsidRDefault="00C14C4E" w:rsidP="00573E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„Vasario 16-osios kūrėjai ir puoselėtojai“, skirti O. Milašiui, A. Smetonai, P. Klimui,</w:t>
            </w:r>
          </w:p>
          <w:p w14:paraId="7C392D33" w14:textId="77777777" w:rsidR="00C14C4E" w:rsidRPr="004C4AE5" w:rsidRDefault="00C14C4E" w:rsidP="00573E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E. Galvanauskui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661" w:type="dxa"/>
          </w:tcPr>
          <w:p w14:paraId="38880333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</w:t>
            </w:r>
          </w:p>
        </w:tc>
        <w:tc>
          <w:tcPr>
            <w:tcW w:w="1399" w:type="dxa"/>
          </w:tcPr>
          <w:p w14:paraId="54EF972A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068705B8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1A6EDFE5" w14:textId="77777777" w:rsidTr="006F5B6F">
        <w:tc>
          <w:tcPr>
            <w:tcW w:w="817" w:type="dxa"/>
          </w:tcPr>
          <w:p w14:paraId="7F2E1B4D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4151" w:type="dxa"/>
          </w:tcPr>
          <w:p w14:paraId="26DA434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Lietuvių tautos kilmė – knygos sutiktuvės – lietuvių kalbos dienoms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1661" w:type="dxa"/>
          </w:tcPr>
          <w:p w14:paraId="1E548AD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Kovas</w:t>
            </w:r>
          </w:p>
        </w:tc>
        <w:tc>
          <w:tcPr>
            <w:tcW w:w="1399" w:type="dxa"/>
          </w:tcPr>
          <w:p w14:paraId="2C5FE201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756E1029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082045DF" w14:textId="77777777" w:rsidTr="006F5B6F">
        <w:tc>
          <w:tcPr>
            <w:tcW w:w="817" w:type="dxa"/>
          </w:tcPr>
          <w:p w14:paraId="2A90165B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22. </w:t>
            </w:r>
          </w:p>
        </w:tc>
        <w:tc>
          <w:tcPr>
            <w:tcW w:w="4151" w:type="dxa"/>
          </w:tcPr>
          <w:p w14:paraId="74B66371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Krėvės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o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rientas</w:t>
            </w:r>
            <w:proofErr w:type="spellEnd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kūrėjų vaizduose ir tekstuose – Muziejų nakties programai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1661" w:type="dxa"/>
          </w:tcPr>
          <w:p w14:paraId="1411E3B5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Gegužė</w:t>
            </w:r>
          </w:p>
        </w:tc>
        <w:tc>
          <w:tcPr>
            <w:tcW w:w="1399" w:type="dxa"/>
          </w:tcPr>
          <w:p w14:paraId="0D5961C3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3908227F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166E5A" w14:paraId="01025433" w14:textId="77777777" w:rsidTr="006F5B6F">
        <w:tc>
          <w:tcPr>
            <w:tcW w:w="817" w:type="dxa"/>
          </w:tcPr>
          <w:p w14:paraId="5925266C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4151" w:type="dxa"/>
          </w:tcPr>
          <w:p w14:paraId="013FCFB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„Pasaulio įžymieji – V. Krėvės bičiuliai“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1661" w:type="dxa"/>
          </w:tcPr>
          <w:p w14:paraId="08111240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Birželis</w:t>
            </w:r>
          </w:p>
        </w:tc>
        <w:tc>
          <w:tcPr>
            <w:tcW w:w="1399" w:type="dxa"/>
          </w:tcPr>
          <w:p w14:paraId="11F5E883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21E59E9B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573E3A" w14:paraId="12C36E1D" w14:textId="77777777" w:rsidTr="006F5B6F">
        <w:tc>
          <w:tcPr>
            <w:tcW w:w="817" w:type="dxa"/>
          </w:tcPr>
          <w:p w14:paraId="5164E6FB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4151" w:type="dxa"/>
          </w:tcPr>
          <w:p w14:paraId="26FE0118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„Pasaulio įžymieji – V. Krėvės bičiuliai“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  <w:p w14:paraId="797CAB24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61" w:type="dxa"/>
          </w:tcPr>
          <w:p w14:paraId="3EBE7179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Rugsėjis</w:t>
            </w:r>
          </w:p>
        </w:tc>
        <w:tc>
          <w:tcPr>
            <w:tcW w:w="1399" w:type="dxa"/>
          </w:tcPr>
          <w:p w14:paraId="2B14104A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3BC1BED9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573E3A" w14:paraId="379280B5" w14:textId="77777777" w:rsidTr="006F5B6F">
        <w:tc>
          <w:tcPr>
            <w:tcW w:w="817" w:type="dxa"/>
          </w:tcPr>
          <w:p w14:paraId="6E641BDC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25.</w:t>
            </w:r>
          </w:p>
        </w:tc>
        <w:tc>
          <w:tcPr>
            <w:tcW w:w="4151" w:type="dxa"/>
          </w:tcPr>
          <w:p w14:paraId="118DB226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ciklo: „Išeivijos šviesuoliai“ - V. Krėvės-Mickevičiaus memorialinis butas-muziejus</w:t>
            </w:r>
          </w:p>
        </w:tc>
        <w:tc>
          <w:tcPr>
            <w:tcW w:w="1661" w:type="dxa"/>
          </w:tcPr>
          <w:p w14:paraId="03F80C96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Spalis</w:t>
            </w:r>
          </w:p>
        </w:tc>
        <w:tc>
          <w:tcPr>
            <w:tcW w:w="1399" w:type="dxa"/>
          </w:tcPr>
          <w:p w14:paraId="5E07937B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63B1D057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573E3A" w14:paraId="027FC9B9" w14:textId="77777777" w:rsidTr="006F5B6F">
        <w:tc>
          <w:tcPr>
            <w:tcW w:w="817" w:type="dxa"/>
          </w:tcPr>
          <w:p w14:paraId="0A607733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4151" w:type="dxa"/>
          </w:tcPr>
          <w:p w14:paraId="31C99208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ciklo: „Išeivijos šviesuoliai“ - V. Krėvės-Mickevičiaus memorialinis butas-muziejus</w:t>
            </w:r>
          </w:p>
        </w:tc>
        <w:tc>
          <w:tcPr>
            <w:tcW w:w="1661" w:type="dxa"/>
          </w:tcPr>
          <w:p w14:paraId="1CF400B8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Lapkritis</w:t>
            </w:r>
          </w:p>
        </w:tc>
        <w:tc>
          <w:tcPr>
            <w:tcW w:w="1399" w:type="dxa"/>
          </w:tcPr>
          <w:p w14:paraId="57CC5514" w14:textId="77777777" w:rsidR="00C14C4E" w:rsidRPr="004C4AE5" w:rsidRDefault="00C14C4E" w:rsidP="009803D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54E8CFFC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573E3A" w14:paraId="18AD425D" w14:textId="77777777" w:rsidTr="006F5B6F">
        <w:tc>
          <w:tcPr>
            <w:tcW w:w="817" w:type="dxa"/>
          </w:tcPr>
          <w:p w14:paraId="7B6A6325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4151" w:type="dxa"/>
          </w:tcPr>
          <w:p w14:paraId="3B6A7157" w14:textId="77777777" w:rsidR="00C14C4E" w:rsidRPr="00D518F8" w:rsidRDefault="00C14C4E" w:rsidP="00676901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„Apie drąsią ir baugščią V. Mykolaičio širdį“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661" w:type="dxa"/>
          </w:tcPr>
          <w:p w14:paraId="7D8ADA90" w14:textId="77777777" w:rsidR="00C14C4E" w:rsidRPr="00D518F8" w:rsidRDefault="00C14C4E" w:rsidP="00676901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Sausio 25 d.</w:t>
            </w:r>
          </w:p>
        </w:tc>
        <w:tc>
          <w:tcPr>
            <w:tcW w:w="1399" w:type="dxa"/>
          </w:tcPr>
          <w:p w14:paraId="52EFBCD9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522CB875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573E3A" w14:paraId="23CFF569" w14:textId="77777777" w:rsidTr="006F5B6F">
        <w:tc>
          <w:tcPr>
            <w:tcW w:w="817" w:type="dxa"/>
          </w:tcPr>
          <w:p w14:paraId="49D7A5CD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4151" w:type="dxa"/>
          </w:tcPr>
          <w:p w14:paraId="71009644" w14:textId="77777777" w:rsidR="00C14C4E" w:rsidRPr="00D518F8" w:rsidRDefault="00C14C4E" w:rsidP="00676901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Ekspozicijos apie </w:t>
            </w:r>
            <w:proofErr w:type="spellStart"/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B.Sruogą</w:t>
            </w:r>
            <w:proofErr w:type="spellEnd"/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atidarymas, diskusija su freskos ir ekspozicijos kūrėjais, filmo „Vieno buto istorija“ pristatymas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661" w:type="dxa"/>
          </w:tcPr>
          <w:p w14:paraId="3E91A504" w14:textId="77777777" w:rsidR="00C14C4E" w:rsidRPr="00D518F8" w:rsidRDefault="00C14C4E" w:rsidP="00676901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Vasario 2 d.</w:t>
            </w:r>
          </w:p>
        </w:tc>
        <w:tc>
          <w:tcPr>
            <w:tcW w:w="1399" w:type="dxa"/>
          </w:tcPr>
          <w:p w14:paraId="74745D19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2F246F56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573E3A" w14:paraId="298FC384" w14:textId="77777777" w:rsidTr="006F5B6F">
        <w:tc>
          <w:tcPr>
            <w:tcW w:w="817" w:type="dxa"/>
          </w:tcPr>
          <w:p w14:paraId="7C067556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4151" w:type="dxa"/>
          </w:tcPr>
          <w:p w14:paraId="1ED06D4A" w14:textId="77777777" w:rsidR="00C14C4E" w:rsidRPr="00D518F8" w:rsidRDefault="00C14C4E" w:rsidP="0067690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A. Ruseckaitės knygos „Dūžtančios formos“ pristatymas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661" w:type="dxa"/>
          </w:tcPr>
          <w:p w14:paraId="3CFD6BE7" w14:textId="77777777" w:rsidR="00C14C4E" w:rsidRPr="00D518F8" w:rsidRDefault="00C14C4E" w:rsidP="0067690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Vasario 14 d.</w:t>
            </w:r>
          </w:p>
        </w:tc>
        <w:tc>
          <w:tcPr>
            <w:tcW w:w="1399" w:type="dxa"/>
          </w:tcPr>
          <w:p w14:paraId="61214359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5421A3A5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6F5B6F" w14:paraId="26AB86CC" w14:textId="77777777" w:rsidTr="006F5B6F">
        <w:tc>
          <w:tcPr>
            <w:tcW w:w="817" w:type="dxa"/>
          </w:tcPr>
          <w:p w14:paraId="0B4C58E0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4151" w:type="dxa"/>
          </w:tcPr>
          <w:p w14:paraId="0AFA4C84" w14:textId="77777777" w:rsidR="00C14C4E" w:rsidRPr="00D518F8" w:rsidRDefault="00C14C4E" w:rsidP="0067690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Renginys skirtas Tarptautinei muziejų nakčiai paminėti „Prancūzų kultūros atšvaitai Lietuvoje“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661" w:type="dxa"/>
          </w:tcPr>
          <w:p w14:paraId="3F560DD7" w14:textId="77777777" w:rsidR="00C14C4E" w:rsidRPr="00D518F8" w:rsidRDefault="00C14C4E" w:rsidP="0067690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Gegužės 19 d. </w:t>
            </w:r>
          </w:p>
        </w:tc>
        <w:tc>
          <w:tcPr>
            <w:tcW w:w="1399" w:type="dxa"/>
          </w:tcPr>
          <w:p w14:paraId="635DB92F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1D96363D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573E3A" w14:paraId="5D64D888" w14:textId="77777777" w:rsidTr="006F5B6F">
        <w:tc>
          <w:tcPr>
            <w:tcW w:w="817" w:type="dxa"/>
          </w:tcPr>
          <w:p w14:paraId="1D5F0246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4151" w:type="dxa"/>
          </w:tcPr>
          <w:p w14:paraId="60E6F9D1" w14:textId="77777777" w:rsidR="00C14C4E" w:rsidRPr="00D518F8" w:rsidRDefault="00C14C4E" w:rsidP="0067690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Piešinių konkurso „Žilvinas ir Eglė“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apdovanojimai moksleiviams - V. Mykolaičio-Putino memorialinis butas-muziejus</w:t>
            </w:r>
          </w:p>
        </w:tc>
        <w:tc>
          <w:tcPr>
            <w:tcW w:w="1661" w:type="dxa"/>
          </w:tcPr>
          <w:p w14:paraId="180A9E38" w14:textId="77777777" w:rsidR="00C14C4E" w:rsidRPr="00D518F8" w:rsidRDefault="00C14C4E" w:rsidP="0067690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Birželio 21 d.</w:t>
            </w:r>
          </w:p>
        </w:tc>
        <w:tc>
          <w:tcPr>
            <w:tcW w:w="1399" w:type="dxa"/>
          </w:tcPr>
          <w:p w14:paraId="6A649545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2FBF6A7C" w14:textId="77777777" w:rsidR="00C14C4E" w:rsidRPr="00D518F8" w:rsidRDefault="00C14C4E" w:rsidP="009F28B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14C4E" w:rsidRPr="00ED78A9" w14:paraId="7F13557C" w14:textId="77777777" w:rsidTr="006F5B6F">
        <w:tc>
          <w:tcPr>
            <w:tcW w:w="817" w:type="dxa"/>
          </w:tcPr>
          <w:p w14:paraId="00D3D02C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4151" w:type="dxa"/>
          </w:tcPr>
          <w:p w14:paraId="58E5D7A3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Kamerinės muzikos koncertas -  B. Grincevičiūtės memorialinis butas-muziejus „Beatričės namai“</w:t>
            </w:r>
          </w:p>
        </w:tc>
        <w:tc>
          <w:tcPr>
            <w:tcW w:w="1661" w:type="dxa"/>
          </w:tcPr>
          <w:p w14:paraId="048E7624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Kovas </w:t>
            </w:r>
          </w:p>
        </w:tc>
        <w:tc>
          <w:tcPr>
            <w:tcW w:w="1399" w:type="dxa"/>
          </w:tcPr>
          <w:p w14:paraId="6856ED8F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69E486C6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ED78A9" w14:paraId="6A95EBFD" w14:textId="77777777" w:rsidTr="006F5B6F">
        <w:tc>
          <w:tcPr>
            <w:tcW w:w="817" w:type="dxa"/>
          </w:tcPr>
          <w:p w14:paraId="23C3640B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4151" w:type="dxa"/>
          </w:tcPr>
          <w:p w14:paraId="19E1C65A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Kamerinės muzikos koncertas -  B. Grincevičiūtės memorialinis butas-muziejus „Beatričės namai“</w:t>
            </w:r>
          </w:p>
        </w:tc>
        <w:tc>
          <w:tcPr>
            <w:tcW w:w="1661" w:type="dxa"/>
          </w:tcPr>
          <w:p w14:paraId="058321B2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Balandis </w:t>
            </w:r>
          </w:p>
        </w:tc>
        <w:tc>
          <w:tcPr>
            <w:tcW w:w="1399" w:type="dxa"/>
          </w:tcPr>
          <w:p w14:paraId="12B06995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14CF2A49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ED78A9" w14:paraId="074CBA82" w14:textId="77777777" w:rsidTr="006F5B6F">
        <w:tc>
          <w:tcPr>
            <w:tcW w:w="817" w:type="dxa"/>
          </w:tcPr>
          <w:p w14:paraId="148B2EF7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4151" w:type="dxa"/>
          </w:tcPr>
          <w:p w14:paraId="3A957C58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Kamerinės muzikos koncertas -  B. Grincevičiūtės memorialinis butas-muziejus „Beatričės namai“</w:t>
            </w:r>
          </w:p>
        </w:tc>
        <w:tc>
          <w:tcPr>
            <w:tcW w:w="1661" w:type="dxa"/>
          </w:tcPr>
          <w:p w14:paraId="13D001CE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Gruodis</w:t>
            </w:r>
          </w:p>
        </w:tc>
        <w:tc>
          <w:tcPr>
            <w:tcW w:w="1399" w:type="dxa"/>
          </w:tcPr>
          <w:p w14:paraId="2DE1FA67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51500E98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ED78A9" w14:paraId="63929FD0" w14:textId="77777777" w:rsidTr="006F5B6F">
        <w:tc>
          <w:tcPr>
            <w:tcW w:w="817" w:type="dxa"/>
          </w:tcPr>
          <w:p w14:paraId="259BC62D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35.</w:t>
            </w:r>
          </w:p>
        </w:tc>
        <w:tc>
          <w:tcPr>
            <w:tcW w:w="4151" w:type="dxa"/>
          </w:tcPr>
          <w:p w14:paraId="640E619F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Muziejų naktis 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B. Grincevičiūtės memorialinis butas-muziejus „Beatričės namai“</w:t>
            </w:r>
          </w:p>
        </w:tc>
        <w:tc>
          <w:tcPr>
            <w:tcW w:w="1661" w:type="dxa"/>
          </w:tcPr>
          <w:p w14:paraId="16C3F039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</w:t>
            </w:r>
          </w:p>
        </w:tc>
        <w:tc>
          <w:tcPr>
            <w:tcW w:w="1399" w:type="dxa"/>
          </w:tcPr>
          <w:p w14:paraId="75E37DEA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33627797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amžiaus grupėms</w:t>
            </w:r>
          </w:p>
        </w:tc>
      </w:tr>
      <w:tr w:rsidR="00C14C4E" w:rsidRPr="009B2EEE" w14:paraId="72963986" w14:textId="77777777" w:rsidTr="006F5B6F">
        <w:tc>
          <w:tcPr>
            <w:tcW w:w="817" w:type="dxa"/>
          </w:tcPr>
          <w:p w14:paraId="0B09E51A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4151" w:type="dxa"/>
          </w:tcPr>
          <w:p w14:paraId="15A6D790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Renginiai, skirti Baltosios lazdelės dienai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B. Grincevičiūtės memorialinis butas-muziejus „Beatričės namai“</w:t>
            </w:r>
          </w:p>
        </w:tc>
        <w:tc>
          <w:tcPr>
            <w:tcW w:w="1661" w:type="dxa"/>
          </w:tcPr>
          <w:p w14:paraId="3CA85CDF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11 – 17 d.</w:t>
            </w:r>
          </w:p>
        </w:tc>
        <w:tc>
          <w:tcPr>
            <w:tcW w:w="1399" w:type="dxa"/>
          </w:tcPr>
          <w:p w14:paraId="21FF9B46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65F4921C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Taip</w:t>
            </w:r>
          </w:p>
        </w:tc>
      </w:tr>
      <w:tr w:rsidR="00C14C4E" w:rsidRPr="009B2EEE" w14:paraId="065867C1" w14:textId="77777777" w:rsidTr="006F5B6F">
        <w:tc>
          <w:tcPr>
            <w:tcW w:w="817" w:type="dxa"/>
          </w:tcPr>
          <w:p w14:paraId="0829C577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4151" w:type="dxa"/>
          </w:tcPr>
          <w:p w14:paraId="45891C67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vakaras su žymiu menininku -  B. Grincevičiūtės memorialinis butas-muziejus „Beatričės namai“</w:t>
            </w:r>
          </w:p>
        </w:tc>
        <w:tc>
          <w:tcPr>
            <w:tcW w:w="1661" w:type="dxa"/>
          </w:tcPr>
          <w:p w14:paraId="381381C5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Birželis </w:t>
            </w:r>
          </w:p>
        </w:tc>
        <w:tc>
          <w:tcPr>
            <w:tcW w:w="1399" w:type="dxa"/>
          </w:tcPr>
          <w:p w14:paraId="5F66410D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70DA6B6F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9B2EEE" w14:paraId="775C6C33" w14:textId="77777777" w:rsidTr="006F5B6F">
        <w:tc>
          <w:tcPr>
            <w:tcW w:w="817" w:type="dxa"/>
          </w:tcPr>
          <w:p w14:paraId="08911648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4151" w:type="dxa"/>
          </w:tcPr>
          <w:p w14:paraId="4110805A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vakaras su žymiu menininku -  B. Grincevičiūtės memorialinis butas-muziejus „Beatričės namai“</w:t>
            </w:r>
          </w:p>
        </w:tc>
        <w:tc>
          <w:tcPr>
            <w:tcW w:w="1661" w:type="dxa"/>
          </w:tcPr>
          <w:p w14:paraId="3118DF61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Liepa </w:t>
            </w:r>
          </w:p>
        </w:tc>
        <w:tc>
          <w:tcPr>
            <w:tcW w:w="1399" w:type="dxa"/>
          </w:tcPr>
          <w:p w14:paraId="223E482F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4A63F28A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C14C4E" w:rsidRPr="009B2EEE" w14:paraId="14349C0B" w14:textId="77777777" w:rsidTr="006F5B6F">
        <w:tc>
          <w:tcPr>
            <w:tcW w:w="817" w:type="dxa"/>
          </w:tcPr>
          <w:p w14:paraId="2FAFD917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4151" w:type="dxa"/>
          </w:tcPr>
          <w:p w14:paraId="082804E0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vakaras su žymiu menininku -  B. Grincevičiūtės memorialinis butas-muziejus „Beatričės namai“</w:t>
            </w:r>
          </w:p>
        </w:tc>
        <w:tc>
          <w:tcPr>
            <w:tcW w:w="1661" w:type="dxa"/>
          </w:tcPr>
          <w:p w14:paraId="024FBDBA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Lapkritis</w:t>
            </w:r>
          </w:p>
        </w:tc>
        <w:tc>
          <w:tcPr>
            <w:tcW w:w="1399" w:type="dxa"/>
          </w:tcPr>
          <w:p w14:paraId="482E2C76" w14:textId="77777777" w:rsidR="00C14C4E" w:rsidRPr="00D518F8" w:rsidRDefault="00C14C4E" w:rsidP="008B01E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78" w:type="dxa"/>
          </w:tcPr>
          <w:p w14:paraId="2E6C84EF" w14:textId="77777777" w:rsidR="00C14C4E" w:rsidRPr="0094464A" w:rsidRDefault="00C14C4E" w:rsidP="0094464A">
            <w:pPr>
              <w:jc w:val="center"/>
              <w:rPr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</w:tbl>
    <w:p w14:paraId="415315F5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2B7E282E" w14:textId="77777777" w:rsidR="00C14C4E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21D82DD3" w14:textId="77777777" w:rsidR="00C14C4E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lastRenderedPageBreak/>
        <w:t>6. Planuojami įgyvendinti edukaciniai užsiėmimai įskaitant temines ekskursijas</w:t>
      </w:r>
    </w:p>
    <w:p w14:paraId="7D62CB92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6491"/>
        <w:gridCol w:w="2320"/>
      </w:tblGrid>
      <w:tr w:rsidR="00C14C4E" w:rsidRPr="009B2EEE" w14:paraId="61AEFC74" w14:textId="77777777" w:rsidTr="006F5B6F">
        <w:tc>
          <w:tcPr>
            <w:tcW w:w="817" w:type="dxa"/>
            <w:shd w:val="clear" w:color="auto" w:fill="D9D9D9"/>
            <w:vAlign w:val="center"/>
          </w:tcPr>
          <w:p w14:paraId="52288AA9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491" w:type="dxa"/>
            <w:shd w:val="clear" w:color="auto" w:fill="D9D9D9"/>
            <w:vAlign w:val="center"/>
          </w:tcPr>
          <w:p w14:paraId="785C6183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2320" w:type="dxa"/>
            <w:shd w:val="clear" w:color="auto" w:fill="D9D9D9"/>
            <w:vAlign w:val="center"/>
          </w:tcPr>
          <w:p w14:paraId="0B15E2EB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C14C4E" w:rsidRPr="00F73836" w14:paraId="446C5988" w14:textId="77777777" w:rsidTr="006F5B6F">
        <w:tc>
          <w:tcPr>
            <w:tcW w:w="817" w:type="dxa"/>
          </w:tcPr>
          <w:p w14:paraId="1117D8FE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491" w:type="dxa"/>
          </w:tcPr>
          <w:p w14:paraId="5AEC3C7F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„Trijų poetų draugystė“ (edukacinis užsiėmimas apie Česlovą Milošą, Tomą Venclovą ir Josifą Brodskį)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2320" w:type="dxa"/>
          </w:tcPr>
          <w:p w14:paraId="33D9C521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57005F8A" w14:textId="77777777" w:rsidTr="006F5B6F">
        <w:tc>
          <w:tcPr>
            <w:tcW w:w="817" w:type="dxa"/>
          </w:tcPr>
          <w:p w14:paraId="0BB38862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491" w:type="dxa"/>
          </w:tcPr>
          <w:p w14:paraId="0183C024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„Juos siejo Vilnius“ (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apie Česlovą Milošą, Tomą Venclovą ir Josifą Brodskį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kontekste, edukacinės programos „Mokomės muziejuose“ dalis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2320" w:type="dxa"/>
          </w:tcPr>
          <w:p w14:paraId="366EE2D2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1EDC75AC" w14:textId="77777777" w:rsidTr="006F5B6F">
        <w:tc>
          <w:tcPr>
            <w:tcW w:w="817" w:type="dxa"/>
          </w:tcPr>
          <w:p w14:paraId="445E20DA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491" w:type="dxa"/>
          </w:tcPr>
          <w:p w14:paraId="6A1F1E5D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„Pasaulio istorija viename name“ (edukacinis užsiėmimas pritaikant papildytos realybės programėlę „Daugiau nei matai“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) - Venclovų namai-muziejus</w:t>
            </w:r>
          </w:p>
        </w:tc>
        <w:tc>
          <w:tcPr>
            <w:tcW w:w="2320" w:type="dxa"/>
          </w:tcPr>
          <w:p w14:paraId="46DCC774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DE6308" w14:paraId="766B2873" w14:textId="77777777" w:rsidTr="006F5B6F">
        <w:tc>
          <w:tcPr>
            <w:tcW w:w="817" w:type="dxa"/>
          </w:tcPr>
          <w:p w14:paraId="0A9B1ABC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491" w:type="dxa"/>
          </w:tcPr>
          <w:p w14:paraId="7B5D4A34" w14:textId="77777777" w:rsidR="00C14C4E" w:rsidRPr="003E7888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E7888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„Pasirinkusiam niekas nekeista“ (T. Venclova)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2320" w:type="dxa"/>
          </w:tcPr>
          <w:p w14:paraId="44F497AA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45AFEC5A" w14:textId="77777777" w:rsidTr="006F5B6F">
        <w:tc>
          <w:tcPr>
            <w:tcW w:w="817" w:type="dxa"/>
          </w:tcPr>
          <w:p w14:paraId="07FBBFDD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491" w:type="dxa"/>
          </w:tcPr>
          <w:p w14:paraId="5FFC2CF7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„Laiptai į Parnasą“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2320" w:type="dxa"/>
          </w:tcPr>
          <w:p w14:paraId="6855FBF6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43338F3A" w14:textId="77777777" w:rsidTr="006F5B6F">
        <w:tc>
          <w:tcPr>
            <w:tcW w:w="817" w:type="dxa"/>
          </w:tcPr>
          <w:p w14:paraId="090B0653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491" w:type="dxa"/>
          </w:tcPr>
          <w:p w14:paraId="06FE5886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„Žaidžiame poeziją“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2320" w:type="dxa"/>
          </w:tcPr>
          <w:p w14:paraId="6696D343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6D15DF2D" w14:textId="77777777" w:rsidTr="006F5B6F">
        <w:tc>
          <w:tcPr>
            <w:tcW w:w="817" w:type="dxa"/>
          </w:tcPr>
          <w:p w14:paraId="2C0A6E67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491" w:type="dxa"/>
          </w:tcPr>
          <w:p w14:paraId="273A2017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„Atrask patarles iš naujo“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2320" w:type="dxa"/>
          </w:tcPr>
          <w:p w14:paraId="7BEDCE72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39102F67" w14:textId="77777777" w:rsidTr="006F5B6F">
        <w:tc>
          <w:tcPr>
            <w:tcW w:w="817" w:type="dxa"/>
          </w:tcPr>
          <w:p w14:paraId="7B1FB39C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491" w:type="dxa"/>
          </w:tcPr>
          <w:p w14:paraId="0A3A6807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„Daugiau nei matai“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2320" w:type="dxa"/>
          </w:tcPr>
          <w:p w14:paraId="7DB58DDC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55DCF069" w14:textId="77777777" w:rsidTr="006F5B6F">
        <w:tc>
          <w:tcPr>
            <w:tcW w:w="817" w:type="dxa"/>
          </w:tcPr>
          <w:p w14:paraId="3CF74D46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491" w:type="dxa"/>
          </w:tcPr>
          <w:p w14:paraId="765C3B83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„Mano mėnesiai“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2320" w:type="dxa"/>
          </w:tcPr>
          <w:p w14:paraId="4B63FC90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4514DB91" w14:textId="77777777" w:rsidTr="006F5B6F">
        <w:tc>
          <w:tcPr>
            <w:tcW w:w="817" w:type="dxa"/>
          </w:tcPr>
          <w:p w14:paraId="17FFCCA8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6491" w:type="dxa"/>
          </w:tcPr>
          <w:p w14:paraId="4B5AFAB5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A3F01">
              <w:rPr>
                <w:rFonts w:ascii="Times New Roman" w:hAnsi="Times New Roman"/>
                <w:lang w:val="lt-LT"/>
              </w:rPr>
              <w:t>„Lietuvių simbolizmas Europos kontekste“</w:t>
            </w:r>
            <w:r>
              <w:rPr>
                <w:rFonts w:ascii="Times New Roman" w:hAnsi="Times New Roman"/>
                <w:lang w:val="lt-LT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edukacinės programos „Mokomės muziejuose“ dalis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2320" w:type="dxa"/>
          </w:tcPr>
          <w:p w14:paraId="7C50DC00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35C39D70" w14:textId="77777777" w:rsidTr="006F5B6F">
        <w:tc>
          <w:tcPr>
            <w:tcW w:w="817" w:type="dxa"/>
          </w:tcPr>
          <w:p w14:paraId="4C383559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6491" w:type="dxa"/>
          </w:tcPr>
          <w:p w14:paraId="236371D9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Išlieka tik kovojanti valia... su Gruodžio muzika „Šarūnui“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2320" w:type="dxa"/>
          </w:tcPr>
          <w:p w14:paraId="3913557E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Galima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pritaikyti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akliems </w:t>
            </w:r>
          </w:p>
        </w:tc>
      </w:tr>
      <w:tr w:rsidR="00C14C4E" w:rsidRPr="00F73836" w14:paraId="1C1396EF" w14:textId="77777777" w:rsidTr="006F5B6F">
        <w:tc>
          <w:tcPr>
            <w:tcW w:w="817" w:type="dxa"/>
          </w:tcPr>
          <w:p w14:paraId="2C7BA349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6491" w:type="dxa"/>
          </w:tcPr>
          <w:p w14:paraId="1E33F9F1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Krivulė Krėvei: sudėliok, surask, sužinok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(„Daugiau nei matai“) - V. Krėvės-Mickevičiaus memorialinis butas-muziejus</w:t>
            </w:r>
          </w:p>
        </w:tc>
        <w:tc>
          <w:tcPr>
            <w:tcW w:w="2320" w:type="dxa"/>
          </w:tcPr>
          <w:p w14:paraId="4B0864E6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Galima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pritaikyti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kurtiems </w:t>
            </w:r>
          </w:p>
        </w:tc>
      </w:tr>
      <w:tr w:rsidR="00C14C4E" w:rsidRPr="00F73836" w14:paraId="4BC79AF0" w14:textId="77777777" w:rsidTr="006F5B6F">
        <w:tc>
          <w:tcPr>
            <w:tcW w:w="817" w:type="dxa"/>
          </w:tcPr>
          <w:p w14:paraId="36921E53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6491" w:type="dxa"/>
          </w:tcPr>
          <w:p w14:paraId="1EA22547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Gaivi Oriento versmė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(su filmu)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2320" w:type="dxa"/>
          </w:tcPr>
          <w:p w14:paraId="4D7CE770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Galima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pritaikyti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kurtiems </w:t>
            </w:r>
          </w:p>
        </w:tc>
      </w:tr>
      <w:tr w:rsidR="00C14C4E" w:rsidRPr="00F73836" w14:paraId="0706C20B" w14:textId="77777777" w:rsidTr="006F5B6F">
        <w:tc>
          <w:tcPr>
            <w:tcW w:w="817" w:type="dxa"/>
          </w:tcPr>
          <w:p w14:paraId="438FCE91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6491" w:type="dxa"/>
          </w:tcPr>
          <w:p w14:paraId="7EF4614C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Airan</w:t>
            </w:r>
            <w:proofErr w:type="spellEnd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: dievų keliai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(su filmu)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2320" w:type="dxa"/>
          </w:tcPr>
          <w:p w14:paraId="00458B89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Galima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pritaikyti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kuriems</w:t>
            </w:r>
          </w:p>
        </w:tc>
      </w:tr>
      <w:tr w:rsidR="00C14C4E" w:rsidRPr="00F73836" w14:paraId="39802D4D" w14:textId="77777777" w:rsidTr="006F5B6F">
        <w:tc>
          <w:tcPr>
            <w:tcW w:w="817" w:type="dxa"/>
          </w:tcPr>
          <w:p w14:paraId="294EC71D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6491" w:type="dxa"/>
          </w:tcPr>
          <w:p w14:paraId="4E395E58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Krėvės išdaigos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- V. Krėvės-Mickevičiaus memorialinis butas-muziejus</w:t>
            </w:r>
          </w:p>
        </w:tc>
        <w:tc>
          <w:tcPr>
            <w:tcW w:w="2320" w:type="dxa"/>
          </w:tcPr>
          <w:p w14:paraId="09E5371E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799A22B3" w14:textId="77777777" w:rsidTr="006F5B6F">
        <w:tc>
          <w:tcPr>
            <w:tcW w:w="817" w:type="dxa"/>
          </w:tcPr>
          <w:p w14:paraId="0556ADAE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6491" w:type="dxa"/>
          </w:tcPr>
          <w:p w14:paraId="6951A35B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Meilė ir politika (pagal „Skirgailą“)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- V. Krėvės-Mickevičiaus memorialinis butas-muziejus</w:t>
            </w:r>
          </w:p>
        </w:tc>
        <w:tc>
          <w:tcPr>
            <w:tcW w:w="2320" w:type="dxa"/>
          </w:tcPr>
          <w:p w14:paraId="7BF4CE45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00D2724D" w14:textId="77777777" w:rsidTr="006F5B6F">
        <w:tc>
          <w:tcPr>
            <w:tcW w:w="817" w:type="dxa"/>
          </w:tcPr>
          <w:p w14:paraId="29323420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6491" w:type="dxa"/>
          </w:tcPr>
          <w:p w14:paraId="06067649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Vincas Krėvė ir Sovietų invazija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(su rašytojo interviu)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2320" w:type="dxa"/>
          </w:tcPr>
          <w:p w14:paraId="40F48D03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36F0BF2F" w14:textId="77777777" w:rsidTr="006F5B6F">
        <w:tc>
          <w:tcPr>
            <w:tcW w:w="817" w:type="dxa"/>
          </w:tcPr>
          <w:p w14:paraId="2477AF05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6491" w:type="dxa"/>
          </w:tcPr>
          <w:p w14:paraId="1E820B64" w14:textId="77777777" w:rsidR="00C14C4E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Subartonių</w:t>
            </w:r>
            <w:proofErr w:type="spellEnd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vaidila su apsakymo „Silkės“ vaizdo medžiaga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„- V. Krėvės-Mickevičiaus memorialinis butas-muziejus</w:t>
            </w:r>
          </w:p>
          <w:p w14:paraId="7DFBBF9F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320" w:type="dxa"/>
          </w:tcPr>
          <w:p w14:paraId="3DF33979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6A184017" w14:textId="77777777" w:rsidTr="006F5B6F">
        <w:tc>
          <w:tcPr>
            <w:tcW w:w="817" w:type="dxa"/>
          </w:tcPr>
          <w:p w14:paraId="4CE33AF3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6491" w:type="dxa"/>
          </w:tcPr>
          <w:p w14:paraId="4459640E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Krėvės pėdsakai Kaspijos pakrantėje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- V. Krėvės-Mickevičiaus memorialinis butas-muziejus</w:t>
            </w:r>
          </w:p>
        </w:tc>
        <w:tc>
          <w:tcPr>
            <w:tcW w:w="2320" w:type="dxa"/>
          </w:tcPr>
          <w:p w14:paraId="34603684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012E6DE9" w14:textId="77777777" w:rsidTr="006F5B6F">
        <w:tc>
          <w:tcPr>
            <w:tcW w:w="817" w:type="dxa"/>
          </w:tcPr>
          <w:p w14:paraId="3F5F9FE7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20.</w:t>
            </w:r>
          </w:p>
        </w:tc>
        <w:tc>
          <w:tcPr>
            <w:tcW w:w="6491" w:type="dxa"/>
          </w:tcPr>
          <w:p w14:paraId="528629D3" w14:textId="77777777" w:rsidR="00C14C4E" w:rsidRPr="004C4AE5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Draugystės atspindžiai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- V. Krėvės-Mickevičiaus memorialinis butas-muziejus</w:t>
            </w:r>
          </w:p>
        </w:tc>
        <w:tc>
          <w:tcPr>
            <w:tcW w:w="2320" w:type="dxa"/>
          </w:tcPr>
          <w:p w14:paraId="7FFF535F" w14:textId="77777777" w:rsidR="00C14C4E" w:rsidRPr="00D518F8" w:rsidRDefault="00C14C4E" w:rsidP="009F28B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32213B" w14:paraId="462BBE92" w14:textId="77777777" w:rsidTr="006F5B6F">
        <w:tc>
          <w:tcPr>
            <w:tcW w:w="817" w:type="dxa"/>
          </w:tcPr>
          <w:p w14:paraId="6D3B23A3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6491" w:type="dxa"/>
          </w:tcPr>
          <w:p w14:paraId="10D31390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„Gaidomis apie paukščius“ (4 – 7 metų vaikams)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B. Grincevičiūtės memorialinis butas-muziejus „Beatričės namai“</w:t>
            </w:r>
          </w:p>
        </w:tc>
        <w:tc>
          <w:tcPr>
            <w:tcW w:w="2320" w:type="dxa"/>
          </w:tcPr>
          <w:p w14:paraId="0CA2372F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6DE6E388" w14:textId="77777777" w:rsidTr="006F5B6F">
        <w:tc>
          <w:tcPr>
            <w:tcW w:w="817" w:type="dxa"/>
          </w:tcPr>
          <w:p w14:paraId="173ABF3C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6491" w:type="dxa"/>
          </w:tcPr>
          <w:p w14:paraId="43C70C41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„Tamsos raštai“ (1-4 kl.)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B. Grincevičiūtės memorialinis butas-muziejus „Beatričės namai“</w:t>
            </w:r>
          </w:p>
        </w:tc>
        <w:tc>
          <w:tcPr>
            <w:tcW w:w="2320" w:type="dxa"/>
          </w:tcPr>
          <w:p w14:paraId="462E00F0" w14:textId="77777777" w:rsidR="00C14C4E" w:rsidRPr="009D5CF6" w:rsidRDefault="00C14C4E" w:rsidP="0032213B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Galima pritaikyti akliems</w:t>
            </w:r>
          </w:p>
        </w:tc>
      </w:tr>
      <w:tr w:rsidR="00C14C4E" w:rsidRPr="0032213B" w14:paraId="57B4FC72" w14:textId="77777777" w:rsidTr="006F5B6F">
        <w:tc>
          <w:tcPr>
            <w:tcW w:w="817" w:type="dxa"/>
          </w:tcPr>
          <w:p w14:paraId="4DB3CB45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6491" w:type="dxa"/>
          </w:tcPr>
          <w:p w14:paraId="058A0171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„Muzika – kaip skaičius, žodis, spalva“ (9 -12)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B. Grincevičiūtės memorialinis butas-muziejus „Beatričės namai“</w:t>
            </w:r>
          </w:p>
        </w:tc>
        <w:tc>
          <w:tcPr>
            <w:tcW w:w="2320" w:type="dxa"/>
          </w:tcPr>
          <w:p w14:paraId="1A660AB2" w14:textId="77777777" w:rsidR="00C14C4E" w:rsidRPr="00D518F8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F73836" w14:paraId="4DB79A0B" w14:textId="77777777" w:rsidTr="006F5B6F">
        <w:tc>
          <w:tcPr>
            <w:tcW w:w="817" w:type="dxa"/>
          </w:tcPr>
          <w:p w14:paraId="55457A94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6491" w:type="dxa"/>
          </w:tcPr>
          <w:p w14:paraId="657C5F72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„Dainomis apie dainas“ (5 -8 kl.)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B. Grincevičiūtės memorialinis butas-muziejus „Beatričės namai“</w:t>
            </w:r>
          </w:p>
        </w:tc>
        <w:tc>
          <w:tcPr>
            <w:tcW w:w="2320" w:type="dxa"/>
          </w:tcPr>
          <w:p w14:paraId="6F6696E4" w14:textId="77777777" w:rsidR="00C14C4E" w:rsidRPr="00D518F8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14C4E" w:rsidRPr="0032213B" w14:paraId="32EB94A2" w14:textId="77777777" w:rsidTr="006F5B6F">
        <w:tc>
          <w:tcPr>
            <w:tcW w:w="817" w:type="dxa"/>
          </w:tcPr>
          <w:p w14:paraId="179D8385" w14:textId="77777777" w:rsidR="00C14C4E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  <w:tc>
          <w:tcPr>
            <w:tcW w:w="6491" w:type="dxa"/>
          </w:tcPr>
          <w:p w14:paraId="10CB51E5" w14:textId="77777777" w:rsidR="00C14C4E" w:rsidRPr="009D5CF6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Beatričės skrynią pravėrus („Daugiau nei matai“) -  B. Grincevičiūtės memorialinis butas-muziejus „Beatričės namai“</w:t>
            </w:r>
          </w:p>
        </w:tc>
        <w:tc>
          <w:tcPr>
            <w:tcW w:w="2320" w:type="dxa"/>
          </w:tcPr>
          <w:p w14:paraId="63118A18" w14:textId="77777777" w:rsidR="00C14C4E" w:rsidRPr="00D518F8" w:rsidRDefault="00C14C4E" w:rsidP="008B01E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12B1E37F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4D712E0B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7. Planuojami rinkos tyrimai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8817"/>
      </w:tblGrid>
      <w:tr w:rsidR="00C14C4E" w:rsidRPr="005F1733" w14:paraId="1325C44D" w14:textId="77777777" w:rsidTr="0094464A">
        <w:tc>
          <w:tcPr>
            <w:tcW w:w="817" w:type="dxa"/>
            <w:shd w:val="clear" w:color="auto" w:fill="D9D9D9"/>
            <w:vAlign w:val="center"/>
          </w:tcPr>
          <w:p w14:paraId="0A002A99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/>
            <w:vAlign w:val="center"/>
          </w:tcPr>
          <w:p w14:paraId="436EF7D0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C14C4E" w:rsidRPr="00CC790F" w14:paraId="489FC028" w14:textId="77777777" w:rsidTr="0094464A">
        <w:tc>
          <w:tcPr>
            <w:tcW w:w="817" w:type="dxa"/>
          </w:tcPr>
          <w:p w14:paraId="2AE87A5E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14:paraId="33AB2B0F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Lankytojų poreikių tyrimo apklausa Venclovų namuose-muziejuje</w:t>
            </w:r>
          </w:p>
        </w:tc>
      </w:tr>
      <w:tr w:rsidR="00C14C4E" w:rsidRPr="009B2EEE" w14:paraId="40908A56" w14:textId="77777777" w:rsidTr="0094464A">
        <w:tc>
          <w:tcPr>
            <w:tcW w:w="817" w:type="dxa"/>
          </w:tcPr>
          <w:p w14:paraId="339B92FA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14:paraId="72624F7E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Apklausa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apie lankytojų pasitenkamą ekskursijomis, edukacinėmis programomis ir renginiais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memorialiniame bute-muziejuje</w:t>
            </w:r>
          </w:p>
        </w:tc>
      </w:tr>
      <w:tr w:rsidR="00C14C4E" w:rsidRPr="009B2EEE" w14:paraId="29636195" w14:textId="77777777" w:rsidTr="0094464A">
        <w:tc>
          <w:tcPr>
            <w:tcW w:w="817" w:type="dxa"/>
          </w:tcPr>
          <w:p w14:paraId="0417DEEF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14:paraId="22D03A90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Jaunųjų lankytojų apklausa V. Krėvės-Mickevičiaus memorialiniame bute-muziejuje</w:t>
            </w:r>
          </w:p>
        </w:tc>
      </w:tr>
    </w:tbl>
    <w:p w14:paraId="64A35E9A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6A71331A" w14:textId="77777777" w:rsidR="00C14C4E" w:rsidRPr="005F1733" w:rsidRDefault="00C14C4E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8. Įstaigos </w:t>
      </w:r>
      <w:proofErr w:type="spellStart"/>
      <w:r w:rsidRPr="005F1733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13C261A3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232860FD" w14:textId="77777777" w:rsidR="00C14C4E" w:rsidRPr="005F1733" w:rsidRDefault="00C14C4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Pr="005F1733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įstaiga planuoja tapti </w:t>
      </w:r>
    </w:p>
    <w:p w14:paraId="5F1D9B48" w14:textId="77777777" w:rsidR="00C14C4E" w:rsidRPr="005F1733" w:rsidRDefault="00C14C4E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8817"/>
      </w:tblGrid>
      <w:tr w:rsidR="00C14C4E" w:rsidRPr="005F1733" w14:paraId="5C400770" w14:textId="77777777" w:rsidTr="0094464A">
        <w:tc>
          <w:tcPr>
            <w:tcW w:w="817" w:type="dxa"/>
            <w:shd w:val="clear" w:color="auto" w:fill="D9D9D9"/>
            <w:vAlign w:val="center"/>
          </w:tcPr>
          <w:p w14:paraId="0DDAFD0A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/>
            <w:vAlign w:val="center"/>
          </w:tcPr>
          <w:p w14:paraId="252A20FB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C14C4E" w:rsidRPr="009B2EEE" w14:paraId="495B348B" w14:textId="77777777" w:rsidTr="0094464A">
        <w:tc>
          <w:tcPr>
            <w:tcW w:w="817" w:type="dxa"/>
          </w:tcPr>
          <w:p w14:paraId="1F6A2DC1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14:paraId="476A0554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muziejų asociacija – tęsiama VMMD narystė</w:t>
            </w:r>
          </w:p>
        </w:tc>
      </w:tr>
      <w:tr w:rsidR="00C14C4E" w:rsidRPr="00CC790F" w14:paraId="7E0C07B3" w14:textId="77777777" w:rsidTr="0094464A">
        <w:tc>
          <w:tcPr>
            <w:tcW w:w="817" w:type="dxa"/>
          </w:tcPr>
          <w:p w14:paraId="4AFB87D8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14:paraId="2E975105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Asociacija „Savivaldybių muziejų bendrija“ -  tęsiama VMMD narystė</w:t>
            </w:r>
          </w:p>
        </w:tc>
      </w:tr>
    </w:tbl>
    <w:p w14:paraId="2E906AE5" w14:textId="77777777" w:rsidR="00C14C4E" w:rsidRPr="005F1733" w:rsidRDefault="00C14C4E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7561993F" w14:textId="77777777" w:rsidR="00C14C4E" w:rsidRPr="005F1733" w:rsidRDefault="00C14C4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Pr="005F1733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planuoja tapti </w:t>
      </w:r>
    </w:p>
    <w:p w14:paraId="3C40FFB8" w14:textId="77777777" w:rsidR="00C14C4E" w:rsidRPr="005F1733" w:rsidRDefault="00C14C4E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8817"/>
      </w:tblGrid>
      <w:tr w:rsidR="00C14C4E" w:rsidRPr="005F1733" w14:paraId="2D5F8499" w14:textId="77777777" w:rsidTr="0094464A">
        <w:tc>
          <w:tcPr>
            <w:tcW w:w="817" w:type="dxa"/>
            <w:shd w:val="clear" w:color="auto" w:fill="D9D9D9"/>
            <w:vAlign w:val="center"/>
          </w:tcPr>
          <w:p w14:paraId="249F1D2C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/>
            <w:vAlign w:val="center"/>
          </w:tcPr>
          <w:p w14:paraId="072EE6F9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C14C4E" w:rsidRPr="005F1733" w14:paraId="13FB092E" w14:textId="77777777" w:rsidTr="0094464A">
        <w:tc>
          <w:tcPr>
            <w:tcW w:w="817" w:type="dxa"/>
          </w:tcPr>
          <w:p w14:paraId="446EA684" w14:textId="77777777" w:rsidR="00C14C4E" w:rsidRPr="0094464A" w:rsidRDefault="00C14C4E" w:rsidP="009446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14:paraId="63F6F3FC" w14:textId="77777777" w:rsidR="00C14C4E" w:rsidRPr="0094464A" w:rsidRDefault="00C14C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Nenumatyta</w:t>
            </w:r>
          </w:p>
        </w:tc>
      </w:tr>
    </w:tbl>
    <w:p w14:paraId="209BDC24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16590DEC" w14:textId="77777777" w:rsidR="00C14C4E" w:rsidRPr="005F1733" w:rsidRDefault="00C14C4E">
      <w:pPr>
        <w:rPr>
          <w:rFonts w:ascii="Times New Roman" w:hAnsi="Times New Roman"/>
          <w:sz w:val="24"/>
          <w:szCs w:val="24"/>
          <w:lang w:val="lt-LT"/>
        </w:rPr>
      </w:pPr>
    </w:p>
    <w:p w14:paraId="7177DD17" w14:textId="5FE7CDBB" w:rsidR="00C14C4E" w:rsidRDefault="00C14C4E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CC790F">
        <w:rPr>
          <w:rFonts w:ascii="Times New Roman" w:hAnsi="Times New Roman"/>
          <w:sz w:val="24"/>
          <w:szCs w:val="24"/>
          <w:lang w:val="lt-LT"/>
        </w:rPr>
        <w:t>2017.12.20</w:t>
      </w:r>
    </w:p>
    <w:p w14:paraId="1E69AAB4" w14:textId="77777777" w:rsidR="00C14C4E" w:rsidRDefault="00C14C4E" w:rsidP="0080229A">
      <w:pPr>
        <w:rPr>
          <w:rFonts w:ascii="Times New Roman" w:hAnsi="Times New Roman"/>
          <w:sz w:val="24"/>
          <w:szCs w:val="24"/>
          <w:lang w:val="lt-LT"/>
        </w:rPr>
      </w:pPr>
    </w:p>
    <w:p w14:paraId="56C66BDE" w14:textId="16FFABDC" w:rsidR="00C14C4E" w:rsidRDefault="007B7F3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Direktorė                </w:t>
      </w:r>
      <w:r w:rsidR="00C14C4E">
        <w:rPr>
          <w:rFonts w:ascii="Times New Roman" w:hAnsi="Times New Roman"/>
          <w:sz w:val="24"/>
          <w:szCs w:val="24"/>
          <w:lang w:val="lt-LT"/>
        </w:rPr>
        <w:t xml:space="preserve">                              __________________                         </w:t>
      </w:r>
      <w:r>
        <w:rPr>
          <w:rFonts w:ascii="Times New Roman" w:hAnsi="Times New Roman"/>
          <w:sz w:val="24"/>
          <w:szCs w:val="24"/>
          <w:lang w:val="lt-LT"/>
        </w:rPr>
        <w:t>Birutė Vagrienė</w:t>
      </w:r>
    </w:p>
    <w:p w14:paraId="1525117F" w14:textId="455FF072" w:rsidR="00C14C4E" w:rsidRDefault="00C14C4E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(vardas, pavardė)</w:t>
      </w:r>
    </w:p>
    <w:p w14:paraId="4A1CF38D" w14:textId="77777777" w:rsidR="00C14C4E" w:rsidRPr="005F1733" w:rsidRDefault="00C14C4E" w:rsidP="005F1733">
      <w:pPr>
        <w:rPr>
          <w:rFonts w:ascii="Times New Roman" w:hAnsi="Times New Roman"/>
          <w:sz w:val="24"/>
          <w:szCs w:val="24"/>
          <w:lang w:val="lt-LT"/>
        </w:rPr>
      </w:pPr>
    </w:p>
    <w:sectPr w:rsidR="00C14C4E" w:rsidRPr="005F1733" w:rsidSect="006F5B6F">
      <w:pgSz w:w="11906" w:h="16838"/>
      <w:pgMar w:top="1134" w:right="567" w:bottom="1079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  <w:rPr>
        <w:rFonts w:cs="Times New Roman"/>
      </w:rPr>
    </w:lvl>
    <w:lvl w:ilvl="1" w:tplc="042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1296"/>
  <w:hyphenationZone w:val="39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8A5"/>
    <w:rsid w:val="0000260F"/>
    <w:rsid w:val="00052F73"/>
    <w:rsid w:val="000C2467"/>
    <w:rsid w:val="000E7892"/>
    <w:rsid w:val="00166E5A"/>
    <w:rsid w:val="001E5132"/>
    <w:rsid w:val="002A0C8C"/>
    <w:rsid w:val="002C7E40"/>
    <w:rsid w:val="002F26CD"/>
    <w:rsid w:val="0032213B"/>
    <w:rsid w:val="00367028"/>
    <w:rsid w:val="003950FC"/>
    <w:rsid w:val="003E7888"/>
    <w:rsid w:val="003F606B"/>
    <w:rsid w:val="00410FB8"/>
    <w:rsid w:val="00487C38"/>
    <w:rsid w:val="004C359B"/>
    <w:rsid w:val="004C4AE5"/>
    <w:rsid w:val="004F48A5"/>
    <w:rsid w:val="00525311"/>
    <w:rsid w:val="0054607C"/>
    <w:rsid w:val="00573E3A"/>
    <w:rsid w:val="005F1733"/>
    <w:rsid w:val="0065119E"/>
    <w:rsid w:val="00676901"/>
    <w:rsid w:val="006A1B35"/>
    <w:rsid w:val="006D5667"/>
    <w:rsid w:val="006F5B6F"/>
    <w:rsid w:val="0073464E"/>
    <w:rsid w:val="007845C6"/>
    <w:rsid w:val="007B7F3A"/>
    <w:rsid w:val="007C4182"/>
    <w:rsid w:val="007E6756"/>
    <w:rsid w:val="0080229A"/>
    <w:rsid w:val="00836E45"/>
    <w:rsid w:val="008A3F4F"/>
    <w:rsid w:val="008B01E5"/>
    <w:rsid w:val="008E325B"/>
    <w:rsid w:val="00912DD0"/>
    <w:rsid w:val="00923149"/>
    <w:rsid w:val="009423D6"/>
    <w:rsid w:val="0094464A"/>
    <w:rsid w:val="00951425"/>
    <w:rsid w:val="009803DB"/>
    <w:rsid w:val="009977BC"/>
    <w:rsid w:val="009A52C0"/>
    <w:rsid w:val="009B2EEE"/>
    <w:rsid w:val="009D5CF6"/>
    <w:rsid w:val="009F28B6"/>
    <w:rsid w:val="00A567CC"/>
    <w:rsid w:val="00B05D08"/>
    <w:rsid w:val="00B0680F"/>
    <w:rsid w:val="00B96B9B"/>
    <w:rsid w:val="00BA2C5A"/>
    <w:rsid w:val="00BE4591"/>
    <w:rsid w:val="00C14C4E"/>
    <w:rsid w:val="00C521A5"/>
    <w:rsid w:val="00C945A2"/>
    <w:rsid w:val="00CB57A5"/>
    <w:rsid w:val="00CC790F"/>
    <w:rsid w:val="00CD7E3E"/>
    <w:rsid w:val="00CE0EBB"/>
    <w:rsid w:val="00D518F8"/>
    <w:rsid w:val="00D613B0"/>
    <w:rsid w:val="00DA3F01"/>
    <w:rsid w:val="00DB0ABA"/>
    <w:rsid w:val="00DE6308"/>
    <w:rsid w:val="00E83F88"/>
    <w:rsid w:val="00EA0203"/>
    <w:rsid w:val="00ED78A9"/>
    <w:rsid w:val="00F4556F"/>
    <w:rsid w:val="00F5615B"/>
    <w:rsid w:val="00F735EA"/>
    <w:rsid w:val="00F73836"/>
    <w:rsid w:val="00F86A36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E7D2E"/>
  <w15:docId w15:val="{DBCFE789-F6DF-40FF-A1E5-1FF85CB0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contextualSpacing/>
      <w:jc w:val="both"/>
    </w:pPr>
    <w:rPr>
      <w:sz w:val="22"/>
      <w:szCs w:val="22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uiPriority w:val="99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99"/>
    <w:qFormat/>
    <w:rsid w:val="004F48A5"/>
    <w:rPr>
      <w:sz w:val="22"/>
      <w:szCs w:val="22"/>
      <w:lang w:val="en-US" w:eastAsia="en-US"/>
    </w:rPr>
  </w:style>
  <w:style w:type="table" w:styleId="Lentelstinklelis">
    <w:name w:val="Table Grid"/>
    <w:basedOn w:val="prastojilentel"/>
    <w:uiPriority w:val="99"/>
    <w:rsid w:val="004F4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uiPriority w:val="99"/>
    <w:semiHidden/>
    <w:rsid w:val="004F48A5"/>
    <w:rPr>
      <w:rFonts w:cs="Times New Roman"/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rsid w:val="004F48A5"/>
    <w:rPr>
      <w:sz w:val="20"/>
      <w:szCs w:val="20"/>
    </w:rPr>
  </w:style>
  <w:style w:type="character" w:customStyle="1" w:styleId="KomentarotekstasDiagrama">
    <w:name w:val="Komentaro tekstas Diagrama"/>
    <w:link w:val="Komentarotekstas"/>
    <w:uiPriority w:val="99"/>
    <w:semiHidden/>
    <w:locked/>
    <w:rsid w:val="004F48A5"/>
    <w:rPr>
      <w:rFonts w:ascii="Calibri" w:hAnsi="Calibri" w:cs="Times New Roman"/>
      <w:sz w:val="20"/>
      <w:szCs w:val="20"/>
      <w:lang w:val="en-US" w:eastAsia="ar-SA" w:bidi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rsid w:val="004F48A5"/>
    <w:rPr>
      <w:b/>
      <w:bCs/>
    </w:rPr>
  </w:style>
  <w:style w:type="character" w:customStyle="1" w:styleId="KomentarotemaDiagrama">
    <w:name w:val="Komentaro tema Diagrama"/>
    <w:link w:val="Komentarotema"/>
    <w:uiPriority w:val="99"/>
    <w:semiHidden/>
    <w:locked/>
    <w:rsid w:val="004F48A5"/>
    <w:rPr>
      <w:rFonts w:ascii="Calibri" w:hAnsi="Calibri" w:cs="Times New Roman"/>
      <w:b/>
      <w:bCs/>
      <w:sz w:val="20"/>
      <w:szCs w:val="20"/>
      <w:lang w:val="en-US" w:eastAsia="ar-SA" w:bidi="ar-SA"/>
    </w:rPr>
  </w:style>
  <w:style w:type="paragraph" w:styleId="Debesliotekstas">
    <w:name w:val="Balloon Text"/>
    <w:basedOn w:val="prastasis"/>
    <w:link w:val="DebesliotekstasDiagrama"/>
    <w:uiPriority w:val="99"/>
    <w:semiHidden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link w:val="Debesliotekstas"/>
    <w:uiPriority w:val="99"/>
    <w:semiHidden/>
    <w:locked/>
    <w:rsid w:val="004F48A5"/>
    <w:rPr>
      <w:rFonts w:ascii="Segoe UI" w:hAnsi="Segoe UI" w:cs="Segoe UI"/>
      <w:sz w:val="18"/>
      <w:szCs w:val="18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39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8160</Words>
  <Characters>4652</Characters>
  <Application>Microsoft Office Word</Application>
  <DocSecurity>0</DocSecurity>
  <Lines>38</Lines>
  <Paragraphs>25</Paragraphs>
  <ScaleCrop>false</ScaleCrop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VIEŠOSIOS / BIUDŽETINĖS ĮSTAIGOS VILNIAUS MEMORIALINIŲ MUZIEJŲ DIREKCIJOS VENCLOVŲ NAMŲ-MUZIEJAUS 2018 METŲ </dc:title>
  <dc:subject/>
  <dc:creator>Arunas Beksta</dc:creator>
  <cp:keywords/>
  <dc:description/>
  <cp:lastModifiedBy>Birutė Vagrienė</cp:lastModifiedBy>
  <cp:revision>15</cp:revision>
  <dcterms:created xsi:type="dcterms:W3CDTF">2018-01-26T14:24:00Z</dcterms:created>
  <dcterms:modified xsi:type="dcterms:W3CDTF">2020-09-15T11:29:00Z</dcterms:modified>
</cp:coreProperties>
</file>