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9B766" w14:textId="77777777" w:rsidR="00CE7CF6" w:rsidRDefault="00CE7CF6" w:rsidP="0064076D">
      <w:pPr>
        <w:pStyle w:val="Betarp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/>
          <w:b/>
          <w:caps/>
          <w:sz w:val="24"/>
          <w:szCs w:val="24"/>
          <w:lang w:val="lt-LT"/>
        </w:rPr>
        <w:t>Įstaigos</w:t>
      </w:r>
      <w:r>
        <w:rPr>
          <w:rFonts w:ascii="Times New Roman" w:hAnsi="Times New Roman"/>
          <w:b/>
          <w:caps/>
          <w:sz w:val="24"/>
          <w:szCs w:val="24"/>
          <w:lang w:val="lt-LT"/>
        </w:rPr>
        <w:t xml:space="preserve"> VILNIAUS MEMORIALINIŲ MUZIEJŲ DIREKCIJOS </w:t>
      </w:r>
    </w:p>
    <w:p w14:paraId="4F4D8B76" w14:textId="77777777" w:rsidR="00CE7CF6" w:rsidRPr="00BB229D" w:rsidRDefault="00CE7CF6" w:rsidP="0064076D">
      <w:pPr>
        <w:pStyle w:val="Betarp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/>
          <w:b/>
          <w:caps/>
          <w:sz w:val="24"/>
          <w:szCs w:val="24"/>
          <w:lang w:val="lt-LT"/>
        </w:rPr>
        <w:t xml:space="preserve">2019 </w:t>
      </w:r>
      <w:r w:rsidRPr="00DB0ABA">
        <w:rPr>
          <w:rFonts w:ascii="Times New Roman" w:hAnsi="Times New Roman"/>
          <w:b/>
          <w:caps/>
          <w:sz w:val="24"/>
          <w:szCs w:val="24"/>
          <w:lang w:val="lt-LT"/>
        </w:rPr>
        <w:t>metų</w:t>
      </w:r>
      <w:r>
        <w:rPr>
          <w:rFonts w:ascii="Times New Roman" w:hAnsi="Times New Roman"/>
          <w:b/>
          <w:caps/>
          <w:sz w:val="24"/>
          <w:szCs w:val="24"/>
          <w:lang w:val="lt-LT"/>
        </w:rPr>
        <w:t xml:space="preserve"> </w:t>
      </w:r>
      <w:r w:rsidRPr="00DB0ABA">
        <w:rPr>
          <w:rFonts w:ascii="Times New Roman" w:hAnsi="Times New Roman"/>
          <w:b/>
          <w:caps/>
          <w:sz w:val="24"/>
          <w:szCs w:val="24"/>
          <w:lang w:val="lt-LT"/>
        </w:rPr>
        <w:t xml:space="preserve">veiklos </w:t>
      </w:r>
      <w:r>
        <w:rPr>
          <w:rFonts w:ascii="Times New Roman" w:hAnsi="Times New Roman"/>
          <w:b/>
          <w:caps/>
          <w:sz w:val="24"/>
          <w:szCs w:val="24"/>
          <w:lang w:val="lt-LT"/>
        </w:rPr>
        <w:t>plano Priedas</w:t>
      </w:r>
    </w:p>
    <w:p w14:paraId="6CEC0BAD" w14:textId="77777777" w:rsidR="00CE7CF6" w:rsidRDefault="00CE7CF6">
      <w:pPr>
        <w:rPr>
          <w:lang w:val="lt-LT"/>
        </w:rPr>
      </w:pPr>
    </w:p>
    <w:p w14:paraId="3688D593" w14:textId="77777777" w:rsidR="00CE7CF6" w:rsidRDefault="00CE7CF6" w:rsidP="00BB229D">
      <w:pPr>
        <w:rPr>
          <w:rFonts w:ascii="Times New Roman" w:hAnsi="Times New Roman"/>
          <w:b/>
          <w:sz w:val="24"/>
          <w:szCs w:val="24"/>
          <w:lang w:val="lt-LT"/>
        </w:rPr>
      </w:pPr>
      <w:r w:rsidRPr="00BB229D">
        <w:rPr>
          <w:rFonts w:ascii="Times New Roman" w:hAnsi="Times New Roman"/>
          <w:b/>
          <w:sz w:val="24"/>
          <w:szCs w:val="24"/>
          <w:lang w:val="lt-LT"/>
        </w:rPr>
        <w:t>1.</w:t>
      </w:r>
      <w:r>
        <w:rPr>
          <w:rFonts w:ascii="Times New Roman" w:hAnsi="Times New Roman"/>
          <w:b/>
          <w:sz w:val="24"/>
          <w:szCs w:val="24"/>
          <w:lang w:val="lt-LT"/>
        </w:rPr>
        <w:t xml:space="preserve"> </w:t>
      </w:r>
      <w:r w:rsidRPr="005F1733">
        <w:rPr>
          <w:rFonts w:ascii="Times New Roman" w:hAnsi="Times New Roman"/>
          <w:b/>
          <w:sz w:val="24"/>
          <w:szCs w:val="24"/>
          <w:lang w:val="lt-LT"/>
        </w:rPr>
        <w:t>Įstaigos filialai (padaliniai, turintys atskiras patalpas)</w:t>
      </w:r>
    </w:p>
    <w:p w14:paraId="3A762745" w14:textId="77777777" w:rsidR="00CE7CF6" w:rsidRPr="009F100E" w:rsidRDefault="00CE7CF6" w:rsidP="009F100E">
      <w:pPr>
        <w:rPr>
          <w:rFonts w:ascii="Times New Roman" w:hAnsi="Times New Roman"/>
          <w:sz w:val="24"/>
          <w:szCs w:val="24"/>
          <w:lang w:val="lt-LT"/>
        </w:rPr>
      </w:pPr>
      <w:r w:rsidRPr="009F100E">
        <w:rPr>
          <w:rFonts w:ascii="Times New Roman" w:hAnsi="Times New Roman"/>
          <w:sz w:val="24"/>
          <w:szCs w:val="24"/>
          <w:lang w:val="lt-LT"/>
        </w:rPr>
        <w:t>Vilniaus memorialinių muziejų direkcijoje muziejai veikia kaip skyriai:</w:t>
      </w:r>
    </w:p>
    <w:p w14:paraId="61CD44C0" w14:textId="77777777" w:rsidR="00CE7CF6" w:rsidRPr="005F1733" w:rsidRDefault="00CE7CF6" w:rsidP="009F100E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8959"/>
      </w:tblGrid>
      <w:tr w:rsidR="00CE7CF6" w:rsidRPr="005F1733" w14:paraId="49D2BA16" w14:textId="77777777" w:rsidTr="00BB229D">
        <w:tc>
          <w:tcPr>
            <w:tcW w:w="675" w:type="dxa"/>
            <w:shd w:val="clear" w:color="auto" w:fill="D9D9D9"/>
            <w:vAlign w:val="center"/>
          </w:tcPr>
          <w:p w14:paraId="1AD36CEB" w14:textId="77777777" w:rsidR="00CE7CF6" w:rsidRPr="0094464A" w:rsidRDefault="00CE7CF6" w:rsidP="009703D4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14:paraId="3C062DD1" w14:textId="77777777" w:rsidR="00CE7CF6" w:rsidRPr="0094464A" w:rsidRDefault="00CE7CF6" w:rsidP="009703D4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8959" w:type="dxa"/>
            <w:shd w:val="clear" w:color="auto" w:fill="D9D9D9"/>
            <w:vAlign w:val="center"/>
          </w:tcPr>
          <w:p w14:paraId="5418787A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CE7CF6" w:rsidRPr="00312EB8" w14:paraId="41399633" w14:textId="77777777" w:rsidTr="00BB229D">
        <w:tc>
          <w:tcPr>
            <w:tcW w:w="675" w:type="dxa"/>
          </w:tcPr>
          <w:p w14:paraId="3439A8B2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14:paraId="2309922D" w14:textId="77777777" w:rsidR="00CE7CF6" w:rsidRPr="0094464A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B. Grincevičiūtės memorialinis butas-muziejus „Beatričės namai“</w:t>
            </w:r>
          </w:p>
        </w:tc>
      </w:tr>
      <w:tr w:rsidR="00CE7CF6" w:rsidRPr="00F73836" w14:paraId="00E0C619" w14:textId="77777777" w:rsidTr="00BB229D">
        <w:tc>
          <w:tcPr>
            <w:tcW w:w="675" w:type="dxa"/>
          </w:tcPr>
          <w:p w14:paraId="5943F1CD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959" w:type="dxa"/>
          </w:tcPr>
          <w:p w14:paraId="1EA0260F" w14:textId="77777777" w:rsidR="00CE7CF6" w:rsidRPr="0094464A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</w:t>
            </w:r>
          </w:p>
        </w:tc>
      </w:tr>
      <w:tr w:rsidR="00CE7CF6" w:rsidRPr="00312EB8" w14:paraId="7432D1AE" w14:textId="77777777" w:rsidTr="00BB229D">
        <w:tc>
          <w:tcPr>
            <w:tcW w:w="675" w:type="dxa"/>
          </w:tcPr>
          <w:p w14:paraId="4A1C6CD9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959" w:type="dxa"/>
          </w:tcPr>
          <w:p w14:paraId="3F888A6A" w14:textId="77777777" w:rsidR="00CE7CF6" w:rsidRPr="0094464A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</w:t>
            </w:r>
          </w:p>
        </w:tc>
      </w:tr>
      <w:tr w:rsidR="00CE7CF6" w:rsidRPr="00F73836" w14:paraId="1ADE08F2" w14:textId="77777777" w:rsidTr="00BB229D">
        <w:tc>
          <w:tcPr>
            <w:tcW w:w="675" w:type="dxa"/>
          </w:tcPr>
          <w:p w14:paraId="5CA303DC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8959" w:type="dxa"/>
          </w:tcPr>
          <w:p w14:paraId="74D7EE4D" w14:textId="77777777" w:rsidR="00CE7CF6" w:rsidRPr="0094464A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Venclovų namai-muziejus</w:t>
            </w:r>
          </w:p>
        </w:tc>
      </w:tr>
      <w:tr w:rsidR="00CE7CF6" w:rsidRPr="002960B5" w14:paraId="0F9E0C35" w14:textId="77777777" w:rsidTr="00BB229D">
        <w:tc>
          <w:tcPr>
            <w:tcW w:w="675" w:type="dxa"/>
          </w:tcPr>
          <w:p w14:paraId="5309E0E3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8959" w:type="dxa"/>
          </w:tcPr>
          <w:p w14:paraId="3D054E6A" w14:textId="77777777" w:rsidR="00CE7CF6" w:rsidRPr="00E54FB7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34FA4">
              <w:rPr>
                <w:rFonts w:ascii="Times New Roman" w:hAnsi="Times New Roman"/>
                <w:sz w:val="24"/>
                <w:szCs w:val="24"/>
                <w:lang w:val="lt-LT"/>
              </w:rPr>
              <w:t>Medi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nės miesto architektūros muziejus</w:t>
            </w:r>
            <w:r w:rsidRPr="00D34FA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Vilniuje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bus kuriamas, jei bus gautas ES struktūrinių fondų finansavimas projektui „</w:t>
            </w:r>
            <w:r w:rsidRPr="00E54FB7">
              <w:rPr>
                <w:rFonts w:ascii="Times New Roman" w:hAnsi="Times New Roman"/>
                <w:sz w:val="24"/>
                <w:szCs w:val="24"/>
                <w:lang w:val="lt-LT"/>
              </w:rPr>
              <w:t>Medinės architektūros paveldo  muziejaus Vilniuje,  Polocko g. 52,  sukūrimas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“.</w:t>
            </w:r>
          </w:p>
        </w:tc>
      </w:tr>
    </w:tbl>
    <w:p w14:paraId="3D46FC9C" w14:textId="77777777" w:rsidR="00CE7CF6" w:rsidRPr="005F1733" w:rsidRDefault="00CE7CF6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6755BEB7" w14:textId="77777777" w:rsidR="00CE7CF6" w:rsidRDefault="00CE7CF6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2. Planuojamos įrengti naujos arba atnaujinti esamos ekspozicijos (skaitytojų salės)</w:t>
      </w:r>
    </w:p>
    <w:p w14:paraId="5F826EB6" w14:textId="77777777" w:rsidR="00CE7CF6" w:rsidRPr="005F1733" w:rsidRDefault="00CE7CF6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6521"/>
        <w:gridCol w:w="1134"/>
        <w:gridCol w:w="1276"/>
      </w:tblGrid>
      <w:tr w:rsidR="00CE7CF6" w:rsidRPr="005F1733" w14:paraId="7A1ECAF9" w14:textId="77777777" w:rsidTr="0064076D">
        <w:tc>
          <w:tcPr>
            <w:tcW w:w="675" w:type="dxa"/>
            <w:shd w:val="clear" w:color="auto" w:fill="D9D9D9"/>
            <w:vAlign w:val="center"/>
          </w:tcPr>
          <w:p w14:paraId="29DE1C1A" w14:textId="77777777" w:rsidR="00CE7CF6" w:rsidRPr="00385650" w:rsidRDefault="00CE7CF6" w:rsidP="0064076D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8E8DF12" w14:textId="77777777" w:rsidR="00CE7CF6" w:rsidRPr="00385650" w:rsidRDefault="00CE7CF6" w:rsidP="0064076D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8C29646" w14:textId="77777777" w:rsidR="00CE7CF6" w:rsidRPr="00385650" w:rsidRDefault="00CE7CF6" w:rsidP="0064076D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C0BC203" w14:textId="77777777" w:rsidR="00CE7CF6" w:rsidRPr="00385650" w:rsidRDefault="00CE7CF6" w:rsidP="0064076D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CE7CF6" w:rsidRPr="009C3206" w14:paraId="6F470449" w14:textId="77777777" w:rsidTr="0064076D">
        <w:tc>
          <w:tcPr>
            <w:tcW w:w="675" w:type="dxa"/>
          </w:tcPr>
          <w:p w14:paraId="0A5DA327" w14:textId="77777777" w:rsidR="00CE7CF6" w:rsidRPr="00385650" w:rsidRDefault="00CE7CF6" w:rsidP="0064076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521" w:type="dxa"/>
          </w:tcPr>
          <w:p w14:paraId="4548C9D6" w14:textId="77777777" w:rsidR="00CE7CF6" w:rsidRPr="00385650" w:rsidRDefault="00CE7CF6" w:rsidP="0064076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Atnaujinti išplėstinę ek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spoziciją buvusiame miegamajame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 (projektinė veikla)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V. Krėvės-Mickevičiaus memorialiniame bute-muziejuje</w:t>
            </w:r>
          </w:p>
        </w:tc>
        <w:tc>
          <w:tcPr>
            <w:tcW w:w="1134" w:type="dxa"/>
          </w:tcPr>
          <w:p w14:paraId="1473F933" w14:textId="77777777" w:rsidR="00CE7CF6" w:rsidRPr="00385650" w:rsidRDefault="00CE7CF6" w:rsidP="0064076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76" w:type="dxa"/>
          </w:tcPr>
          <w:p w14:paraId="402BE6EE" w14:textId="77777777" w:rsidR="00CE7CF6" w:rsidRPr="00385650" w:rsidRDefault="00CE7CF6" w:rsidP="0064076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5F1733" w14:paraId="3187E2FD" w14:textId="77777777" w:rsidTr="0064076D">
        <w:tc>
          <w:tcPr>
            <w:tcW w:w="675" w:type="dxa"/>
          </w:tcPr>
          <w:p w14:paraId="127C5DD5" w14:textId="77777777" w:rsidR="00CE7CF6" w:rsidRPr="00385650" w:rsidRDefault="00CE7CF6" w:rsidP="0064076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521" w:type="dxa"/>
          </w:tcPr>
          <w:p w14:paraId="48286ADA" w14:textId="77777777" w:rsidR="00CE7CF6" w:rsidRPr="00245E15" w:rsidRDefault="00CE7CF6" w:rsidP="0064076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Venclovų namų-muziejaus ekspozicijų kambarys „Darbo kabinetas</w:t>
            </w:r>
          </w:p>
        </w:tc>
        <w:tc>
          <w:tcPr>
            <w:tcW w:w="1134" w:type="dxa"/>
          </w:tcPr>
          <w:p w14:paraId="5198090F" w14:textId="77777777" w:rsidR="00CE7CF6" w:rsidRPr="00245E15" w:rsidRDefault="00CE7CF6" w:rsidP="0064076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76" w:type="dxa"/>
          </w:tcPr>
          <w:p w14:paraId="50A05273" w14:textId="77777777" w:rsidR="00CE7CF6" w:rsidRPr="00245E15" w:rsidRDefault="00CE7CF6" w:rsidP="0064076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451BDC40" w14:textId="77777777" w:rsidR="00CE7CF6" w:rsidRDefault="00CE7CF6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58DD6302" w14:textId="77777777" w:rsidR="00CE7CF6" w:rsidRDefault="00CE7CF6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3. Planuojamos surengti parodos</w:t>
      </w:r>
    </w:p>
    <w:p w14:paraId="402C22D0" w14:textId="77777777" w:rsidR="00CE7CF6" w:rsidRPr="005F1733" w:rsidRDefault="00CE7CF6" w:rsidP="00BE4591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6663"/>
        <w:gridCol w:w="1134"/>
        <w:gridCol w:w="1134"/>
      </w:tblGrid>
      <w:tr w:rsidR="00CE7CF6" w:rsidRPr="005F1733" w14:paraId="4FB48595" w14:textId="77777777" w:rsidTr="0064076D">
        <w:tc>
          <w:tcPr>
            <w:tcW w:w="675" w:type="dxa"/>
            <w:shd w:val="clear" w:color="auto" w:fill="D9D9D9"/>
            <w:vAlign w:val="center"/>
          </w:tcPr>
          <w:p w14:paraId="78404C4B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663" w:type="dxa"/>
            <w:shd w:val="clear" w:color="auto" w:fill="D9D9D9"/>
            <w:vAlign w:val="center"/>
          </w:tcPr>
          <w:p w14:paraId="55BBC511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F8405B4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6DB8CC7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</w:tr>
      <w:tr w:rsidR="00CE7CF6" w:rsidRPr="00BC4F8A" w14:paraId="46FE11AA" w14:textId="77777777" w:rsidTr="0064076D">
        <w:tc>
          <w:tcPr>
            <w:tcW w:w="675" w:type="dxa"/>
          </w:tcPr>
          <w:p w14:paraId="5B75966B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663" w:type="dxa"/>
          </w:tcPr>
          <w:p w14:paraId="49187949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Jaunųjų menininkų  7 parodos „Beatričės namuose“ – vasario, balandžio, gegužės, liepos, rugsėjo-lapkričio mėn.</w:t>
            </w:r>
          </w:p>
        </w:tc>
        <w:tc>
          <w:tcPr>
            <w:tcW w:w="1134" w:type="dxa"/>
          </w:tcPr>
          <w:p w14:paraId="4AF1CD5F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14:paraId="396085E9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BC4F8A" w14:paraId="0061997B" w14:textId="77777777" w:rsidTr="0064076D">
        <w:trPr>
          <w:trHeight w:val="350"/>
        </w:trPr>
        <w:tc>
          <w:tcPr>
            <w:tcW w:w="675" w:type="dxa"/>
          </w:tcPr>
          <w:p w14:paraId="1BF86E51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663" w:type="dxa"/>
          </w:tcPr>
          <w:p w14:paraId="24ACDED0" w14:textId="77777777" w:rsidR="00CE7CF6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Vaikų ir suaugusiųjų komiksų konkurso ,,V. Mykolaičio-</w:t>
            </w:r>
          </w:p>
          <w:p w14:paraId="16EC8CAF" w14:textId="77777777" w:rsidR="00CE7CF6" w:rsidRPr="00395516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Putino diena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laureatų darbų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</w:t>
            </w:r>
            <w:r w:rsidRPr="00D34FA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V. Mykolaičio-Putino memorialinis butas-muziejus</w:t>
            </w:r>
          </w:p>
        </w:tc>
        <w:tc>
          <w:tcPr>
            <w:tcW w:w="1134" w:type="dxa"/>
          </w:tcPr>
          <w:p w14:paraId="0BDDD51E" w14:textId="77777777" w:rsidR="00CE7CF6" w:rsidRPr="00395516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14:paraId="58459492" w14:textId="77777777" w:rsidR="00CE7CF6" w:rsidRPr="00395516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BC4F8A" w14:paraId="4957DA19" w14:textId="77777777" w:rsidTr="0064076D">
        <w:tc>
          <w:tcPr>
            <w:tcW w:w="675" w:type="dxa"/>
          </w:tcPr>
          <w:p w14:paraId="3B49C180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663" w:type="dxa"/>
          </w:tcPr>
          <w:p w14:paraId="17911FB9" w14:textId="77777777" w:rsidR="00CE7CF6" w:rsidRPr="00395516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Fotografijų paroda ,,Paslaptingoji Emi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l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y‘‘</w:t>
            </w:r>
            <w:r w:rsidRPr="00D34FA4">
              <w:rPr>
                <w:rFonts w:ascii="Times New Roman" w:hAnsi="Times New Roman"/>
                <w:sz w:val="24"/>
                <w:szCs w:val="24"/>
                <w:lang w:val="lt-LT"/>
              </w:rPr>
              <w:t>(apie Emiliją Mykolaitienę)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</w:t>
            </w:r>
            <w:r w:rsidRPr="00D34FA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V. Mykolaičio-Putino memorialinis butas-muziejus</w:t>
            </w:r>
          </w:p>
        </w:tc>
        <w:tc>
          <w:tcPr>
            <w:tcW w:w="1134" w:type="dxa"/>
          </w:tcPr>
          <w:p w14:paraId="357AC45D" w14:textId="77777777" w:rsidR="00CE7CF6" w:rsidRPr="00395516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14:paraId="41CBFA8D" w14:textId="77777777" w:rsidR="00CE7CF6" w:rsidRPr="00395516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BC4F8A" w14:paraId="1F2575F9" w14:textId="77777777" w:rsidTr="0064076D">
        <w:tc>
          <w:tcPr>
            <w:tcW w:w="675" w:type="dxa"/>
          </w:tcPr>
          <w:p w14:paraId="4A56D9FB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6663" w:type="dxa"/>
          </w:tcPr>
          <w:p w14:paraId="00F5576A" w14:textId="77777777" w:rsidR="00CE7CF6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Mokinių piešinių paroda „Dvasios milžinai Krėvės kūryboje“ – </w:t>
            </w:r>
          </w:p>
          <w:p w14:paraId="5F274031" w14:textId="77777777" w:rsidR="00CE7CF6" w:rsidRPr="004C4AE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</w:t>
            </w:r>
          </w:p>
        </w:tc>
        <w:tc>
          <w:tcPr>
            <w:tcW w:w="1134" w:type="dxa"/>
          </w:tcPr>
          <w:p w14:paraId="7FD68AF7" w14:textId="77777777" w:rsidR="00CE7CF6" w:rsidRDefault="00CE7CF6" w:rsidP="00BB229D">
            <w:pPr>
              <w:ind w:left="-142" w:right="-102"/>
              <w:jc w:val="center"/>
            </w:pPr>
            <w:r w:rsidRPr="00DE07E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4" w:type="dxa"/>
          </w:tcPr>
          <w:p w14:paraId="649E1200" w14:textId="77777777" w:rsidR="00CE7CF6" w:rsidRPr="004C4AE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BC4F8A" w14:paraId="27356DE6" w14:textId="77777777" w:rsidTr="0064076D">
        <w:tc>
          <w:tcPr>
            <w:tcW w:w="675" w:type="dxa"/>
          </w:tcPr>
          <w:p w14:paraId="7B2BA17A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6663" w:type="dxa"/>
          </w:tcPr>
          <w:p w14:paraId="53DEC539" w14:textId="77777777" w:rsidR="00CE7CF6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Mokinių piešinių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„Jei gyvenčiau šiaudinėj pastogėj“ – </w:t>
            </w:r>
          </w:p>
          <w:p w14:paraId="2440F7F2" w14:textId="77777777" w:rsidR="00CE7CF6" w:rsidRPr="004C4AE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</w:t>
            </w:r>
          </w:p>
        </w:tc>
        <w:tc>
          <w:tcPr>
            <w:tcW w:w="1134" w:type="dxa"/>
          </w:tcPr>
          <w:p w14:paraId="6B74C964" w14:textId="77777777" w:rsidR="00CE7CF6" w:rsidRDefault="00CE7CF6" w:rsidP="00BB229D">
            <w:pPr>
              <w:ind w:left="-142" w:right="-102"/>
              <w:jc w:val="center"/>
            </w:pPr>
            <w:r w:rsidRPr="00DE07E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4" w:type="dxa"/>
          </w:tcPr>
          <w:p w14:paraId="7A5EF04B" w14:textId="77777777" w:rsidR="00CE7CF6" w:rsidRPr="004C4AE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BC4F8A" w14:paraId="149FAC21" w14:textId="77777777" w:rsidTr="0064076D">
        <w:tc>
          <w:tcPr>
            <w:tcW w:w="675" w:type="dxa"/>
          </w:tcPr>
          <w:p w14:paraId="47C5E5BF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6663" w:type="dxa"/>
          </w:tcPr>
          <w:p w14:paraId="0E0BBE63" w14:textId="77777777" w:rsidR="00CE7CF6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Fotografijų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„Vydūnas portretuose“ – </w:t>
            </w:r>
          </w:p>
          <w:p w14:paraId="739381F3" w14:textId="77777777" w:rsidR="00CE7CF6" w:rsidRPr="004C4AE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</w:t>
            </w:r>
          </w:p>
        </w:tc>
        <w:tc>
          <w:tcPr>
            <w:tcW w:w="1134" w:type="dxa"/>
          </w:tcPr>
          <w:p w14:paraId="7CED4AFF" w14:textId="77777777" w:rsidR="00CE7CF6" w:rsidRPr="004C4AE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14:paraId="3663256E" w14:textId="77777777" w:rsidR="00CE7CF6" w:rsidRDefault="00CE7CF6" w:rsidP="00BB229D">
            <w:pPr>
              <w:ind w:left="-142" w:right="-102"/>
              <w:jc w:val="center"/>
            </w:pPr>
            <w:r w:rsidRPr="000938B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BC4F8A" w14:paraId="4966822C" w14:textId="77777777" w:rsidTr="0064076D">
        <w:tc>
          <w:tcPr>
            <w:tcW w:w="675" w:type="dxa"/>
          </w:tcPr>
          <w:p w14:paraId="4C9B262F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6663" w:type="dxa"/>
          </w:tcPr>
          <w:p w14:paraId="7714BBC0" w14:textId="77777777" w:rsidR="00CE7CF6" w:rsidRPr="004C4AE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Fotografijų paroda – V. Krėvės-Mickevičiaus memorialinis butas-muziejus</w:t>
            </w:r>
          </w:p>
        </w:tc>
        <w:tc>
          <w:tcPr>
            <w:tcW w:w="1134" w:type="dxa"/>
          </w:tcPr>
          <w:p w14:paraId="7173BD6B" w14:textId="77777777" w:rsidR="00CE7CF6" w:rsidRPr="004C4AE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14:paraId="003697B4" w14:textId="77777777" w:rsidR="00CE7CF6" w:rsidRDefault="00CE7CF6" w:rsidP="00BB229D">
            <w:pPr>
              <w:ind w:left="-142" w:right="-102"/>
              <w:jc w:val="center"/>
            </w:pPr>
            <w:r w:rsidRPr="000938B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BC4F8A" w14:paraId="3D197976" w14:textId="77777777" w:rsidTr="0064076D">
        <w:tc>
          <w:tcPr>
            <w:tcW w:w="675" w:type="dxa"/>
          </w:tcPr>
          <w:p w14:paraId="7C9CAB26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6663" w:type="dxa"/>
          </w:tcPr>
          <w:p w14:paraId="215EBEE0" w14:textId="77777777" w:rsidR="00CE7CF6" w:rsidRPr="004C4AE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Dailės paroda – V. Krėvės-Mickevičiaus memorialinis butas-muziejus</w:t>
            </w:r>
          </w:p>
        </w:tc>
        <w:tc>
          <w:tcPr>
            <w:tcW w:w="1134" w:type="dxa"/>
          </w:tcPr>
          <w:p w14:paraId="4ACD6AC5" w14:textId="77777777" w:rsidR="00CE7CF6" w:rsidRPr="004C4AE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14:paraId="4585E7C6" w14:textId="77777777" w:rsidR="00CE7CF6" w:rsidRDefault="00CE7CF6" w:rsidP="00BB229D">
            <w:pPr>
              <w:ind w:left="-142" w:right="-102"/>
              <w:jc w:val="center"/>
            </w:pPr>
            <w:r w:rsidRPr="000938B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BC4F8A" w14:paraId="15F65889" w14:textId="77777777" w:rsidTr="0064076D">
        <w:tc>
          <w:tcPr>
            <w:tcW w:w="675" w:type="dxa"/>
          </w:tcPr>
          <w:p w14:paraId="1555783D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6663" w:type="dxa"/>
          </w:tcPr>
          <w:p w14:paraId="0AF283DF" w14:textId="77777777" w:rsidR="00CE7CF6" w:rsidRPr="00245E1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Tomo Venclovos dėdės Vytauto Račkausko fotografijų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Venclovų namai-muziejus</w:t>
            </w:r>
          </w:p>
        </w:tc>
        <w:tc>
          <w:tcPr>
            <w:tcW w:w="1134" w:type="dxa"/>
          </w:tcPr>
          <w:p w14:paraId="14B9AEF9" w14:textId="77777777" w:rsidR="00CE7CF6" w:rsidRPr="00245E1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4" w:type="dxa"/>
          </w:tcPr>
          <w:p w14:paraId="327A3956" w14:textId="77777777" w:rsidR="00CE7CF6" w:rsidRPr="00245E1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BC4F8A" w14:paraId="1D59DF81" w14:textId="77777777" w:rsidTr="0064076D">
        <w:tc>
          <w:tcPr>
            <w:tcW w:w="675" w:type="dxa"/>
          </w:tcPr>
          <w:p w14:paraId="26AF2D67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6663" w:type="dxa"/>
          </w:tcPr>
          <w:p w14:paraId="296D93A6" w14:textId="77777777" w:rsidR="00CE7CF6" w:rsidRPr="00245E1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Elizos Račkauskaitės portretų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Venclovų namai-muziejus</w:t>
            </w:r>
          </w:p>
        </w:tc>
        <w:tc>
          <w:tcPr>
            <w:tcW w:w="1134" w:type="dxa"/>
          </w:tcPr>
          <w:p w14:paraId="6BC608DD" w14:textId="77777777" w:rsidR="00CE7CF6" w:rsidRPr="00245E1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4" w:type="dxa"/>
          </w:tcPr>
          <w:p w14:paraId="274F0404" w14:textId="77777777" w:rsidR="00CE7CF6" w:rsidRPr="00245E1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BC4F8A" w14:paraId="65E0FB3E" w14:textId="77777777" w:rsidTr="0064076D">
        <w:tc>
          <w:tcPr>
            <w:tcW w:w="675" w:type="dxa"/>
          </w:tcPr>
          <w:p w14:paraId="1BE0075F" w14:textId="77777777" w:rsidR="00CE7CF6" w:rsidRPr="00385650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6663" w:type="dxa"/>
          </w:tcPr>
          <w:p w14:paraId="7C878121" w14:textId="77777777" w:rsidR="00CE7CF6" w:rsidRPr="00245E1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Tarpukario leidinių, saugomų muziejuje,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Venclovų namai-muziejus</w:t>
            </w:r>
          </w:p>
        </w:tc>
        <w:tc>
          <w:tcPr>
            <w:tcW w:w="1134" w:type="dxa"/>
          </w:tcPr>
          <w:p w14:paraId="7571C2F9" w14:textId="77777777" w:rsidR="00CE7CF6" w:rsidRPr="00245E1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14:paraId="2851D18E" w14:textId="77777777" w:rsidR="00CE7CF6" w:rsidRPr="00245E15" w:rsidRDefault="00CE7CF6" w:rsidP="00BB229D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14:paraId="03135E62" w14:textId="77777777" w:rsidR="00CE7CF6" w:rsidRDefault="00CE7CF6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lastRenderedPageBreak/>
        <w:t>4. Planuojami nauji įstaigoje veikiantys kolektyvai, klubai, organizacijos</w:t>
      </w:r>
    </w:p>
    <w:p w14:paraId="19187573" w14:textId="77777777" w:rsidR="00CE7CF6" w:rsidRPr="005F1733" w:rsidRDefault="00CE7CF6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6"/>
        <w:gridCol w:w="6066"/>
        <w:gridCol w:w="2694"/>
      </w:tblGrid>
      <w:tr w:rsidR="00CE7CF6" w:rsidRPr="005F1733" w14:paraId="7ED7D5DB" w14:textId="77777777" w:rsidTr="00385650">
        <w:tc>
          <w:tcPr>
            <w:tcW w:w="846" w:type="dxa"/>
            <w:shd w:val="clear" w:color="auto" w:fill="D9D9D9"/>
            <w:vAlign w:val="center"/>
          </w:tcPr>
          <w:p w14:paraId="5A5E77D2" w14:textId="77777777" w:rsidR="00CE7CF6" w:rsidRPr="00385650" w:rsidRDefault="00CE7CF6" w:rsidP="0038565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066" w:type="dxa"/>
            <w:shd w:val="clear" w:color="auto" w:fill="D9D9D9"/>
            <w:vAlign w:val="center"/>
          </w:tcPr>
          <w:p w14:paraId="7527A939" w14:textId="77777777" w:rsidR="00CE7CF6" w:rsidRPr="00385650" w:rsidRDefault="00CE7CF6" w:rsidP="0038565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0D93EC2B" w14:textId="77777777" w:rsidR="00CE7CF6" w:rsidRPr="00385650" w:rsidRDefault="00CE7CF6" w:rsidP="0038565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CE7CF6" w:rsidRPr="005F1733" w14:paraId="2F85F1C3" w14:textId="77777777" w:rsidTr="00385650">
        <w:tc>
          <w:tcPr>
            <w:tcW w:w="846" w:type="dxa"/>
          </w:tcPr>
          <w:p w14:paraId="39342127" w14:textId="77777777" w:rsidR="00CE7CF6" w:rsidRPr="00385650" w:rsidRDefault="00CE7CF6" w:rsidP="0038565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066" w:type="dxa"/>
          </w:tcPr>
          <w:p w14:paraId="1FE8B2E8" w14:textId="77777777" w:rsidR="00CE7CF6" w:rsidRPr="00385650" w:rsidRDefault="00CE7CF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Neplanuojama</w:t>
            </w:r>
          </w:p>
        </w:tc>
        <w:tc>
          <w:tcPr>
            <w:tcW w:w="2694" w:type="dxa"/>
          </w:tcPr>
          <w:p w14:paraId="3D242AAD" w14:textId="77777777" w:rsidR="00CE7CF6" w:rsidRPr="00385650" w:rsidRDefault="00CE7CF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4098812F" w14:textId="77777777" w:rsidR="00CE7CF6" w:rsidRDefault="00CE7CF6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35A0BC85" w14:textId="5E0D9668" w:rsidR="00CE7CF6" w:rsidRPr="005F1733" w:rsidRDefault="00CE7CF6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 xml:space="preserve">5. Planuojami organizuoti renginiai (be parodų atidarymų ) </w:t>
      </w:r>
    </w:p>
    <w:p w14:paraId="726D08FD" w14:textId="77777777" w:rsidR="00CE7CF6" w:rsidRPr="005F1733" w:rsidRDefault="00CE7CF6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5386"/>
        <w:gridCol w:w="1276"/>
        <w:gridCol w:w="1134"/>
        <w:gridCol w:w="1276"/>
      </w:tblGrid>
      <w:tr w:rsidR="00CE7CF6" w:rsidRPr="005F1733" w14:paraId="352F8082" w14:textId="77777777" w:rsidTr="00BB229D">
        <w:tc>
          <w:tcPr>
            <w:tcW w:w="534" w:type="dxa"/>
            <w:shd w:val="clear" w:color="auto" w:fill="D9D9D9"/>
            <w:vAlign w:val="center"/>
          </w:tcPr>
          <w:p w14:paraId="5BFEC779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386" w:type="dxa"/>
            <w:shd w:val="clear" w:color="auto" w:fill="D9D9D9"/>
            <w:vAlign w:val="center"/>
          </w:tcPr>
          <w:p w14:paraId="583746A5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B9E120A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A26EB43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1C5D2E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CE7CF6" w:rsidRPr="005F1733" w14:paraId="158896B4" w14:textId="77777777" w:rsidTr="00BB229D">
        <w:tc>
          <w:tcPr>
            <w:tcW w:w="534" w:type="dxa"/>
          </w:tcPr>
          <w:p w14:paraId="7A61CA0C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386" w:type="dxa"/>
          </w:tcPr>
          <w:p w14:paraId="149131DD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Poezijos vakaras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 B. Grincevičiūtės memorialinis butas-muziejus „Beatričės namai“</w:t>
            </w:r>
          </w:p>
        </w:tc>
        <w:tc>
          <w:tcPr>
            <w:tcW w:w="1276" w:type="dxa"/>
          </w:tcPr>
          <w:p w14:paraId="2132965F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Vasario mėn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134" w:type="dxa"/>
          </w:tcPr>
          <w:p w14:paraId="2CBF7EFF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977D73A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5F1733" w14:paraId="11912CB9" w14:textId="77777777" w:rsidTr="00BB229D">
        <w:tc>
          <w:tcPr>
            <w:tcW w:w="534" w:type="dxa"/>
          </w:tcPr>
          <w:p w14:paraId="340A2792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386" w:type="dxa"/>
          </w:tcPr>
          <w:p w14:paraId="049CDE04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Jaunųjų atlikėjų koncertas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– B. Grincevičiūtės memorialinis butas-muziejus „Beatričės namai“</w:t>
            </w:r>
          </w:p>
        </w:tc>
        <w:tc>
          <w:tcPr>
            <w:tcW w:w="1276" w:type="dxa"/>
          </w:tcPr>
          <w:p w14:paraId="10FDE7FE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Kovo mėn.</w:t>
            </w:r>
          </w:p>
        </w:tc>
        <w:tc>
          <w:tcPr>
            <w:tcW w:w="1134" w:type="dxa"/>
          </w:tcPr>
          <w:p w14:paraId="77B9B903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AFB9BB5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5F1733" w14:paraId="6ACF65A1" w14:textId="77777777" w:rsidTr="00BB229D">
        <w:tc>
          <w:tcPr>
            <w:tcW w:w="534" w:type="dxa"/>
          </w:tcPr>
          <w:p w14:paraId="096D7101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386" w:type="dxa"/>
          </w:tcPr>
          <w:p w14:paraId="4694E4E4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Vaikų muzikos mokyklos mokinių koncertas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  B. Grincevičiūtės memorialinis butas-muziejus „Beatričės namai“</w:t>
            </w:r>
          </w:p>
        </w:tc>
        <w:tc>
          <w:tcPr>
            <w:tcW w:w="1276" w:type="dxa"/>
          </w:tcPr>
          <w:p w14:paraId="591DDB23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Balandis - gegužė</w:t>
            </w:r>
          </w:p>
        </w:tc>
        <w:tc>
          <w:tcPr>
            <w:tcW w:w="1134" w:type="dxa"/>
          </w:tcPr>
          <w:p w14:paraId="696CC586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CE29088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5F1733" w14:paraId="6C4503DC" w14:textId="77777777" w:rsidTr="00BB229D">
        <w:tc>
          <w:tcPr>
            <w:tcW w:w="534" w:type="dxa"/>
          </w:tcPr>
          <w:p w14:paraId="317AC27B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386" w:type="dxa"/>
          </w:tcPr>
          <w:p w14:paraId="4D83BF3A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Kūrybinės dirbtuvės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– B. Grincevičiūtės memorialinis butas-muziejus „Beatričės namai“</w:t>
            </w:r>
          </w:p>
        </w:tc>
        <w:tc>
          <w:tcPr>
            <w:tcW w:w="1276" w:type="dxa"/>
          </w:tcPr>
          <w:p w14:paraId="524BE60B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Liepa</w:t>
            </w:r>
          </w:p>
        </w:tc>
        <w:tc>
          <w:tcPr>
            <w:tcW w:w="1134" w:type="dxa"/>
          </w:tcPr>
          <w:p w14:paraId="44C502E5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276" w:type="dxa"/>
          </w:tcPr>
          <w:p w14:paraId="550CEF4B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5F1733" w14:paraId="2FDE7C0C" w14:textId="77777777" w:rsidTr="00BB229D">
        <w:tc>
          <w:tcPr>
            <w:tcW w:w="534" w:type="dxa"/>
          </w:tcPr>
          <w:p w14:paraId="2EB1F32D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386" w:type="dxa"/>
          </w:tcPr>
          <w:p w14:paraId="7BCAE0AF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Luko Norkūno muzikinis vakaras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</w:t>
            </w:r>
            <w:r w:rsidRPr="00D34FA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V. Mykolaičio-Putino memorialinis butas-muziejus</w:t>
            </w:r>
          </w:p>
        </w:tc>
        <w:tc>
          <w:tcPr>
            <w:tcW w:w="1276" w:type="dxa"/>
          </w:tcPr>
          <w:p w14:paraId="311A8386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ausis</w:t>
            </w:r>
          </w:p>
        </w:tc>
        <w:tc>
          <w:tcPr>
            <w:tcW w:w="1134" w:type="dxa"/>
          </w:tcPr>
          <w:p w14:paraId="61347F86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aip</w:t>
            </w:r>
          </w:p>
        </w:tc>
        <w:tc>
          <w:tcPr>
            <w:tcW w:w="1276" w:type="dxa"/>
          </w:tcPr>
          <w:p w14:paraId="360D1B56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aip</w:t>
            </w:r>
          </w:p>
        </w:tc>
      </w:tr>
      <w:tr w:rsidR="00CE7CF6" w:rsidRPr="005F1733" w14:paraId="267CF907" w14:textId="77777777" w:rsidTr="00BB229D">
        <w:tc>
          <w:tcPr>
            <w:tcW w:w="534" w:type="dxa"/>
          </w:tcPr>
          <w:p w14:paraId="0549AEFB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386" w:type="dxa"/>
          </w:tcPr>
          <w:p w14:paraId="76CA85C2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,,Skalsa kasdienės buities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renginys skirtas B. Sruogos 123-ąjam gimtadieniui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</w:t>
            </w:r>
            <w:r w:rsidRPr="00D34FA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V. Mykolaičio-Putino memorialinis butas-muziejus</w:t>
            </w:r>
          </w:p>
        </w:tc>
        <w:tc>
          <w:tcPr>
            <w:tcW w:w="1276" w:type="dxa"/>
          </w:tcPr>
          <w:p w14:paraId="527A549E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asaris</w:t>
            </w:r>
          </w:p>
        </w:tc>
        <w:tc>
          <w:tcPr>
            <w:tcW w:w="1134" w:type="dxa"/>
          </w:tcPr>
          <w:p w14:paraId="3A0D1607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aip</w:t>
            </w:r>
          </w:p>
        </w:tc>
        <w:tc>
          <w:tcPr>
            <w:tcW w:w="1276" w:type="dxa"/>
          </w:tcPr>
          <w:p w14:paraId="2312E236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e</w:t>
            </w:r>
          </w:p>
        </w:tc>
      </w:tr>
      <w:tr w:rsidR="00CE7CF6" w:rsidRPr="005F1733" w14:paraId="713090AC" w14:textId="77777777" w:rsidTr="00BB229D">
        <w:tc>
          <w:tcPr>
            <w:tcW w:w="534" w:type="dxa"/>
          </w:tcPr>
          <w:p w14:paraId="236A38FE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386" w:type="dxa"/>
          </w:tcPr>
          <w:p w14:paraId="3D192BA2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,,Muziejų naktis“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</w:t>
            </w:r>
            <w:r w:rsidRPr="00D34FA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V. Mykolaičio-Putino memorialinis butas-muziejus</w:t>
            </w:r>
          </w:p>
        </w:tc>
        <w:tc>
          <w:tcPr>
            <w:tcW w:w="1276" w:type="dxa"/>
          </w:tcPr>
          <w:p w14:paraId="09ABCB02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egužė</w:t>
            </w:r>
          </w:p>
        </w:tc>
        <w:tc>
          <w:tcPr>
            <w:tcW w:w="1134" w:type="dxa"/>
          </w:tcPr>
          <w:p w14:paraId="1E97C772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aip</w:t>
            </w:r>
          </w:p>
        </w:tc>
        <w:tc>
          <w:tcPr>
            <w:tcW w:w="1276" w:type="dxa"/>
          </w:tcPr>
          <w:p w14:paraId="3FCB3156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aip</w:t>
            </w:r>
          </w:p>
        </w:tc>
      </w:tr>
      <w:tr w:rsidR="00CE7CF6" w:rsidRPr="005F1733" w14:paraId="025AA0E9" w14:textId="77777777" w:rsidTr="00BB229D">
        <w:tc>
          <w:tcPr>
            <w:tcW w:w="534" w:type="dxa"/>
          </w:tcPr>
          <w:p w14:paraId="6F2B0DEB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5386" w:type="dxa"/>
          </w:tcPr>
          <w:p w14:paraId="61C1DEE3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,,Vieno buto istorija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2-dalis pristatymas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</w:t>
            </w:r>
            <w:r w:rsidRPr="00D34FA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V. Mykolaičio-Putino memorialinis butas-muziejus</w:t>
            </w:r>
          </w:p>
        </w:tc>
        <w:tc>
          <w:tcPr>
            <w:tcW w:w="1276" w:type="dxa"/>
          </w:tcPr>
          <w:p w14:paraId="6590A7AB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ugsėjis</w:t>
            </w:r>
          </w:p>
        </w:tc>
        <w:tc>
          <w:tcPr>
            <w:tcW w:w="1134" w:type="dxa"/>
          </w:tcPr>
          <w:p w14:paraId="797D38F6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aip</w:t>
            </w:r>
          </w:p>
        </w:tc>
        <w:tc>
          <w:tcPr>
            <w:tcW w:w="1276" w:type="dxa"/>
          </w:tcPr>
          <w:p w14:paraId="53FF4082" w14:textId="77777777" w:rsidR="00CE7CF6" w:rsidRPr="0039551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</w:t>
            </w:r>
            <w:r w:rsidRPr="00395516">
              <w:rPr>
                <w:rFonts w:ascii="Times New Roman" w:hAnsi="Times New Roman"/>
                <w:sz w:val="24"/>
                <w:szCs w:val="24"/>
                <w:lang w:val="lt-LT"/>
              </w:rPr>
              <w:t>e</w:t>
            </w:r>
          </w:p>
        </w:tc>
      </w:tr>
      <w:tr w:rsidR="00CE7CF6" w:rsidRPr="005F1733" w14:paraId="68F12D8F" w14:textId="77777777" w:rsidTr="00BB229D">
        <w:tc>
          <w:tcPr>
            <w:tcW w:w="534" w:type="dxa"/>
          </w:tcPr>
          <w:p w14:paraId="69DBAA69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386" w:type="dxa"/>
          </w:tcPr>
          <w:p w14:paraId="2B257EF3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Iš ciklo: „Vasario 16-osios kūrėjai ir puoselėtojai“,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skirti 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A. Smetonai,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O. Milašiui – V. Krėvės-Mickevičiaus memorialinis butas-muziejus</w:t>
            </w:r>
          </w:p>
        </w:tc>
        <w:tc>
          <w:tcPr>
            <w:tcW w:w="1276" w:type="dxa"/>
          </w:tcPr>
          <w:p w14:paraId="588403F9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ovas</w:t>
            </w:r>
          </w:p>
        </w:tc>
        <w:tc>
          <w:tcPr>
            <w:tcW w:w="1134" w:type="dxa"/>
          </w:tcPr>
          <w:p w14:paraId="5B993D2C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0CCB965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</w:tr>
      <w:tr w:rsidR="00CE7CF6" w:rsidRPr="005F1733" w14:paraId="149217AC" w14:textId="77777777" w:rsidTr="00BB229D">
        <w:tc>
          <w:tcPr>
            <w:tcW w:w="534" w:type="dxa"/>
          </w:tcPr>
          <w:p w14:paraId="076DA6F0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5386" w:type="dxa"/>
          </w:tcPr>
          <w:p w14:paraId="14A9EC74" w14:textId="77777777" w:rsidR="00CE7CF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Iš ciklo „Istorinės asmenybės atsiveria per meną“ – </w:t>
            </w:r>
          </w:p>
          <w:p w14:paraId="55E0D882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 2 renginiai</w:t>
            </w:r>
          </w:p>
        </w:tc>
        <w:tc>
          <w:tcPr>
            <w:tcW w:w="1276" w:type="dxa"/>
          </w:tcPr>
          <w:p w14:paraId="2DDEE02C" w14:textId="77777777" w:rsidR="00CE7CF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Sausis, </w:t>
            </w:r>
          </w:p>
          <w:p w14:paraId="5A4AD5DE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kovas</w:t>
            </w:r>
          </w:p>
        </w:tc>
        <w:tc>
          <w:tcPr>
            <w:tcW w:w="1134" w:type="dxa"/>
          </w:tcPr>
          <w:p w14:paraId="03FB9658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5C368A3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</w:tr>
      <w:tr w:rsidR="00CE7CF6" w:rsidRPr="005F1733" w14:paraId="1EEA3261" w14:textId="77777777" w:rsidTr="00BB229D">
        <w:tc>
          <w:tcPr>
            <w:tcW w:w="534" w:type="dxa"/>
          </w:tcPr>
          <w:p w14:paraId="43A2EEE3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5386" w:type="dxa"/>
          </w:tcPr>
          <w:p w14:paraId="5CB3464A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Nepriklausomybės kovų metams „Kovos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žadintojas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kovotojas – V. Krėvės-Mickevičiaus memorialinis butas-muziejus</w:t>
            </w:r>
          </w:p>
        </w:tc>
        <w:tc>
          <w:tcPr>
            <w:tcW w:w="1276" w:type="dxa"/>
          </w:tcPr>
          <w:p w14:paraId="649C7E31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Liepa</w:t>
            </w:r>
          </w:p>
        </w:tc>
        <w:tc>
          <w:tcPr>
            <w:tcW w:w="1134" w:type="dxa"/>
          </w:tcPr>
          <w:p w14:paraId="62A1FA8F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B163B34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</w:tr>
      <w:tr w:rsidR="00CE7CF6" w:rsidRPr="005F1733" w14:paraId="374B4E92" w14:textId="77777777" w:rsidTr="00BB229D">
        <w:tc>
          <w:tcPr>
            <w:tcW w:w="534" w:type="dxa"/>
          </w:tcPr>
          <w:p w14:paraId="199B69B7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5386" w:type="dxa"/>
          </w:tcPr>
          <w:p w14:paraId="7A3346FA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 ciklo: „Pasaulio įžymieji – V. Krėvės bičiuliai“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 V. Krėvės-Mickevičiaus memorialinis butas-muziejus</w:t>
            </w:r>
          </w:p>
        </w:tc>
        <w:tc>
          <w:tcPr>
            <w:tcW w:w="1276" w:type="dxa"/>
          </w:tcPr>
          <w:p w14:paraId="1C36D930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Birželis</w:t>
            </w:r>
          </w:p>
        </w:tc>
        <w:tc>
          <w:tcPr>
            <w:tcW w:w="1134" w:type="dxa"/>
          </w:tcPr>
          <w:p w14:paraId="7F36BD5B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20B51BA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</w:tr>
      <w:tr w:rsidR="00CE7CF6" w:rsidRPr="005F1733" w14:paraId="3DC4AE32" w14:textId="77777777" w:rsidTr="00BB229D">
        <w:tc>
          <w:tcPr>
            <w:tcW w:w="534" w:type="dxa"/>
          </w:tcPr>
          <w:p w14:paraId="5F121692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5386" w:type="dxa"/>
          </w:tcPr>
          <w:p w14:paraId="53F8CF95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 ciklo: „Pasaulio įžymieji – V. Krėvės bičiuliai“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Krėvės-Mickevičiaus memorialinis butas-muziejus</w:t>
            </w:r>
          </w:p>
        </w:tc>
        <w:tc>
          <w:tcPr>
            <w:tcW w:w="1276" w:type="dxa"/>
          </w:tcPr>
          <w:p w14:paraId="0B405A3A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ugsėjis</w:t>
            </w:r>
          </w:p>
        </w:tc>
        <w:tc>
          <w:tcPr>
            <w:tcW w:w="1134" w:type="dxa"/>
          </w:tcPr>
          <w:p w14:paraId="3ED22768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F3E8D6F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</w:tr>
      <w:tr w:rsidR="00CE7CF6" w:rsidRPr="005F1733" w14:paraId="55C97506" w14:textId="77777777" w:rsidTr="00BB229D">
        <w:tc>
          <w:tcPr>
            <w:tcW w:w="534" w:type="dxa"/>
          </w:tcPr>
          <w:p w14:paraId="3D5B89F5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5386" w:type="dxa"/>
          </w:tcPr>
          <w:p w14:paraId="7BC85504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ciklo: „Išeivijos šviesuoliai“ - V. Krėvės-Mickevičiaus memorialinis butas-muziejus 2 renginiai</w:t>
            </w:r>
          </w:p>
        </w:tc>
        <w:tc>
          <w:tcPr>
            <w:tcW w:w="1276" w:type="dxa"/>
          </w:tcPr>
          <w:p w14:paraId="4F727290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Spalis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-lapkritis</w:t>
            </w:r>
          </w:p>
        </w:tc>
        <w:tc>
          <w:tcPr>
            <w:tcW w:w="1134" w:type="dxa"/>
          </w:tcPr>
          <w:p w14:paraId="74A1DEBE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0EB1677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</w:tr>
      <w:tr w:rsidR="00CE7CF6" w:rsidRPr="005F1733" w14:paraId="00FCD2EE" w14:textId="77777777" w:rsidTr="00BB229D">
        <w:tc>
          <w:tcPr>
            <w:tcW w:w="534" w:type="dxa"/>
          </w:tcPr>
          <w:p w14:paraId="2C9B3DF3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5386" w:type="dxa"/>
          </w:tcPr>
          <w:p w14:paraId="5AA45F41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istorinės knygos pristatymas - V. Krėvės-Mickevičiaus memorialinis butas-muziejus 2 renginiai</w:t>
            </w:r>
          </w:p>
        </w:tc>
        <w:tc>
          <w:tcPr>
            <w:tcW w:w="1276" w:type="dxa"/>
          </w:tcPr>
          <w:p w14:paraId="6EE7217E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Vasaris, balandis</w:t>
            </w:r>
          </w:p>
        </w:tc>
        <w:tc>
          <w:tcPr>
            <w:tcW w:w="1134" w:type="dxa"/>
          </w:tcPr>
          <w:p w14:paraId="33FCD9A8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636D7AE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</w:tr>
      <w:tr w:rsidR="00CE7CF6" w:rsidRPr="005F1733" w14:paraId="0144733C" w14:textId="77777777" w:rsidTr="00BB229D">
        <w:tc>
          <w:tcPr>
            <w:tcW w:w="534" w:type="dxa"/>
          </w:tcPr>
          <w:p w14:paraId="7E34A815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5386" w:type="dxa"/>
          </w:tcPr>
          <w:p w14:paraId="4521339A" w14:textId="77777777" w:rsidR="00CE7CF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Filmų vakaras – V. Krėvės-Mickevičiaus memorialinis butas-muziejus</w:t>
            </w:r>
          </w:p>
        </w:tc>
        <w:tc>
          <w:tcPr>
            <w:tcW w:w="1276" w:type="dxa"/>
          </w:tcPr>
          <w:p w14:paraId="25C577A2" w14:textId="77777777" w:rsidR="00CE7CF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Gegužė</w:t>
            </w:r>
          </w:p>
        </w:tc>
        <w:tc>
          <w:tcPr>
            <w:tcW w:w="1134" w:type="dxa"/>
          </w:tcPr>
          <w:p w14:paraId="238B4FC7" w14:textId="77777777" w:rsidR="00CE7CF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2805B89" w14:textId="77777777" w:rsidR="00CE7CF6" w:rsidRPr="004C4AE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</w:tr>
      <w:tr w:rsidR="00CE7CF6" w:rsidRPr="005F1733" w14:paraId="047EFBEA" w14:textId="77777777" w:rsidTr="00BB229D">
        <w:tc>
          <w:tcPr>
            <w:tcW w:w="534" w:type="dxa"/>
          </w:tcPr>
          <w:p w14:paraId="3A057DD1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5386" w:type="dxa"/>
          </w:tcPr>
          <w:p w14:paraId="7FB89D87" w14:textId="77777777" w:rsidR="00CE7CF6" w:rsidRPr="00245E1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proofErr w:type="spellStart"/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Open</w:t>
            </w:r>
            <w:proofErr w:type="spellEnd"/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house</w:t>
            </w:r>
            <w:proofErr w:type="spellEnd"/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“ atvirų durų savaitgalis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Venclovų namai-muziejus</w:t>
            </w:r>
          </w:p>
        </w:tc>
        <w:tc>
          <w:tcPr>
            <w:tcW w:w="1276" w:type="dxa"/>
          </w:tcPr>
          <w:p w14:paraId="68805135" w14:textId="77777777" w:rsidR="00CE7CF6" w:rsidRPr="00245E1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Balandžio 27-28</w:t>
            </w:r>
          </w:p>
        </w:tc>
        <w:tc>
          <w:tcPr>
            <w:tcW w:w="1134" w:type="dxa"/>
          </w:tcPr>
          <w:p w14:paraId="1DB84030" w14:textId="77777777" w:rsidR="00CE7CF6" w:rsidRDefault="00CE7CF6" w:rsidP="00BB229D">
            <w:pPr>
              <w:ind w:left="-142" w:right="-111"/>
              <w:jc w:val="center"/>
            </w:pPr>
            <w:r w:rsidRPr="0098554F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083346C" w14:textId="77777777" w:rsidR="00CE7CF6" w:rsidRDefault="00CE7CF6" w:rsidP="00BB229D">
            <w:pPr>
              <w:ind w:left="-142" w:right="-111"/>
              <w:jc w:val="center"/>
            </w:pPr>
            <w:r w:rsidRPr="004F09D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5F1733" w14:paraId="3DC61DA1" w14:textId="77777777" w:rsidTr="00BB229D">
        <w:tc>
          <w:tcPr>
            <w:tcW w:w="534" w:type="dxa"/>
          </w:tcPr>
          <w:p w14:paraId="1692E9F8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5386" w:type="dxa"/>
          </w:tcPr>
          <w:p w14:paraId="1D269E25" w14:textId="77777777" w:rsidR="00CE7CF6" w:rsidRPr="00245E1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Renginys su prof. Tomu Venclova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Venclovų namai-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muziejus</w:t>
            </w:r>
          </w:p>
        </w:tc>
        <w:tc>
          <w:tcPr>
            <w:tcW w:w="1276" w:type="dxa"/>
          </w:tcPr>
          <w:p w14:paraId="6D8DBD1E" w14:textId="77777777" w:rsidR="00CE7CF6" w:rsidRPr="00245E1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Gegužė</w:t>
            </w:r>
          </w:p>
        </w:tc>
        <w:tc>
          <w:tcPr>
            <w:tcW w:w="1134" w:type="dxa"/>
          </w:tcPr>
          <w:p w14:paraId="719D1345" w14:textId="77777777" w:rsidR="00CE7CF6" w:rsidRDefault="00CE7CF6" w:rsidP="00BB229D">
            <w:pPr>
              <w:ind w:left="-142" w:right="-111"/>
              <w:jc w:val="center"/>
            </w:pPr>
            <w:r w:rsidRPr="0098554F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1F92325" w14:textId="77777777" w:rsidR="00CE7CF6" w:rsidRDefault="00CE7CF6" w:rsidP="00BB229D">
            <w:pPr>
              <w:ind w:left="-142" w:right="-111"/>
              <w:jc w:val="center"/>
            </w:pPr>
            <w:r w:rsidRPr="004F09D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5F1733" w14:paraId="67501E42" w14:textId="77777777" w:rsidTr="00BB229D">
        <w:tc>
          <w:tcPr>
            <w:tcW w:w="534" w:type="dxa"/>
          </w:tcPr>
          <w:p w14:paraId="746B857F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5386" w:type="dxa"/>
          </w:tcPr>
          <w:p w14:paraId="5BED5B70" w14:textId="77777777" w:rsidR="00CE7CF6" w:rsidRPr="00245E1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Kasmetinė „Muziejų naktis“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Venclovų namai-muziejus</w:t>
            </w:r>
          </w:p>
        </w:tc>
        <w:tc>
          <w:tcPr>
            <w:tcW w:w="1276" w:type="dxa"/>
          </w:tcPr>
          <w:p w14:paraId="3BD9ACBB" w14:textId="77777777" w:rsidR="00CE7CF6" w:rsidRPr="00245E1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Gegužė</w:t>
            </w:r>
          </w:p>
        </w:tc>
        <w:tc>
          <w:tcPr>
            <w:tcW w:w="1134" w:type="dxa"/>
          </w:tcPr>
          <w:p w14:paraId="28C461FE" w14:textId="77777777" w:rsidR="00CE7CF6" w:rsidRDefault="00CE7CF6" w:rsidP="00BB229D">
            <w:pPr>
              <w:ind w:left="-142" w:right="-111"/>
              <w:jc w:val="center"/>
            </w:pPr>
            <w:r w:rsidRPr="0098554F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0F021DF" w14:textId="77777777" w:rsidR="00CE7CF6" w:rsidRDefault="00CE7CF6" w:rsidP="00BB229D">
            <w:pPr>
              <w:ind w:left="-142" w:right="-111"/>
              <w:jc w:val="center"/>
            </w:pPr>
            <w:r w:rsidRPr="004F09D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5F1733" w14:paraId="1A54B9E9" w14:textId="77777777" w:rsidTr="00BB229D">
        <w:tc>
          <w:tcPr>
            <w:tcW w:w="534" w:type="dxa"/>
          </w:tcPr>
          <w:p w14:paraId="07A5B74D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5386" w:type="dxa"/>
          </w:tcPr>
          <w:p w14:paraId="7B75B8F8" w14:textId="77777777" w:rsidR="00CE7CF6" w:rsidRPr="00245E15" w:rsidRDefault="00CE7CF6" w:rsidP="0064076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Rašytojo P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Istrati</w:t>
            </w:r>
            <w:proofErr w:type="spellEnd"/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liet. vertimų skaitymai (prancūzų ir lietuvių kalbomis)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Venclovų namai-muziejus</w:t>
            </w:r>
          </w:p>
        </w:tc>
        <w:tc>
          <w:tcPr>
            <w:tcW w:w="1276" w:type="dxa"/>
          </w:tcPr>
          <w:p w14:paraId="6E46048B" w14:textId="77777777" w:rsidR="00CE7CF6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Gegužės </w:t>
            </w:r>
          </w:p>
          <w:p w14:paraId="0F292B7B" w14:textId="77777777" w:rsidR="00CE7CF6" w:rsidRPr="00245E1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45E15">
              <w:rPr>
                <w:rFonts w:ascii="Times New Roman" w:hAnsi="Times New Roman"/>
                <w:sz w:val="24"/>
                <w:szCs w:val="24"/>
                <w:lang w:val="lt-LT"/>
              </w:rPr>
              <w:t>arba rugsėjo mėn.</w:t>
            </w:r>
          </w:p>
        </w:tc>
        <w:tc>
          <w:tcPr>
            <w:tcW w:w="1134" w:type="dxa"/>
          </w:tcPr>
          <w:p w14:paraId="3975BF36" w14:textId="77777777" w:rsidR="00CE7CF6" w:rsidRDefault="00CE7CF6" w:rsidP="00BB229D">
            <w:pPr>
              <w:ind w:left="-142" w:right="-111"/>
              <w:jc w:val="center"/>
            </w:pPr>
            <w:r w:rsidRPr="0098554F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53556ED" w14:textId="77777777" w:rsidR="00CE7CF6" w:rsidRDefault="00CE7CF6" w:rsidP="00BB229D">
            <w:pPr>
              <w:ind w:left="-142" w:right="-111"/>
              <w:jc w:val="center"/>
            </w:pPr>
            <w:r w:rsidRPr="004F09D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5F1733" w14:paraId="594BC372" w14:textId="77777777" w:rsidTr="00BB229D">
        <w:tc>
          <w:tcPr>
            <w:tcW w:w="534" w:type="dxa"/>
          </w:tcPr>
          <w:p w14:paraId="3F6CE434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5386" w:type="dxa"/>
          </w:tcPr>
          <w:p w14:paraId="4F7B8072" w14:textId="77777777" w:rsidR="00CE7CF6" w:rsidRPr="00245E1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Renginių ciklo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Kinofonas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6 renginiai – Venclovų namai-muziejus</w:t>
            </w:r>
          </w:p>
        </w:tc>
        <w:tc>
          <w:tcPr>
            <w:tcW w:w="1276" w:type="dxa"/>
          </w:tcPr>
          <w:p w14:paraId="4FFB8249" w14:textId="77777777" w:rsidR="00CE7CF6" w:rsidRPr="00245E1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Balandis-rugsėjis</w:t>
            </w:r>
          </w:p>
        </w:tc>
        <w:tc>
          <w:tcPr>
            <w:tcW w:w="1134" w:type="dxa"/>
          </w:tcPr>
          <w:p w14:paraId="7EC2016F" w14:textId="77777777" w:rsidR="00CE7CF6" w:rsidRDefault="00CE7CF6" w:rsidP="00BB229D">
            <w:pPr>
              <w:ind w:left="-142" w:right="-111"/>
              <w:jc w:val="center"/>
            </w:pPr>
            <w:r w:rsidRPr="0098554F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3BDF422" w14:textId="77777777" w:rsidR="00CE7CF6" w:rsidRDefault="00CE7CF6" w:rsidP="00BB229D">
            <w:pPr>
              <w:ind w:left="-142" w:right="-111"/>
              <w:jc w:val="center"/>
            </w:pPr>
            <w:r w:rsidRPr="004F09D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E7CF6" w:rsidRPr="005F1733" w14:paraId="7D566CFD" w14:textId="77777777" w:rsidTr="00BB229D">
        <w:tc>
          <w:tcPr>
            <w:tcW w:w="534" w:type="dxa"/>
          </w:tcPr>
          <w:p w14:paraId="4A95D96F" w14:textId="77777777" w:rsidR="00CE7CF6" w:rsidRPr="00385650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5386" w:type="dxa"/>
          </w:tcPr>
          <w:p w14:paraId="71C35C2D" w14:textId="77777777" w:rsidR="00CE7CF6" w:rsidRPr="00245E1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33EA">
              <w:rPr>
                <w:rFonts w:ascii="Times New Roman" w:hAnsi="Times New Roman"/>
                <w:sz w:val="24"/>
                <w:szCs w:val="24"/>
                <w:lang w:val="lt-LT"/>
              </w:rPr>
              <w:t>Renginių ciklo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„Vilniaus vardai“ 5 renginiai – Venclovų namai-muziejus</w:t>
            </w:r>
          </w:p>
        </w:tc>
        <w:tc>
          <w:tcPr>
            <w:tcW w:w="1276" w:type="dxa"/>
          </w:tcPr>
          <w:p w14:paraId="6EB416EB" w14:textId="77777777" w:rsidR="00CE7CF6" w:rsidRPr="00245E15" w:rsidRDefault="00CE7CF6" w:rsidP="00BB229D">
            <w:pPr>
              <w:ind w:left="-142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Balandis-birželis, rugsėjis</w:t>
            </w:r>
          </w:p>
        </w:tc>
        <w:tc>
          <w:tcPr>
            <w:tcW w:w="1134" w:type="dxa"/>
          </w:tcPr>
          <w:p w14:paraId="0DE016DB" w14:textId="77777777" w:rsidR="00CE7CF6" w:rsidRDefault="00CE7CF6" w:rsidP="00BB229D">
            <w:pPr>
              <w:ind w:left="-142" w:right="-111"/>
              <w:jc w:val="center"/>
            </w:pPr>
            <w:r w:rsidRPr="0098554F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8D98F2C" w14:textId="77777777" w:rsidR="00CE7CF6" w:rsidRDefault="00CE7CF6" w:rsidP="00BB229D">
            <w:pPr>
              <w:ind w:left="-142" w:right="-111"/>
              <w:jc w:val="center"/>
            </w:pPr>
            <w:r w:rsidRPr="004F09D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77A01639" w14:textId="77777777" w:rsidR="00CE7CF6" w:rsidRPr="005F1733" w:rsidRDefault="00CE7CF6">
      <w:pPr>
        <w:rPr>
          <w:rFonts w:ascii="Times New Roman" w:hAnsi="Times New Roman"/>
          <w:sz w:val="24"/>
          <w:szCs w:val="24"/>
          <w:lang w:val="lt-LT"/>
        </w:rPr>
      </w:pPr>
    </w:p>
    <w:p w14:paraId="538193B3" w14:textId="77777777" w:rsidR="00CE7CF6" w:rsidRDefault="00CE7CF6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6. Planuojami įgyvendinti edukaciniai užsiėmimai įskaitant temines ekskursijas</w:t>
      </w:r>
    </w:p>
    <w:p w14:paraId="2D0C11C5" w14:textId="77777777" w:rsidR="00CE7CF6" w:rsidRDefault="00CE7CF6" w:rsidP="009F100E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0"/>
        <w:gridCol w:w="7760"/>
        <w:gridCol w:w="1276"/>
      </w:tblGrid>
      <w:tr w:rsidR="00CE7CF6" w:rsidRPr="00312EB8" w14:paraId="44574A9C" w14:textId="77777777" w:rsidTr="00BB229D">
        <w:tc>
          <w:tcPr>
            <w:tcW w:w="570" w:type="dxa"/>
            <w:shd w:val="clear" w:color="auto" w:fill="D9D9D9"/>
            <w:vAlign w:val="center"/>
          </w:tcPr>
          <w:p w14:paraId="431280F1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760" w:type="dxa"/>
            <w:shd w:val="clear" w:color="auto" w:fill="D9D9D9"/>
            <w:vAlign w:val="center"/>
          </w:tcPr>
          <w:p w14:paraId="37E9773E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(teminės ekskursijos) tema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2904943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CE7CF6" w:rsidRPr="00D518F8" w14:paraId="136B70B5" w14:textId="77777777" w:rsidTr="00BB229D">
        <w:tc>
          <w:tcPr>
            <w:tcW w:w="570" w:type="dxa"/>
          </w:tcPr>
          <w:p w14:paraId="63D61025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760" w:type="dxa"/>
          </w:tcPr>
          <w:p w14:paraId="2636549A" w14:textId="77777777" w:rsidR="00CE7CF6" w:rsidRPr="0094464A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„Trijų poetų draugystė“ (edukacinis užsiėmimas apie Česlovą Milošą, Tomą Venclovą ir Josifą Brodskį)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Venclovų namai-muziejus</w:t>
            </w:r>
          </w:p>
        </w:tc>
        <w:tc>
          <w:tcPr>
            <w:tcW w:w="1276" w:type="dxa"/>
          </w:tcPr>
          <w:p w14:paraId="0D5866C6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78B27CD7" w14:textId="77777777" w:rsidTr="00BB229D">
        <w:tc>
          <w:tcPr>
            <w:tcW w:w="570" w:type="dxa"/>
          </w:tcPr>
          <w:p w14:paraId="1BCF7AC4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7760" w:type="dxa"/>
          </w:tcPr>
          <w:p w14:paraId="01A56EB9" w14:textId="77777777" w:rsidR="00CE7CF6" w:rsidRPr="0094464A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„Juos siejo Vilnius“ (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apie Česlovą Milošą, Tomą Venclovą ir Josifą Brodskį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Vilniaus kontekste, edukacinės programos „Mokomės muziejuose“ dalis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Venclovų namai-muziejus</w:t>
            </w:r>
          </w:p>
        </w:tc>
        <w:tc>
          <w:tcPr>
            <w:tcW w:w="1276" w:type="dxa"/>
          </w:tcPr>
          <w:p w14:paraId="4295678E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00EF0AB9" w14:textId="77777777" w:rsidTr="00BB229D">
        <w:tc>
          <w:tcPr>
            <w:tcW w:w="570" w:type="dxa"/>
          </w:tcPr>
          <w:p w14:paraId="726C29A1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760" w:type="dxa"/>
          </w:tcPr>
          <w:p w14:paraId="3A860A7D" w14:textId="77777777" w:rsidR="00CE7CF6" w:rsidRPr="0094464A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„Pasaulio istorija viename name“ (edukacinis užsiėmimas pritaikant papildytos realybės programėlę „Daugiau nei matai“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) - Venclovų namai-muziejus</w:t>
            </w:r>
          </w:p>
        </w:tc>
        <w:tc>
          <w:tcPr>
            <w:tcW w:w="1276" w:type="dxa"/>
          </w:tcPr>
          <w:p w14:paraId="434D20C5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57CF5F68" w14:textId="77777777" w:rsidTr="00BB229D">
        <w:tc>
          <w:tcPr>
            <w:tcW w:w="570" w:type="dxa"/>
          </w:tcPr>
          <w:p w14:paraId="6D7B16EC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7760" w:type="dxa"/>
          </w:tcPr>
          <w:p w14:paraId="262B5306" w14:textId="77777777" w:rsidR="00CE7CF6" w:rsidRPr="003E788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E7888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„Pasirinkusiam niekas nekeista“ (T. Venclova)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Venclovų namai-muziejus</w:t>
            </w:r>
          </w:p>
        </w:tc>
        <w:tc>
          <w:tcPr>
            <w:tcW w:w="1276" w:type="dxa"/>
          </w:tcPr>
          <w:p w14:paraId="671CD2C9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7B50EFE4" w14:textId="77777777" w:rsidTr="00BB229D">
        <w:tc>
          <w:tcPr>
            <w:tcW w:w="570" w:type="dxa"/>
          </w:tcPr>
          <w:p w14:paraId="498BF252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7760" w:type="dxa"/>
          </w:tcPr>
          <w:p w14:paraId="18DC0FF4" w14:textId="77777777" w:rsidR="00CE7CF6" w:rsidRPr="0094464A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„Laiptai į Parnasą“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Venclovų namai-muziejus</w:t>
            </w:r>
          </w:p>
        </w:tc>
        <w:tc>
          <w:tcPr>
            <w:tcW w:w="1276" w:type="dxa"/>
          </w:tcPr>
          <w:p w14:paraId="4D5CC727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1AD4BB85" w14:textId="77777777" w:rsidTr="00BB229D">
        <w:tc>
          <w:tcPr>
            <w:tcW w:w="570" w:type="dxa"/>
          </w:tcPr>
          <w:p w14:paraId="6B0FFE07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7760" w:type="dxa"/>
          </w:tcPr>
          <w:p w14:paraId="5F914AA7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„Žaidžiame poeziją“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1276" w:type="dxa"/>
          </w:tcPr>
          <w:p w14:paraId="63E9C919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211F7F33" w14:textId="77777777" w:rsidTr="00BB229D">
        <w:tc>
          <w:tcPr>
            <w:tcW w:w="570" w:type="dxa"/>
          </w:tcPr>
          <w:p w14:paraId="6E2AA552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7760" w:type="dxa"/>
          </w:tcPr>
          <w:p w14:paraId="751529FB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„Atrask patarles iš naujo“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1276" w:type="dxa"/>
          </w:tcPr>
          <w:p w14:paraId="47F8714D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4C049F5B" w14:textId="77777777" w:rsidTr="00BB229D">
        <w:tc>
          <w:tcPr>
            <w:tcW w:w="570" w:type="dxa"/>
          </w:tcPr>
          <w:p w14:paraId="505F9467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7760" w:type="dxa"/>
          </w:tcPr>
          <w:p w14:paraId="7DCD1B31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„Daugiau nei matai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 Užpildyk nematomą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1276" w:type="dxa"/>
          </w:tcPr>
          <w:p w14:paraId="40991698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77FC906B" w14:textId="77777777" w:rsidTr="00BB229D">
        <w:tc>
          <w:tcPr>
            <w:tcW w:w="570" w:type="dxa"/>
          </w:tcPr>
          <w:p w14:paraId="6862539A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7760" w:type="dxa"/>
          </w:tcPr>
          <w:p w14:paraId="1F2E2A37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„Mano mėnesiai“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V. Mykolaičio-Putino memorialinis butas-muziejus</w:t>
            </w:r>
          </w:p>
        </w:tc>
        <w:tc>
          <w:tcPr>
            <w:tcW w:w="1276" w:type="dxa"/>
          </w:tcPr>
          <w:p w14:paraId="49164FB4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7E5EDFD4" w14:textId="77777777" w:rsidTr="00BB229D">
        <w:tc>
          <w:tcPr>
            <w:tcW w:w="570" w:type="dxa"/>
          </w:tcPr>
          <w:p w14:paraId="2F3D4585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7760" w:type="dxa"/>
          </w:tcPr>
          <w:p w14:paraId="5CA0C17A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DA3F01">
              <w:rPr>
                <w:rFonts w:ascii="Times New Roman" w:hAnsi="Times New Roman"/>
                <w:lang w:val="lt-LT"/>
              </w:rPr>
              <w:t>„Lietuvių simbolizmas Europos kontekste“</w:t>
            </w:r>
            <w:r>
              <w:rPr>
                <w:rFonts w:ascii="Times New Roman" w:hAnsi="Times New Roman"/>
                <w:lang w:val="lt-LT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edukacinės programos „Mokomės muziejuose“ dalis</w:t>
            </w: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V. Mykolaičio-Putino memorialinis butas-muziejus</w:t>
            </w:r>
          </w:p>
        </w:tc>
        <w:tc>
          <w:tcPr>
            <w:tcW w:w="1276" w:type="dxa"/>
          </w:tcPr>
          <w:p w14:paraId="1E2B4E13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2C238C58" w14:textId="77777777" w:rsidTr="00BB229D">
        <w:tc>
          <w:tcPr>
            <w:tcW w:w="570" w:type="dxa"/>
          </w:tcPr>
          <w:p w14:paraId="18BDB94F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7760" w:type="dxa"/>
          </w:tcPr>
          <w:p w14:paraId="417AD7C0" w14:textId="77777777" w:rsidR="00CE7CF6" w:rsidRPr="00DE630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„Atrask poetą savyje</w:t>
            </w: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V. Mykolaičio-Putino memorialinis butas-muziejus</w:t>
            </w:r>
          </w:p>
        </w:tc>
        <w:tc>
          <w:tcPr>
            <w:tcW w:w="1276" w:type="dxa"/>
          </w:tcPr>
          <w:p w14:paraId="20B3C89A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4C4AE5" w14:paraId="2D1E562D" w14:textId="77777777" w:rsidTr="00BB229D">
        <w:tc>
          <w:tcPr>
            <w:tcW w:w="570" w:type="dxa"/>
          </w:tcPr>
          <w:p w14:paraId="6ACBE1FC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7760" w:type="dxa"/>
          </w:tcPr>
          <w:p w14:paraId="2AA96E78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Išlieka tik kovojanti valia... su Gruodžio muzika „Šarūnui“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V. Krėvės-Mickevičiaus memorialinis butas-muziejus</w:t>
            </w:r>
          </w:p>
        </w:tc>
        <w:tc>
          <w:tcPr>
            <w:tcW w:w="1276" w:type="dxa"/>
          </w:tcPr>
          <w:p w14:paraId="40FFB70D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Galima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pritaikyti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akliems </w:t>
            </w:r>
          </w:p>
        </w:tc>
      </w:tr>
      <w:tr w:rsidR="00CE7CF6" w:rsidRPr="004C4AE5" w14:paraId="6B5BB836" w14:textId="77777777" w:rsidTr="00BB229D">
        <w:tc>
          <w:tcPr>
            <w:tcW w:w="570" w:type="dxa"/>
          </w:tcPr>
          <w:p w14:paraId="7FDCB7C3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7760" w:type="dxa"/>
          </w:tcPr>
          <w:p w14:paraId="5182B59D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Krivulė Krėvei: sudėliok, surask, sužinok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(„Daugiau nei matai“) - V. Krėvės-Mickevičiaus memorialinis butas-muziejus</w:t>
            </w:r>
          </w:p>
        </w:tc>
        <w:tc>
          <w:tcPr>
            <w:tcW w:w="1276" w:type="dxa"/>
            <w:vMerge w:val="restart"/>
          </w:tcPr>
          <w:p w14:paraId="1E7E38F4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Galima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pritaikyti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kurtiems </w:t>
            </w:r>
          </w:p>
        </w:tc>
      </w:tr>
      <w:tr w:rsidR="00CE7CF6" w:rsidRPr="00312EB8" w14:paraId="2890BA75" w14:textId="77777777" w:rsidTr="00BB229D">
        <w:tc>
          <w:tcPr>
            <w:tcW w:w="570" w:type="dxa"/>
          </w:tcPr>
          <w:p w14:paraId="38B6EC13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7760" w:type="dxa"/>
          </w:tcPr>
          <w:p w14:paraId="5C8B6380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Gaivi Oriento versmė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(su filmu)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V. Krėvės-Mickevičiaus memorialinis butas-muziejus</w:t>
            </w:r>
          </w:p>
        </w:tc>
        <w:tc>
          <w:tcPr>
            <w:tcW w:w="1276" w:type="dxa"/>
            <w:vMerge/>
          </w:tcPr>
          <w:p w14:paraId="6A751418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E7CF6" w:rsidRPr="00312EB8" w14:paraId="51F8A1A2" w14:textId="77777777" w:rsidTr="00BB229D">
        <w:tc>
          <w:tcPr>
            <w:tcW w:w="570" w:type="dxa"/>
          </w:tcPr>
          <w:p w14:paraId="534DD6E5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7760" w:type="dxa"/>
          </w:tcPr>
          <w:p w14:paraId="6C39F877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proofErr w:type="spellStart"/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Airan</w:t>
            </w:r>
            <w:proofErr w:type="spellEnd"/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: dievų keliai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(su filmu)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V. Krėvės-Mickevičiaus memorialinis butas-muziejus</w:t>
            </w:r>
          </w:p>
        </w:tc>
        <w:tc>
          <w:tcPr>
            <w:tcW w:w="1276" w:type="dxa"/>
            <w:vMerge/>
          </w:tcPr>
          <w:p w14:paraId="06FDCEF1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CE7CF6" w:rsidRPr="00D518F8" w14:paraId="46ABE9D9" w14:textId="77777777" w:rsidTr="00BB229D">
        <w:tc>
          <w:tcPr>
            <w:tcW w:w="570" w:type="dxa"/>
          </w:tcPr>
          <w:p w14:paraId="4A5D9287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16.</w:t>
            </w:r>
          </w:p>
        </w:tc>
        <w:tc>
          <w:tcPr>
            <w:tcW w:w="7760" w:type="dxa"/>
          </w:tcPr>
          <w:p w14:paraId="02CB143F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Krėvės išdaigos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– V. Krėvės-Mickevičiaus memorialinis butas-muziejus</w:t>
            </w:r>
          </w:p>
        </w:tc>
        <w:tc>
          <w:tcPr>
            <w:tcW w:w="1276" w:type="dxa"/>
          </w:tcPr>
          <w:p w14:paraId="43D46823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4D2C44B5" w14:textId="77777777" w:rsidTr="00BB229D">
        <w:tc>
          <w:tcPr>
            <w:tcW w:w="570" w:type="dxa"/>
          </w:tcPr>
          <w:p w14:paraId="4C370039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7760" w:type="dxa"/>
          </w:tcPr>
          <w:p w14:paraId="7510751A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Meilė ir politika (pagal „Skirgailą“)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– V. Krėvės-Mickevičiaus memorialinis butas-muziejus</w:t>
            </w:r>
          </w:p>
        </w:tc>
        <w:tc>
          <w:tcPr>
            <w:tcW w:w="1276" w:type="dxa"/>
          </w:tcPr>
          <w:p w14:paraId="136963F4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0065536D" w14:textId="77777777" w:rsidTr="00BB229D">
        <w:tc>
          <w:tcPr>
            <w:tcW w:w="570" w:type="dxa"/>
          </w:tcPr>
          <w:p w14:paraId="3654AF04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7760" w:type="dxa"/>
          </w:tcPr>
          <w:p w14:paraId="69CB0F6E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Vincas Krėvė ir Sovietų invazija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(su rašytojo interviu)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V. Krėvės-Mickevičiaus memorialinis butas-muziejus</w:t>
            </w:r>
          </w:p>
        </w:tc>
        <w:tc>
          <w:tcPr>
            <w:tcW w:w="1276" w:type="dxa"/>
          </w:tcPr>
          <w:p w14:paraId="2E1BED24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28C60F96" w14:textId="77777777" w:rsidTr="00BB229D">
        <w:tc>
          <w:tcPr>
            <w:tcW w:w="570" w:type="dxa"/>
          </w:tcPr>
          <w:p w14:paraId="4A3E2BCD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7760" w:type="dxa"/>
          </w:tcPr>
          <w:p w14:paraId="4E2341F2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proofErr w:type="spellStart"/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Subartonių</w:t>
            </w:r>
            <w:proofErr w:type="spellEnd"/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vaidila su apsakymo „Silkės“ vaizdo medžiaga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– V. Krėvės-Mickevičiaus memorialinis butas-muziejus</w:t>
            </w:r>
          </w:p>
        </w:tc>
        <w:tc>
          <w:tcPr>
            <w:tcW w:w="1276" w:type="dxa"/>
          </w:tcPr>
          <w:p w14:paraId="39A5CD69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4C94A962" w14:textId="77777777" w:rsidTr="00BB229D">
        <w:tc>
          <w:tcPr>
            <w:tcW w:w="570" w:type="dxa"/>
          </w:tcPr>
          <w:p w14:paraId="5150AA2F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7760" w:type="dxa"/>
          </w:tcPr>
          <w:p w14:paraId="1E9DABDC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Krėvės pėdsakai Kaspijos pakrantėje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- V. Krėvės-Mickevičiaus memorialinis butas-muziejus</w:t>
            </w:r>
          </w:p>
        </w:tc>
        <w:tc>
          <w:tcPr>
            <w:tcW w:w="1276" w:type="dxa"/>
          </w:tcPr>
          <w:p w14:paraId="21D6E825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2BC4DF2A" w14:textId="77777777" w:rsidTr="00BB229D">
        <w:tc>
          <w:tcPr>
            <w:tcW w:w="570" w:type="dxa"/>
          </w:tcPr>
          <w:p w14:paraId="7E32FB8D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7760" w:type="dxa"/>
          </w:tcPr>
          <w:p w14:paraId="04E94018" w14:textId="77777777" w:rsidR="00CE7CF6" w:rsidRPr="004C4AE5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E630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4C4AE5">
              <w:rPr>
                <w:rFonts w:ascii="Times New Roman" w:hAnsi="Times New Roman"/>
                <w:sz w:val="24"/>
                <w:szCs w:val="24"/>
                <w:lang w:val="lt-LT"/>
              </w:rPr>
              <w:t>Draugystės atspindžiai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– V. Krėvės-Mickevičiaus memorialinis butas-muziejus</w:t>
            </w:r>
          </w:p>
        </w:tc>
        <w:tc>
          <w:tcPr>
            <w:tcW w:w="1276" w:type="dxa"/>
          </w:tcPr>
          <w:p w14:paraId="034C938B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9D5CF6" w14:paraId="13C11090" w14:textId="77777777" w:rsidTr="00BB229D">
        <w:tc>
          <w:tcPr>
            <w:tcW w:w="570" w:type="dxa"/>
          </w:tcPr>
          <w:p w14:paraId="3AB2136B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7760" w:type="dxa"/>
          </w:tcPr>
          <w:p w14:paraId="5C9FD373" w14:textId="77777777" w:rsidR="00CE7CF6" w:rsidRPr="009D5CF6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„Gaidomis apie paukščius“ (4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7 metų vaikams)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B. Grincevičiūtės memorialinis butas-muziejus „Beatričės namai“</w:t>
            </w:r>
          </w:p>
        </w:tc>
        <w:tc>
          <w:tcPr>
            <w:tcW w:w="1276" w:type="dxa"/>
          </w:tcPr>
          <w:p w14:paraId="7A7FCBF9" w14:textId="77777777" w:rsidR="00CE7CF6" w:rsidRPr="009D5CF6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9D5CF6" w14:paraId="62BB3F0A" w14:textId="77777777" w:rsidTr="00BB229D">
        <w:tc>
          <w:tcPr>
            <w:tcW w:w="570" w:type="dxa"/>
          </w:tcPr>
          <w:p w14:paraId="70A51696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7760" w:type="dxa"/>
          </w:tcPr>
          <w:p w14:paraId="08607421" w14:textId="77777777" w:rsidR="00CE7CF6" w:rsidRPr="009D5CF6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„Tamsos raštai“ (1-4 kl.)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B. Grincevičiūtės memorialinis butas-muziejus „Beatričės namai“</w:t>
            </w:r>
          </w:p>
        </w:tc>
        <w:tc>
          <w:tcPr>
            <w:tcW w:w="1276" w:type="dxa"/>
          </w:tcPr>
          <w:p w14:paraId="7753BE5F" w14:textId="77777777" w:rsidR="00CE7CF6" w:rsidRPr="009D5CF6" w:rsidRDefault="00CE7CF6" w:rsidP="009703D4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Galima pritaikyti akliems</w:t>
            </w:r>
          </w:p>
        </w:tc>
      </w:tr>
      <w:tr w:rsidR="00CE7CF6" w:rsidRPr="00D518F8" w14:paraId="2F3CCE6D" w14:textId="77777777" w:rsidTr="00BB229D">
        <w:tc>
          <w:tcPr>
            <w:tcW w:w="570" w:type="dxa"/>
          </w:tcPr>
          <w:p w14:paraId="446E5EA4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7760" w:type="dxa"/>
          </w:tcPr>
          <w:p w14:paraId="593184A8" w14:textId="77777777" w:rsidR="00CE7CF6" w:rsidRPr="009D5CF6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„Muzika – kaip skaičius, žodis, spalva“ (9-12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kl.</w:t>
            </w: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B. Grincevičiūtės memorialinis butas-muziejus „Beatričės namai“</w:t>
            </w:r>
          </w:p>
        </w:tc>
        <w:tc>
          <w:tcPr>
            <w:tcW w:w="1276" w:type="dxa"/>
          </w:tcPr>
          <w:p w14:paraId="5BBAFB05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4D107F57" w14:textId="77777777" w:rsidTr="00BB229D">
        <w:tc>
          <w:tcPr>
            <w:tcW w:w="570" w:type="dxa"/>
          </w:tcPr>
          <w:p w14:paraId="4AC7FCBF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7760" w:type="dxa"/>
          </w:tcPr>
          <w:p w14:paraId="7537FA5C" w14:textId="77777777" w:rsidR="00CE7CF6" w:rsidRPr="009D5CF6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D5CF6">
              <w:rPr>
                <w:rFonts w:ascii="Times New Roman" w:hAnsi="Times New Roman"/>
                <w:sz w:val="24"/>
                <w:szCs w:val="24"/>
                <w:lang w:val="lt-LT"/>
              </w:rPr>
              <w:t>„Dainomis apie dainas“ (5-8 kl.)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B. Grincevičiūtės memorialinis butas-muziejus „Beatričės namai“</w:t>
            </w:r>
          </w:p>
        </w:tc>
        <w:tc>
          <w:tcPr>
            <w:tcW w:w="1276" w:type="dxa"/>
          </w:tcPr>
          <w:p w14:paraId="7F8C867E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64D8FC15" w14:textId="77777777" w:rsidTr="00BB229D">
        <w:tc>
          <w:tcPr>
            <w:tcW w:w="570" w:type="dxa"/>
          </w:tcPr>
          <w:p w14:paraId="0CF21848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7760" w:type="dxa"/>
          </w:tcPr>
          <w:p w14:paraId="3E9A364F" w14:textId="77777777" w:rsidR="00CE7CF6" w:rsidRPr="009D5CF6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„Beatričės skrynią pravėrus“ („Daugiau nei matai“) – B. Grincevičiūtės memorialinis butas-muziejus „Beatričės namai“</w:t>
            </w:r>
          </w:p>
        </w:tc>
        <w:tc>
          <w:tcPr>
            <w:tcW w:w="1276" w:type="dxa"/>
          </w:tcPr>
          <w:p w14:paraId="3D22385C" w14:textId="77777777" w:rsidR="00CE7CF6" w:rsidRPr="00D518F8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D518F8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CE7CF6" w:rsidRPr="00D518F8" w14:paraId="5D5AA674" w14:textId="77777777" w:rsidTr="00BB229D">
        <w:tc>
          <w:tcPr>
            <w:tcW w:w="570" w:type="dxa"/>
          </w:tcPr>
          <w:p w14:paraId="734BA996" w14:textId="77777777" w:rsidR="00CE7CF6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27. </w:t>
            </w:r>
          </w:p>
        </w:tc>
        <w:tc>
          <w:tcPr>
            <w:tcW w:w="7760" w:type="dxa"/>
          </w:tcPr>
          <w:p w14:paraId="38B5D847" w14:textId="77777777" w:rsidR="00CE7CF6" w:rsidRPr="00EA35AC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35AC">
              <w:rPr>
                <w:rFonts w:ascii="Times New Roman" w:hAnsi="Times New Roman"/>
                <w:sz w:val="24"/>
                <w:szCs w:val="24"/>
                <w:lang w:val="lt-LT"/>
              </w:rPr>
              <w:t>,,Vieno buto istorija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– V. Mykolaičio-Putino memorialinis butas-muziejus</w:t>
            </w:r>
          </w:p>
        </w:tc>
        <w:tc>
          <w:tcPr>
            <w:tcW w:w="1276" w:type="dxa"/>
          </w:tcPr>
          <w:p w14:paraId="3336EE24" w14:textId="77777777" w:rsidR="00CE7CF6" w:rsidRPr="005845C2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845C2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14:paraId="79B0A600" w14:textId="77777777" w:rsidR="00CE7CF6" w:rsidRPr="005F1733" w:rsidRDefault="00CE7CF6">
      <w:pPr>
        <w:rPr>
          <w:rFonts w:ascii="Times New Roman" w:hAnsi="Times New Roman"/>
          <w:sz w:val="24"/>
          <w:szCs w:val="24"/>
          <w:lang w:val="lt-LT"/>
        </w:rPr>
      </w:pPr>
    </w:p>
    <w:p w14:paraId="08DD437E" w14:textId="77777777" w:rsidR="00CE7CF6" w:rsidRPr="005F1733" w:rsidRDefault="00CE7CF6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>7. Planuojami rinkos tyrimai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8959"/>
      </w:tblGrid>
      <w:tr w:rsidR="00CE7CF6" w:rsidRPr="005F1733" w14:paraId="74D3959E" w14:textId="77777777" w:rsidTr="0064076D">
        <w:tc>
          <w:tcPr>
            <w:tcW w:w="675" w:type="dxa"/>
            <w:shd w:val="clear" w:color="auto" w:fill="D9D9D9"/>
            <w:vAlign w:val="center"/>
          </w:tcPr>
          <w:p w14:paraId="2B72E50F" w14:textId="77777777" w:rsidR="00CE7CF6" w:rsidRPr="00385650" w:rsidRDefault="00CE7CF6" w:rsidP="0038565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/>
            <w:vAlign w:val="center"/>
          </w:tcPr>
          <w:p w14:paraId="71CA3156" w14:textId="77777777" w:rsidR="00CE7CF6" w:rsidRPr="00385650" w:rsidRDefault="00CE7CF6" w:rsidP="0038565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CE7CF6" w:rsidRPr="00312EB8" w14:paraId="17AFDF13" w14:textId="77777777" w:rsidTr="0064076D">
        <w:tc>
          <w:tcPr>
            <w:tcW w:w="675" w:type="dxa"/>
          </w:tcPr>
          <w:p w14:paraId="741FC575" w14:textId="77777777" w:rsidR="00CE7CF6" w:rsidRPr="00385650" w:rsidRDefault="00CE7CF6" w:rsidP="0038565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14:paraId="01E70B79" w14:textId="77777777" w:rsidR="00CE7CF6" w:rsidRPr="00385650" w:rsidRDefault="00CE7CF6" w:rsidP="00062CD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Edukacijos poveikis jaunajam lankytojui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 B. Grincevičiūtės memorialinis butas-muziejus „Beatričės namai“</w:t>
            </w:r>
          </w:p>
        </w:tc>
      </w:tr>
      <w:tr w:rsidR="00CE7CF6" w:rsidRPr="00312EB8" w14:paraId="4DD70EDB" w14:textId="77777777" w:rsidTr="0064076D">
        <w:tc>
          <w:tcPr>
            <w:tcW w:w="675" w:type="dxa"/>
          </w:tcPr>
          <w:p w14:paraId="510DA5A2" w14:textId="77777777" w:rsidR="00CE7CF6" w:rsidRDefault="00CE7CF6" w:rsidP="0038565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959" w:type="dxa"/>
          </w:tcPr>
          <w:p w14:paraId="13981E82" w14:textId="77777777" w:rsidR="00CE7CF6" w:rsidRPr="00385650" w:rsidRDefault="00CE7CF6" w:rsidP="00062CD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Anketa jauniesiems lankytojams – V. Krėvės-Mickevičiaus memorialinis butas-muziejus</w:t>
            </w:r>
          </w:p>
        </w:tc>
      </w:tr>
    </w:tbl>
    <w:p w14:paraId="4E61D926" w14:textId="77777777" w:rsidR="00CE7CF6" w:rsidRPr="005F1733" w:rsidRDefault="00CE7CF6">
      <w:pPr>
        <w:rPr>
          <w:rFonts w:ascii="Times New Roman" w:hAnsi="Times New Roman"/>
          <w:sz w:val="24"/>
          <w:szCs w:val="24"/>
          <w:lang w:val="lt-LT"/>
        </w:rPr>
      </w:pPr>
    </w:p>
    <w:p w14:paraId="1AD46EBC" w14:textId="77777777" w:rsidR="00CE7CF6" w:rsidRPr="005F1733" w:rsidRDefault="00CE7CF6">
      <w:pPr>
        <w:rPr>
          <w:rFonts w:ascii="Times New Roman" w:hAnsi="Times New Roman"/>
          <w:b/>
          <w:sz w:val="24"/>
          <w:szCs w:val="24"/>
          <w:lang w:val="lt-LT"/>
        </w:rPr>
      </w:pPr>
      <w:r w:rsidRPr="005F1733">
        <w:rPr>
          <w:rFonts w:ascii="Times New Roman" w:hAnsi="Times New Roman"/>
          <w:b/>
          <w:sz w:val="24"/>
          <w:szCs w:val="24"/>
          <w:lang w:val="lt-LT"/>
        </w:rPr>
        <w:t xml:space="preserve">8. Įstaigos </w:t>
      </w:r>
      <w:proofErr w:type="spellStart"/>
      <w:r w:rsidRPr="005F1733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62A8D34C" w14:textId="77777777" w:rsidR="00CE7CF6" w:rsidRPr="005F1733" w:rsidRDefault="00CE7CF6">
      <w:pPr>
        <w:rPr>
          <w:rFonts w:ascii="Times New Roman" w:hAnsi="Times New Roman"/>
          <w:sz w:val="24"/>
          <w:szCs w:val="24"/>
          <w:lang w:val="lt-LT"/>
        </w:rPr>
      </w:pPr>
    </w:p>
    <w:p w14:paraId="01BF02E0" w14:textId="77777777" w:rsidR="00CE7CF6" w:rsidRDefault="00CE7CF6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Pr="005F1733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įstaiga planuoja tapti </w:t>
      </w:r>
    </w:p>
    <w:p w14:paraId="17DDECF2" w14:textId="77777777" w:rsidR="00CE7CF6" w:rsidRDefault="00CE7CF6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8959"/>
      </w:tblGrid>
      <w:tr w:rsidR="00CE7CF6" w:rsidRPr="0094464A" w14:paraId="717F1DB1" w14:textId="77777777" w:rsidTr="0064076D">
        <w:tc>
          <w:tcPr>
            <w:tcW w:w="675" w:type="dxa"/>
            <w:shd w:val="clear" w:color="auto" w:fill="D9D9D9"/>
            <w:vAlign w:val="center"/>
          </w:tcPr>
          <w:p w14:paraId="37D7C1C7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/>
            <w:vAlign w:val="center"/>
          </w:tcPr>
          <w:p w14:paraId="6B31D32C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CE7CF6" w:rsidRPr="00312EB8" w14:paraId="0959CCC7" w14:textId="77777777" w:rsidTr="0064076D">
        <w:tc>
          <w:tcPr>
            <w:tcW w:w="675" w:type="dxa"/>
          </w:tcPr>
          <w:p w14:paraId="34A2FFEB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14:paraId="6C40B482" w14:textId="77777777" w:rsidR="00CE7CF6" w:rsidRPr="0094464A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muziejų asociacija – tęsiama VMMD narystė</w:t>
            </w:r>
          </w:p>
        </w:tc>
      </w:tr>
      <w:tr w:rsidR="00CE7CF6" w:rsidRPr="002960B5" w14:paraId="32795A0B" w14:textId="77777777" w:rsidTr="0064076D">
        <w:tc>
          <w:tcPr>
            <w:tcW w:w="675" w:type="dxa"/>
          </w:tcPr>
          <w:p w14:paraId="551190FC" w14:textId="77777777" w:rsidR="00CE7CF6" w:rsidRPr="0094464A" w:rsidRDefault="00CE7CF6" w:rsidP="009703D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464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959" w:type="dxa"/>
          </w:tcPr>
          <w:p w14:paraId="1DF3F136" w14:textId="77777777" w:rsidR="00CE7CF6" w:rsidRPr="0094464A" w:rsidRDefault="00CE7CF6" w:rsidP="009703D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Asociacija „Savivaldybių muziejų bendrija“ – tęsiama VMMD narystė</w:t>
            </w:r>
          </w:p>
        </w:tc>
      </w:tr>
    </w:tbl>
    <w:p w14:paraId="74801F06" w14:textId="77777777" w:rsidR="00CE7CF6" w:rsidRPr="005F1733" w:rsidRDefault="00CE7CF6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723330DF" w14:textId="77777777" w:rsidR="00CE7CF6" w:rsidRPr="005F1733" w:rsidRDefault="00CE7CF6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30E6D96B" w14:textId="77777777" w:rsidR="00CE7CF6" w:rsidRPr="005F1733" w:rsidRDefault="00CE7CF6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8.2. </w:t>
      </w:r>
      <w:r w:rsidRPr="005F1733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planuoja tapti </w:t>
      </w:r>
    </w:p>
    <w:p w14:paraId="232FA1D5" w14:textId="77777777" w:rsidR="00CE7CF6" w:rsidRPr="005F1733" w:rsidRDefault="00CE7CF6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8959"/>
      </w:tblGrid>
      <w:tr w:rsidR="00CE7CF6" w:rsidRPr="005F1733" w14:paraId="7D988705" w14:textId="77777777" w:rsidTr="0064076D">
        <w:tc>
          <w:tcPr>
            <w:tcW w:w="675" w:type="dxa"/>
            <w:shd w:val="clear" w:color="auto" w:fill="D9D9D9"/>
            <w:vAlign w:val="center"/>
          </w:tcPr>
          <w:p w14:paraId="7560388D" w14:textId="77777777" w:rsidR="00CE7CF6" w:rsidRPr="00385650" w:rsidRDefault="00CE7CF6" w:rsidP="0038565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/>
            <w:vAlign w:val="center"/>
          </w:tcPr>
          <w:p w14:paraId="076660B4" w14:textId="77777777" w:rsidR="00CE7CF6" w:rsidRPr="00385650" w:rsidRDefault="00CE7CF6" w:rsidP="0038565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CE7CF6" w:rsidRPr="005F1733" w14:paraId="79EEFC1E" w14:textId="77777777" w:rsidTr="0064076D">
        <w:tc>
          <w:tcPr>
            <w:tcW w:w="675" w:type="dxa"/>
          </w:tcPr>
          <w:p w14:paraId="5F80BC68" w14:textId="77777777" w:rsidR="00CE7CF6" w:rsidRPr="00385650" w:rsidRDefault="00CE7CF6" w:rsidP="0038565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5650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14:paraId="68C8C9B4" w14:textId="77777777" w:rsidR="00CE7CF6" w:rsidRPr="00385650" w:rsidRDefault="00CE7CF6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Nenumatyta</w:t>
            </w:r>
          </w:p>
        </w:tc>
      </w:tr>
    </w:tbl>
    <w:p w14:paraId="604B0328" w14:textId="77777777" w:rsidR="00CE7CF6" w:rsidRDefault="00CE7CF6" w:rsidP="0080229A">
      <w:pPr>
        <w:rPr>
          <w:rFonts w:ascii="Times New Roman" w:hAnsi="Times New Roman"/>
          <w:sz w:val="24"/>
          <w:szCs w:val="24"/>
          <w:lang w:val="lt-LT"/>
        </w:rPr>
      </w:pPr>
    </w:p>
    <w:p w14:paraId="38C503E7" w14:textId="77777777" w:rsidR="00CE7CF6" w:rsidRDefault="00CE7CF6" w:rsidP="0080229A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Data: 2019.02.01</w:t>
      </w:r>
    </w:p>
    <w:p w14:paraId="79337DBF" w14:textId="77777777" w:rsidR="00CE7CF6" w:rsidRDefault="00CE7CF6" w:rsidP="0080229A">
      <w:pPr>
        <w:rPr>
          <w:rFonts w:ascii="Times New Roman" w:hAnsi="Times New Roman"/>
          <w:sz w:val="24"/>
          <w:szCs w:val="24"/>
          <w:lang w:val="lt-LT"/>
        </w:rPr>
      </w:pPr>
    </w:p>
    <w:p w14:paraId="1402F817" w14:textId="50F8D871" w:rsidR="00CE7CF6" w:rsidRPr="005F1733" w:rsidRDefault="00CE7CF6" w:rsidP="005F1733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Direktorė</w:t>
      </w:r>
      <w:r>
        <w:rPr>
          <w:rFonts w:ascii="Times New Roman" w:hAnsi="Times New Roman"/>
          <w:sz w:val="24"/>
          <w:szCs w:val="24"/>
          <w:lang w:val="lt-LT"/>
        </w:rPr>
        <w:tab/>
      </w:r>
      <w:r>
        <w:rPr>
          <w:rFonts w:ascii="Times New Roman" w:hAnsi="Times New Roman"/>
          <w:sz w:val="24"/>
          <w:szCs w:val="24"/>
          <w:lang w:val="lt-LT"/>
        </w:rPr>
        <w:tab/>
        <w:t xml:space="preserve">                        __________________                          Birutė Vagrienė</w:t>
      </w:r>
    </w:p>
    <w:sectPr w:rsidR="00CE7CF6" w:rsidRPr="005F1733" w:rsidSect="003950FC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B3B81"/>
    <w:multiLevelType w:val="hybridMultilevel"/>
    <w:tmpl w:val="E4E0232C"/>
    <w:lvl w:ilvl="0" w:tplc="042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68A0139"/>
    <w:multiLevelType w:val="hybridMultilevel"/>
    <w:tmpl w:val="949C9BC4"/>
    <w:lvl w:ilvl="0" w:tplc="490808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  <w:rPr>
        <w:rFonts w:cs="Times New Roman"/>
      </w:rPr>
    </w:lvl>
    <w:lvl w:ilvl="1" w:tplc="042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1424D54"/>
    <w:multiLevelType w:val="hybridMultilevel"/>
    <w:tmpl w:val="4E848E0E"/>
    <w:lvl w:ilvl="0" w:tplc="2AE05B06">
      <w:start w:val="2019"/>
      <w:numFmt w:val="decimal"/>
      <w:lvlText w:val="%1"/>
      <w:lvlJc w:val="left"/>
      <w:pPr>
        <w:ind w:left="840" w:hanging="48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1296"/>
  <w:hyphenationZone w:val="396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48A5"/>
    <w:rsid w:val="00052F73"/>
    <w:rsid w:val="00062CD1"/>
    <w:rsid w:val="0007361B"/>
    <w:rsid w:val="000744E2"/>
    <w:rsid w:val="000938B5"/>
    <w:rsid w:val="000C2467"/>
    <w:rsid w:val="000E7892"/>
    <w:rsid w:val="00147AEA"/>
    <w:rsid w:val="00150E0C"/>
    <w:rsid w:val="001776AC"/>
    <w:rsid w:val="00245E15"/>
    <w:rsid w:val="002960B5"/>
    <w:rsid w:val="002A0C8C"/>
    <w:rsid w:val="00312EB8"/>
    <w:rsid w:val="00330572"/>
    <w:rsid w:val="00385650"/>
    <w:rsid w:val="003950FC"/>
    <w:rsid w:val="00395516"/>
    <w:rsid w:val="003E7888"/>
    <w:rsid w:val="00402E60"/>
    <w:rsid w:val="004C4AE5"/>
    <w:rsid w:val="004D54A2"/>
    <w:rsid w:val="004F09D8"/>
    <w:rsid w:val="004F48A5"/>
    <w:rsid w:val="005074F4"/>
    <w:rsid w:val="0054607C"/>
    <w:rsid w:val="005845C2"/>
    <w:rsid w:val="00593BF6"/>
    <w:rsid w:val="005A33EA"/>
    <w:rsid w:val="005B00A4"/>
    <w:rsid w:val="005C6DD9"/>
    <w:rsid w:val="005F1733"/>
    <w:rsid w:val="0064076D"/>
    <w:rsid w:val="00653CFC"/>
    <w:rsid w:val="006A1355"/>
    <w:rsid w:val="006A1B35"/>
    <w:rsid w:val="006E589B"/>
    <w:rsid w:val="0073464E"/>
    <w:rsid w:val="007A4731"/>
    <w:rsid w:val="007C4182"/>
    <w:rsid w:val="0080229A"/>
    <w:rsid w:val="00836E45"/>
    <w:rsid w:val="008A3F4F"/>
    <w:rsid w:val="008C39F5"/>
    <w:rsid w:val="008E325B"/>
    <w:rsid w:val="0090030A"/>
    <w:rsid w:val="009423D6"/>
    <w:rsid w:val="0094464A"/>
    <w:rsid w:val="00945172"/>
    <w:rsid w:val="009703D4"/>
    <w:rsid w:val="0098554F"/>
    <w:rsid w:val="009977BC"/>
    <w:rsid w:val="009C3206"/>
    <w:rsid w:val="009D02E8"/>
    <w:rsid w:val="009D5CF6"/>
    <w:rsid w:val="009F100E"/>
    <w:rsid w:val="00A15A7B"/>
    <w:rsid w:val="00AA03B2"/>
    <w:rsid w:val="00BB229D"/>
    <w:rsid w:val="00BC4F8A"/>
    <w:rsid w:val="00BE4591"/>
    <w:rsid w:val="00C521A5"/>
    <w:rsid w:val="00CB57A5"/>
    <w:rsid w:val="00CE7CF6"/>
    <w:rsid w:val="00D34FA4"/>
    <w:rsid w:val="00D518F8"/>
    <w:rsid w:val="00DA3F01"/>
    <w:rsid w:val="00DB0ABA"/>
    <w:rsid w:val="00DE07E8"/>
    <w:rsid w:val="00DE6308"/>
    <w:rsid w:val="00E308A8"/>
    <w:rsid w:val="00E3587A"/>
    <w:rsid w:val="00E54FB7"/>
    <w:rsid w:val="00E83F88"/>
    <w:rsid w:val="00E85BDE"/>
    <w:rsid w:val="00EA2E06"/>
    <w:rsid w:val="00EA35AC"/>
    <w:rsid w:val="00EB46F0"/>
    <w:rsid w:val="00EB5FBF"/>
    <w:rsid w:val="00F4556F"/>
    <w:rsid w:val="00F5615B"/>
    <w:rsid w:val="00F73836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C35A36"/>
  <w15:docId w15:val="{FF02D65D-6F1D-49C1-87E0-9A94C20D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contextualSpacing/>
      <w:jc w:val="both"/>
    </w:pPr>
    <w:rPr>
      <w:sz w:val="22"/>
      <w:szCs w:val="22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uiPriority w:val="99"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99"/>
    <w:qFormat/>
    <w:rsid w:val="004F48A5"/>
    <w:rPr>
      <w:sz w:val="22"/>
      <w:szCs w:val="22"/>
      <w:lang w:val="en-US" w:eastAsia="en-US"/>
    </w:rPr>
  </w:style>
  <w:style w:type="table" w:styleId="Lentelstinklelis">
    <w:name w:val="Table Grid"/>
    <w:basedOn w:val="prastojilentel"/>
    <w:uiPriority w:val="99"/>
    <w:rsid w:val="004F4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uiPriority w:val="99"/>
    <w:semiHidden/>
    <w:rsid w:val="004F48A5"/>
    <w:rPr>
      <w:rFonts w:cs="Times New Roman"/>
      <w:sz w:val="16"/>
    </w:rPr>
  </w:style>
  <w:style w:type="paragraph" w:styleId="Komentarotekstas">
    <w:name w:val="annotation text"/>
    <w:basedOn w:val="prastasis"/>
    <w:link w:val="KomentarotekstasDiagrama"/>
    <w:uiPriority w:val="99"/>
    <w:semiHidden/>
    <w:rsid w:val="004F48A5"/>
    <w:rPr>
      <w:sz w:val="20"/>
      <w:szCs w:val="20"/>
    </w:rPr>
  </w:style>
  <w:style w:type="character" w:customStyle="1" w:styleId="KomentarotekstasDiagrama">
    <w:name w:val="Komentaro tekstas Diagrama"/>
    <w:link w:val="Komentarotekstas"/>
    <w:uiPriority w:val="99"/>
    <w:semiHidden/>
    <w:locked/>
    <w:rsid w:val="004F48A5"/>
    <w:rPr>
      <w:rFonts w:ascii="Calibri" w:hAnsi="Calibri"/>
      <w:sz w:val="20"/>
      <w:lang w:val="en-US" w:eastAsia="ar-SA" w:bidi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rsid w:val="004F48A5"/>
    <w:rPr>
      <w:b/>
      <w:bCs/>
    </w:rPr>
  </w:style>
  <w:style w:type="character" w:customStyle="1" w:styleId="KomentarotemaDiagrama">
    <w:name w:val="Komentaro tema Diagrama"/>
    <w:link w:val="Komentarotema"/>
    <w:uiPriority w:val="99"/>
    <w:semiHidden/>
    <w:locked/>
    <w:rsid w:val="004F48A5"/>
    <w:rPr>
      <w:rFonts w:ascii="Calibri" w:hAnsi="Calibri"/>
      <w:b/>
      <w:sz w:val="20"/>
      <w:lang w:val="en-US" w:eastAsia="ar-SA" w:bidi="ar-SA"/>
    </w:rPr>
  </w:style>
  <w:style w:type="paragraph" w:styleId="Debesliotekstas">
    <w:name w:val="Balloon Text"/>
    <w:basedOn w:val="prastasis"/>
    <w:link w:val="DebesliotekstasDiagrama"/>
    <w:uiPriority w:val="99"/>
    <w:semiHidden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link w:val="Debesliotekstas"/>
    <w:uiPriority w:val="99"/>
    <w:semiHidden/>
    <w:locked/>
    <w:rsid w:val="004F48A5"/>
    <w:rPr>
      <w:rFonts w:ascii="Segoe UI" w:hAnsi="Segoe UI"/>
      <w:sz w:val="18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6078</Words>
  <Characters>3465</Characters>
  <Application>Microsoft Office Word</Application>
  <DocSecurity>0</DocSecurity>
  <Lines>28</Lines>
  <Paragraphs>19</Paragraphs>
  <ScaleCrop>false</ScaleCrop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VIEŠOSIOS / BIUDŽETINĖS ĮSTAIGOS </dc:title>
  <dc:subject/>
  <dc:creator>Arunas Beksta</dc:creator>
  <cp:keywords/>
  <dc:description/>
  <cp:lastModifiedBy>Birutė Vagrienė</cp:lastModifiedBy>
  <cp:revision>5</cp:revision>
  <dcterms:created xsi:type="dcterms:W3CDTF">2019-02-12T14:46:00Z</dcterms:created>
  <dcterms:modified xsi:type="dcterms:W3CDTF">2020-09-15T11:30:00Z</dcterms:modified>
</cp:coreProperties>
</file>