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7C71E" w14:textId="5C8C0AAB" w:rsidR="004F48A5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="00BD7849">
        <w:rPr>
          <w:rFonts w:ascii="Times New Roman" w:hAnsi="Times New Roman" w:cs="Times New Roman"/>
          <w:b/>
          <w:caps/>
          <w:sz w:val="24"/>
          <w:szCs w:val="24"/>
          <w:lang w:val="lt-LT"/>
        </w:rPr>
        <w:t>Įstaigos „SKALVIJOS“ KINO CENTR</w:t>
      </w:r>
      <w:r w:rsidR="00C202EA">
        <w:rPr>
          <w:rFonts w:ascii="Times New Roman" w:hAnsi="Times New Roman" w:cs="Times New Roman"/>
          <w:b/>
          <w:caps/>
          <w:sz w:val="24"/>
          <w:szCs w:val="24"/>
          <w:lang w:val="lt-LT"/>
        </w:rPr>
        <w:t>o</w:t>
      </w:r>
      <w:r w:rsidR="00BD784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2019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14:paraId="0B5E937B" w14:textId="77777777" w:rsidR="004F48A5" w:rsidRPr="00DB0ABA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C647FA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04091A4C" w14:textId="77777777" w:rsidR="00752A4D" w:rsidRDefault="00752A4D">
      <w:pPr>
        <w:rPr>
          <w:lang w:val="lt-LT"/>
        </w:rPr>
      </w:pPr>
    </w:p>
    <w:p w14:paraId="6C4277ED" w14:textId="77777777" w:rsidR="00F5615B" w:rsidRPr="00752A4D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14:paraId="4CFFA047" w14:textId="77777777"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669"/>
      </w:tblGrid>
      <w:tr w:rsidR="00F5615B" w:rsidRPr="00752A4D" w14:paraId="05F3D60E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05B4B444" w14:textId="77777777"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69" w:type="dxa"/>
            <w:shd w:val="clear" w:color="auto" w:fill="D9D9D9" w:themeFill="background1" w:themeFillShade="D9"/>
            <w:vAlign w:val="center"/>
          </w:tcPr>
          <w:p w14:paraId="00743A79" w14:textId="77777777"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752A4D" w:rsidRPr="00752A4D" w14:paraId="79CCD7FA" w14:textId="77777777" w:rsidTr="00E32E09">
        <w:tc>
          <w:tcPr>
            <w:tcW w:w="959" w:type="dxa"/>
          </w:tcPr>
          <w:p w14:paraId="76677CFF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69" w:type="dxa"/>
          </w:tcPr>
          <w:p w14:paraId="7B334AE3" w14:textId="77777777" w:rsidR="00752A4D" w:rsidRPr="00752A4D" w:rsidRDefault="001F4738" w:rsidP="00C202E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14:paraId="42869937" w14:textId="77777777" w:rsidR="00752A4D" w:rsidRP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0B0B583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p w14:paraId="563036F5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974"/>
        <w:gridCol w:w="1695"/>
      </w:tblGrid>
      <w:tr w:rsidR="004F48A5" w:rsidRPr="00752A4D" w14:paraId="16E87C92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12B94314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974" w:type="dxa"/>
            <w:shd w:val="clear" w:color="auto" w:fill="D9D9D9" w:themeFill="background1" w:themeFillShade="D9"/>
            <w:vAlign w:val="center"/>
          </w:tcPr>
          <w:p w14:paraId="684F0338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A3B7AF3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1F4738" w:rsidRPr="00752A4D" w14:paraId="371E0E5D" w14:textId="77777777" w:rsidTr="00E32E09">
        <w:tc>
          <w:tcPr>
            <w:tcW w:w="959" w:type="dxa"/>
          </w:tcPr>
          <w:p w14:paraId="6FFF9AAB" w14:textId="77777777" w:rsidR="001F4738" w:rsidRPr="005F1733" w:rsidRDefault="001F4738" w:rsidP="001F47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974" w:type="dxa"/>
          </w:tcPr>
          <w:p w14:paraId="3BDD83B7" w14:textId="77777777" w:rsidR="001F4738" w:rsidRPr="00752A4D" w:rsidRDefault="001F4738" w:rsidP="00C202E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akademija</w:t>
            </w:r>
          </w:p>
        </w:tc>
        <w:tc>
          <w:tcPr>
            <w:tcW w:w="1695" w:type="dxa"/>
          </w:tcPr>
          <w:p w14:paraId="3C12C50B" w14:textId="77777777" w:rsidR="001F4738" w:rsidRPr="009307F3" w:rsidRDefault="001F4738" w:rsidP="001F47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</w:tbl>
    <w:p w14:paraId="1719D7AF" w14:textId="77777777"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p w14:paraId="55741C81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p w14:paraId="73AA643B" w14:textId="77777777" w:rsidR="008669FC" w:rsidRPr="00752A4D" w:rsidRDefault="008669FC" w:rsidP="008669FC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276"/>
        <w:gridCol w:w="1276"/>
        <w:gridCol w:w="1417"/>
      </w:tblGrid>
      <w:tr w:rsidR="008669FC" w:rsidRPr="00752A4D" w14:paraId="775202FA" w14:textId="77777777" w:rsidTr="00C202EA">
        <w:tc>
          <w:tcPr>
            <w:tcW w:w="534" w:type="dxa"/>
            <w:shd w:val="clear" w:color="auto" w:fill="D9D9D9" w:themeFill="background1" w:themeFillShade="D9"/>
            <w:vAlign w:val="center"/>
          </w:tcPr>
          <w:p w14:paraId="6AD41335" w14:textId="77777777" w:rsidR="008669FC" w:rsidRPr="00C202EA" w:rsidRDefault="008669FC" w:rsidP="00C202EA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64F1C81F" w14:textId="77777777" w:rsidR="008669FC" w:rsidRPr="00C202EA" w:rsidRDefault="008669FC" w:rsidP="00C202EA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A972E72" w14:textId="77777777" w:rsidR="008669FC" w:rsidRPr="00C202EA" w:rsidRDefault="008669FC" w:rsidP="00C202EA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4DD9572" w14:textId="77777777" w:rsidR="008669FC" w:rsidRPr="00C202EA" w:rsidRDefault="008669FC" w:rsidP="00C202EA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3BAFB93" w14:textId="77777777" w:rsidR="008669FC" w:rsidRPr="00C202EA" w:rsidRDefault="008669FC" w:rsidP="00C202EA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C202EA" w:rsidRPr="00752A4D" w14:paraId="4586FA55" w14:textId="77777777" w:rsidTr="00C202EA">
        <w:tc>
          <w:tcPr>
            <w:tcW w:w="534" w:type="dxa"/>
            <w:vAlign w:val="center"/>
          </w:tcPr>
          <w:p w14:paraId="20492317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386" w:type="dxa"/>
            <w:vAlign w:val="center"/>
          </w:tcPr>
          <w:p w14:paraId="30D3DCFB" w14:textId="0AD2C69A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Cs/>
                <w:sz w:val="24"/>
                <w:lang w:val="lt-LT"/>
              </w:rPr>
              <w:t>P</w:t>
            </w:r>
            <w:r w:rsidRPr="00C202EA">
              <w:rPr>
                <w:rFonts w:ascii="Times New Roman" w:hAnsi="Times New Roman"/>
                <w:bCs/>
                <w:sz w:val="24"/>
                <w:lang w:val="lt-LT"/>
              </w:rPr>
              <w:t>lanuojama bendradarbiauti su Prancūzų institutu rengiant prancūzų kino festivalį „Žiemos ekranai“</w:t>
            </w:r>
          </w:p>
        </w:tc>
        <w:tc>
          <w:tcPr>
            <w:tcW w:w="1276" w:type="dxa"/>
            <w:vAlign w:val="center"/>
          </w:tcPr>
          <w:p w14:paraId="4AD168CB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Sausio 25 d. – vasario 4 d.</w:t>
            </w:r>
          </w:p>
        </w:tc>
        <w:tc>
          <w:tcPr>
            <w:tcW w:w="1276" w:type="dxa"/>
            <w:vMerge w:val="restart"/>
            <w:vAlign w:val="center"/>
          </w:tcPr>
          <w:p w14:paraId="5EAE04E4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Mokami</w:t>
            </w:r>
          </w:p>
        </w:tc>
        <w:tc>
          <w:tcPr>
            <w:tcW w:w="1417" w:type="dxa"/>
            <w:vMerge w:val="restart"/>
            <w:vAlign w:val="center"/>
          </w:tcPr>
          <w:p w14:paraId="71FCB087" w14:textId="77777777" w:rsid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Suplanuota seansų </w:t>
            </w:r>
          </w:p>
          <w:p w14:paraId="54FE942A" w14:textId="2FD3F8CE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ir vaikams, ir jaunimui</w:t>
            </w:r>
          </w:p>
        </w:tc>
      </w:tr>
      <w:tr w:rsidR="00C202EA" w:rsidRPr="00752A4D" w14:paraId="2FBD8B6D" w14:textId="77777777" w:rsidTr="00C202EA">
        <w:tc>
          <w:tcPr>
            <w:tcW w:w="534" w:type="dxa"/>
            <w:vAlign w:val="center"/>
          </w:tcPr>
          <w:p w14:paraId="663E5802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386" w:type="dxa"/>
            <w:vAlign w:val="center"/>
          </w:tcPr>
          <w:p w14:paraId="00C3295C" w14:textId="22CD098D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 xml:space="preserve">lanuojama bendradarbiauti su UAB „Europos kinas“ rengiant </w:t>
            </w:r>
            <w:r w:rsidRPr="00C202EA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Tarptautinį Vilniaus kino festivalį „Kino pavasaris 19“</w:t>
            </w:r>
          </w:p>
        </w:tc>
        <w:tc>
          <w:tcPr>
            <w:tcW w:w="1276" w:type="dxa"/>
            <w:vAlign w:val="center"/>
          </w:tcPr>
          <w:p w14:paraId="57EB7EB2" w14:textId="77777777" w:rsid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Kovo </w:t>
            </w:r>
          </w:p>
          <w:p w14:paraId="5A165FB9" w14:textId="645CD1DA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15-31 d.</w:t>
            </w:r>
          </w:p>
        </w:tc>
        <w:tc>
          <w:tcPr>
            <w:tcW w:w="1276" w:type="dxa"/>
            <w:vMerge/>
            <w:vAlign w:val="center"/>
          </w:tcPr>
          <w:p w14:paraId="276329FB" w14:textId="7A55E032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Merge/>
            <w:vAlign w:val="center"/>
          </w:tcPr>
          <w:p w14:paraId="224E4519" w14:textId="5319AF0D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202EA" w:rsidRPr="00752A4D" w14:paraId="1906E16E" w14:textId="77777777" w:rsidTr="00C202EA">
        <w:tc>
          <w:tcPr>
            <w:tcW w:w="534" w:type="dxa"/>
            <w:vAlign w:val="center"/>
          </w:tcPr>
          <w:p w14:paraId="159AA90B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386" w:type="dxa"/>
            <w:vAlign w:val="center"/>
          </w:tcPr>
          <w:p w14:paraId="6953D9AB" w14:textId="53122658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Pl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>anuojama bendradarbiauti su Lietuvos kino akademija rengiant nacionalinio kino apdovanojimams „Sidabrinė gervė“ nominuotų filmų peržiūras</w:t>
            </w:r>
          </w:p>
        </w:tc>
        <w:tc>
          <w:tcPr>
            <w:tcW w:w="1276" w:type="dxa"/>
            <w:vAlign w:val="center"/>
          </w:tcPr>
          <w:p w14:paraId="50D26AAF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Gegužės mėn.</w:t>
            </w:r>
          </w:p>
        </w:tc>
        <w:tc>
          <w:tcPr>
            <w:tcW w:w="1276" w:type="dxa"/>
            <w:vMerge/>
            <w:vAlign w:val="center"/>
          </w:tcPr>
          <w:p w14:paraId="33539531" w14:textId="4B86E363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88F3592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202EA" w:rsidRPr="00752A4D" w14:paraId="3A707AB2" w14:textId="77777777" w:rsidTr="00C202EA">
        <w:tc>
          <w:tcPr>
            <w:tcW w:w="534" w:type="dxa"/>
            <w:vAlign w:val="center"/>
          </w:tcPr>
          <w:p w14:paraId="38030610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386" w:type="dxa"/>
            <w:vAlign w:val="center"/>
          </w:tcPr>
          <w:p w14:paraId="670C6A21" w14:textId="19161192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lang w:val="lt-LT"/>
              </w:rPr>
              <w:t>Planuojama surengti Vilniaus LGBT festivalį „Kreivės“</w:t>
            </w:r>
          </w:p>
        </w:tc>
        <w:tc>
          <w:tcPr>
            <w:tcW w:w="1276" w:type="dxa"/>
            <w:vAlign w:val="center"/>
          </w:tcPr>
          <w:p w14:paraId="6250576B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Rugpjūčio mėn.</w:t>
            </w:r>
          </w:p>
        </w:tc>
        <w:tc>
          <w:tcPr>
            <w:tcW w:w="1276" w:type="dxa"/>
            <w:vAlign w:val="center"/>
          </w:tcPr>
          <w:p w14:paraId="3F367F22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17" w:type="dxa"/>
            <w:vMerge/>
            <w:vAlign w:val="center"/>
          </w:tcPr>
          <w:p w14:paraId="28B81E55" w14:textId="5D66EFE0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202EA" w:rsidRPr="00752A4D" w14:paraId="368C720B" w14:textId="77777777" w:rsidTr="00C202EA">
        <w:tc>
          <w:tcPr>
            <w:tcW w:w="534" w:type="dxa"/>
            <w:vAlign w:val="center"/>
          </w:tcPr>
          <w:p w14:paraId="081FD403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386" w:type="dxa"/>
            <w:vAlign w:val="center"/>
          </w:tcPr>
          <w:p w14:paraId="4815264B" w14:textId="52F356D3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lang w:val="lt-LT"/>
              </w:rPr>
              <w:t>Bendradarbiaujant su VšĮ „Kino aljansas“ bus surengtas ankstyvojo kino festivalis „Pirmoji banga“</w:t>
            </w:r>
          </w:p>
        </w:tc>
        <w:tc>
          <w:tcPr>
            <w:tcW w:w="1276" w:type="dxa"/>
            <w:vAlign w:val="center"/>
          </w:tcPr>
          <w:p w14:paraId="6E6AF5B7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Rugsėjo mėn.</w:t>
            </w:r>
          </w:p>
        </w:tc>
        <w:tc>
          <w:tcPr>
            <w:tcW w:w="1276" w:type="dxa"/>
            <w:vMerge w:val="restart"/>
            <w:vAlign w:val="center"/>
          </w:tcPr>
          <w:p w14:paraId="186171F5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Mokami</w:t>
            </w:r>
          </w:p>
        </w:tc>
        <w:tc>
          <w:tcPr>
            <w:tcW w:w="1417" w:type="dxa"/>
            <w:vMerge/>
            <w:vAlign w:val="center"/>
          </w:tcPr>
          <w:p w14:paraId="6D5D7CDF" w14:textId="510D4C3A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202EA" w:rsidRPr="00752A4D" w14:paraId="482F17C6" w14:textId="77777777" w:rsidTr="00C202EA">
        <w:tc>
          <w:tcPr>
            <w:tcW w:w="534" w:type="dxa"/>
            <w:vAlign w:val="center"/>
          </w:tcPr>
          <w:p w14:paraId="44FFF3BA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386" w:type="dxa"/>
            <w:vAlign w:val="center"/>
          </w:tcPr>
          <w:p w14:paraId="2A35F758" w14:textId="111C08CC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V</w:t>
            </w: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yks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15-asis</w:t>
            </w: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Vilniaus dokumentinių filmų festivalis</w:t>
            </w:r>
          </w:p>
        </w:tc>
        <w:tc>
          <w:tcPr>
            <w:tcW w:w="1276" w:type="dxa"/>
            <w:vAlign w:val="center"/>
          </w:tcPr>
          <w:p w14:paraId="55D19563" w14:textId="77777777" w:rsid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Rugsėjo </w:t>
            </w:r>
          </w:p>
          <w:p w14:paraId="735EBD76" w14:textId="33621BCF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20 – 30 d.</w:t>
            </w:r>
          </w:p>
        </w:tc>
        <w:tc>
          <w:tcPr>
            <w:tcW w:w="1276" w:type="dxa"/>
            <w:vMerge/>
            <w:vAlign w:val="center"/>
          </w:tcPr>
          <w:p w14:paraId="1497578C" w14:textId="4363D16D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D065D1F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Suplanuota seansų ir vaikams, ir jaunimui</w:t>
            </w:r>
          </w:p>
        </w:tc>
      </w:tr>
      <w:tr w:rsidR="00C202EA" w:rsidRPr="00752A4D" w14:paraId="35400F29" w14:textId="77777777" w:rsidTr="00C202EA">
        <w:tc>
          <w:tcPr>
            <w:tcW w:w="534" w:type="dxa"/>
            <w:vAlign w:val="center"/>
          </w:tcPr>
          <w:p w14:paraId="51AFD288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386" w:type="dxa"/>
            <w:vAlign w:val="center"/>
          </w:tcPr>
          <w:p w14:paraId="612C8FCF" w14:textId="2E98A594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>endradarbiaujant su Žmogaus teisių centru planuojama surengti Tarptautinį dokumentinių filmų žmogaus teisių temomis festivalį „Nepatogus kinas“</w:t>
            </w:r>
          </w:p>
        </w:tc>
        <w:tc>
          <w:tcPr>
            <w:tcW w:w="1276" w:type="dxa"/>
            <w:vMerge w:val="restart"/>
            <w:vAlign w:val="center"/>
          </w:tcPr>
          <w:p w14:paraId="0595E154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Spalio mėn.</w:t>
            </w:r>
          </w:p>
        </w:tc>
        <w:tc>
          <w:tcPr>
            <w:tcW w:w="1276" w:type="dxa"/>
            <w:vAlign w:val="center"/>
          </w:tcPr>
          <w:p w14:paraId="61F200EC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17" w:type="dxa"/>
            <w:vMerge/>
            <w:vAlign w:val="center"/>
          </w:tcPr>
          <w:p w14:paraId="1C1A3A6C" w14:textId="2FC64394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202EA" w:rsidRPr="00752A4D" w14:paraId="3EA96506" w14:textId="77777777" w:rsidTr="00C202EA">
        <w:tc>
          <w:tcPr>
            <w:tcW w:w="534" w:type="dxa"/>
            <w:vAlign w:val="center"/>
          </w:tcPr>
          <w:p w14:paraId="75926E22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386" w:type="dxa"/>
            <w:vAlign w:val="center"/>
          </w:tcPr>
          <w:p w14:paraId="0D98112E" w14:textId="355D4927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lang w:val="lt-LT"/>
              </w:rPr>
              <w:t>B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>endradarbiaujant su Lenkijos institutu planuojama surengti lenkų kino festivalį</w:t>
            </w:r>
          </w:p>
        </w:tc>
        <w:tc>
          <w:tcPr>
            <w:tcW w:w="1276" w:type="dxa"/>
            <w:vMerge/>
            <w:vAlign w:val="center"/>
          </w:tcPr>
          <w:p w14:paraId="1DD7CAE2" w14:textId="00685F1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A8F0A47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Mokami</w:t>
            </w:r>
          </w:p>
        </w:tc>
        <w:tc>
          <w:tcPr>
            <w:tcW w:w="1417" w:type="dxa"/>
            <w:vMerge/>
            <w:vAlign w:val="center"/>
          </w:tcPr>
          <w:p w14:paraId="5C8A3F40" w14:textId="641B5B15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202EA" w:rsidRPr="00752A4D" w14:paraId="0AF39167" w14:textId="77777777" w:rsidTr="00C202EA">
        <w:tc>
          <w:tcPr>
            <w:tcW w:w="534" w:type="dxa"/>
            <w:vAlign w:val="center"/>
          </w:tcPr>
          <w:p w14:paraId="03956ACE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386" w:type="dxa"/>
            <w:vAlign w:val="center"/>
          </w:tcPr>
          <w:p w14:paraId="162F093A" w14:textId="78695CAF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lang w:val="lt-LT"/>
              </w:rPr>
              <w:t>B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>endradarbiaujant su</w:t>
            </w:r>
            <w:r w:rsidRPr="00C202EA">
              <w:rPr>
                <w:rFonts w:ascii="Times New Roman" w:hAnsi="Times New Roman"/>
                <w:b/>
                <w:sz w:val="24"/>
                <w:lang w:val="lt-LT"/>
              </w:rPr>
              <w:t xml:space="preserve"> 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>VšĮ „Kino aljansas“ bus surengtas Europos šalių kino forumas „</w:t>
            </w:r>
            <w:proofErr w:type="spellStart"/>
            <w:r w:rsidRPr="00C202EA">
              <w:rPr>
                <w:rFonts w:ascii="Times New Roman" w:hAnsi="Times New Roman"/>
                <w:sz w:val="24"/>
                <w:lang w:val="lt-LT"/>
              </w:rPr>
              <w:t>Scanorama</w:t>
            </w:r>
            <w:proofErr w:type="spellEnd"/>
            <w:r w:rsidRPr="00C202EA">
              <w:rPr>
                <w:rFonts w:ascii="Times New Roman" w:hAnsi="Times New Roman"/>
                <w:sz w:val="24"/>
                <w:lang w:val="lt-LT"/>
              </w:rPr>
              <w:t>“</w:t>
            </w:r>
          </w:p>
        </w:tc>
        <w:tc>
          <w:tcPr>
            <w:tcW w:w="1276" w:type="dxa"/>
            <w:vAlign w:val="center"/>
          </w:tcPr>
          <w:p w14:paraId="2581A5E0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Lapkričio mėn.</w:t>
            </w:r>
          </w:p>
        </w:tc>
        <w:tc>
          <w:tcPr>
            <w:tcW w:w="1276" w:type="dxa"/>
            <w:vMerge/>
            <w:vAlign w:val="center"/>
          </w:tcPr>
          <w:p w14:paraId="79C557DD" w14:textId="4CE474B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Merge/>
            <w:vAlign w:val="center"/>
          </w:tcPr>
          <w:p w14:paraId="22C8C328" w14:textId="08821810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202EA" w:rsidRPr="00752A4D" w14:paraId="3C0B1ABE" w14:textId="77777777" w:rsidTr="00C202EA">
        <w:trPr>
          <w:trHeight w:val="582"/>
        </w:trPr>
        <w:tc>
          <w:tcPr>
            <w:tcW w:w="534" w:type="dxa"/>
            <w:vAlign w:val="center"/>
          </w:tcPr>
          <w:p w14:paraId="3D1DD4EA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5386" w:type="dxa"/>
            <w:vAlign w:val="center"/>
          </w:tcPr>
          <w:p w14:paraId="3C7DED33" w14:textId="126326C0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Visus metus (išskyrus vasaros mėnesius) savaitgaliais vyks specialūs seansai šeimoms „Karlsono kinas“</w:t>
            </w:r>
          </w:p>
        </w:tc>
        <w:tc>
          <w:tcPr>
            <w:tcW w:w="1276" w:type="dxa"/>
            <w:vMerge w:val="restart"/>
            <w:vAlign w:val="center"/>
          </w:tcPr>
          <w:p w14:paraId="46018F59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Sausio – gruodžio mėn.</w:t>
            </w:r>
          </w:p>
        </w:tc>
        <w:tc>
          <w:tcPr>
            <w:tcW w:w="1276" w:type="dxa"/>
            <w:vMerge/>
            <w:vAlign w:val="center"/>
          </w:tcPr>
          <w:p w14:paraId="44E530A8" w14:textId="735E6080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Align w:val="center"/>
          </w:tcPr>
          <w:p w14:paraId="27888961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Vaikams ir jaunimui</w:t>
            </w:r>
          </w:p>
        </w:tc>
      </w:tr>
      <w:tr w:rsidR="00C202EA" w:rsidRPr="00752A4D" w14:paraId="477096B5" w14:textId="77777777" w:rsidTr="00C202EA">
        <w:tc>
          <w:tcPr>
            <w:tcW w:w="534" w:type="dxa"/>
            <w:vAlign w:val="center"/>
          </w:tcPr>
          <w:p w14:paraId="110DAFF6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386" w:type="dxa"/>
            <w:vAlign w:val="center"/>
          </w:tcPr>
          <w:p w14:paraId="5524280A" w14:textId="77777777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Visus metus (išskyrus vasaros mėnesius) kiekvieną pirmadienį vyks specialūs seansai senjorams</w:t>
            </w:r>
          </w:p>
        </w:tc>
        <w:tc>
          <w:tcPr>
            <w:tcW w:w="1276" w:type="dxa"/>
            <w:vMerge/>
            <w:vAlign w:val="center"/>
          </w:tcPr>
          <w:p w14:paraId="6720DFE5" w14:textId="0E8CAE62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  <w:vAlign w:val="center"/>
          </w:tcPr>
          <w:p w14:paraId="733A5358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1,5 eurų</w:t>
            </w:r>
          </w:p>
        </w:tc>
        <w:tc>
          <w:tcPr>
            <w:tcW w:w="1417" w:type="dxa"/>
            <w:vMerge w:val="restart"/>
            <w:vAlign w:val="center"/>
          </w:tcPr>
          <w:p w14:paraId="1F9C3A2D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202EA" w:rsidRPr="00752A4D" w14:paraId="59FA5EA5" w14:textId="77777777" w:rsidTr="00C202EA">
        <w:tc>
          <w:tcPr>
            <w:tcW w:w="534" w:type="dxa"/>
            <w:vAlign w:val="center"/>
          </w:tcPr>
          <w:p w14:paraId="455266BC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5386" w:type="dxa"/>
            <w:vAlign w:val="center"/>
          </w:tcPr>
          <w:p w14:paraId="053C10FE" w14:textId="77777777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Visus metus (išskyrus vasaros mėnesius) kiekvieną sekmadienį bus rodomas pasaulinės kino klasikos kūrinys</w:t>
            </w:r>
          </w:p>
        </w:tc>
        <w:tc>
          <w:tcPr>
            <w:tcW w:w="1276" w:type="dxa"/>
            <w:vMerge/>
            <w:vAlign w:val="center"/>
          </w:tcPr>
          <w:p w14:paraId="6C6499D1" w14:textId="460A8D63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A6DD3F2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Mokami</w:t>
            </w:r>
          </w:p>
        </w:tc>
        <w:tc>
          <w:tcPr>
            <w:tcW w:w="1417" w:type="dxa"/>
            <w:vMerge/>
            <w:vAlign w:val="center"/>
          </w:tcPr>
          <w:p w14:paraId="1268CFD8" w14:textId="7EDD971D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202EA" w:rsidRPr="00752A4D" w14:paraId="5FCFD8EE" w14:textId="77777777" w:rsidTr="00C202EA">
        <w:tc>
          <w:tcPr>
            <w:tcW w:w="534" w:type="dxa"/>
            <w:vAlign w:val="center"/>
          </w:tcPr>
          <w:p w14:paraId="750DBD39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5386" w:type="dxa"/>
            <w:vAlign w:val="center"/>
          </w:tcPr>
          <w:p w14:paraId="2B213961" w14:textId="77777777" w:rsidR="00C202EA" w:rsidRPr="00C202EA" w:rsidRDefault="00C202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Per visas moksleivių atostogas dienos metu bus organizuojami vaikiškų filmų seansai „Atostogos kine“</w:t>
            </w:r>
          </w:p>
        </w:tc>
        <w:tc>
          <w:tcPr>
            <w:tcW w:w="1276" w:type="dxa"/>
            <w:vMerge/>
            <w:vAlign w:val="center"/>
          </w:tcPr>
          <w:p w14:paraId="34A319E0" w14:textId="28E2E351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  <w:vMerge/>
            <w:vAlign w:val="center"/>
          </w:tcPr>
          <w:p w14:paraId="702485D5" w14:textId="1D48A8ED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Align w:val="center"/>
          </w:tcPr>
          <w:p w14:paraId="442F25F4" w14:textId="77777777" w:rsidR="00C202EA" w:rsidRPr="00C202EA" w:rsidRDefault="00C202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Vaikams ir jaunimui</w:t>
            </w:r>
          </w:p>
        </w:tc>
      </w:tr>
      <w:tr w:rsidR="004563EA" w:rsidRPr="00752A4D" w14:paraId="1B98E202" w14:textId="77777777" w:rsidTr="00C202EA">
        <w:tc>
          <w:tcPr>
            <w:tcW w:w="534" w:type="dxa"/>
            <w:vAlign w:val="center"/>
          </w:tcPr>
          <w:p w14:paraId="43C213C1" w14:textId="77777777" w:rsidR="004563EA" w:rsidRPr="00C202EA" w:rsidRDefault="004563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5386" w:type="dxa"/>
            <w:vAlign w:val="center"/>
          </w:tcPr>
          <w:p w14:paraId="3F387B10" w14:textId="77777777" w:rsidR="00C202EA" w:rsidRDefault="004563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Kiekvieną dieną (išskyrus Kalėdas, Velykas ir liepos </w:t>
            </w: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mėn.) vyks kino seansai; darbo dienomis – 3 repertuariniai seansai, savaitgaliais – 4-5 </w:t>
            </w:r>
          </w:p>
          <w:p w14:paraId="4CC71EA2" w14:textId="77777777" w:rsidR="00C202EA" w:rsidRDefault="004563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repertuariniai seansai. Darbo dienomis dieniniu </w:t>
            </w:r>
          </w:p>
          <w:p w14:paraId="077C9F2B" w14:textId="74D5E535" w:rsidR="004563EA" w:rsidRPr="00C202EA" w:rsidRDefault="004563EA" w:rsidP="00C202EA">
            <w:pPr>
              <w:pStyle w:val="NoSpacing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laiku vyks užsakomieji edukaciniai kino seansai mokykloms.</w:t>
            </w:r>
          </w:p>
        </w:tc>
        <w:tc>
          <w:tcPr>
            <w:tcW w:w="1276" w:type="dxa"/>
            <w:vAlign w:val="center"/>
          </w:tcPr>
          <w:p w14:paraId="52F2F61C" w14:textId="77777777" w:rsidR="004563EA" w:rsidRPr="00C202EA" w:rsidRDefault="004563E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Sausio – </w:t>
            </w: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gruodžio mėn.</w:t>
            </w:r>
          </w:p>
        </w:tc>
        <w:tc>
          <w:tcPr>
            <w:tcW w:w="1276" w:type="dxa"/>
            <w:vAlign w:val="center"/>
          </w:tcPr>
          <w:p w14:paraId="4DD86092" w14:textId="77777777" w:rsidR="004563EA" w:rsidRPr="00C202EA" w:rsidRDefault="003413D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Mokami</w:t>
            </w:r>
          </w:p>
        </w:tc>
        <w:tc>
          <w:tcPr>
            <w:tcW w:w="1417" w:type="dxa"/>
            <w:vAlign w:val="center"/>
          </w:tcPr>
          <w:p w14:paraId="00FD9710" w14:textId="77777777" w:rsidR="004563EA" w:rsidRPr="00C202EA" w:rsidRDefault="003413DA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Suplanuota </w:t>
            </w: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seansų ir vaikams ir jaunimui</w:t>
            </w:r>
          </w:p>
        </w:tc>
      </w:tr>
    </w:tbl>
    <w:p w14:paraId="53232C1C" w14:textId="77777777" w:rsidR="008669FC" w:rsidRDefault="008669FC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07601B29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p w14:paraId="0CFE9BC3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6521"/>
        <w:gridCol w:w="992"/>
        <w:gridCol w:w="1418"/>
      </w:tblGrid>
      <w:tr w:rsidR="004F48A5" w:rsidRPr="00752A4D" w14:paraId="73AE34FE" w14:textId="77777777" w:rsidTr="00C202EA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EAA2D3B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0195FC6A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2012906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18FC611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2D3E54" w:rsidRPr="00752A4D" w14:paraId="7310E354" w14:textId="77777777" w:rsidTr="00C202EA">
        <w:tc>
          <w:tcPr>
            <w:tcW w:w="675" w:type="dxa"/>
          </w:tcPr>
          <w:p w14:paraId="7D33E4AA" w14:textId="77777777" w:rsidR="002D3E54" w:rsidRPr="00BD08BD" w:rsidRDefault="002D3E54" w:rsidP="002D3E5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21" w:type="dxa"/>
          </w:tcPr>
          <w:p w14:paraId="4AD83948" w14:textId="77777777" w:rsidR="002D3E54" w:rsidRPr="00B91A26" w:rsidRDefault="002D3E54" w:rsidP="002D3E54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>„Skalvijos kino akademija“ – kino mokykla 14-18 m. moksleiviams (vaidybinio kino programa, dokumentinio kino programa, kino programų kuratorių programa)</w:t>
            </w:r>
          </w:p>
        </w:tc>
        <w:tc>
          <w:tcPr>
            <w:tcW w:w="992" w:type="dxa"/>
          </w:tcPr>
          <w:p w14:paraId="641A4BCE" w14:textId="77777777" w:rsidR="002D3E54" w:rsidRPr="00752A4D" w:rsidRDefault="002D3E54" w:rsidP="002D3E5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14:paraId="5FDB1711" w14:textId="77777777" w:rsidR="002D3E54" w:rsidRPr="00752A4D" w:rsidRDefault="002D3E54" w:rsidP="002D3E5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</w:tr>
    </w:tbl>
    <w:p w14:paraId="69EE0CE4" w14:textId="77777777" w:rsid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6C717EF0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591F9D8B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938"/>
        <w:gridCol w:w="1156"/>
      </w:tblGrid>
      <w:tr w:rsidR="004F48A5" w:rsidRPr="00752A4D" w14:paraId="6C843DFE" w14:textId="77777777" w:rsidTr="00C202EA">
        <w:tc>
          <w:tcPr>
            <w:tcW w:w="534" w:type="dxa"/>
            <w:shd w:val="clear" w:color="auto" w:fill="D9D9D9" w:themeFill="background1" w:themeFillShade="D9"/>
            <w:vAlign w:val="center"/>
          </w:tcPr>
          <w:p w14:paraId="2CEBCE1D" w14:textId="77777777" w:rsidR="004F48A5" w:rsidRPr="00752A4D" w:rsidRDefault="00E32E09" w:rsidP="00C202EA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6D4F0899" w14:textId="77777777" w:rsidR="004F48A5" w:rsidRPr="00752A4D" w:rsidRDefault="004F48A5" w:rsidP="00C202EA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0C09BC2A" w14:textId="77777777" w:rsidR="004F48A5" w:rsidRPr="00752A4D" w:rsidRDefault="004F48A5" w:rsidP="00C202EA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2D3E54" w:rsidRPr="00752A4D" w14:paraId="6117F174" w14:textId="77777777" w:rsidTr="00C202EA">
        <w:tc>
          <w:tcPr>
            <w:tcW w:w="534" w:type="dxa"/>
          </w:tcPr>
          <w:p w14:paraId="284B35F5" w14:textId="77777777" w:rsidR="002D3E54" w:rsidRPr="005F1733" w:rsidRDefault="002D3E54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938" w:type="dxa"/>
          </w:tcPr>
          <w:p w14:paraId="6861B511" w14:textId="77777777" w:rsidR="002D3E54" w:rsidRPr="00B91A26" w:rsidRDefault="002D3E54" w:rsidP="00C202EA">
            <w:pPr>
              <w:ind w:left="-142" w:right="-102"/>
              <w:jc w:val="center"/>
              <w:rPr>
                <w:rFonts w:ascii="Times New Roman" w:hAnsi="Times New Roman"/>
                <w:bCs/>
                <w:sz w:val="24"/>
                <w:lang w:val="lt-LT"/>
              </w:rPr>
            </w:pPr>
            <w:r w:rsidRPr="00B91A26">
              <w:rPr>
                <w:rFonts w:ascii="Times New Roman" w:hAnsi="Times New Roman"/>
                <w:sz w:val="24"/>
                <w:lang w:val="lt-LT"/>
              </w:rPr>
              <w:t>201</w:t>
            </w:r>
            <w:r>
              <w:rPr>
                <w:rFonts w:ascii="Times New Roman" w:hAnsi="Times New Roman"/>
                <w:sz w:val="24"/>
                <w:lang w:val="lt-LT"/>
              </w:rPr>
              <w:t>9</w:t>
            </w:r>
            <w:r w:rsidRPr="00B91A26">
              <w:rPr>
                <w:rFonts w:ascii="Times New Roman" w:hAnsi="Times New Roman"/>
                <w:sz w:val="24"/>
                <w:lang w:val="lt-LT"/>
              </w:rPr>
              <w:t xml:space="preserve"> m. bus toliau vykdomas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 svarbiausias kino centro edukacinis projektas – </w:t>
            </w:r>
            <w:r w:rsidRPr="00B91A26">
              <w:rPr>
                <w:rFonts w:ascii="Times New Roman" w:hAnsi="Times New Roman"/>
                <w:b/>
                <w:bCs/>
                <w:sz w:val="24"/>
                <w:lang w:val="lt-LT"/>
              </w:rPr>
              <w:t>„</w:t>
            </w:r>
            <w:proofErr w:type="spellStart"/>
            <w:r w:rsidRPr="00B91A26">
              <w:rPr>
                <w:rFonts w:ascii="Times New Roman" w:hAnsi="Times New Roman"/>
                <w:b/>
                <w:bCs/>
                <w:sz w:val="24"/>
                <w:lang w:val="lt-LT"/>
              </w:rPr>
              <w:t>Skalvijos</w:t>
            </w:r>
            <w:proofErr w:type="spellEnd"/>
            <w:r w:rsidRPr="00B91A26">
              <w:rPr>
                <w:rFonts w:ascii="Times New Roman" w:hAnsi="Times New Roman"/>
                <w:b/>
                <w:bCs/>
                <w:sz w:val="24"/>
                <w:lang w:val="lt-LT"/>
              </w:rPr>
              <w:t>“ kino akademija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. Mokslo metai Akademijoje trunka dvejus metus, jaunimas joje mokosi kino meno – kino istorijos, kino režisūros, operatoriaus, </w:t>
            </w:r>
            <w:proofErr w:type="spellStart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apšvietėjo</w:t>
            </w:r>
            <w:proofErr w:type="spellEnd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 meno, </w:t>
            </w:r>
            <w:proofErr w:type="spellStart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prodiuserystės</w:t>
            </w:r>
            <w:proofErr w:type="spellEnd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, montažo. Akademijoje dėsto kino profesionalai – režisieriai Akvilė Gelažiūtė, Marija </w:t>
            </w:r>
            <w:proofErr w:type="spellStart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Kavtaradzė</w:t>
            </w:r>
            <w:proofErr w:type="spellEnd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, Marija Stonytė,</w:t>
            </w:r>
            <w:r w:rsidR="0009416A">
              <w:rPr>
                <w:rFonts w:ascii="Times New Roman" w:hAnsi="Times New Roman"/>
                <w:bCs/>
                <w:sz w:val="24"/>
                <w:lang w:val="lt-LT"/>
              </w:rPr>
              <w:t xml:space="preserve"> </w:t>
            </w:r>
            <w:proofErr w:type="spellStart"/>
            <w:r w:rsidR="0009416A">
              <w:rPr>
                <w:rFonts w:ascii="Times New Roman" w:hAnsi="Times New Roman"/>
                <w:bCs/>
                <w:sz w:val="24"/>
                <w:lang w:val="lt-LT"/>
              </w:rPr>
              <w:t>Klementas</w:t>
            </w:r>
            <w:proofErr w:type="spellEnd"/>
            <w:r w:rsidR="0009416A">
              <w:rPr>
                <w:rFonts w:ascii="Times New Roman" w:hAnsi="Times New Roman"/>
                <w:bCs/>
                <w:sz w:val="24"/>
                <w:lang w:val="lt-LT"/>
              </w:rPr>
              <w:t xml:space="preserve"> </w:t>
            </w:r>
            <w:proofErr w:type="spellStart"/>
            <w:r w:rsidR="0009416A">
              <w:rPr>
                <w:rFonts w:ascii="Times New Roman" w:hAnsi="Times New Roman"/>
                <w:bCs/>
                <w:sz w:val="24"/>
                <w:lang w:val="lt-LT"/>
              </w:rPr>
              <w:t>Davydavičius</w:t>
            </w:r>
            <w:proofErr w:type="spellEnd"/>
            <w:r w:rsidR="0009416A">
              <w:rPr>
                <w:rFonts w:ascii="Times New Roman" w:hAnsi="Times New Roman"/>
                <w:bCs/>
                <w:sz w:val="24"/>
                <w:lang w:val="lt-LT"/>
              </w:rPr>
              <w:t>, kino kritikas Narius Kairys</w:t>
            </w:r>
            <w:r w:rsidR="00994E4D">
              <w:rPr>
                <w:rFonts w:ascii="Times New Roman" w:hAnsi="Times New Roman"/>
                <w:bCs/>
                <w:sz w:val="24"/>
                <w:lang w:val="lt-LT"/>
              </w:rPr>
              <w:t xml:space="preserve"> ir kt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. „Skalvijos“ kino akademija - tai tęstinis projektas, kuriame nuo 2013 m. rudens kasmet dalyvauja 50 Vilniaus moksleivių. „Skalvijos“ kino akademiją papildo per moksleivių atostogas rengiamos kino stovyklos. Stovyklos – tai vienos savaitės trukmės užsiėmimai, kuriuose moksleiviai, padedami kino profesionalų kuria trumpo metro filmus.</w:t>
            </w:r>
          </w:p>
        </w:tc>
        <w:tc>
          <w:tcPr>
            <w:tcW w:w="1156" w:type="dxa"/>
          </w:tcPr>
          <w:p w14:paraId="076C4ECE" w14:textId="77777777" w:rsidR="002D3E54" w:rsidRPr="00752A4D" w:rsidRDefault="00493AE9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2D3E54" w:rsidRPr="00752A4D" w14:paraId="747B138A" w14:textId="77777777" w:rsidTr="00C202EA">
        <w:tc>
          <w:tcPr>
            <w:tcW w:w="534" w:type="dxa"/>
          </w:tcPr>
          <w:p w14:paraId="6E96C6F4" w14:textId="77777777" w:rsidR="002D3E54" w:rsidRPr="005F1733" w:rsidRDefault="002D3E54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938" w:type="dxa"/>
          </w:tcPr>
          <w:p w14:paraId="35717DFA" w14:textId="2E7612BE" w:rsidR="002D3E54" w:rsidRPr="00B91A26" w:rsidRDefault="002D3E54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„Skalvijos“ kino centras tęs bendradarbiavimą su bendrojo lavinimo mokyklomis. Ir toliau vykdys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bendrojo lavinimo mokykloms skirtą projektą 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„Mokausi iš kino“. </w:t>
            </w:r>
            <w:r w:rsidRPr="00B91A26">
              <w:rPr>
                <w:rFonts w:ascii="Times New Roman" w:hAnsi="Times New Roman"/>
                <w:sz w:val="24"/>
                <w:szCs w:val="24"/>
                <w:lang w:val="lt-LT" w:eastAsia="lt-LT"/>
              </w:rPr>
              <w:t xml:space="preserve">Projekto veiklos: filmų rodymas ir aptarimas, kūrybinės kino kūrimo dirbtuvės. 2015 m. projektas tapo respublikiniu </w:t>
            </w:r>
            <w:r>
              <w:rPr>
                <w:rFonts w:ascii="Times New Roman" w:hAnsi="Times New Roman"/>
                <w:sz w:val="24"/>
                <w:szCs w:val="24"/>
                <w:lang w:val="lt-LT" w:eastAsia="lt-LT"/>
              </w:rPr>
              <w:t>–</w:t>
            </w:r>
            <w:r w:rsidRPr="00B91A26">
              <w:rPr>
                <w:rFonts w:ascii="Times New Roman" w:hAnsi="Times New Roman"/>
                <w:sz w:val="24"/>
                <w:szCs w:val="24"/>
                <w:lang w:val="lt-LT" w:eastAsia="lt-LT"/>
              </w:rPr>
              <w:t xml:space="preserve"> </w:t>
            </w:r>
            <w:r w:rsidRPr="00B91A26">
              <w:rPr>
                <w:rFonts w:ascii="Times New Roman" w:hAnsi="Times New Roman"/>
                <w:b/>
                <w:sz w:val="24"/>
                <w:szCs w:val="24"/>
                <w:lang w:val="lt-LT" w:eastAsia="lt-LT"/>
              </w:rPr>
              <w:t>„Mokausi iš kino“</w:t>
            </w:r>
            <w:r w:rsidRPr="00B91A26">
              <w:rPr>
                <w:rFonts w:ascii="Times New Roman" w:hAnsi="Times New Roman"/>
                <w:sz w:val="24"/>
                <w:szCs w:val="24"/>
                <w:lang w:val="lt-LT" w:eastAsia="lt-LT"/>
              </w:rPr>
              <w:t xml:space="preserve"> filmų programa rodoma Kaune, Panevėžyje, Klaipėdoje, Varėnoje, Gargžduose, Utenoje, Mažeikiuose. </w:t>
            </w:r>
            <w:r w:rsidRPr="00B91A26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Filmų rodymas ir aptarimas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Filmų programą sudaro įvairaus amžiaus jaunimui skirti, išliekamąją meninę vertę turintys filmai iš įvairių Europos šalių. </w:t>
            </w:r>
            <w:r w:rsidR="00C202EA">
              <w:rPr>
                <w:rFonts w:ascii="Times New Roman" w:hAnsi="Times New Roman"/>
                <w:sz w:val="24"/>
                <w:szCs w:val="24"/>
                <w:lang w:val="lt-LT"/>
              </w:rPr>
              <w:t>F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>ilmą lydi profesionalų specialiai paruošta metodinė filmo aptarimo medžiaga, kurią pedagogai gali naudoti organizuod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ami diskusijas. </w:t>
            </w:r>
            <w:r w:rsidR="00C202EA">
              <w:rPr>
                <w:rFonts w:ascii="Times New Roman" w:hAnsi="Times New Roman"/>
                <w:sz w:val="24"/>
                <w:szCs w:val="24"/>
                <w:lang w:val="lt-LT"/>
              </w:rPr>
              <w:t>M</w:t>
            </w:r>
            <w:r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okykloms taip pat siūloma sudalyvauti edukacinėje programoje „Paversk žodžius vaizdais“ (filmavimo mobiliaisiais telefonais dirbtuvės).</w:t>
            </w:r>
          </w:p>
        </w:tc>
        <w:tc>
          <w:tcPr>
            <w:tcW w:w="1156" w:type="dxa"/>
          </w:tcPr>
          <w:p w14:paraId="5DFAAAE6" w14:textId="77777777" w:rsidR="002D3E54" w:rsidRPr="00752A4D" w:rsidRDefault="00493AE9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2D3E54" w:rsidRPr="00752A4D" w14:paraId="61FE760A" w14:textId="77777777" w:rsidTr="00C202EA">
        <w:tc>
          <w:tcPr>
            <w:tcW w:w="534" w:type="dxa"/>
          </w:tcPr>
          <w:p w14:paraId="30A99B1B" w14:textId="77777777" w:rsidR="002D3E54" w:rsidRPr="005F1733" w:rsidRDefault="002D3E54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938" w:type="dxa"/>
          </w:tcPr>
          <w:p w14:paraId="75B02BF4" w14:textId="77777777" w:rsidR="002D3E54" w:rsidRPr="00B91A26" w:rsidRDefault="00C661A0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2D3E54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„Skalvijos“ kino centras tęs 2009 m. inicijuotą projektą, skirtą šeimoms su mažais vaikais. </w:t>
            </w:r>
            <w:r w:rsidR="002D3E54" w:rsidRPr="00B91A26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„Karlsono kino“</w:t>
            </w:r>
            <w:r w:rsidR="002D3E54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seansai vyks savaitgaliais, juose bus rodomi Europos kūrėjų darbai. Kartą per mėnesį bus organizuojamos animacijos dirbtuvės, skirtos vaikus supažindinti su skirtingomis animacijos technikomis. 2018</w:t>
            </w:r>
            <w:r w:rsidR="002D3E5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bus atnaujintos ir sukurtos</w:t>
            </w:r>
            <w:r w:rsidR="002D3E54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edukacinės programos: </w:t>
            </w:r>
            <w:r w:rsidR="002D3E54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kūrybinės animacijos dirbtuvės „Sustabdytas kadras“ ir „Pažink animaciją“, k</w:t>
            </w:r>
            <w:r w:rsidR="002D3E54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oliažo animacijos kūrybinės dirbtuvės, </w:t>
            </w:r>
            <w:proofErr w:type="spellStart"/>
            <w:r w:rsidR="002D3E54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plastelininės</w:t>
            </w:r>
            <w:proofErr w:type="spellEnd"/>
            <w:r w:rsidR="002D3E54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 animacijos ir plokščiųjų marionečių technikos kūrybinės dirbtuvės, senosios animacijos technikos dirbtuvės.</w:t>
            </w:r>
          </w:p>
        </w:tc>
        <w:tc>
          <w:tcPr>
            <w:tcW w:w="1156" w:type="dxa"/>
          </w:tcPr>
          <w:p w14:paraId="029324FB" w14:textId="77777777" w:rsidR="002D3E54" w:rsidRPr="00752A4D" w:rsidRDefault="00493AE9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2D3E54" w:rsidRPr="00752A4D" w14:paraId="7D58A5C8" w14:textId="77777777" w:rsidTr="00C202EA">
        <w:tc>
          <w:tcPr>
            <w:tcW w:w="534" w:type="dxa"/>
          </w:tcPr>
          <w:p w14:paraId="7A035B10" w14:textId="77777777" w:rsidR="002D3E54" w:rsidRDefault="002D3E54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7938" w:type="dxa"/>
          </w:tcPr>
          <w:p w14:paraId="6DC96833" w14:textId="77777777" w:rsidR="002D3E54" w:rsidRPr="00B91A26" w:rsidRDefault="00C661A0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2D3E54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„S</w:t>
            </w:r>
            <w:r w:rsidR="00A238CF">
              <w:rPr>
                <w:rFonts w:ascii="Times New Roman" w:hAnsi="Times New Roman"/>
                <w:sz w:val="24"/>
                <w:szCs w:val="24"/>
                <w:lang w:val="lt-LT"/>
              </w:rPr>
              <w:t>kalvijos“ kino centras tęs</w:t>
            </w:r>
            <w:r w:rsidR="002D3E54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regioninį projektą </w:t>
            </w:r>
            <w:r w:rsidR="002D3E54" w:rsidRPr="00B91A26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„Lietuvos kino paveldo kontekstai: istorinės ir kultūrinės atminties išsaugojimas kinematografijoje”</w:t>
            </w:r>
            <w:r w:rsidR="002D3E54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Projektu bus siekiama supažindinti Lietuvos moksleivius su lietuviška kino </w:t>
            </w:r>
            <w:r w:rsidR="002D3E54" w:rsidRPr="00B91A26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klasika. Bendradarbiau</w:t>
            </w:r>
            <w:r w:rsidR="001627B3">
              <w:rPr>
                <w:rFonts w:ascii="Times New Roman" w:hAnsi="Times New Roman"/>
                <w:sz w:val="24"/>
                <w:szCs w:val="24"/>
                <w:lang w:val="lt-LT"/>
              </w:rPr>
              <w:t>jant su Lietuvos kino centru</w:t>
            </w:r>
            <w:r w:rsidR="002D3E54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parengta lietuviško kino programa ir metodinė medžiaga, supažindinanti su 7-8-ojo dešimtmečio istoriniu kontekstu, kino industrija, Lietuvos kinematografiją formavusiais veiksniais, svarbiausiais režisieriais bei jų kūryba</w:t>
            </w:r>
            <w:r w:rsidR="002D3E54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156" w:type="dxa"/>
          </w:tcPr>
          <w:p w14:paraId="62AF623D" w14:textId="77777777" w:rsidR="002D3E54" w:rsidRPr="00752A4D" w:rsidRDefault="00493AE9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Ne</w:t>
            </w:r>
          </w:p>
        </w:tc>
      </w:tr>
      <w:tr w:rsidR="00A238CF" w:rsidRPr="00752A4D" w14:paraId="3AF80660" w14:textId="77777777" w:rsidTr="00C202EA">
        <w:tc>
          <w:tcPr>
            <w:tcW w:w="534" w:type="dxa"/>
          </w:tcPr>
          <w:p w14:paraId="4CDCF1E0" w14:textId="77777777" w:rsidR="00A238CF" w:rsidRPr="00A238CF" w:rsidRDefault="00A238CF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7938" w:type="dxa"/>
          </w:tcPr>
          <w:p w14:paraId="533800E8" w14:textId="6B38E53F" w:rsidR="00A238CF" w:rsidRDefault="00A238CF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2019 m. „Skalvijos“ kino centras dalyvaus LR Kultūros ministerijos inicijuotoje kultūrinės edukacijos priemonėje </w:t>
            </w:r>
            <w:r w:rsidRPr="00683146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„Kultūros pasas“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Moksleiviai turės galimybę dalyvauti filmų peržiūrose, susitikti su kino kūrėjais, </w:t>
            </w:r>
            <w:r w:rsidR="00107B91">
              <w:rPr>
                <w:rFonts w:ascii="Times New Roman" w:hAnsi="Times New Roman"/>
                <w:sz w:val="24"/>
                <w:szCs w:val="24"/>
                <w:lang w:val="lt-LT"/>
              </w:rPr>
              <w:t>pagal kino edukacijos profesionalų</w:t>
            </w:r>
            <w:r w:rsidR="001627B3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paruoštą metodinę medžiagą</w:t>
            </w:r>
            <w:r w:rsidR="002809BF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(pedagogams)</w:t>
            </w:r>
            <w:r w:rsidR="001627B3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pratybas</w:t>
            </w:r>
            <w:r w:rsidR="002809BF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(moksleiviams)</w:t>
            </w:r>
            <w:r w:rsidR="001627B3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tęsti filmo analizę ir aptarimą klasėje.</w:t>
            </w:r>
          </w:p>
        </w:tc>
        <w:tc>
          <w:tcPr>
            <w:tcW w:w="1156" w:type="dxa"/>
          </w:tcPr>
          <w:p w14:paraId="268798A7" w14:textId="77777777" w:rsidR="00A238CF" w:rsidRPr="00752A4D" w:rsidRDefault="00493AE9" w:rsidP="00C202EA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14:paraId="2ECE024C" w14:textId="77777777" w:rsidR="00C202EA" w:rsidRDefault="00C202EA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58196432" w14:textId="02B9D932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bookmarkStart w:id="0" w:name="_GoBack"/>
      <w:bookmarkEnd w:id="0"/>
      <w:r w:rsidRPr="00752A4D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6125AB67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86506F" w:rsidRPr="00752A4D" w14:paraId="60BADE12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D2D7511" w14:textId="77777777" w:rsidR="0086506F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53F10788" w14:textId="77777777" w:rsidR="0086506F" w:rsidRPr="00752A4D" w:rsidRDefault="0086506F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4626B" w:rsidRPr="00752A4D" w14:paraId="176CF363" w14:textId="77777777" w:rsidTr="00E4626B">
        <w:tc>
          <w:tcPr>
            <w:tcW w:w="959" w:type="dxa"/>
          </w:tcPr>
          <w:p w14:paraId="7BE6476E" w14:textId="77777777"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4C4F4092" w14:textId="77777777" w:rsidR="00E4626B" w:rsidRPr="00752A4D" w:rsidRDefault="001627B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Neplanuojama. </w:t>
            </w:r>
          </w:p>
        </w:tc>
      </w:tr>
    </w:tbl>
    <w:p w14:paraId="49C1E858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2EFB4778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78F195B7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6709867D" w14:textId="77777777"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737950BC" w14:textId="77777777" w:rsidR="004F48A5" w:rsidRPr="00752A4D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14:paraId="1383B018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101B28A5" w14:textId="77777777"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7CF30E97" w14:textId="77777777"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E16CF" w:rsidRPr="00752A4D" w14:paraId="5DF437D1" w14:textId="77777777" w:rsidTr="00E4626B">
        <w:tc>
          <w:tcPr>
            <w:tcW w:w="959" w:type="dxa"/>
          </w:tcPr>
          <w:p w14:paraId="3E07384C" w14:textId="77777777" w:rsidR="00DE16CF" w:rsidRPr="005F1733" w:rsidRDefault="00DE16CF" w:rsidP="00DE16C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3607A290" w14:textId="77777777" w:rsidR="00DE16CF" w:rsidRPr="00752A4D" w:rsidRDefault="00DE16CF" w:rsidP="00DE16C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centras yra Nekomercinio kino rodytojų asociacijos narys</w:t>
            </w:r>
          </w:p>
        </w:tc>
      </w:tr>
      <w:tr w:rsidR="00DE16CF" w:rsidRPr="00752A4D" w14:paraId="0179D03D" w14:textId="77777777" w:rsidTr="00E4626B">
        <w:tc>
          <w:tcPr>
            <w:tcW w:w="959" w:type="dxa"/>
          </w:tcPr>
          <w:p w14:paraId="7D0E2E08" w14:textId="77777777" w:rsidR="00DE16CF" w:rsidRPr="005F1733" w:rsidRDefault="00DE16CF" w:rsidP="00DE16C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675" w:type="dxa"/>
          </w:tcPr>
          <w:p w14:paraId="2408D255" w14:textId="77777777" w:rsidR="00DE16CF" w:rsidRPr="00752A4D" w:rsidRDefault="00DE16CF" w:rsidP="00DE16C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centras yra Lietuvos kino platintojų asociacijos narys</w:t>
            </w:r>
          </w:p>
        </w:tc>
      </w:tr>
      <w:tr w:rsidR="00DE16CF" w:rsidRPr="00752A4D" w14:paraId="17317E0D" w14:textId="77777777" w:rsidTr="00E4626B">
        <w:tc>
          <w:tcPr>
            <w:tcW w:w="959" w:type="dxa"/>
          </w:tcPr>
          <w:p w14:paraId="393660F8" w14:textId="77777777" w:rsidR="00DE16CF" w:rsidRPr="00646B81" w:rsidRDefault="00DE16CF" w:rsidP="00DE16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675" w:type="dxa"/>
          </w:tcPr>
          <w:p w14:paraId="7632D565" w14:textId="77777777" w:rsidR="00DE16CF" w:rsidRDefault="00DE16CF" w:rsidP="00DE16C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centras yra Lietuvos kino akademijos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LiKA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) narys</w:t>
            </w:r>
          </w:p>
        </w:tc>
      </w:tr>
    </w:tbl>
    <w:p w14:paraId="60BD8406" w14:textId="77777777" w:rsidR="00E4626B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617EC912" w14:textId="77777777"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14:paraId="57F4B126" w14:textId="77777777" w:rsidR="004F48A5" w:rsidRPr="00752A4D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14:paraId="74DFB077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13CD113" w14:textId="77777777"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752DB0AC" w14:textId="77777777"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E16CF" w:rsidRPr="00752A4D" w14:paraId="269A2C15" w14:textId="77777777" w:rsidTr="00E4626B">
        <w:tc>
          <w:tcPr>
            <w:tcW w:w="959" w:type="dxa"/>
          </w:tcPr>
          <w:p w14:paraId="4481BA58" w14:textId="77777777" w:rsidR="00DE16CF" w:rsidRPr="005F1733" w:rsidRDefault="00DE16CF" w:rsidP="00DE16C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3FD69836" w14:textId="77777777" w:rsidR="00DE16CF" w:rsidRPr="00752A4D" w:rsidRDefault="00DE16CF" w:rsidP="00DE16C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„Skalvijos“ kino centras yra tarptautinio kino teatrų tinklo „Europa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Cinemas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narys</w:t>
            </w:r>
          </w:p>
        </w:tc>
      </w:tr>
      <w:tr w:rsidR="00DE16CF" w:rsidRPr="00752A4D" w14:paraId="227169FC" w14:textId="77777777" w:rsidTr="00E4626B">
        <w:tc>
          <w:tcPr>
            <w:tcW w:w="959" w:type="dxa"/>
          </w:tcPr>
          <w:p w14:paraId="0399DAA7" w14:textId="77777777" w:rsidR="00DE16CF" w:rsidRPr="005F1733" w:rsidRDefault="00DE16CF" w:rsidP="00DE16C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675" w:type="dxa"/>
          </w:tcPr>
          <w:p w14:paraId="4065F4E9" w14:textId="77777777" w:rsidR="00DE16CF" w:rsidRPr="00752A4D" w:rsidRDefault="00DE16CF" w:rsidP="00DE16C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centras yra tarptautinės kino konfederacijos CICEA narys</w:t>
            </w:r>
          </w:p>
        </w:tc>
      </w:tr>
    </w:tbl>
    <w:p w14:paraId="73FBAC21" w14:textId="77777777" w:rsidR="004F48A5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1907680D" w14:textId="77777777" w:rsidR="00E4626B" w:rsidRPr="00752A4D" w:rsidRDefault="00E4626B">
      <w:pPr>
        <w:rPr>
          <w:rFonts w:ascii="Times New Roman" w:hAnsi="Times New Roman"/>
          <w:sz w:val="24"/>
          <w:szCs w:val="24"/>
          <w:lang w:val="lt-LT"/>
        </w:rPr>
      </w:pPr>
    </w:p>
    <w:p w14:paraId="4C2F6A27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D408CF">
        <w:rPr>
          <w:rFonts w:ascii="Times New Roman" w:hAnsi="Times New Roman"/>
          <w:sz w:val="24"/>
          <w:szCs w:val="24"/>
          <w:lang w:val="lt-LT"/>
        </w:rPr>
        <w:t>2019.01.25.</w:t>
      </w:r>
    </w:p>
    <w:p w14:paraId="5208332F" w14:textId="77777777" w:rsidR="00D408CF" w:rsidRDefault="00D408CF" w:rsidP="00CC3624">
      <w:pPr>
        <w:rPr>
          <w:rFonts w:ascii="Times New Roman" w:hAnsi="Times New Roman"/>
          <w:sz w:val="24"/>
          <w:szCs w:val="24"/>
          <w:lang w:val="lt-LT"/>
        </w:rPr>
      </w:pPr>
    </w:p>
    <w:p w14:paraId="1FA063D3" w14:textId="77777777" w:rsidR="00CC3624" w:rsidRDefault="00D408CF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Direktorė</w:t>
      </w:r>
      <w:r w:rsidR="00CC3624">
        <w:rPr>
          <w:rFonts w:ascii="Times New Roman" w:hAnsi="Times New Roman"/>
          <w:sz w:val="24"/>
          <w:szCs w:val="24"/>
          <w:lang w:val="lt-LT"/>
        </w:rPr>
        <w:t xml:space="preserve">       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   </w:t>
      </w:r>
      <w:r w:rsidR="00CC3624">
        <w:rPr>
          <w:rFonts w:ascii="Times New Roman" w:hAnsi="Times New Roman"/>
          <w:sz w:val="24"/>
          <w:szCs w:val="24"/>
          <w:lang w:val="lt-LT"/>
        </w:rPr>
        <w:t xml:space="preserve">__________________ 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Vilma Levickaitė</w:t>
      </w:r>
    </w:p>
    <w:p w14:paraId="67224FA5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    (vardas, pavardė)</w:t>
      </w:r>
    </w:p>
    <w:p w14:paraId="2A565D69" w14:textId="77777777" w:rsidR="004F48A5" w:rsidRPr="00752A4D" w:rsidRDefault="004F48A5" w:rsidP="00752A4D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752A4D" w:rsidSect="00752A4D"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8A5"/>
    <w:rsid w:val="000564D2"/>
    <w:rsid w:val="0009416A"/>
    <w:rsid w:val="000B3E3C"/>
    <w:rsid w:val="000C2467"/>
    <w:rsid w:val="00107B91"/>
    <w:rsid w:val="00136AF0"/>
    <w:rsid w:val="001627B3"/>
    <w:rsid w:val="001F4738"/>
    <w:rsid w:val="00241959"/>
    <w:rsid w:val="002809BF"/>
    <w:rsid w:val="002A0C8C"/>
    <w:rsid w:val="002B19D8"/>
    <w:rsid w:val="002D3E54"/>
    <w:rsid w:val="003413DA"/>
    <w:rsid w:val="004563EA"/>
    <w:rsid w:val="004768DB"/>
    <w:rsid w:val="0048692D"/>
    <w:rsid w:val="00493AE9"/>
    <w:rsid w:val="004F48A5"/>
    <w:rsid w:val="005659AF"/>
    <w:rsid w:val="00622077"/>
    <w:rsid w:val="00683146"/>
    <w:rsid w:val="00752A4D"/>
    <w:rsid w:val="007C4182"/>
    <w:rsid w:val="0084379B"/>
    <w:rsid w:val="0086506F"/>
    <w:rsid w:val="008669FC"/>
    <w:rsid w:val="0089480A"/>
    <w:rsid w:val="0089630D"/>
    <w:rsid w:val="009423D6"/>
    <w:rsid w:val="00994E4D"/>
    <w:rsid w:val="009977BC"/>
    <w:rsid w:val="00A238CF"/>
    <w:rsid w:val="00A25FA0"/>
    <w:rsid w:val="00A42F75"/>
    <w:rsid w:val="00B42726"/>
    <w:rsid w:val="00BD7849"/>
    <w:rsid w:val="00C202EA"/>
    <w:rsid w:val="00C647FA"/>
    <w:rsid w:val="00C661A0"/>
    <w:rsid w:val="00CB57A5"/>
    <w:rsid w:val="00CC351D"/>
    <w:rsid w:val="00CC3624"/>
    <w:rsid w:val="00D04D63"/>
    <w:rsid w:val="00D408CF"/>
    <w:rsid w:val="00DE16CF"/>
    <w:rsid w:val="00E32E09"/>
    <w:rsid w:val="00E4626B"/>
    <w:rsid w:val="00E70ACF"/>
    <w:rsid w:val="00E83F88"/>
    <w:rsid w:val="00F133F3"/>
    <w:rsid w:val="00F4556F"/>
    <w:rsid w:val="00F5615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B2E3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4443</Words>
  <Characters>2534</Characters>
  <Application>Microsoft Office Word</Application>
  <DocSecurity>0</DocSecurity>
  <Lines>21</Lines>
  <Paragraphs>13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Daiva Meilutė</cp:lastModifiedBy>
  <cp:revision>48</cp:revision>
  <dcterms:created xsi:type="dcterms:W3CDTF">2017-05-11T06:58:00Z</dcterms:created>
  <dcterms:modified xsi:type="dcterms:W3CDTF">2019-01-31T11:01:00Z</dcterms:modified>
</cp:coreProperties>
</file>