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2DE6" w14:textId="77777777" w:rsidR="004F48A5" w:rsidRPr="00B81EC1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Įstaigos </w:t>
      </w:r>
      <w:r w:rsidR="003701A4"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>„VILNIAUS ROTUŠĖ“ 201</w:t>
      </w:r>
      <w:r w:rsidR="003075A6"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>9</w:t>
      </w:r>
      <w:r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64DE8EE5" w14:textId="77777777" w:rsidR="004F48A5" w:rsidRPr="00B81EC1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 w:rsidRPr="00B81EC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367D7D29" w14:textId="77777777" w:rsidR="001D78C9" w:rsidRPr="00B81EC1" w:rsidRDefault="001D78C9">
      <w:pPr>
        <w:rPr>
          <w:lang w:val="lt-LT"/>
        </w:rPr>
      </w:pPr>
    </w:p>
    <w:p w14:paraId="07374DD0" w14:textId="77777777" w:rsidR="006B1D88" w:rsidRPr="00B81EC1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0F7DBC">
        <w:rPr>
          <w:rFonts w:ascii="Times New Roman" w:hAnsi="Times New Roman"/>
          <w:bCs/>
          <w:sz w:val="24"/>
          <w:szCs w:val="24"/>
          <w:lang w:val="lt-LT"/>
        </w:rPr>
        <w:t>Įs</w:t>
      </w:r>
      <w:bookmarkStart w:id="0" w:name="_GoBack"/>
      <w:bookmarkEnd w:id="0"/>
      <w:r w:rsidR="006B1D88" w:rsidRPr="000F7DBC">
        <w:rPr>
          <w:rFonts w:ascii="Times New Roman" w:hAnsi="Times New Roman"/>
          <w:bCs/>
          <w:sz w:val="24"/>
          <w:szCs w:val="24"/>
          <w:lang w:val="lt-LT"/>
        </w:rPr>
        <w:t>taigos</w:t>
      </w:r>
      <w:r w:rsidR="006B1D88" w:rsidRPr="00B81EC1">
        <w:rPr>
          <w:rFonts w:ascii="Times New Roman" w:hAnsi="Times New Roman"/>
          <w:b/>
          <w:sz w:val="24"/>
          <w:szCs w:val="24"/>
          <w:lang w:val="lt-LT"/>
        </w:rPr>
        <w:t xml:space="preserve"> filialai. Parašykite (jei tinka) kokie įvyko įstaigos filialų pokyčiai</w:t>
      </w:r>
    </w:p>
    <w:p w14:paraId="6E03AD50" w14:textId="4E5C9CE2" w:rsidR="006B1D88" w:rsidRDefault="00C27747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-</w:t>
      </w:r>
    </w:p>
    <w:p w14:paraId="51FB6BA8" w14:textId="77777777" w:rsidR="00C27747" w:rsidRPr="00C27747" w:rsidRDefault="00C27747">
      <w:pPr>
        <w:rPr>
          <w:rFonts w:ascii="Times New Roman" w:hAnsi="Times New Roman"/>
          <w:b/>
          <w:sz w:val="16"/>
          <w:szCs w:val="16"/>
          <w:lang w:val="lt-LT"/>
        </w:rPr>
      </w:pPr>
    </w:p>
    <w:p w14:paraId="1E1CBC31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B81EC1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4F6C6D74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1140"/>
        <w:gridCol w:w="1689"/>
      </w:tblGrid>
      <w:tr w:rsidR="006B1D88" w:rsidRPr="00B81EC1" w14:paraId="0440420C" w14:textId="77777777" w:rsidTr="00C2774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DAFEA30" w14:textId="77777777" w:rsidR="006B1D88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0B7EE42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14:paraId="1B3C2402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6D3E25E2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B81EC1" w14:paraId="3AB41484" w14:textId="77777777" w:rsidTr="00C27747">
        <w:tc>
          <w:tcPr>
            <w:tcW w:w="704" w:type="dxa"/>
          </w:tcPr>
          <w:p w14:paraId="30326C0D" w14:textId="77777777" w:rsidR="006B1D88" w:rsidRPr="00B81EC1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95" w:type="dxa"/>
          </w:tcPr>
          <w:p w14:paraId="1967F036" w14:textId="77777777" w:rsidR="006B1D88" w:rsidRPr="00B81EC1" w:rsidRDefault="0058325B" w:rsidP="0058325B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Naujų idėjų kamerinis orkestras NIKO</w:t>
            </w:r>
            <w:r w:rsidR="007D44CE" w:rsidRPr="00B81EC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(reziduoja Rotušėje)</w:t>
            </w:r>
          </w:p>
        </w:tc>
        <w:tc>
          <w:tcPr>
            <w:tcW w:w="1140" w:type="dxa"/>
          </w:tcPr>
          <w:p w14:paraId="43771804" w14:textId="77777777" w:rsidR="006B1D88" w:rsidRPr="00B81EC1" w:rsidRDefault="0058325B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1689" w:type="dxa"/>
          </w:tcPr>
          <w:p w14:paraId="4AE12778" w14:textId="77777777" w:rsidR="006B1D88" w:rsidRPr="00B81EC1" w:rsidRDefault="00BC72F6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B1D88" w:rsidRPr="00B81EC1" w14:paraId="2BD1EAB2" w14:textId="77777777" w:rsidTr="00C27747">
        <w:tc>
          <w:tcPr>
            <w:tcW w:w="704" w:type="dxa"/>
          </w:tcPr>
          <w:p w14:paraId="2983D157" w14:textId="77777777" w:rsidR="006B1D88" w:rsidRPr="00B81EC1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095" w:type="dxa"/>
          </w:tcPr>
          <w:p w14:paraId="4102B1B9" w14:textId="77777777" w:rsidR="006B1D88" w:rsidRPr="00B81EC1" w:rsidRDefault="0058325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Vilniaus „Ainių“ klubas</w:t>
            </w:r>
            <w:r w:rsidR="007D44CE" w:rsidRPr="00B81EC1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(reziduoja Rotušėje)</w:t>
            </w:r>
          </w:p>
        </w:tc>
        <w:tc>
          <w:tcPr>
            <w:tcW w:w="1140" w:type="dxa"/>
          </w:tcPr>
          <w:p w14:paraId="1F68EC1D" w14:textId="77777777" w:rsidR="006B1D88" w:rsidRPr="00B81EC1" w:rsidRDefault="0058325B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</w:p>
        </w:tc>
        <w:tc>
          <w:tcPr>
            <w:tcW w:w="1689" w:type="dxa"/>
          </w:tcPr>
          <w:p w14:paraId="1736C936" w14:textId="77777777" w:rsidR="006B1D88" w:rsidRPr="00B81EC1" w:rsidRDefault="00BC72F6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9BF7EE7" w14:textId="77777777" w:rsidR="006B1D88" w:rsidRPr="00B81EC1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5274440D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B81EC1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51638249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58"/>
        <w:gridCol w:w="3934"/>
        <w:gridCol w:w="1550"/>
        <w:gridCol w:w="1194"/>
        <w:gridCol w:w="1131"/>
        <w:gridCol w:w="1380"/>
      </w:tblGrid>
      <w:tr w:rsidR="00B432E6" w:rsidRPr="00B81EC1" w14:paraId="6480C456" w14:textId="77777777" w:rsidTr="00C27747"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18A0302" w14:textId="1EBE61B5" w:rsidR="001D78C9" w:rsidRPr="00B81EC1" w:rsidRDefault="003E63D5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56A2516C" w14:textId="77777777" w:rsidR="006B1D88" w:rsidRPr="00B81EC1" w:rsidRDefault="003E63D5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C1A7314" w14:textId="77777777" w:rsidR="006B1D88" w:rsidRPr="00B81EC1" w:rsidRDefault="006B1D88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0DBD8DC0" w14:textId="77777777" w:rsidR="006B1D88" w:rsidRPr="00B81EC1" w:rsidRDefault="006B1D88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3BF3BD2A" w14:textId="77777777" w:rsidR="006B1D88" w:rsidRPr="00B81EC1" w:rsidRDefault="006B1D88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14:paraId="10ACD9DD" w14:textId="77777777" w:rsidR="006B1D88" w:rsidRPr="00B81EC1" w:rsidRDefault="006B1D88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22EB273" w14:textId="77777777" w:rsidR="006B1D88" w:rsidRPr="00B81EC1" w:rsidRDefault="006B1D88" w:rsidP="00C27747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9030C" w:rsidRPr="00B81EC1" w14:paraId="0A1BFB6D" w14:textId="77777777" w:rsidTr="00C27747">
        <w:tc>
          <w:tcPr>
            <w:tcW w:w="558" w:type="dxa"/>
          </w:tcPr>
          <w:p w14:paraId="3AF8F9EC" w14:textId="77777777" w:rsidR="0019030C" w:rsidRPr="00B81EC1" w:rsidRDefault="0019030C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934" w:type="dxa"/>
          </w:tcPr>
          <w:p w14:paraId="09662677" w14:textId="7EC78A25" w:rsidR="0019030C" w:rsidRPr="00B81EC1" w:rsidRDefault="009B5A4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Martyno Černiausko paroda NAUJIEJI VASIUKAI (skaitmeninė fotografija)</w:t>
            </w:r>
          </w:p>
        </w:tc>
        <w:tc>
          <w:tcPr>
            <w:tcW w:w="1550" w:type="dxa"/>
          </w:tcPr>
          <w:p w14:paraId="2EDE5103" w14:textId="163FCDC7" w:rsidR="0019030C" w:rsidRPr="00B81EC1" w:rsidRDefault="00B81EC1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19030C" w:rsidRPr="00B81EC1">
              <w:rPr>
                <w:rFonts w:ascii="Times New Roman" w:hAnsi="Times New Roman"/>
                <w:sz w:val="24"/>
                <w:szCs w:val="24"/>
                <w:lang w:val="lt-LT"/>
              </w:rPr>
              <w:t>ausis</w:t>
            </w:r>
          </w:p>
        </w:tc>
        <w:tc>
          <w:tcPr>
            <w:tcW w:w="1194" w:type="dxa"/>
          </w:tcPr>
          <w:p w14:paraId="21D6B942" w14:textId="77777777" w:rsidR="0019030C" w:rsidRPr="00B81EC1" w:rsidRDefault="0019030C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58DD24C" w14:textId="77777777" w:rsidR="0019030C" w:rsidRPr="00B81EC1" w:rsidRDefault="0019030C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CC985B9" w14:textId="77777777" w:rsidR="0019030C" w:rsidRPr="00B81EC1" w:rsidRDefault="0019030C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432E6" w:rsidRPr="00B81EC1" w14:paraId="1B3F93A2" w14:textId="77777777" w:rsidTr="00C27747">
        <w:tc>
          <w:tcPr>
            <w:tcW w:w="558" w:type="dxa"/>
          </w:tcPr>
          <w:p w14:paraId="6E8949C1" w14:textId="77777777" w:rsidR="001D78C9" w:rsidRPr="00B81EC1" w:rsidRDefault="00C00F7C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934" w:type="dxa"/>
          </w:tcPr>
          <w:p w14:paraId="4C0E3923" w14:textId="01E02432" w:rsidR="001D78C9" w:rsidRPr="00B81EC1" w:rsidRDefault="009B5A4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Tapybos paroda DOKUMENTAS. Kuratoriai: L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Liandzbergis, M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Norbutaitė</w:t>
            </w:r>
          </w:p>
        </w:tc>
        <w:tc>
          <w:tcPr>
            <w:tcW w:w="1550" w:type="dxa"/>
          </w:tcPr>
          <w:p w14:paraId="58B2DB90" w14:textId="4FB769A3" w:rsidR="001D78C9" w:rsidRPr="00B81EC1" w:rsidRDefault="00B81EC1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1B5E9D" w:rsidRPr="00B81EC1">
              <w:rPr>
                <w:rFonts w:ascii="Times New Roman" w:hAnsi="Times New Roman"/>
                <w:sz w:val="24"/>
                <w:szCs w:val="24"/>
                <w:lang w:val="lt-LT"/>
              </w:rPr>
              <w:t>ausis</w:t>
            </w:r>
          </w:p>
        </w:tc>
        <w:tc>
          <w:tcPr>
            <w:tcW w:w="1194" w:type="dxa"/>
          </w:tcPr>
          <w:p w14:paraId="609E1A12" w14:textId="77777777" w:rsidR="001D78C9" w:rsidRPr="00B81EC1" w:rsidRDefault="001B5E9D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C5B20EC" w14:textId="77777777" w:rsidR="001D78C9" w:rsidRPr="00B81EC1" w:rsidRDefault="00F75FB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F0AC54B" w14:textId="77777777" w:rsidR="001D78C9" w:rsidRPr="00B81EC1" w:rsidRDefault="007D44C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B112F" w:rsidRPr="00B81EC1" w14:paraId="06EFF2BB" w14:textId="77777777" w:rsidTr="00C27747">
        <w:tc>
          <w:tcPr>
            <w:tcW w:w="558" w:type="dxa"/>
          </w:tcPr>
          <w:p w14:paraId="165FCCEE" w14:textId="5656CA82" w:rsidR="0098197B" w:rsidRPr="00B81EC1" w:rsidRDefault="00B81EC1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934" w:type="dxa"/>
          </w:tcPr>
          <w:p w14:paraId="74457B6F" w14:textId="390CB238" w:rsidR="0098197B" w:rsidRPr="00B81EC1" w:rsidRDefault="0098197B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Vilniaus rotušės koncertų ciklo koncertas</w:t>
            </w:r>
          </w:p>
        </w:tc>
        <w:tc>
          <w:tcPr>
            <w:tcW w:w="1550" w:type="dxa"/>
          </w:tcPr>
          <w:p w14:paraId="289D3B46" w14:textId="15374D08" w:rsidR="0098197B" w:rsidRPr="00B81EC1" w:rsidRDefault="0098197B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Sausio 2 d.</w:t>
            </w:r>
          </w:p>
        </w:tc>
        <w:tc>
          <w:tcPr>
            <w:tcW w:w="1194" w:type="dxa"/>
          </w:tcPr>
          <w:p w14:paraId="32F7C047" w14:textId="21530F11" w:rsidR="0098197B" w:rsidRPr="00B81EC1" w:rsidRDefault="00904616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65982115" w14:textId="08B72A15" w:rsidR="0098197B" w:rsidRPr="00B81EC1" w:rsidRDefault="00904616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83A12CD" w14:textId="3E40BE34" w:rsidR="0098197B" w:rsidRPr="00B81EC1" w:rsidRDefault="00904616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39CA97B" w14:textId="77777777" w:rsidTr="00C27747">
        <w:tc>
          <w:tcPr>
            <w:tcW w:w="558" w:type="dxa"/>
          </w:tcPr>
          <w:p w14:paraId="710F68F8" w14:textId="564B31F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934" w:type="dxa"/>
          </w:tcPr>
          <w:p w14:paraId="773AD7F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Muzikos talentų lygos vaikų ir jaunimo vokalinis konkursas</w:t>
            </w:r>
          </w:p>
        </w:tc>
        <w:tc>
          <w:tcPr>
            <w:tcW w:w="1550" w:type="dxa"/>
          </w:tcPr>
          <w:p w14:paraId="277D2CAD" w14:textId="3D5DDE1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Sausio 6</w:t>
            </w:r>
          </w:p>
        </w:tc>
        <w:tc>
          <w:tcPr>
            <w:tcW w:w="1194" w:type="dxa"/>
          </w:tcPr>
          <w:p w14:paraId="0827B70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6A43FC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62FD21F" w14:textId="5B3A476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CF1CCA3" w14:textId="77777777" w:rsidTr="00C27747">
        <w:tc>
          <w:tcPr>
            <w:tcW w:w="558" w:type="dxa"/>
          </w:tcPr>
          <w:p w14:paraId="6C1EB2B1" w14:textId="6034B1A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934" w:type="dxa"/>
          </w:tcPr>
          <w:p w14:paraId="70BA166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Mero padėkų įteikimo ceremonija</w:t>
            </w:r>
          </w:p>
        </w:tc>
        <w:tc>
          <w:tcPr>
            <w:tcW w:w="1550" w:type="dxa"/>
          </w:tcPr>
          <w:p w14:paraId="2DFB439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Sausio 9 d.</w:t>
            </w:r>
          </w:p>
        </w:tc>
        <w:tc>
          <w:tcPr>
            <w:tcW w:w="1194" w:type="dxa"/>
          </w:tcPr>
          <w:p w14:paraId="1B5DCD2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894395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6967C4B2" w14:textId="2B90E0F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74497C1" w14:textId="77777777" w:rsidTr="00C27747">
        <w:tc>
          <w:tcPr>
            <w:tcW w:w="558" w:type="dxa"/>
          </w:tcPr>
          <w:p w14:paraId="7344593C" w14:textId="3D16C5C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934" w:type="dxa"/>
          </w:tcPr>
          <w:p w14:paraId="202052B4" w14:textId="57534E5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Kutraitės filmo EINANTIS PILIES GATVE pristatymas</w:t>
            </w:r>
          </w:p>
        </w:tc>
        <w:tc>
          <w:tcPr>
            <w:tcW w:w="1550" w:type="dxa"/>
          </w:tcPr>
          <w:p w14:paraId="13117944" w14:textId="1DD19B2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Sausio 14 d.</w:t>
            </w:r>
          </w:p>
        </w:tc>
        <w:tc>
          <w:tcPr>
            <w:tcW w:w="1194" w:type="dxa"/>
          </w:tcPr>
          <w:p w14:paraId="2065F02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1BC03A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24E6046D" w14:textId="3CDC71E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432E6" w:rsidRPr="00B81EC1" w14:paraId="21E308F1" w14:textId="77777777" w:rsidTr="00C27747">
        <w:tc>
          <w:tcPr>
            <w:tcW w:w="558" w:type="dxa"/>
          </w:tcPr>
          <w:p w14:paraId="0D7E7C8A" w14:textId="1A9B3DBA" w:rsidR="00E82C5F" w:rsidRPr="00B81EC1" w:rsidRDefault="00B81EC1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D6648B"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487C812A" w14:textId="3462C8F2" w:rsidR="00E82C5F" w:rsidRPr="00B81EC1" w:rsidRDefault="0076122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Šmidtaitės </w:t>
            </w:r>
            <w:r w:rsidR="00B81EC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grafikos 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paroda KELY</w:t>
            </w:r>
          </w:p>
        </w:tc>
        <w:tc>
          <w:tcPr>
            <w:tcW w:w="1550" w:type="dxa"/>
          </w:tcPr>
          <w:p w14:paraId="6B740996" w14:textId="764E588D" w:rsidR="00E82C5F" w:rsidRPr="00B81EC1" w:rsidRDefault="0076122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3701A4" w:rsidRPr="00B81EC1">
              <w:rPr>
                <w:rFonts w:ascii="Times New Roman" w:hAnsi="Times New Roman"/>
                <w:sz w:val="24"/>
                <w:szCs w:val="24"/>
                <w:lang w:val="lt-LT"/>
              </w:rPr>
              <w:t>ausi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s-vasaris</w:t>
            </w:r>
          </w:p>
        </w:tc>
        <w:tc>
          <w:tcPr>
            <w:tcW w:w="1194" w:type="dxa"/>
          </w:tcPr>
          <w:p w14:paraId="5DA0BDD2" w14:textId="77777777" w:rsidR="00E82C5F" w:rsidRPr="00B81EC1" w:rsidRDefault="00E82C5F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A9F04B7" w14:textId="77777777" w:rsidR="00E82C5F" w:rsidRPr="00B81EC1" w:rsidRDefault="003701A4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4184E21B" w14:textId="77777777" w:rsidR="00E82C5F" w:rsidRPr="00B81EC1" w:rsidRDefault="00E82C5F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1518C60" w14:textId="77777777" w:rsidTr="00C27747">
        <w:tc>
          <w:tcPr>
            <w:tcW w:w="558" w:type="dxa"/>
          </w:tcPr>
          <w:p w14:paraId="1DDAC4F1" w14:textId="59D8D0A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CC21EA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Apdovanojimų Šv. Kristoforo statulėlėmis ceremonija</w:t>
            </w:r>
          </w:p>
        </w:tc>
        <w:tc>
          <w:tcPr>
            <w:tcW w:w="1550" w:type="dxa"/>
          </w:tcPr>
          <w:p w14:paraId="6E1EC2F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Sausio 25 d.</w:t>
            </w:r>
          </w:p>
        </w:tc>
        <w:tc>
          <w:tcPr>
            <w:tcW w:w="1194" w:type="dxa"/>
          </w:tcPr>
          <w:p w14:paraId="2D2B20FA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A9CF22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2202D27B" w14:textId="67E5775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432E6" w:rsidRPr="00B81EC1" w14:paraId="1E199299" w14:textId="77777777" w:rsidTr="00C27747">
        <w:tc>
          <w:tcPr>
            <w:tcW w:w="558" w:type="dxa"/>
          </w:tcPr>
          <w:p w14:paraId="10833AF6" w14:textId="5D3CC9FA" w:rsidR="002D16C4" w:rsidRPr="00B81EC1" w:rsidRDefault="00B81EC1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D6648B"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15799B0E" w14:textId="62AEA67A" w:rsidR="002D16C4" w:rsidRPr="00B81EC1" w:rsidRDefault="0076122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Sauliaus Žiūros paroda VILNIAUS HORIZONTAI (fotografija)</w:t>
            </w:r>
          </w:p>
        </w:tc>
        <w:tc>
          <w:tcPr>
            <w:tcW w:w="1550" w:type="dxa"/>
          </w:tcPr>
          <w:p w14:paraId="753E1796" w14:textId="70FD7C51" w:rsidR="002D16C4" w:rsidRPr="00B81EC1" w:rsidRDefault="0076122E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Sausis-vasaris</w:t>
            </w:r>
          </w:p>
        </w:tc>
        <w:tc>
          <w:tcPr>
            <w:tcW w:w="1194" w:type="dxa"/>
          </w:tcPr>
          <w:p w14:paraId="6A1BDBD6" w14:textId="77777777" w:rsidR="002D16C4" w:rsidRPr="00B81EC1" w:rsidRDefault="002D16C4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9CD94CE" w14:textId="77777777" w:rsidR="002D16C4" w:rsidRPr="00B81EC1" w:rsidRDefault="003701A4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ED28A89" w14:textId="77777777" w:rsidR="002D16C4" w:rsidRPr="00B81EC1" w:rsidRDefault="003701A4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1A16302" w14:textId="77777777" w:rsidTr="00C27747">
        <w:tc>
          <w:tcPr>
            <w:tcW w:w="558" w:type="dxa"/>
          </w:tcPr>
          <w:p w14:paraId="71D1D7BF" w14:textId="3D64E2B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934" w:type="dxa"/>
          </w:tcPr>
          <w:p w14:paraId="1A4EAD1B" w14:textId="2851080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Vilniaus miesto Garbės piliečio vardo suteikimo ceremonija</w:t>
            </w:r>
          </w:p>
        </w:tc>
        <w:tc>
          <w:tcPr>
            <w:tcW w:w="1550" w:type="dxa"/>
          </w:tcPr>
          <w:p w14:paraId="57539BE1" w14:textId="248BC20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Vasario 15 d.</w:t>
            </w:r>
          </w:p>
        </w:tc>
        <w:tc>
          <w:tcPr>
            <w:tcW w:w="1194" w:type="dxa"/>
          </w:tcPr>
          <w:p w14:paraId="3D8FF3FC" w14:textId="7568598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568FDDF1" w14:textId="73E6B25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684246C2" w14:textId="717D7F2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AF8F5FB" w14:textId="77777777" w:rsidTr="00C27747">
        <w:tc>
          <w:tcPr>
            <w:tcW w:w="558" w:type="dxa"/>
          </w:tcPr>
          <w:p w14:paraId="5619AF8D" w14:textId="0A57BB0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270A85D" w14:textId="4175D79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Diskusija „Kaip monetizuoti meninę veiklą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550" w:type="dxa"/>
          </w:tcPr>
          <w:p w14:paraId="26F7C018" w14:textId="6EFECE9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Vasario 20 d.</w:t>
            </w:r>
          </w:p>
        </w:tc>
        <w:tc>
          <w:tcPr>
            <w:tcW w:w="1194" w:type="dxa"/>
          </w:tcPr>
          <w:p w14:paraId="0991171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E2E791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77E80446" w14:textId="4266DA4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28EEB64" w14:textId="77777777" w:rsidTr="00C27747">
        <w:tc>
          <w:tcPr>
            <w:tcW w:w="558" w:type="dxa"/>
          </w:tcPr>
          <w:p w14:paraId="5C015E19" w14:textId="57719E2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B83BC99" w14:textId="51F2D07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„Musica Brillante“ laureatų koncertas</w:t>
            </w:r>
          </w:p>
        </w:tc>
        <w:tc>
          <w:tcPr>
            <w:tcW w:w="1550" w:type="dxa"/>
          </w:tcPr>
          <w:p w14:paraId="47E7196A" w14:textId="670151B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Vasario 24 d.</w:t>
            </w:r>
          </w:p>
        </w:tc>
        <w:tc>
          <w:tcPr>
            <w:tcW w:w="1194" w:type="dxa"/>
          </w:tcPr>
          <w:p w14:paraId="07C6DD9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32E9FE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EBA0CEE" w14:textId="0FBE300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7704F58" w14:textId="77777777" w:rsidTr="00C27747">
        <w:tc>
          <w:tcPr>
            <w:tcW w:w="558" w:type="dxa"/>
          </w:tcPr>
          <w:p w14:paraId="5FE92881" w14:textId="7BF4997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EC3BA27" w14:textId="521D35C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Juodvalkio paroda KAZIUKAS (fotografija) ir</w:t>
            </w:r>
            <w:r w:rsidR="00C2774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mugė „Vaikų Kaziukas“</w:t>
            </w:r>
          </w:p>
        </w:tc>
        <w:tc>
          <w:tcPr>
            <w:tcW w:w="1550" w:type="dxa"/>
          </w:tcPr>
          <w:p w14:paraId="05C9231E" w14:textId="03E6DFB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Kovo1-3 d.</w:t>
            </w:r>
          </w:p>
        </w:tc>
        <w:tc>
          <w:tcPr>
            <w:tcW w:w="1194" w:type="dxa"/>
          </w:tcPr>
          <w:p w14:paraId="1054EB2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4CED67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2E0596A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06D05B3C" w14:textId="77777777" w:rsidTr="00C27747">
        <w:tc>
          <w:tcPr>
            <w:tcW w:w="558" w:type="dxa"/>
          </w:tcPr>
          <w:p w14:paraId="1AA0A6EE" w14:textId="32D180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030C8A3" w14:textId="64257A5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„China miracles in last 40 years“</w:t>
            </w:r>
          </w:p>
        </w:tc>
        <w:tc>
          <w:tcPr>
            <w:tcW w:w="1550" w:type="dxa"/>
          </w:tcPr>
          <w:p w14:paraId="0A8DD655" w14:textId="7CB51A9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Kovo 1-8 d.</w:t>
            </w:r>
          </w:p>
        </w:tc>
        <w:tc>
          <w:tcPr>
            <w:tcW w:w="1194" w:type="dxa"/>
          </w:tcPr>
          <w:p w14:paraId="7E64286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37014F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DE0740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E0E9DE2" w14:textId="77777777" w:rsidTr="00C27747">
        <w:tc>
          <w:tcPr>
            <w:tcW w:w="558" w:type="dxa"/>
          </w:tcPr>
          <w:p w14:paraId="5E08FC60" w14:textId="473E9FC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934" w:type="dxa"/>
          </w:tcPr>
          <w:p w14:paraId="19C6D1C8" w14:textId="33B05D0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Mažieji Kristoforai</w:t>
            </w:r>
          </w:p>
        </w:tc>
        <w:tc>
          <w:tcPr>
            <w:tcW w:w="1550" w:type="dxa"/>
          </w:tcPr>
          <w:p w14:paraId="7B6AB680" w14:textId="5CB623A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Kovo 11 d.</w:t>
            </w:r>
          </w:p>
        </w:tc>
        <w:tc>
          <w:tcPr>
            <w:tcW w:w="1194" w:type="dxa"/>
          </w:tcPr>
          <w:p w14:paraId="47E84C54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31" w:type="dxa"/>
          </w:tcPr>
          <w:p w14:paraId="35C507D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80" w:type="dxa"/>
          </w:tcPr>
          <w:p w14:paraId="62CB587D" w14:textId="430C6FD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2CB5739" w14:textId="77777777" w:rsidTr="00C27747">
        <w:tc>
          <w:tcPr>
            <w:tcW w:w="558" w:type="dxa"/>
          </w:tcPr>
          <w:p w14:paraId="0248B7BC" w14:textId="2B46A92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ABD5DD8" w14:textId="34758E7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Paroda „Kunigaikščių Giedraičių žemės beieškant“ (tapyba)</w:t>
            </w:r>
          </w:p>
        </w:tc>
        <w:tc>
          <w:tcPr>
            <w:tcW w:w="1550" w:type="dxa"/>
          </w:tcPr>
          <w:p w14:paraId="0DC60A4E" w14:textId="0907BDF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Kovas</w:t>
            </w:r>
          </w:p>
        </w:tc>
        <w:tc>
          <w:tcPr>
            <w:tcW w:w="1194" w:type="dxa"/>
          </w:tcPr>
          <w:p w14:paraId="01860CD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EA80215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E648EE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0D69B59" w14:textId="77777777" w:rsidTr="00C27747">
        <w:tc>
          <w:tcPr>
            <w:tcW w:w="558" w:type="dxa"/>
          </w:tcPr>
          <w:p w14:paraId="5DDE0E4E" w14:textId="5443C15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AD7B60E" w14:textId="46D5ED8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Virginijaus Kinčinaičio mobiliografijos paroda SUBLIME</w:t>
            </w:r>
          </w:p>
        </w:tc>
        <w:tc>
          <w:tcPr>
            <w:tcW w:w="1550" w:type="dxa"/>
          </w:tcPr>
          <w:p w14:paraId="30700A4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Kovas</w:t>
            </w:r>
          </w:p>
        </w:tc>
        <w:tc>
          <w:tcPr>
            <w:tcW w:w="1194" w:type="dxa"/>
          </w:tcPr>
          <w:p w14:paraId="5546514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5A8FFB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F65D62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9A2875E" w14:textId="77777777" w:rsidTr="00C27747">
        <w:tc>
          <w:tcPr>
            <w:tcW w:w="558" w:type="dxa"/>
          </w:tcPr>
          <w:p w14:paraId="041269BF" w14:textId="50555A5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16F71A5" w14:textId="6D14F41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Nematerialaus kultūros paveldo vertybių įrašymo į sąvadą iškilmės</w:t>
            </w:r>
          </w:p>
        </w:tc>
        <w:tc>
          <w:tcPr>
            <w:tcW w:w="1550" w:type="dxa"/>
          </w:tcPr>
          <w:p w14:paraId="3B6795B1" w14:textId="1B82341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Kovo 15 d.</w:t>
            </w:r>
          </w:p>
        </w:tc>
        <w:tc>
          <w:tcPr>
            <w:tcW w:w="1194" w:type="dxa"/>
          </w:tcPr>
          <w:p w14:paraId="0FE67D7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8683A1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7189417F" w14:textId="1F52E64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5B075A9" w14:textId="77777777" w:rsidTr="00C27747">
        <w:tc>
          <w:tcPr>
            <w:tcW w:w="558" w:type="dxa"/>
          </w:tcPr>
          <w:p w14:paraId="2B300016" w14:textId="0845613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B8004C9" w14:textId="1F0008E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Broniaus Jonušo muzikos mokyklos mokytojų koncertas</w:t>
            </w:r>
          </w:p>
        </w:tc>
        <w:tc>
          <w:tcPr>
            <w:tcW w:w="1550" w:type="dxa"/>
          </w:tcPr>
          <w:p w14:paraId="29448716" w14:textId="3706954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Kovo 24 d.</w:t>
            </w:r>
          </w:p>
        </w:tc>
        <w:tc>
          <w:tcPr>
            <w:tcW w:w="1194" w:type="dxa"/>
          </w:tcPr>
          <w:p w14:paraId="44FF186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958173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37F4CC2" w14:textId="655BD21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ABD2933" w14:textId="77777777" w:rsidTr="00C27747">
        <w:tc>
          <w:tcPr>
            <w:tcW w:w="558" w:type="dxa"/>
          </w:tcPr>
          <w:p w14:paraId="2D9E9D4D" w14:textId="74C531C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90562B2" w14:textId="5499F5D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51-oji Lietuvos karikatūristų paroda RINKIS ČIA</w:t>
            </w:r>
          </w:p>
        </w:tc>
        <w:tc>
          <w:tcPr>
            <w:tcW w:w="1550" w:type="dxa"/>
          </w:tcPr>
          <w:p w14:paraId="1EA82AB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Balandis</w:t>
            </w:r>
          </w:p>
        </w:tc>
        <w:tc>
          <w:tcPr>
            <w:tcW w:w="1194" w:type="dxa"/>
          </w:tcPr>
          <w:p w14:paraId="347AB4F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27C904A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FB841B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03ECFCF9" w14:textId="77777777" w:rsidTr="00C27747">
        <w:tc>
          <w:tcPr>
            <w:tcW w:w="558" w:type="dxa"/>
          </w:tcPr>
          <w:p w14:paraId="05E253B6" w14:textId="137B695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6B219D9" w14:textId="3178BD87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Paroda JANSAS (tapyba, objektai, fotografija, video)</w:t>
            </w:r>
          </w:p>
        </w:tc>
        <w:tc>
          <w:tcPr>
            <w:tcW w:w="1550" w:type="dxa"/>
          </w:tcPr>
          <w:p w14:paraId="09968489" w14:textId="2E9A5637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Balandis</w:t>
            </w:r>
          </w:p>
          <w:p w14:paraId="6E67220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94" w:type="dxa"/>
          </w:tcPr>
          <w:p w14:paraId="05926C5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D525BBB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B95FBE3" w14:textId="1015FD8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02031FDE" w14:textId="77777777" w:rsidTr="00C27747">
        <w:tc>
          <w:tcPr>
            <w:tcW w:w="558" w:type="dxa"/>
          </w:tcPr>
          <w:p w14:paraId="35B19734" w14:textId="172A61D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90268F3" w14:textId="156696C1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Vilniaus Broniaus Jonušo muzikos mokyklos baigiamasis koncertas „Mažytė muzikos sala“</w:t>
            </w:r>
          </w:p>
        </w:tc>
        <w:tc>
          <w:tcPr>
            <w:tcW w:w="1550" w:type="dxa"/>
          </w:tcPr>
          <w:p w14:paraId="6C8121EB" w14:textId="0D245859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Balandžio 28 d.</w:t>
            </w:r>
          </w:p>
        </w:tc>
        <w:tc>
          <w:tcPr>
            <w:tcW w:w="1194" w:type="dxa"/>
          </w:tcPr>
          <w:p w14:paraId="30FF271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78B546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4732C6D8" w14:textId="2431363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7F750C06" w14:textId="77777777" w:rsidTr="00C27747">
        <w:tc>
          <w:tcPr>
            <w:tcW w:w="558" w:type="dxa"/>
          </w:tcPr>
          <w:p w14:paraId="4CEA417E" w14:textId="6D03140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1A4D8B6" w14:textId="436CC2E5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Gerv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ė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čių krašto dienos Vilniuje</w:t>
            </w:r>
          </w:p>
        </w:tc>
        <w:tc>
          <w:tcPr>
            <w:tcW w:w="1550" w:type="dxa"/>
          </w:tcPr>
          <w:p w14:paraId="2C1A7CC2" w14:textId="5C4BAA8F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Balandžio 30 d.</w:t>
            </w:r>
          </w:p>
        </w:tc>
        <w:tc>
          <w:tcPr>
            <w:tcW w:w="1194" w:type="dxa"/>
          </w:tcPr>
          <w:p w14:paraId="0F30F2A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3D8A26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08DC1DEF" w14:textId="5726B5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580CEF0" w14:textId="77777777" w:rsidTr="00C27747">
        <w:tc>
          <w:tcPr>
            <w:tcW w:w="558" w:type="dxa"/>
          </w:tcPr>
          <w:p w14:paraId="485B36D8" w14:textId="748D27A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E53CF43" w14:textId="5BDF8B86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2322E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Paroda LIETUVOS SPAUDOS FOTOGRAFIJA‘2019</w:t>
            </w:r>
          </w:p>
        </w:tc>
        <w:tc>
          <w:tcPr>
            <w:tcW w:w="1550" w:type="dxa"/>
          </w:tcPr>
          <w:p w14:paraId="2043328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194" w:type="dxa"/>
          </w:tcPr>
          <w:p w14:paraId="4CF6422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E55B01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850F98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C56E7CD" w14:textId="77777777" w:rsidTr="00C27747">
        <w:tc>
          <w:tcPr>
            <w:tcW w:w="558" w:type="dxa"/>
          </w:tcPr>
          <w:p w14:paraId="298F9771" w14:textId="01CE4B8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4B1A41E" w14:textId="28619690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Koncertas LYROS PAVASARIS</w:t>
            </w:r>
          </w:p>
        </w:tc>
        <w:tc>
          <w:tcPr>
            <w:tcW w:w="1550" w:type="dxa"/>
          </w:tcPr>
          <w:p w14:paraId="2DF1D31D" w14:textId="311AAEC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4 d.</w:t>
            </w:r>
          </w:p>
        </w:tc>
        <w:tc>
          <w:tcPr>
            <w:tcW w:w="1194" w:type="dxa"/>
          </w:tcPr>
          <w:p w14:paraId="313CCC9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4807FAA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0AE5DF2" w14:textId="63F25B0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2A21F29" w14:textId="77777777" w:rsidTr="00C27747">
        <w:tc>
          <w:tcPr>
            <w:tcW w:w="558" w:type="dxa"/>
          </w:tcPr>
          <w:p w14:paraId="3D0789FA" w14:textId="04FFCD4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54501E0" w14:textId="1CE7BADC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Šeimos šventė rotušėje</w:t>
            </w:r>
          </w:p>
        </w:tc>
        <w:tc>
          <w:tcPr>
            <w:tcW w:w="1550" w:type="dxa"/>
          </w:tcPr>
          <w:p w14:paraId="2365E836" w14:textId="4E9DB82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12 d.</w:t>
            </w:r>
          </w:p>
        </w:tc>
        <w:tc>
          <w:tcPr>
            <w:tcW w:w="1194" w:type="dxa"/>
          </w:tcPr>
          <w:p w14:paraId="178A206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90AFA5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2533E342" w14:textId="688D5E1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5528999" w14:textId="77777777" w:rsidTr="00C27747">
        <w:tc>
          <w:tcPr>
            <w:tcW w:w="558" w:type="dxa"/>
          </w:tcPr>
          <w:p w14:paraId="253B70DA" w14:textId="3CDB4A1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3934" w:type="dxa"/>
          </w:tcPr>
          <w:p w14:paraId="74652692" w14:textId="50EC3132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Mero priėmimas „Poezijos pavasario“ dalyviams</w:t>
            </w:r>
          </w:p>
        </w:tc>
        <w:tc>
          <w:tcPr>
            <w:tcW w:w="1550" w:type="dxa"/>
          </w:tcPr>
          <w:p w14:paraId="6785A4E6" w14:textId="4E27A32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23 d.</w:t>
            </w:r>
          </w:p>
        </w:tc>
        <w:tc>
          <w:tcPr>
            <w:tcW w:w="1194" w:type="dxa"/>
          </w:tcPr>
          <w:p w14:paraId="0D14011F" w14:textId="72AFA00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537BB583" w14:textId="25310D0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4BEF45B8" w14:textId="6226A03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7AADAB7" w14:textId="77777777" w:rsidTr="00C27747">
        <w:tc>
          <w:tcPr>
            <w:tcW w:w="558" w:type="dxa"/>
          </w:tcPr>
          <w:p w14:paraId="30924CF9" w14:textId="2E6D45C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79FC791" w14:textId="00F849EA" w:rsidR="00983C83" w:rsidRPr="00B81EC1" w:rsidRDefault="00983C83" w:rsidP="00C27747">
            <w:pPr>
              <w:ind w:left="-142" w:right="-108" w:hanging="4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Lietuvos tautinių bendrijų dienos minėjimas</w:t>
            </w:r>
          </w:p>
        </w:tc>
        <w:tc>
          <w:tcPr>
            <w:tcW w:w="1550" w:type="dxa"/>
          </w:tcPr>
          <w:p w14:paraId="47B80115" w14:textId="25CAEA5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24 d.</w:t>
            </w:r>
          </w:p>
        </w:tc>
        <w:tc>
          <w:tcPr>
            <w:tcW w:w="1194" w:type="dxa"/>
          </w:tcPr>
          <w:p w14:paraId="790E62C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37EFAE6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01027E10" w14:textId="40BCF2A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73E1CDB" w14:textId="77777777" w:rsidTr="00C27747">
        <w:tc>
          <w:tcPr>
            <w:tcW w:w="558" w:type="dxa"/>
          </w:tcPr>
          <w:p w14:paraId="50959372" w14:textId="49A845A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1546501D" w14:textId="46B624C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Festivalis  SKAMBA SKAMBA KANKLIAI</w:t>
            </w:r>
          </w:p>
        </w:tc>
        <w:tc>
          <w:tcPr>
            <w:tcW w:w="1550" w:type="dxa"/>
          </w:tcPr>
          <w:p w14:paraId="457C17E4" w14:textId="2B3FE39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24-25 d.</w:t>
            </w:r>
          </w:p>
        </w:tc>
        <w:tc>
          <w:tcPr>
            <w:tcW w:w="1194" w:type="dxa"/>
          </w:tcPr>
          <w:p w14:paraId="44AD57E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911023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2C8FE482" w14:textId="344A337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73AB07C" w14:textId="77777777" w:rsidTr="00C27747">
        <w:tc>
          <w:tcPr>
            <w:tcW w:w="558" w:type="dxa"/>
          </w:tcPr>
          <w:p w14:paraId="14E5B7EE" w14:textId="1C44FBA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4BCDEC0B" w14:textId="464A2F5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Koncertas MUZIKA TAU</w:t>
            </w:r>
          </w:p>
        </w:tc>
        <w:tc>
          <w:tcPr>
            <w:tcW w:w="1550" w:type="dxa"/>
          </w:tcPr>
          <w:p w14:paraId="35E53FE2" w14:textId="7C62D74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28 d.</w:t>
            </w:r>
          </w:p>
        </w:tc>
        <w:tc>
          <w:tcPr>
            <w:tcW w:w="1194" w:type="dxa"/>
          </w:tcPr>
          <w:p w14:paraId="36D08B6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981DBF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05E181BC" w14:textId="547A9AE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D4126FD" w14:textId="77777777" w:rsidTr="00C27747">
        <w:tc>
          <w:tcPr>
            <w:tcW w:w="558" w:type="dxa"/>
          </w:tcPr>
          <w:p w14:paraId="3895561B" w14:textId="4F01419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4151363" w14:textId="2505E6B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Koncertas LAIMINGI VAIKAI – TVIRTA VALSTYBĖ, skirtas Tarptautinei vaikų gynimo dienai</w:t>
            </w:r>
          </w:p>
        </w:tc>
        <w:tc>
          <w:tcPr>
            <w:tcW w:w="1550" w:type="dxa"/>
          </w:tcPr>
          <w:p w14:paraId="4795A50A" w14:textId="49DAD68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Gegužės 29 d.</w:t>
            </w:r>
          </w:p>
        </w:tc>
        <w:tc>
          <w:tcPr>
            <w:tcW w:w="1194" w:type="dxa"/>
          </w:tcPr>
          <w:p w14:paraId="52E955E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C92A1D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0057A427" w14:textId="116A22A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F847B55" w14:textId="77777777" w:rsidTr="00C27747">
        <w:tc>
          <w:tcPr>
            <w:tcW w:w="558" w:type="dxa"/>
          </w:tcPr>
          <w:p w14:paraId="078181F2" w14:textId="21B7B3C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E62CE19" w14:textId="50384E2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Gintauto Trimako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f</w:t>
            </w: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otografijų parod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a</w:t>
            </w: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„Tavo bažnyčios“</w:t>
            </w:r>
          </w:p>
        </w:tc>
        <w:tc>
          <w:tcPr>
            <w:tcW w:w="1550" w:type="dxa"/>
          </w:tcPr>
          <w:p w14:paraId="7F895CDC" w14:textId="79ED8EF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bi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r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želis</w:t>
            </w:r>
          </w:p>
        </w:tc>
        <w:tc>
          <w:tcPr>
            <w:tcW w:w="1194" w:type="dxa"/>
          </w:tcPr>
          <w:p w14:paraId="53BC649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D6B309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434253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A029E79" w14:textId="77777777" w:rsidTr="00C27747">
        <w:tc>
          <w:tcPr>
            <w:tcW w:w="558" w:type="dxa"/>
          </w:tcPr>
          <w:p w14:paraId="087C493E" w14:textId="4DAEAFF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2EACEF3" w14:textId="0E9A50EE" w:rsidR="00983C83" w:rsidRPr="00791E5B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Alio Balbieriaus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f</w:t>
            </w: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otografijų paroda</w:t>
            </w:r>
          </w:p>
          <w:p w14:paraId="23128F70" w14:textId="54D87BE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791E5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„Vilniaus mozaika“</w:t>
            </w:r>
          </w:p>
        </w:tc>
        <w:tc>
          <w:tcPr>
            <w:tcW w:w="1550" w:type="dxa"/>
          </w:tcPr>
          <w:p w14:paraId="1A159335" w14:textId="49799F7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birželis</w:t>
            </w:r>
          </w:p>
        </w:tc>
        <w:tc>
          <w:tcPr>
            <w:tcW w:w="1194" w:type="dxa"/>
          </w:tcPr>
          <w:p w14:paraId="48BD11B9" w14:textId="1247C38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85DCC4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171E8F3" w14:textId="209C838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79CB97F7" w14:textId="77777777" w:rsidTr="00C27747">
        <w:tc>
          <w:tcPr>
            <w:tcW w:w="558" w:type="dxa"/>
          </w:tcPr>
          <w:p w14:paraId="01866CE4" w14:textId="76468E8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1D0C0DA5" w14:textId="2992781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8197B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ultūros naktis Vilniaus rotušėje:</w:t>
            </w:r>
            <w:r w:rsidRPr="00B81EC1">
              <w:rPr>
                <w:rFonts w:ascii="Times New Roman" w:eastAsiaTheme="minorHAnsi" w:hAnsi="Times New Roman"/>
                <w:iCs/>
                <w:sz w:val="24"/>
                <w:szCs w:val="24"/>
                <w:lang w:val="lt-LT" w:eastAsia="en-US"/>
              </w:rPr>
              <w:t xml:space="preserve">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diskusija „Istorinis Vilnius: konservatyvus ar modernus?“ (lektorius – D. Pocevičius) ir</w:t>
            </w:r>
            <w:r w:rsidRPr="00B81EC1">
              <w:rPr>
                <w:rFonts w:ascii="Times New Roman" w:eastAsiaTheme="minorHAnsi" w:hAnsi="Times New Roman"/>
                <w:iCs/>
                <w:sz w:val="24"/>
                <w:szCs w:val="24"/>
                <w:lang w:val="lt-LT" w:eastAsia="en-US"/>
              </w:rPr>
              <w:t xml:space="preserve">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Naujų idėjų kamerinio orkestro NIKO pasirodymas</w:t>
            </w:r>
          </w:p>
        </w:tc>
        <w:tc>
          <w:tcPr>
            <w:tcW w:w="1550" w:type="dxa"/>
          </w:tcPr>
          <w:p w14:paraId="727429DD" w14:textId="730510B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Birželio 14 d.</w:t>
            </w:r>
          </w:p>
        </w:tc>
        <w:tc>
          <w:tcPr>
            <w:tcW w:w="1194" w:type="dxa"/>
          </w:tcPr>
          <w:p w14:paraId="6D76EE1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698F90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596EB3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2E8ABCC" w14:textId="77777777" w:rsidTr="00C27747">
        <w:tc>
          <w:tcPr>
            <w:tcW w:w="558" w:type="dxa"/>
          </w:tcPr>
          <w:p w14:paraId="1291D4E5" w14:textId="223B86E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FA119E6" w14:textId="02DC6B6C" w:rsidR="00983C83" w:rsidRPr="00B81EC1" w:rsidRDefault="00983C83" w:rsidP="00C27747">
            <w:pPr>
              <w:pStyle w:val="ListParagraph"/>
              <w:numPr>
                <w:ilvl w:val="0"/>
                <w:numId w:val="0"/>
              </w:numPr>
              <w:ind w:left="-142" w:right="-10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Tarptautinė Jogos diena</w:t>
            </w:r>
          </w:p>
        </w:tc>
        <w:tc>
          <w:tcPr>
            <w:tcW w:w="1550" w:type="dxa"/>
          </w:tcPr>
          <w:p w14:paraId="626B7C0C" w14:textId="54A9550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Birželio 20 d.</w:t>
            </w:r>
          </w:p>
        </w:tc>
        <w:tc>
          <w:tcPr>
            <w:tcW w:w="1194" w:type="dxa"/>
          </w:tcPr>
          <w:p w14:paraId="5082BCF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2990D94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04AAAE2D" w14:textId="455B19A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18EDBA4" w14:textId="77777777" w:rsidTr="00C27747">
        <w:tc>
          <w:tcPr>
            <w:tcW w:w="558" w:type="dxa"/>
          </w:tcPr>
          <w:p w14:paraId="53137478" w14:textId="4BC650D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C6804C0" w14:textId="25C2ECC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Griniuk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paroda 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„Ženklo palikimas – amžinojo prisilietimo karnavalas“ (šilkografija)</w:t>
            </w:r>
          </w:p>
        </w:tc>
        <w:tc>
          <w:tcPr>
            <w:tcW w:w="1550" w:type="dxa"/>
          </w:tcPr>
          <w:p w14:paraId="2D8AF578" w14:textId="45D52A6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Liepa</w:t>
            </w:r>
          </w:p>
        </w:tc>
        <w:tc>
          <w:tcPr>
            <w:tcW w:w="1194" w:type="dxa"/>
          </w:tcPr>
          <w:p w14:paraId="46F7CD84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B94216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CD1A40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C8C1B87" w14:textId="77777777" w:rsidTr="00C27747">
        <w:tc>
          <w:tcPr>
            <w:tcW w:w="558" w:type="dxa"/>
          </w:tcPr>
          <w:p w14:paraId="1C0F3E90" w14:textId="43B868A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FDFED69" w14:textId="1016C3C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Vitoli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Truš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io 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(In Memoriam) 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tapybos paroda 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„Ateinu“</w:t>
            </w:r>
          </w:p>
        </w:tc>
        <w:tc>
          <w:tcPr>
            <w:tcW w:w="1550" w:type="dxa"/>
          </w:tcPr>
          <w:p w14:paraId="1CA3997B" w14:textId="2CE22F2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Liepa</w:t>
            </w:r>
          </w:p>
        </w:tc>
        <w:tc>
          <w:tcPr>
            <w:tcW w:w="1194" w:type="dxa"/>
          </w:tcPr>
          <w:p w14:paraId="4B43D05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39C461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D3A9C55" w14:textId="2F0AB34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D686A9F" w14:textId="77777777" w:rsidTr="00C27747">
        <w:tc>
          <w:tcPr>
            <w:tcW w:w="558" w:type="dxa"/>
          </w:tcPr>
          <w:p w14:paraId="56090227" w14:textId="5B9514F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2A4729A" w14:textId="1CF8151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Šimtukininkų apdovanojimai</w:t>
            </w:r>
          </w:p>
        </w:tc>
        <w:tc>
          <w:tcPr>
            <w:tcW w:w="1550" w:type="dxa"/>
          </w:tcPr>
          <w:p w14:paraId="69CD4F04" w14:textId="62AFDE2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Liepos 16 d.</w:t>
            </w:r>
          </w:p>
        </w:tc>
        <w:tc>
          <w:tcPr>
            <w:tcW w:w="1194" w:type="dxa"/>
          </w:tcPr>
          <w:p w14:paraId="045D3AD4" w14:textId="66E613C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7A6797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88F52CE" w14:textId="62AE95C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0B15426" w14:textId="77777777" w:rsidTr="00C27747">
        <w:tc>
          <w:tcPr>
            <w:tcW w:w="558" w:type="dxa"/>
          </w:tcPr>
          <w:p w14:paraId="39CF4209" w14:textId="21DF39D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F2518CD" w14:textId="3A0C544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Tarptautinio projekto „Wom@rt“ paroda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„Women, (In) Between“</w:t>
            </w:r>
          </w:p>
        </w:tc>
        <w:tc>
          <w:tcPr>
            <w:tcW w:w="1550" w:type="dxa"/>
          </w:tcPr>
          <w:p w14:paraId="2D355FE4" w14:textId="1F367F3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Liepa-rugpjūtis</w:t>
            </w:r>
          </w:p>
        </w:tc>
        <w:tc>
          <w:tcPr>
            <w:tcW w:w="1194" w:type="dxa"/>
          </w:tcPr>
          <w:p w14:paraId="73AC8B7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3D70163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01069A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54DE23C" w14:textId="77777777" w:rsidTr="00C27747">
        <w:tc>
          <w:tcPr>
            <w:tcW w:w="558" w:type="dxa"/>
          </w:tcPr>
          <w:p w14:paraId="0DF63004" w14:textId="0D4996A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89CC6BF" w14:textId="5462A31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Ievos Mediodios paroda „Fiziniai analogai / Iš Niujorko į 90-tųjų Vilnių“</w:t>
            </w:r>
          </w:p>
        </w:tc>
        <w:tc>
          <w:tcPr>
            <w:tcW w:w="1550" w:type="dxa"/>
          </w:tcPr>
          <w:p w14:paraId="71815730" w14:textId="3BE0322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Rugpjūtis-rugsėjis</w:t>
            </w:r>
          </w:p>
        </w:tc>
        <w:tc>
          <w:tcPr>
            <w:tcW w:w="1194" w:type="dxa"/>
          </w:tcPr>
          <w:p w14:paraId="09FAC96C" w14:textId="5D03436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50DE6C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15C8458" w14:textId="1243472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2A04CAF" w14:textId="77777777" w:rsidTr="00C27747">
        <w:tc>
          <w:tcPr>
            <w:tcW w:w="558" w:type="dxa"/>
          </w:tcPr>
          <w:p w14:paraId="57ECEF76" w14:textId="53B769E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7AB6FA3" w14:textId="6717300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Mindaugo Vegio tapybos paroda „Išbandymai“</w:t>
            </w:r>
          </w:p>
        </w:tc>
        <w:tc>
          <w:tcPr>
            <w:tcW w:w="1550" w:type="dxa"/>
          </w:tcPr>
          <w:p w14:paraId="46E69E06" w14:textId="43549A1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Rugsėjis</w:t>
            </w:r>
          </w:p>
        </w:tc>
        <w:tc>
          <w:tcPr>
            <w:tcW w:w="1194" w:type="dxa"/>
          </w:tcPr>
          <w:p w14:paraId="184935E8" w14:textId="73B59B4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BA5C41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15FC89F" w14:textId="32F1E00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E385756" w14:textId="77777777" w:rsidTr="00C27747">
        <w:tc>
          <w:tcPr>
            <w:tcW w:w="558" w:type="dxa"/>
          </w:tcPr>
          <w:p w14:paraId="1AAAB602" w14:textId="7AD33E2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2153BCD" w14:textId="1912854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Estų menininkų paroda „Leonardo &amp; Friends“</w:t>
            </w:r>
          </w:p>
        </w:tc>
        <w:tc>
          <w:tcPr>
            <w:tcW w:w="1550" w:type="dxa"/>
          </w:tcPr>
          <w:p w14:paraId="23A3EF7B" w14:textId="19D362F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Rugsėjis</w:t>
            </w:r>
          </w:p>
        </w:tc>
        <w:tc>
          <w:tcPr>
            <w:tcW w:w="1194" w:type="dxa"/>
          </w:tcPr>
          <w:p w14:paraId="63270A8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BCB32B5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D6531E7" w14:textId="71EF879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D6DBF79" w14:textId="77777777" w:rsidTr="00C27747">
        <w:tc>
          <w:tcPr>
            <w:tcW w:w="558" w:type="dxa"/>
          </w:tcPr>
          <w:p w14:paraId="1F78BD5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934" w:type="dxa"/>
          </w:tcPr>
          <w:p w14:paraId="76053B40" w14:textId="1D34D75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II Pasaulio Vilniukų suvažiavimas</w:t>
            </w:r>
          </w:p>
        </w:tc>
        <w:tc>
          <w:tcPr>
            <w:tcW w:w="1550" w:type="dxa"/>
          </w:tcPr>
          <w:p w14:paraId="41BEF55E" w14:textId="2EC3C86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Rugsėjo 7 d.</w:t>
            </w:r>
          </w:p>
        </w:tc>
        <w:tc>
          <w:tcPr>
            <w:tcW w:w="1194" w:type="dxa"/>
          </w:tcPr>
          <w:p w14:paraId="55D7FF5F" w14:textId="00DF8BA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A6CD2C0" w14:textId="3E3BB86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BDDF787" w14:textId="03CE7B0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709F468" w14:textId="77777777" w:rsidTr="00C27747">
        <w:tc>
          <w:tcPr>
            <w:tcW w:w="558" w:type="dxa"/>
          </w:tcPr>
          <w:p w14:paraId="327B7827" w14:textId="3FCAF14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45BD37F3" w14:textId="359D3AF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Bentės Kahan ir Lietuvos styginių instrumentų ansamblio koncertas</w:t>
            </w:r>
          </w:p>
        </w:tc>
        <w:tc>
          <w:tcPr>
            <w:tcW w:w="1550" w:type="dxa"/>
          </w:tcPr>
          <w:p w14:paraId="07183F92" w14:textId="0BA887B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Rugsėjo 20 d.</w:t>
            </w:r>
          </w:p>
        </w:tc>
        <w:tc>
          <w:tcPr>
            <w:tcW w:w="1194" w:type="dxa"/>
          </w:tcPr>
          <w:p w14:paraId="484B72CB" w14:textId="64BEE94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17FBCC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C79C866" w14:textId="00B72FF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A685F88" w14:textId="77777777" w:rsidTr="00C27747">
        <w:tc>
          <w:tcPr>
            <w:tcW w:w="558" w:type="dxa"/>
          </w:tcPr>
          <w:p w14:paraId="73F1FD4A" w14:textId="1F02C7C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58EF2F9" w14:textId="2C75EAE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Tarptautinis Baltarusijos tyrinėtojų kongresas</w:t>
            </w:r>
          </w:p>
        </w:tc>
        <w:tc>
          <w:tcPr>
            <w:tcW w:w="1550" w:type="dxa"/>
          </w:tcPr>
          <w:p w14:paraId="780C144B" w14:textId="2715D44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4A1A1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Rugsėjo 28 d.</w:t>
            </w:r>
          </w:p>
        </w:tc>
        <w:tc>
          <w:tcPr>
            <w:tcW w:w="1194" w:type="dxa"/>
          </w:tcPr>
          <w:p w14:paraId="0273794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30098B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8EEC0D3" w14:textId="6DA4ACF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0F180DC" w14:textId="77777777" w:rsidTr="00C27747">
        <w:tc>
          <w:tcPr>
            <w:tcW w:w="558" w:type="dxa"/>
          </w:tcPr>
          <w:p w14:paraId="0125A812" w14:textId="5510456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1CAD6ED7" w14:textId="4323A33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„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okario Vilniaus centro vizijos: mokslo kvartalas ir biblioteka“. 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Lektorė 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–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architektūros istorikė, parodų kuratorė dr. Ū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M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Tornau</w:t>
            </w:r>
          </w:p>
        </w:tc>
        <w:tc>
          <w:tcPr>
            <w:tcW w:w="1550" w:type="dxa"/>
          </w:tcPr>
          <w:p w14:paraId="4481FFB4" w14:textId="5B4E720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Rugsėjo 30 d.</w:t>
            </w:r>
          </w:p>
        </w:tc>
        <w:tc>
          <w:tcPr>
            <w:tcW w:w="1194" w:type="dxa"/>
          </w:tcPr>
          <w:p w14:paraId="4A3B7A50" w14:textId="60EE3BE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6D03005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BCF0B4D" w14:textId="7F9A366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A15A6D6" w14:textId="77777777" w:rsidTr="00C27747">
        <w:trPr>
          <w:trHeight w:val="581"/>
        </w:trPr>
        <w:tc>
          <w:tcPr>
            <w:tcW w:w="558" w:type="dxa"/>
          </w:tcPr>
          <w:p w14:paraId="3BE94360" w14:textId="186F185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46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ECA9057" w14:textId="5A25567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Martyno Pekarsko tapybos paroda ŽMOGUS JUODU LIEŽUVIU</w:t>
            </w:r>
          </w:p>
        </w:tc>
        <w:tc>
          <w:tcPr>
            <w:tcW w:w="1550" w:type="dxa"/>
          </w:tcPr>
          <w:p w14:paraId="3C104AF9" w14:textId="6933696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Spalis</w:t>
            </w:r>
          </w:p>
        </w:tc>
        <w:tc>
          <w:tcPr>
            <w:tcW w:w="1194" w:type="dxa"/>
          </w:tcPr>
          <w:p w14:paraId="5819058D" w14:textId="31BF21A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2F6DCEB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3861662" w14:textId="5CF130E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EA82F75" w14:textId="77777777" w:rsidTr="00C27747">
        <w:trPr>
          <w:trHeight w:val="70"/>
        </w:trPr>
        <w:tc>
          <w:tcPr>
            <w:tcW w:w="558" w:type="dxa"/>
          </w:tcPr>
          <w:p w14:paraId="1BAE358A" w14:textId="5D67467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0548A1CA" w14:textId="64497A7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Sauliaus Paukščio paroda A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Š</w:t>
            </w:r>
          </w:p>
        </w:tc>
        <w:tc>
          <w:tcPr>
            <w:tcW w:w="1550" w:type="dxa"/>
          </w:tcPr>
          <w:p w14:paraId="4E736DC4" w14:textId="6A3144E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Spalis</w:t>
            </w:r>
          </w:p>
        </w:tc>
        <w:tc>
          <w:tcPr>
            <w:tcW w:w="1194" w:type="dxa"/>
          </w:tcPr>
          <w:p w14:paraId="3D46D890" w14:textId="7900BBD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1EED66A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22A49300" w14:textId="73EB44F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0EA9ADF" w14:textId="77777777" w:rsidTr="00C27747">
        <w:trPr>
          <w:trHeight w:val="70"/>
        </w:trPr>
        <w:tc>
          <w:tcPr>
            <w:tcW w:w="558" w:type="dxa"/>
          </w:tcPr>
          <w:p w14:paraId="405991D6" w14:textId="59A6F47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48.</w:t>
            </w:r>
          </w:p>
        </w:tc>
        <w:tc>
          <w:tcPr>
            <w:tcW w:w="3934" w:type="dxa"/>
          </w:tcPr>
          <w:p w14:paraId="473C8639" w14:textId="7CB86D5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Savivaldos diena</w:t>
            </w:r>
          </w:p>
        </w:tc>
        <w:tc>
          <w:tcPr>
            <w:tcW w:w="1550" w:type="dxa"/>
          </w:tcPr>
          <w:p w14:paraId="77F61D7C" w14:textId="1868AAF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Spalio 10 d.</w:t>
            </w:r>
          </w:p>
        </w:tc>
        <w:tc>
          <w:tcPr>
            <w:tcW w:w="1194" w:type="dxa"/>
          </w:tcPr>
          <w:p w14:paraId="37D603A7" w14:textId="0F2F1C0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856DCD6" w14:textId="5FB6E4E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0" w:type="dxa"/>
          </w:tcPr>
          <w:p w14:paraId="2762B5F1" w14:textId="2E0D6BA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E0B21E3" w14:textId="77777777" w:rsidTr="00C27747">
        <w:trPr>
          <w:trHeight w:val="581"/>
        </w:trPr>
        <w:tc>
          <w:tcPr>
            <w:tcW w:w="558" w:type="dxa"/>
          </w:tcPr>
          <w:p w14:paraId="353167C8" w14:textId="5F5BC80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43673A0C" w14:textId="142B369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MUZIKUOJANTYS MIESTO PASTATAI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Lektorius – architektas Augis Gučas</w:t>
            </w:r>
          </w:p>
        </w:tc>
        <w:tc>
          <w:tcPr>
            <w:tcW w:w="1550" w:type="dxa"/>
          </w:tcPr>
          <w:p w14:paraId="6A2AC8C1" w14:textId="3E52BEA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Spalio 15 d.</w:t>
            </w:r>
          </w:p>
        </w:tc>
        <w:tc>
          <w:tcPr>
            <w:tcW w:w="1194" w:type="dxa"/>
          </w:tcPr>
          <w:p w14:paraId="0664919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B333DC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7D4E96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88F5EB5" w14:textId="77777777" w:rsidTr="00C27747">
        <w:trPr>
          <w:trHeight w:val="581"/>
        </w:trPr>
        <w:tc>
          <w:tcPr>
            <w:tcW w:w="558" w:type="dxa"/>
          </w:tcPr>
          <w:p w14:paraId="2C1FB28B" w14:textId="58181F9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50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711575C" w14:textId="5882A6B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VILNIAUS UNIVERSITETO PASTATŲ ANSAMBLIS KAIP ATMINTIES VIETŲ ŽEMĖLAPIS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Lektorius – istorikas, rašytojas, doc. dr. Aurimas Švedas</w:t>
            </w:r>
          </w:p>
        </w:tc>
        <w:tc>
          <w:tcPr>
            <w:tcW w:w="1550" w:type="dxa"/>
          </w:tcPr>
          <w:p w14:paraId="4F514E98" w14:textId="527CDCF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Spalio 22 d.</w:t>
            </w:r>
          </w:p>
        </w:tc>
        <w:tc>
          <w:tcPr>
            <w:tcW w:w="1194" w:type="dxa"/>
          </w:tcPr>
          <w:p w14:paraId="7D4105D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28912A5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F9D173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6E09147" w14:textId="77777777" w:rsidTr="00C27747">
        <w:trPr>
          <w:trHeight w:val="581"/>
        </w:trPr>
        <w:tc>
          <w:tcPr>
            <w:tcW w:w="558" w:type="dxa"/>
          </w:tcPr>
          <w:p w14:paraId="5F313086" w14:textId="7631144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D1F7EA9" w14:textId="0C2A1E6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FOTOGRAFINĖS VILNIAUS KULTŪROS BRUOŽAI XIX AMŽIUJE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Lektorius – fotografijos istorikas, LKTI doktorantas D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Junevičius</w:t>
            </w:r>
          </w:p>
        </w:tc>
        <w:tc>
          <w:tcPr>
            <w:tcW w:w="1550" w:type="dxa"/>
          </w:tcPr>
          <w:p w14:paraId="3C4B0E82" w14:textId="19BFF40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Spalio 30 d.</w:t>
            </w:r>
          </w:p>
        </w:tc>
        <w:tc>
          <w:tcPr>
            <w:tcW w:w="1194" w:type="dxa"/>
          </w:tcPr>
          <w:p w14:paraId="2678677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7426430D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7AE74F7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7441498" w14:textId="77777777" w:rsidTr="00C27747">
        <w:trPr>
          <w:trHeight w:val="581"/>
        </w:trPr>
        <w:tc>
          <w:tcPr>
            <w:tcW w:w="558" w:type="dxa"/>
          </w:tcPr>
          <w:p w14:paraId="40320CD0" w14:textId="04D8D5F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5B224DFE" w14:textId="6E839DF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Paroda ČEKIJOS RESPUBLIKA – PILIŲ IR TVIRTOVIŲ ŠALIS</w:t>
            </w:r>
          </w:p>
        </w:tc>
        <w:tc>
          <w:tcPr>
            <w:tcW w:w="1550" w:type="dxa"/>
          </w:tcPr>
          <w:p w14:paraId="4E16FF9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Lapkritis</w:t>
            </w:r>
          </w:p>
        </w:tc>
        <w:tc>
          <w:tcPr>
            <w:tcW w:w="1194" w:type="dxa"/>
          </w:tcPr>
          <w:p w14:paraId="6357F010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3FA1761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03C603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CC9FBDD" w14:textId="77777777" w:rsidTr="00C27747">
        <w:trPr>
          <w:trHeight w:val="581"/>
        </w:trPr>
        <w:tc>
          <w:tcPr>
            <w:tcW w:w="558" w:type="dxa"/>
          </w:tcPr>
          <w:p w14:paraId="29D6D34D" w14:textId="2F6EF12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17500C6" w14:textId="45AD288F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Algimanto Aleksandravičiaus </w:t>
            </w:r>
            <w:bookmarkStart w:id="1" w:name="_Hlk22030501"/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fotografijų paroda VILNIUS – MANO PASAKŲ MIESTAS</w:t>
            </w:r>
            <w:bookmarkEnd w:id="1"/>
          </w:p>
        </w:tc>
        <w:tc>
          <w:tcPr>
            <w:tcW w:w="1550" w:type="dxa"/>
          </w:tcPr>
          <w:p w14:paraId="70AB7090" w14:textId="10FA802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Lapkritis</w:t>
            </w:r>
          </w:p>
        </w:tc>
        <w:tc>
          <w:tcPr>
            <w:tcW w:w="1194" w:type="dxa"/>
          </w:tcPr>
          <w:p w14:paraId="7C0A2CD6" w14:textId="55A3A84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2D66F69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20DF702" w14:textId="5700684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6265D583" w14:textId="77777777" w:rsidTr="00C27747">
        <w:trPr>
          <w:trHeight w:val="581"/>
        </w:trPr>
        <w:tc>
          <w:tcPr>
            <w:tcW w:w="558" w:type="dxa"/>
          </w:tcPr>
          <w:p w14:paraId="7BD03BF3" w14:textId="2DF84E2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E98E457" w14:textId="08E1CB8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Moterų choro „Sendai“ (Japonija) ir Vilniaus mišraus choro „Sonoros“ koncertas</w:t>
            </w:r>
          </w:p>
        </w:tc>
        <w:tc>
          <w:tcPr>
            <w:tcW w:w="1550" w:type="dxa"/>
          </w:tcPr>
          <w:p w14:paraId="4A7CE29A" w14:textId="7C09392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Lapkričio 6 d.</w:t>
            </w:r>
          </w:p>
        </w:tc>
        <w:tc>
          <w:tcPr>
            <w:tcW w:w="1194" w:type="dxa"/>
          </w:tcPr>
          <w:p w14:paraId="340E17A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BAEE04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EDEBF83" w14:textId="04D8B2A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9E7AB51" w14:textId="77777777" w:rsidTr="00C27747">
        <w:trPr>
          <w:trHeight w:val="581"/>
        </w:trPr>
        <w:tc>
          <w:tcPr>
            <w:tcW w:w="558" w:type="dxa"/>
          </w:tcPr>
          <w:p w14:paraId="77BCE305" w14:textId="3036B4D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45E2E41" w14:textId="6DB5521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0010DF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IX tarptautinė vaikų ir jaunimo asamblėja</w:t>
            </w:r>
          </w:p>
        </w:tc>
        <w:tc>
          <w:tcPr>
            <w:tcW w:w="1550" w:type="dxa"/>
          </w:tcPr>
          <w:p w14:paraId="4C213BC5" w14:textId="5D3D9F21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Lapkričio 9 d.</w:t>
            </w:r>
          </w:p>
        </w:tc>
        <w:tc>
          <w:tcPr>
            <w:tcW w:w="1194" w:type="dxa"/>
          </w:tcPr>
          <w:p w14:paraId="31FECB56" w14:textId="219E63A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6CB62C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13986F04" w14:textId="120E20B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48E2B401" w14:textId="77777777" w:rsidTr="00C27747">
        <w:trPr>
          <w:trHeight w:val="581"/>
        </w:trPr>
        <w:tc>
          <w:tcPr>
            <w:tcW w:w="558" w:type="dxa"/>
          </w:tcPr>
          <w:p w14:paraId="27A42B7A" w14:textId="53B84B7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024B41F" w14:textId="1EF7C83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NUO TIŠKEVIČIAUS KOLEKCIJOS IKI MO MUZIEJAUS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Lektorė – menotyrininkė, dr. L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Laučkaitė</w:t>
            </w:r>
          </w:p>
        </w:tc>
        <w:tc>
          <w:tcPr>
            <w:tcW w:w="1550" w:type="dxa"/>
          </w:tcPr>
          <w:p w14:paraId="7B1EEA11" w14:textId="39134F6E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Lapkričio 12 d.</w:t>
            </w:r>
          </w:p>
        </w:tc>
        <w:tc>
          <w:tcPr>
            <w:tcW w:w="1194" w:type="dxa"/>
          </w:tcPr>
          <w:p w14:paraId="6C06821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0B9863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785DFDE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5A8EF132" w14:textId="77777777" w:rsidTr="00C27747">
        <w:tc>
          <w:tcPr>
            <w:tcW w:w="558" w:type="dxa"/>
          </w:tcPr>
          <w:p w14:paraId="3C20549E" w14:textId="661888E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3F5B0B76" w14:textId="7E92561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 VILNIAUS TEATRAI XX A. I PUSĖJE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Lektorius – menotyrininkas, doc. dr. Helmutas Šabasevičius</w:t>
            </w:r>
          </w:p>
        </w:tc>
        <w:tc>
          <w:tcPr>
            <w:tcW w:w="1550" w:type="dxa"/>
          </w:tcPr>
          <w:p w14:paraId="22D39472" w14:textId="7FD420D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Lapkričio 19 d.</w:t>
            </w:r>
          </w:p>
        </w:tc>
        <w:tc>
          <w:tcPr>
            <w:tcW w:w="1194" w:type="dxa"/>
          </w:tcPr>
          <w:p w14:paraId="29F2A671" w14:textId="145E514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5CE80C6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4D308C9B" w14:textId="623EF70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7A10F73" w14:textId="77777777" w:rsidTr="00C27747">
        <w:tc>
          <w:tcPr>
            <w:tcW w:w="558" w:type="dxa"/>
          </w:tcPr>
          <w:p w14:paraId="38C7F1AB" w14:textId="5405172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98EF32D" w14:textId="179EE5C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Paskaita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PASIVAIKŠČIOJIMAS PO ŠIMTAMETĘ VILNIAUS KINO TEATRŲ ISTORIJĄ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Lektorė – kino istorikė Sonata Žalneravičiūtė</w:t>
            </w:r>
          </w:p>
        </w:tc>
        <w:tc>
          <w:tcPr>
            <w:tcW w:w="1550" w:type="dxa"/>
          </w:tcPr>
          <w:p w14:paraId="2C13FF2F" w14:textId="6D4C6F2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Lapkričio 26 d.</w:t>
            </w:r>
          </w:p>
        </w:tc>
        <w:tc>
          <w:tcPr>
            <w:tcW w:w="1194" w:type="dxa"/>
          </w:tcPr>
          <w:p w14:paraId="16316EE4" w14:textId="30049CE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177D8E1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DC7DE1E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76BE5B8" w14:textId="77777777" w:rsidTr="00C27747">
        <w:tc>
          <w:tcPr>
            <w:tcW w:w="558" w:type="dxa"/>
          </w:tcPr>
          <w:p w14:paraId="29AB0056" w14:textId="02058E5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2038A0D6" w14:textId="423817CA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</w:t>
            </w:r>
            <w:r w:rsidR="00C2774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.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Dambrausko fotokonkurso „Lietuvos kariuomenė fotografijoje 2019 m.“ paroda</w:t>
            </w:r>
          </w:p>
        </w:tc>
        <w:tc>
          <w:tcPr>
            <w:tcW w:w="1550" w:type="dxa"/>
          </w:tcPr>
          <w:p w14:paraId="377EF10F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Gruodis</w:t>
            </w:r>
          </w:p>
        </w:tc>
        <w:tc>
          <w:tcPr>
            <w:tcW w:w="1194" w:type="dxa"/>
          </w:tcPr>
          <w:p w14:paraId="1BF2929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43EE3891" w14:textId="6517532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24FCF5BC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189FBFCF" w14:textId="77777777" w:rsidTr="00C27747">
        <w:tc>
          <w:tcPr>
            <w:tcW w:w="558" w:type="dxa"/>
          </w:tcPr>
          <w:p w14:paraId="21589511" w14:textId="6FC032F6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60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7C1FCD9" w14:textId="3C036D3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Kristin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os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Norvilaitė</w:t>
            </w: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s grafikos paroda</w:t>
            </w:r>
            <w:r w:rsidRPr="00904616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„Į viską pažvelgti ramia akimi“</w:t>
            </w:r>
          </w:p>
        </w:tc>
        <w:tc>
          <w:tcPr>
            <w:tcW w:w="1550" w:type="dxa"/>
          </w:tcPr>
          <w:p w14:paraId="680E00B3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Gruodis</w:t>
            </w:r>
          </w:p>
        </w:tc>
        <w:tc>
          <w:tcPr>
            <w:tcW w:w="1194" w:type="dxa"/>
          </w:tcPr>
          <w:p w14:paraId="7C3DB435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663745A5" w14:textId="36593D2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7177B676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AA77EF4" w14:textId="77777777" w:rsidTr="00C27747">
        <w:tc>
          <w:tcPr>
            <w:tcW w:w="558" w:type="dxa"/>
          </w:tcPr>
          <w:p w14:paraId="438E3440" w14:textId="50E85FE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4177631A" w14:textId="6E97FBC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Vilniaus rotušės koncertų ciklo koncertas</w:t>
            </w:r>
          </w:p>
        </w:tc>
        <w:tc>
          <w:tcPr>
            <w:tcW w:w="1550" w:type="dxa"/>
          </w:tcPr>
          <w:p w14:paraId="1C21ACD9" w14:textId="2F304F8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6 d.</w:t>
            </w:r>
          </w:p>
        </w:tc>
        <w:tc>
          <w:tcPr>
            <w:tcW w:w="1194" w:type="dxa"/>
          </w:tcPr>
          <w:p w14:paraId="52F0B07C" w14:textId="2DD006F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76AF72F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43DA597A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23846C3D" w14:textId="77777777" w:rsidTr="00C27747">
        <w:tc>
          <w:tcPr>
            <w:tcW w:w="558" w:type="dxa"/>
          </w:tcPr>
          <w:p w14:paraId="76BE241D" w14:textId="223125D0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777C65B1" w14:textId="4CE5B92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Koncertas „Vidury lauko grūšelė“</w:t>
            </w:r>
          </w:p>
        </w:tc>
        <w:tc>
          <w:tcPr>
            <w:tcW w:w="1550" w:type="dxa"/>
          </w:tcPr>
          <w:p w14:paraId="7A562C8F" w14:textId="5C2A44B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15 d.</w:t>
            </w:r>
          </w:p>
        </w:tc>
        <w:tc>
          <w:tcPr>
            <w:tcW w:w="1194" w:type="dxa"/>
          </w:tcPr>
          <w:p w14:paraId="56F8747E" w14:textId="01502FA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1499DA12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D4FA546" w14:textId="79689F43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7E13412D" w14:textId="77777777" w:rsidTr="00C27747">
        <w:tc>
          <w:tcPr>
            <w:tcW w:w="558" w:type="dxa"/>
          </w:tcPr>
          <w:p w14:paraId="2A3912BD" w14:textId="3E0CE71C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6A90A770" w14:textId="7C08A244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Vilniaus rotušės koncertų ciklo koncertas</w:t>
            </w:r>
          </w:p>
        </w:tc>
        <w:tc>
          <w:tcPr>
            <w:tcW w:w="1550" w:type="dxa"/>
          </w:tcPr>
          <w:p w14:paraId="4A74582B" w14:textId="6A4698C8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16 d.</w:t>
            </w:r>
          </w:p>
        </w:tc>
        <w:tc>
          <w:tcPr>
            <w:tcW w:w="1194" w:type="dxa"/>
          </w:tcPr>
          <w:p w14:paraId="6C673359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4E29D358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59DB41B" w14:textId="006EE83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83C83" w:rsidRPr="00B81EC1" w14:paraId="34BA609F" w14:textId="77777777" w:rsidTr="00C27747">
        <w:tc>
          <w:tcPr>
            <w:tcW w:w="558" w:type="dxa"/>
          </w:tcPr>
          <w:p w14:paraId="43B86597" w14:textId="0DAD970B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</w:tcPr>
          <w:p w14:paraId="141E30A5" w14:textId="0DEEF239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Kalėdinių giesmių koncertas</w:t>
            </w:r>
          </w:p>
        </w:tc>
        <w:tc>
          <w:tcPr>
            <w:tcW w:w="1550" w:type="dxa"/>
          </w:tcPr>
          <w:p w14:paraId="653CD4CC" w14:textId="0B66D072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Gruodžio 18 d.</w:t>
            </w:r>
          </w:p>
        </w:tc>
        <w:tc>
          <w:tcPr>
            <w:tcW w:w="1194" w:type="dxa"/>
          </w:tcPr>
          <w:p w14:paraId="69BC926A" w14:textId="369783B5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1" w:type="dxa"/>
          </w:tcPr>
          <w:p w14:paraId="0249D377" w14:textId="77777777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5421F5F" w14:textId="1776A0FD" w:rsidR="00983C83" w:rsidRPr="00B81EC1" w:rsidRDefault="00983C83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27747" w:rsidRPr="00B81EC1" w14:paraId="57401444" w14:textId="77777777" w:rsidTr="00C27747">
        <w:tc>
          <w:tcPr>
            <w:tcW w:w="558" w:type="dxa"/>
            <w:vMerge w:val="restart"/>
            <w:vAlign w:val="center"/>
          </w:tcPr>
          <w:p w14:paraId="6D198DD3" w14:textId="5C0C8BEE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5-68</w:t>
            </w: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34" w:type="dxa"/>
            <w:vMerge w:val="restart"/>
            <w:vAlign w:val="center"/>
          </w:tcPr>
          <w:p w14:paraId="0862BE3C" w14:textId="1BD59CC6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Vilniaus rotušės koncertų ciklo koncertas</w:t>
            </w: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(4)</w:t>
            </w:r>
          </w:p>
        </w:tc>
        <w:tc>
          <w:tcPr>
            <w:tcW w:w="1550" w:type="dxa"/>
          </w:tcPr>
          <w:p w14:paraId="4F28AA89" w14:textId="20E46BB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Gruodžio 28 d.</w:t>
            </w:r>
          </w:p>
        </w:tc>
        <w:tc>
          <w:tcPr>
            <w:tcW w:w="1194" w:type="dxa"/>
          </w:tcPr>
          <w:p w14:paraId="66232016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6C92CF6B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572C3D7F" w14:textId="64FD91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27747" w:rsidRPr="00B81EC1" w14:paraId="16726646" w14:textId="77777777" w:rsidTr="00C27747">
        <w:tc>
          <w:tcPr>
            <w:tcW w:w="558" w:type="dxa"/>
            <w:vMerge/>
          </w:tcPr>
          <w:p w14:paraId="50565A74" w14:textId="53F9BF6F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934" w:type="dxa"/>
            <w:vMerge/>
          </w:tcPr>
          <w:p w14:paraId="1BD9079C" w14:textId="6CEC0988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</w:p>
        </w:tc>
        <w:tc>
          <w:tcPr>
            <w:tcW w:w="1550" w:type="dxa"/>
          </w:tcPr>
          <w:p w14:paraId="70059BA0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29 d.</w:t>
            </w:r>
          </w:p>
        </w:tc>
        <w:tc>
          <w:tcPr>
            <w:tcW w:w="1194" w:type="dxa"/>
          </w:tcPr>
          <w:p w14:paraId="22302C8F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2D2A1EED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43F12DAF" w14:textId="35748BB9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27747" w:rsidRPr="00B81EC1" w14:paraId="1308CE4D" w14:textId="77777777" w:rsidTr="00C27747">
        <w:tc>
          <w:tcPr>
            <w:tcW w:w="558" w:type="dxa"/>
            <w:vMerge/>
          </w:tcPr>
          <w:p w14:paraId="3DCA3AC9" w14:textId="2F31D845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934" w:type="dxa"/>
            <w:vMerge/>
          </w:tcPr>
          <w:p w14:paraId="123E0312" w14:textId="363689B0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</w:p>
        </w:tc>
        <w:tc>
          <w:tcPr>
            <w:tcW w:w="1550" w:type="dxa"/>
          </w:tcPr>
          <w:p w14:paraId="7008790A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30 d.</w:t>
            </w:r>
          </w:p>
        </w:tc>
        <w:tc>
          <w:tcPr>
            <w:tcW w:w="1194" w:type="dxa"/>
          </w:tcPr>
          <w:p w14:paraId="10187AFC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1632BCE3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338511CE" w14:textId="7141870C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27747" w:rsidRPr="00B81EC1" w14:paraId="38F66755" w14:textId="77777777" w:rsidTr="00C27747">
        <w:tc>
          <w:tcPr>
            <w:tcW w:w="558" w:type="dxa"/>
            <w:vMerge/>
          </w:tcPr>
          <w:p w14:paraId="53DF17DE" w14:textId="2642ABD4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934" w:type="dxa"/>
            <w:vMerge/>
          </w:tcPr>
          <w:p w14:paraId="30A38CD2" w14:textId="654CF256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</w:p>
        </w:tc>
        <w:tc>
          <w:tcPr>
            <w:tcW w:w="1550" w:type="dxa"/>
          </w:tcPr>
          <w:p w14:paraId="0D5E20B8" w14:textId="36AE1286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Gruodžio 31 d.</w:t>
            </w:r>
          </w:p>
        </w:tc>
        <w:tc>
          <w:tcPr>
            <w:tcW w:w="1194" w:type="dxa"/>
          </w:tcPr>
          <w:p w14:paraId="6F19F0CF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1" w:type="dxa"/>
          </w:tcPr>
          <w:p w14:paraId="5138175B" w14:textId="77777777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0" w:type="dxa"/>
          </w:tcPr>
          <w:p w14:paraId="6FE4D619" w14:textId="1ABCF310" w:rsidR="00C27747" w:rsidRPr="00B81EC1" w:rsidRDefault="00C27747" w:rsidP="00C27747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9C15DF8" w14:textId="77777777" w:rsidR="006B1D88" w:rsidRPr="00B81EC1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4A3EBE65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 w:rsidRPr="00B81EC1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B81EC1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B81EC1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641B1795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866"/>
        <w:gridCol w:w="1126"/>
        <w:gridCol w:w="1337"/>
        <w:gridCol w:w="1489"/>
      </w:tblGrid>
      <w:tr w:rsidR="006B1D88" w:rsidRPr="00B81EC1" w14:paraId="23D59D19" w14:textId="77777777" w:rsidTr="001D78C9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E64A8BC" w14:textId="77777777" w:rsidR="006B1D88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76AA2CEE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8A9161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3F83E3B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14:paraId="75785158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B81EC1" w14:paraId="08F6E734" w14:textId="77777777" w:rsidTr="001D78C9">
        <w:tc>
          <w:tcPr>
            <w:tcW w:w="817" w:type="dxa"/>
          </w:tcPr>
          <w:p w14:paraId="54F892EF" w14:textId="77777777" w:rsidR="001D78C9" w:rsidRPr="00B81EC1" w:rsidRDefault="001D78C9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961" w:type="dxa"/>
          </w:tcPr>
          <w:p w14:paraId="5F29C645" w14:textId="6FA0D18B" w:rsidR="001D78C9" w:rsidRPr="00B81EC1" w:rsidRDefault="00C27747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</w:tcPr>
          <w:p w14:paraId="60A83109" w14:textId="77777777" w:rsidR="001D78C9" w:rsidRPr="00B81EC1" w:rsidRDefault="001D78C9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7" w:type="dxa"/>
          </w:tcPr>
          <w:p w14:paraId="2F6E1CA8" w14:textId="77777777" w:rsidR="001D78C9" w:rsidRPr="00B81EC1" w:rsidRDefault="001D78C9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98" w:type="dxa"/>
          </w:tcPr>
          <w:p w14:paraId="2E4E3292" w14:textId="77777777" w:rsidR="001D78C9" w:rsidRPr="00B81EC1" w:rsidRDefault="001D78C9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2A0E3125" w14:textId="77777777" w:rsidR="006B1D88" w:rsidRPr="00B81EC1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7D803248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B81EC1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B81EC1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3A15DCD5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804"/>
        <w:gridCol w:w="1843"/>
        <w:gridCol w:w="1411"/>
      </w:tblGrid>
      <w:tr w:rsidR="006B1D88" w:rsidRPr="00B81EC1" w14:paraId="6EDD9062" w14:textId="77777777" w:rsidTr="00C27747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3C5A7C6" w14:textId="77777777" w:rsidR="006B1D88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00C25351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A02EB9F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1D15F826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B81EC1" w14:paraId="3882C615" w14:textId="77777777" w:rsidTr="00C27747">
        <w:tc>
          <w:tcPr>
            <w:tcW w:w="570" w:type="dxa"/>
          </w:tcPr>
          <w:p w14:paraId="44F903DA" w14:textId="77777777" w:rsidR="001D78C9" w:rsidRPr="00B81EC1" w:rsidRDefault="00860FC8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804" w:type="dxa"/>
          </w:tcPr>
          <w:p w14:paraId="20158C9A" w14:textId="3FC95698" w:rsidR="001D78C9" w:rsidRPr="00B81EC1" w:rsidRDefault="00753A78" w:rsidP="00F75FB7">
            <w:pPr>
              <w:ind w:left="34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Edukaciniai užsiėmimai</w:t>
            </w:r>
            <w:r w:rsidR="00DB5BFB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– paskaitos iš ciklo „Vilniaus meno istorija architektūroje“.</w:t>
            </w:r>
            <w:r w:rsidRPr="00B81EC1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Pravest</w:t>
            </w:r>
            <w:r w:rsidR="00DB5BFB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os</w:t>
            </w:r>
            <w:r w:rsidRPr="00B81EC1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</w:t>
            </w:r>
            <w:r w:rsidR="00DB5BFB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7 paskaitos</w:t>
            </w:r>
          </w:p>
        </w:tc>
        <w:tc>
          <w:tcPr>
            <w:tcW w:w="1843" w:type="dxa"/>
          </w:tcPr>
          <w:p w14:paraId="75BFB194" w14:textId="0E8E21B9" w:rsidR="001D78C9" w:rsidRPr="00B81EC1" w:rsidRDefault="00DD13A4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nepritaikyta</w:t>
            </w:r>
          </w:p>
        </w:tc>
        <w:tc>
          <w:tcPr>
            <w:tcW w:w="1411" w:type="dxa"/>
          </w:tcPr>
          <w:p w14:paraId="560C7F76" w14:textId="77777777" w:rsidR="001D78C9" w:rsidRPr="00B81EC1" w:rsidRDefault="007C2D3C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529E1" w:rsidRPr="00B81EC1" w14:paraId="5B0FD6A3" w14:textId="77777777" w:rsidTr="00C27747">
        <w:tc>
          <w:tcPr>
            <w:tcW w:w="570" w:type="dxa"/>
          </w:tcPr>
          <w:p w14:paraId="0BF5E2E8" w14:textId="77777777" w:rsidR="003529E1" w:rsidRPr="00B81EC1" w:rsidRDefault="003529E1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804" w:type="dxa"/>
          </w:tcPr>
          <w:p w14:paraId="730E987F" w14:textId="2BB13BA8" w:rsidR="003529E1" w:rsidRPr="00B81EC1" w:rsidRDefault="00DD13A4" w:rsidP="00F75FB7">
            <w:pPr>
              <w:ind w:left="34"/>
              <w:jc w:val="left"/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Pravesta 356 ekskursijų</w:t>
            </w:r>
          </w:p>
        </w:tc>
        <w:tc>
          <w:tcPr>
            <w:tcW w:w="1843" w:type="dxa"/>
          </w:tcPr>
          <w:p w14:paraId="11FD4583" w14:textId="353EC05C" w:rsidR="003529E1" w:rsidRPr="00B81EC1" w:rsidRDefault="00DD13A4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nepritaikyta</w:t>
            </w:r>
          </w:p>
        </w:tc>
        <w:tc>
          <w:tcPr>
            <w:tcW w:w="1411" w:type="dxa"/>
          </w:tcPr>
          <w:p w14:paraId="3C60725B" w14:textId="77777777" w:rsidR="003529E1" w:rsidRPr="00B81EC1" w:rsidRDefault="003529E1" w:rsidP="007C2D3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CB2E32F" w14:textId="77777777" w:rsidR="006B1D88" w:rsidRPr="00B81EC1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55C27217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B81EC1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B81EC1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1F9FCB67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733"/>
        <w:gridCol w:w="4296"/>
        <w:gridCol w:w="1895"/>
      </w:tblGrid>
      <w:tr w:rsidR="006B1D88" w:rsidRPr="00B81EC1" w14:paraId="7F0C4FD0" w14:textId="77777777" w:rsidTr="00C2774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04AE93C" w14:textId="77777777" w:rsidR="006B1D88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733" w:type="dxa"/>
            <w:shd w:val="clear" w:color="auto" w:fill="D9D9D9" w:themeFill="background1" w:themeFillShade="D9"/>
            <w:vAlign w:val="center"/>
          </w:tcPr>
          <w:p w14:paraId="64E29330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296" w:type="dxa"/>
            <w:shd w:val="clear" w:color="auto" w:fill="D9D9D9" w:themeFill="background1" w:themeFillShade="D9"/>
            <w:vAlign w:val="center"/>
          </w:tcPr>
          <w:p w14:paraId="633583F5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171440F2" w14:textId="77777777" w:rsidR="006B1D88" w:rsidRPr="00B81EC1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B81EC1" w14:paraId="3089E015" w14:textId="77777777" w:rsidTr="00C27747">
        <w:tc>
          <w:tcPr>
            <w:tcW w:w="704" w:type="dxa"/>
          </w:tcPr>
          <w:p w14:paraId="165EDED8" w14:textId="77777777" w:rsidR="001D78C9" w:rsidRPr="00C27747" w:rsidRDefault="001D78C9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7747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733" w:type="dxa"/>
          </w:tcPr>
          <w:p w14:paraId="5097B6BF" w14:textId="1E357F0A" w:rsidR="001D78C9" w:rsidRPr="00C27747" w:rsidRDefault="00983C83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7747">
              <w:rPr>
                <w:rFonts w:ascii="Times New Roman" w:hAnsi="Times New Roman"/>
                <w:sz w:val="24"/>
                <w:szCs w:val="24"/>
                <w:lang w:val="lt-LT"/>
              </w:rPr>
              <w:t>Vilniaus rotušės logotipas</w:t>
            </w:r>
          </w:p>
        </w:tc>
        <w:tc>
          <w:tcPr>
            <w:tcW w:w="4296" w:type="dxa"/>
          </w:tcPr>
          <w:p w14:paraId="674A92A7" w14:textId="55AFB026" w:rsidR="001D78C9" w:rsidRPr="00C27747" w:rsidRDefault="000F7DBC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hyperlink r:id="rId5" w:history="1">
              <w:r w:rsidR="00983C83" w:rsidRPr="00C2774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https://www.facebook.com/rotusevilniaus/</w:t>
              </w:r>
            </w:hyperlink>
          </w:p>
        </w:tc>
        <w:tc>
          <w:tcPr>
            <w:tcW w:w="1895" w:type="dxa"/>
          </w:tcPr>
          <w:p w14:paraId="32E905A2" w14:textId="0D011BE3" w:rsidR="001D78C9" w:rsidRPr="00C27747" w:rsidRDefault="00983C83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7747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6FEC98A" w14:textId="77777777" w:rsidR="00BC72F6" w:rsidRPr="00B81EC1" w:rsidRDefault="00BC72F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7869C69" w14:textId="77777777" w:rsidR="004F48A5" w:rsidRPr="00B81EC1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B81EC1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B81EC1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522B237D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BFD46DA" w14:textId="77777777" w:rsidR="004F48A5" w:rsidRPr="00B81EC1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B81EC1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B81EC1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B81EC1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1E940E3C" w14:textId="77777777" w:rsidR="004F48A5" w:rsidRPr="00B81EC1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B81EC1" w14:paraId="6E90BC61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0F2E2FF" w14:textId="77777777" w:rsidR="00F5615B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70FB2A40" w14:textId="77777777" w:rsidR="00F5615B" w:rsidRPr="00B81EC1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B81EC1" w14:paraId="421FD5F4" w14:textId="77777777" w:rsidTr="003E63D5">
        <w:tc>
          <w:tcPr>
            <w:tcW w:w="959" w:type="dxa"/>
          </w:tcPr>
          <w:p w14:paraId="4197BB11" w14:textId="77777777" w:rsidR="001D78C9" w:rsidRPr="00B81EC1" w:rsidRDefault="001D78C9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74F04F51" w14:textId="77777777" w:rsidR="001D78C9" w:rsidRPr="00B81EC1" w:rsidRDefault="00BF76C2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Nacionalinė kūrybinių ir kultūrinių industrijų asociacija</w:t>
            </w:r>
          </w:p>
        </w:tc>
      </w:tr>
    </w:tbl>
    <w:p w14:paraId="10567BC4" w14:textId="77777777" w:rsidR="00C27747" w:rsidRDefault="00C27747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28F3F503" w14:textId="7368A388" w:rsidR="004F48A5" w:rsidRPr="00B81EC1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B81EC1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B81EC1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B81EC1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B81EC1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320B36B4" w14:textId="77777777" w:rsidR="004F48A5" w:rsidRPr="00B81EC1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B81EC1" w14:paraId="0A089278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33E5D39" w14:textId="77777777" w:rsidR="00F5615B" w:rsidRPr="00B81EC1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3A8B38A3" w14:textId="77777777" w:rsidR="00F5615B" w:rsidRPr="00B81EC1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B81EC1" w14:paraId="5B10A4CF" w14:textId="77777777" w:rsidTr="003E63D5">
        <w:tc>
          <w:tcPr>
            <w:tcW w:w="959" w:type="dxa"/>
          </w:tcPr>
          <w:p w14:paraId="05E7C37D" w14:textId="77777777" w:rsidR="001D78C9" w:rsidRPr="00B81EC1" w:rsidRDefault="001D78C9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2743473D" w14:textId="77777777" w:rsidR="001D78C9" w:rsidRPr="00B81EC1" w:rsidRDefault="00BF76C2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Projekto Wom@art partnerių tinklas</w:t>
            </w:r>
          </w:p>
        </w:tc>
      </w:tr>
      <w:tr w:rsidR="001D78C9" w:rsidRPr="00B81EC1" w14:paraId="2C8DD6AA" w14:textId="77777777" w:rsidTr="003E63D5">
        <w:tc>
          <w:tcPr>
            <w:tcW w:w="959" w:type="dxa"/>
          </w:tcPr>
          <w:p w14:paraId="288F7523" w14:textId="77777777" w:rsidR="001D78C9" w:rsidRPr="00B81EC1" w:rsidRDefault="001D78C9" w:rsidP="004907E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14:paraId="228D94B0" w14:textId="77777777" w:rsidR="001D78C9" w:rsidRPr="00B81EC1" w:rsidRDefault="00BF76C2" w:rsidP="004907E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81EC1">
              <w:rPr>
                <w:rFonts w:ascii="Times New Roman" w:hAnsi="Times New Roman"/>
                <w:sz w:val="24"/>
                <w:szCs w:val="24"/>
                <w:lang w:val="lt-LT"/>
              </w:rPr>
              <w:t>Projekto CreArt partnerių tinklas</w:t>
            </w:r>
          </w:p>
        </w:tc>
      </w:tr>
    </w:tbl>
    <w:p w14:paraId="0491CE33" w14:textId="77777777" w:rsidR="004F48A5" w:rsidRPr="00B81EC1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68A01EA4" w14:textId="29020B32" w:rsidR="00DF65B4" w:rsidRPr="00B81EC1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B81EC1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DB5BFB">
        <w:rPr>
          <w:rFonts w:ascii="Times New Roman" w:hAnsi="Times New Roman"/>
          <w:sz w:val="24"/>
          <w:szCs w:val="24"/>
          <w:lang w:val="lt-LT"/>
        </w:rPr>
        <w:t>2020-01-2</w:t>
      </w:r>
      <w:r w:rsidR="00C27747">
        <w:rPr>
          <w:rFonts w:ascii="Times New Roman" w:hAnsi="Times New Roman"/>
          <w:sz w:val="24"/>
          <w:szCs w:val="24"/>
          <w:lang w:val="lt-LT"/>
        </w:rPr>
        <w:t>9</w:t>
      </w:r>
    </w:p>
    <w:p w14:paraId="61C4688C" w14:textId="77777777" w:rsidR="00DF65B4" w:rsidRPr="00B81EC1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46EB9D13" w14:textId="0162F012" w:rsidR="00DF65B4" w:rsidRPr="00B81EC1" w:rsidRDefault="00D12BB6" w:rsidP="00DF65B4">
      <w:pPr>
        <w:rPr>
          <w:rFonts w:ascii="Times New Roman" w:hAnsi="Times New Roman"/>
          <w:sz w:val="24"/>
          <w:szCs w:val="24"/>
          <w:lang w:val="lt-LT"/>
        </w:rPr>
      </w:pPr>
      <w:r w:rsidRPr="00B81EC1">
        <w:rPr>
          <w:rFonts w:ascii="Times New Roman" w:hAnsi="Times New Roman"/>
          <w:sz w:val="24"/>
          <w:szCs w:val="24"/>
          <w:u w:val="single"/>
          <w:lang w:val="lt-LT"/>
        </w:rPr>
        <w:t xml:space="preserve">VšĮ Vilniaus rotušė valdytoja </w:t>
      </w:r>
      <w:r w:rsidR="00BC72F6" w:rsidRPr="00B81EC1"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  <w:r w:rsidR="00DF65B4" w:rsidRPr="00B81EC1">
        <w:rPr>
          <w:rFonts w:ascii="Times New Roman" w:hAnsi="Times New Roman"/>
          <w:sz w:val="24"/>
          <w:szCs w:val="24"/>
          <w:lang w:val="lt-LT"/>
        </w:rPr>
        <w:t>________</w:t>
      </w:r>
      <w:r w:rsidR="000B112F">
        <w:rPr>
          <w:rFonts w:ascii="Times New Roman" w:hAnsi="Times New Roman"/>
          <w:sz w:val="24"/>
          <w:szCs w:val="24"/>
          <w:lang w:val="lt-LT"/>
        </w:rPr>
        <w:t>_____</w:t>
      </w:r>
      <w:r w:rsidR="00DF65B4" w:rsidRPr="00B81EC1">
        <w:rPr>
          <w:rFonts w:ascii="Times New Roman" w:hAnsi="Times New Roman"/>
          <w:sz w:val="24"/>
          <w:szCs w:val="24"/>
          <w:lang w:val="lt-LT"/>
        </w:rPr>
        <w:t xml:space="preserve">__________          </w:t>
      </w:r>
      <w:r w:rsidR="00BC72F6" w:rsidRPr="00B81EC1">
        <w:rPr>
          <w:rFonts w:ascii="Times New Roman" w:hAnsi="Times New Roman"/>
          <w:sz w:val="24"/>
          <w:szCs w:val="24"/>
          <w:lang w:val="lt-LT"/>
        </w:rPr>
        <w:t xml:space="preserve">                   </w:t>
      </w:r>
      <w:r w:rsidR="00DF65B4" w:rsidRPr="00B81EC1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3529E1" w:rsidRPr="00B81EC1">
        <w:rPr>
          <w:rFonts w:ascii="Times New Roman" w:hAnsi="Times New Roman"/>
          <w:sz w:val="24"/>
          <w:szCs w:val="24"/>
          <w:u w:val="single"/>
          <w:lang w:val="lt-LT"/>
        </w:rPr>
        <w:t>Oksana Treščenko</w:t>
      </w:r>
    </w:p>
    <w:p w14:paraId="57F5B00D" w14:textId="77777777" w:rsidR="00DF65B4" w:rsidRPr="00B81EC1" w:rsidRDefault="00DF65B4" w:rsidP="00DF65B4">
      <w:pPr>
        <w:rPr>
          <w:rFonts w:ascii="Times New Roman" w:hAnsi="Times New Roman"/>
          <w:sz w:val="20"/>
          <w:szCs w:val="20"/>
          <w:lang w:val="lt-LT"/>
        </w:rPr>
      </w:pPr>
      <w:r w:rsidRPr="00B81EC1">
        <w:rPr>
          <w:rFonts w:ascii="Times New Roman" w:hAnsi="Times New Roman"/>
          <w:sz w:val="20"/>
          <w:szCs w:val="20"/>
          <w:lang w:val="lt-LT"/>
        </w:rPr>
        <w:t xml:space="preserve">   Įstaigos vadovas                              </w:t>
      </w:r>
      <w:r w:rsidR="003529E1" w:rsidRPr="00B81EC1">
        <w:rPr>
          <w:rFonts w:ascii="Times New Roman" w:hAnsi="Times New Roman"/>
          <w:sz w:val="20"/>
          <w:szCs w:val="20"/>
          <w:lang w:val="lt-LT"/>
        </w:rPr>
        <w:t xml:space="preserve">                   </w:t>
      </w:r>
      <w:r w:rsidRPr="00B81EC1">
        <w:rPr>
          <w:rFonts w:ascii="Times New Roman" w:hAnsi="Times New Roman"/>
          <w:sz w:val="20"/>
          <w:szCs w:val="20"/>
          <w:lang w:val="lt-LT"/>
        </w:rPr>
        <w:t xml:space="preserve">(parašas)        </w:t>
      </w:r>
      <w:r w:rsidR="003529E1" w:rsidRPr="00B81EC1">
        <w:rPr>
          <w:rFonts w:ascii="Times New Roman" w:hAnsi="Times New Roman"/>
          <w:sz w:val="20"/>
          <w:szCs w:val="20"/>
          <w:lang w:val="lt-LT"/>
        </w:rPr>
        <w:t xml:space="preserve">                                                   </w:t>
      </w:r>
      <w:r w:rsidRPr="00B81EC1">
        <w:rPr>
          <w:rFonts w:ascii="Times New Roman" w:hAnsi="Times New Roman"/>
          <w:sz w:val="20"/>
          <w:szCs w:val="20"/>
          <w:lang w:val="lt-LT"/>
        </w:rPr>
        <w:t>(vardas, pavardė)</w:t>
      </w:r>
    </w:p>
    <w:p w14:paraId="076FCDE0" w14:textId="77777777" w:rsidR="004F48A5" w:rsidRPr="00B81EC1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B81EC1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42AA"/>
    <w:multiLevelType w:val="hybridMultilevel"/>
    <w:tmpl w:val="51B27752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DA506BC"/>
    <w:multiLevelType w:val="hybridMultilevel"/>
    <w:tmpl w:val="41246128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36E3C"/>
    <w:multiLevelType w:val="hybridMultilevel"/>
    <w:tmpl w:val="A2D8D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2EE5"/>
    <w:multiLevelType w:val="hybridMultilevel"/>
    <w:tmpl w:val="01128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010DF"/>
    <w:rsid w:val="0002322E"/>
    <w:rsid w:val="00072BC5"/>
    <w:rsid w:val="000B112F"/>
    <w:rsid w:val="000C2467"/>
    <w:rsid w:val="000C7D41"/>
    <w:rsid w:val="000D07F1"/>
    <w:rsid w:val="000F7DBC"/>
    <w:rsid w:val="00166D85"/>
    <w:rsid w:val="0019030C"/>
    <w:rsid w:val="001B5E9D"/>
    <w:rsid w:val="001C12E0"/>
    <w:rsid w:val="001D78C9"/>
    <w:rsid w:val="00207BF0"/>
    <w:rsid w:val="002A0C8C"/>
    <w:rsid w:val="002A2D9C"/>
    <w:rsid w:val="002B417A"/>
    <w:rsid w:val="002D16C4"/>
    <w:rsid w:val="002E56BE"/>
    <w:rsid w:val="003075A6"/>
    <w:rsid w:val="003529E1"/>
    <w:rsid w:val="003701A4"/>
    <w:rsid w:val="003E63D5"/>
    <w:rsid w:val="00440A90"/>
    <w:rsid w:val="00477EDA"/>
    <w:rsid w:val="0048638F"/>
    <w:rsid w:val="004907E0"/>
    <w:rsid w:val="004A1A11"/>
    <w:rsid w:val="004F48A5"/>
    <w:rsid w:val="0054177D"/>
    <w:rsid w:val="00542A82"/>
    <w:rsid w:val="0058325B"/>
    <w:rsid w:val="005E4E47"/>
    <w:rsid w:val="006555E4"/>
    <w:rsid w:val="006A379A"/>
    <w:rsid w:val="006B1D88"/>
    <w:rsid w:val="006C5679"/>
    <w:rsid w:val="006E07DE"/>
    <w:rsid w:val="006F5959"/>
    <w:rsid w:val="0070776C"/>
    <w:rsid w:val="00753A78"/>
    <w:rsid w:val="0076122E"/>
    <w:rsid w:val="00774408"/>
    <w:rsid w:val="00791E5B"/>
    <w:rsid w:val="007C2D3C"/>
    <w:rsid w:val="007C2F30"/>
    <w:rsid w:val="007C4182"/>
    <w:rsid w:val="007D44CE"/>
    <w:rsid w:val="008216C9"/>
    <w:rsid w:val="00860FC8"/>
    <w:rsid w:val="00904616"/>
    <w:rsid w:val="00911DB6"/>
    <w:rsid w:val="009273AB"/>
    <w:rsid w:val="009423D6"/>
    <w:rsid w:val="0098197B"/>
    <w:rsid w:val="00983C83"/>
    <w:rsid w:val="009977BC"/>
    <w:rsid w:val="009A4383"/>
    <w:rsid w:val="009B5A4E"/>
    <w:rsid w:val="00B432E6"/>
    <w:rsid w:val="00B516F6"/>
    <w:rsid w:val="00B81EC1"/>
    <w:rsid w:val="00BC6592"/>
    <w:rsid w:val="00BC72F6"/>
    <w:rsid w:val="00BF76C2"/>
    <w:rsid w:val="00C00F7C"/>
    <w:rsid w:val="00C27747"/>
    <w:rsid w:val="00C301E9"/>
    <w:rsid w:val="00C647FA"/>
    <w:rsid w:val="00C71EBA"/>
    <w:rsid w:val="00CB57A5"/>
    <w:rsid w:val="00D12BB6"/>
    <w:rsid w:val="00D6648B"/>
    <w:rsid w:val="00DB5BFB"/>
    <w:rsid w:val="00DD13A4"/>
    <w:rsid w:val="00DF65B4"/>
    <w:rsid w:val="00E8231A"/>
    <w:rsid w:val="00E82C5F"/>
    <w:rsid w:val="00E83F88"/>
    <w:rsid w:val="00F12521"/>
    <w:rsid w:val="00F4556F"/>
    <w:rsid w:val="00F5615B"/>
    <w:rsid w:val="00F75FB7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277E"/>
  <w15:docId w15:val="{3F8B10C6-A9B6-4E21-9B1D-88D164A6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983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rotusevilnia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Vilniaus rotušė</cp:lastModifiedBy>
  <cp:revision>2</cp:revision>
  <cp:lastPrinted>2018-01-22T07:30:00Z</cp:lastPrinted>
  <dcterms:created xsi:type="dcterms:W3CDTF">2020-02-04T12:49:00Z</dcterms:created>
  <dcterms:modified xsi:type="dcterms:W3CDTF">2020-02-04T12:49:00Z</dcterms:modified>
</cp:coreProperties>
</file>