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08263A">
        <w:t>m. birželio 15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75343" w:rsidTr="003806EF">
        <w:tc>
          <w:tcPr>
            <w:tcW w:w="189" w:type="pct"/>
            <w:shd w:val="clear" w:color="auto" w:fill="auto"/>
          </w:tcPr>
          <w:p w:rsidR="00775343" w:rsidRDefault="00775343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775343" w:rsidRDefault="00AC40F9" w:rsidP="00DA078D">
            <w:pPr>
              <w:jc w:val="both"/>
            </w:pPr>
            <w:r>
              <w:t>Paberžės g. 2</w:t>
            </w:r>
          </w:p>
        </w:tc>
        <w:tc>
          <w:tcPr>
            <w:tcW w:w="50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75343" w:rsidRDefault="00AC40F9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AC40F9" w:rsidP="00AC40F9">
            <w:r>
              <w:t>popieriaus</w:t>
            </w:r>
          </w:p>
        </w:tc>
        <w:tc>
          <w:tcPr>
            <w:tcW w:w="466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775343" w:rsidTr="003806EF">
        <w:tc>
          <w:tcPr>
            <w:tcW w:w="189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775343" w:rsidRDefault="00AC40F9" w:rsidP="00DA078D">
            <w:pPr>
              <w:jc w:val="both"/>
            </w:pPr>
            <w:r>
              <w:t>Gelvonų g. 18</w:t>
            </w:r>
          </w:p>
        </w:tc>
        <w:tc>
          <w:tcPr>
            <w:tcW w:w="50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75343" w:rsidRDefault="00AC40F9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AC40F9" w:rsidP="00EB1290">
            <w:pPr>
              <w:jc w:val="center"/>
            </w:pPr>
            <w:r>
              <w:t>popieriaus ir plastiko</w:t>
            </w:r>
          </w:p>
        </w:tc>
        <w:tc>
          <w:tcPr>
            <w:tcW w:w="466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995C06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A046C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A046C7" w:rsidP="00DA078D">
            <w:pPr>
              <w:jc w:val="both"/>
            </w:pPr>
            <w:r>
              <w:t>Gelvonų g. 7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A046C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046C7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A046C7" w:rsidP="00EB1290">
            <w:pPr>
              <w:jc w:val="center"/>
            </w:pPr>
            <w:r>
              <w:t>popieriaus ir plastiko</w:t>
            </w:r>
          </w:p>
        </w:tc>
        <w:tc>
          <w:tcPr>
            <w:tcW w:w="466" w:type="pct"/>
          </w:tcPr>
          <w:p w:rsidR="003806EF" w:rsidRDefault="00A046C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A046C7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A046C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A046C7" w:rsidP="00295903">
            <w:r>
              <w:t>Gelvonų g. 68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A046C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046C7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1A0597" w:rsidP="001A0597">
            <w:r>
              <w:t>popieriaus ir plastiko</w:t>
            </w:r>
            <w:bookmarkStart w:id="0" w:name="_GoBack"/>
            <w:bookmarkEnd w:id="0"/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A046C7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3806EF" w:rsidRDefault="001A602F" w:rsidP="00295903">
            <w:r>
              <w:t>Gelvonų g. 59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1A602F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1A602F" w:rsidP="00EB1290">
            <w:pPr>
              <w:jc w:val="center"/>
            </w:pPr>
            <w:r>
              <w:t>popieriaus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3806EF" w:rsidRDefault="000B431F" w:rsidP="00295903">
            <w:r>
              <w:t>Mu</w:t>
            </w:r>
            <w:r w:rsidR="001A602F">
              <w:t>sninkų g. 7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1A602F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1A602F" w:rsidP="00EB1290">
            <w:pPr>
              <w:jc w:val="center"/>
            </w:pPr>
            <w:r>
              <w:t xml:space="preserve">popieriaus </w:t>
            </w:r>
            <w:r>
              <w:lastRenderedPageBreak/>
              <w:t>ir plastiko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1A602F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BD0172" w:rsidP="00EB1290">
            <w:pPr>
              <w:jc w:val="center"/>
            </w:pPr>
            <w:r>
              <w:lastRenderedPageBreak/>
              <w:t>7.</w:t>
            </w:r>
          </w:p>
        </w:tc>
        <w:tc>
          <w:tcPr>
            <w:tcW w:w="632" w:type="pct"/>
            <w:shd w:val="clear" w:color="auto" w:fill="auto"/>
          </w:tcPr>
          <w:p w:rsidR="003806EF" w:rsidRDefault="00BD0172" w:rsidP="00BD0172">
            <w:r>
              <w:t>Čiobiškio g. 10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BD017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D0172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C16102" w:rsidP="00BD0172">
            <w:r>
              <w:t>popieriaus ir plastiko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C16102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C361C9">
      <w:pgSz w:w="16838" w:h="11906" w:orient="landscape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372F"/>
    <w:rsid w:val="00BC5B2F"/>
    <w:rsid w:val="00BD0172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4260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078F-E990-48FA-A584-DD5BB422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1046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2017-06-09T08:03:00Z</cp:lastPrinted>
  <dcterms:modified xsi:type="dcterms:W3CDTF">2017-06-15T12:49:00Z</dcterms:modified>
  <cp:revision>49</cp:revision>
  <dc:title>KOMUNALINIŲ ATLIEKŲ IR ANTRINIŲ ŽALIAVŲ KONTEINERIŲ</dc:title>
</cp:coreProperties>
</file>