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bookmarkStart w:id="0" w:name="_GoBack"/>
      <w:bookmarkEnd w:id="0"/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40F72">
        <w:t>-06-</w:t>
      </w:r>
      <w:r w:rsidR="00F567FF">
        <w:t>22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EE5036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EE5036" w:rsidRDefault="00EE5036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EE5036">
              <w:rPr>
                <w:i/>
                <w:noProof/>
              </w:rPr>
              <w:t>Musninkų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D475AF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Default="00B845B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Dūkštų g. 4; Dūkštų g. 8; Mu</w:t>
            </w:r>
            <w:r w:rsidR="00EE5036">
              <w:rPr>
                <w:i/>
                <w:noProof/>
                <w:color w:val="000000"/>
              </w:rPr>
              <w:t>sninkų g. 8;</w:t>
            </w:r>
          </w:p>
          <w:p w:rsidR="00EE5036" w:rsidRPr="007A6CA1" w:rsidRDefault="00EE5036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475AF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B845B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Dūkštų g. 5; Dūkštų g. 8; Mu</w:t>
            </w:r>
            <w:r w:rsidR="00EE5036">
              <w:rPr>
                <w:i/>
                <w:noProof/>
                <w:color w:val="000000"/>
              </w:rPr>
              <w:t>sninkų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E797-5473-4A52-B5BF-111CEF67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509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2017-06-01T04:47:00Z</cp:lastPrinted>
  <dcterms:modified xsi:type="dcterms:W3CDTF">2017-06-22T09:43:00Z</dcterms:modified>
  <cp:revision>22</cp:revision>
</cp:coreProperties>
</file>