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A" w:rsidRDefault="0040323A">
      <w:r>
        <w:t xml:space="preserve">                                                                                      </w:t>
      </w:r>
      <w:r w:rsidR="00F01D30">
        <w:t xml:space="preserve">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A175F9">
        <w:t>-07-05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F567FF">
        <w:t xml:space="preserve">  </w:t>
      </w:r>
      <w:r w:rsidR="00B40F72">
        <w:t xml:space="preserve"> </w:t>
      </w:r>
      <w:r w:rsidR="00F567FF">
        <w:t xml:space="preserve"> </w:t>
      </w:r>
      <w:r w:rsidR="00B40F72">
        <w:t>/17 (2.1.15-S15)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452C" w:rsidRDefault="00B40F72" w:rsidP="001C452C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 xml:space="preserve">pasirinktinai patikrino </w:t>
      </w:r>
      <w:r w:rsidR="001C452C">
        <w:rPr>
          <w:sz w:val="22"/>
          <w:szCs w:val="22"/>
        </w:rPr>
        <w:t>Šeškinės seniūnijos</w:t>
      </w:r>
      <w:r w:rsidR="001C452C" w:rsidRPr="003D5A67">
        <w:rPr>
          <w:sz w:val="22"/>
          <w:szCs w:val="22"/>
        </w:rPr>
        <w:t xml:space="preserve"> teritoriją</w:t>
      </w:r>
      <w:r w:rsidR="001C452C">
        <w:rPr>
          <w:sz w:val="22"/>
          <w:szCs w:val="22"/>
        </w:rPr>
        <w:t xml:space="preserve"> </w:t>
      </w:r>
      <w:r w:rsidR="001C452C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EE5036">
        <w:trPr>
          <w:trHeight w:val="69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D5FAB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036" w:rsidRPr="007A6CA1" w:rsidRDefault="00D04ED6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Gelvonų g. 32; Gelvonų g. 68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D5FAB" w:rsidP="00D475A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D04ED6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Šeškinės g. 17; Šeškinės g. 1 (už namo); Gelvonų g. 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D475AF" w:rsidRDefault="00D475AF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C452C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595E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29C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5FAB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175F9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5BD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ED6"/>
    <w:rsid w:val="00D1037E"/>
    <w:rsid w:val="00D16B22"/>
    <w:rsid w:val="00D241EC"/>
    <w:rsid w:val="00D26F70"/>
    <w:rsid w:val="00D33207"/>
    <w:rsid w:val="00D40130"/>
    <w:rsid w:val="00D475A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036"/>
    <w:rsid w:val="00EE580F"/>
    <w:rsid w:val="00EE5FEB"/>
    <w:rsid w:val="00EF0BB6"/>
    <w:rsid w:val="00F01D30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67FF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8A4C5-B8DA-404C-95B3-87672D4F3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471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2017-06-01T04:47:00Z</cp:lastPrinted>
  <dcterms:modified xsi:type="dcterms:W3CDTF">2017-07-05T11:24:00Z</dcterms:modified>
  <cp:revision>26</cp:revision>
</cp:coreProperties>
</file>