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936D2E">
        <w:t>-09-29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804"/>
        <w:gridCol w:w="2693"/>
      </w:tblGrid>
      <w:tr w:rsidR="00AC6B42" w:rsidTr="00D96B3B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24C34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EA227C" w:rsidP="00EA227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274732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D2F5C" w:rsidRDefault="00936D2E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Ukmer</w:t>
            </w:r>
            <w:r w:rsidR="0031719A">
              <w:rPr>
                <w:i/>
                <w:noProof/>
                <w:color w:val="000000"/>
              </w:rPr>
              <w:t xml:space="preserve">gės g. 234; </w:t>
            </w:r>
            <w:r w:rsidR="007F53E5">
              <w:rPr>
                <w:i/>
                <w:noProof/>
                <w:color w:val="000000"/>
              </w:rPr>
              <w:t>Musninkų g. 12</w:t>
            </w:r>
            <w:r>
              <w:rPr>
                <w:i/>
                <w:noProof/>
                <w:color w:val="000000"/>
              </w:rPr>
              <w:t>; Čiobiškio g. 10; Paberžės g. 6; Gelvonų g. 18; 32; 33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0701C9" w:rsidP="00235CF0">
            <w:pPr>
              <w:jc w:val="center"/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EA227C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74479E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D2F5C" w:rsidRDefault="00936D2E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Musninkų g. 18 (20); Musninkų g. 12; Gelvonų g. 18;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64587B" w:rsidP="0064587B">
            <w:pPr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 xml:space="preserve">    </w:t>
            </w:r>
            <w:r w:rsidR="00956441">
              <w:rPr>
                <w:i/>
                <w:sz w:val="22"/>
                <w:szCs w:val="22"/>
              </w:rPr>
              <w:t xml:space="preserve"> </w:t>
            </w:r>
            <w:r w:rsidRPr="007D2F5C">
              <w:rPr>
                <w:i/>
                <w:sz w:val="22"/>
                <w:szCs w:val="22"/>
              </w:rPr>
              <w:t xml:space="preserve"> </w:t>
            </w:r>
            <w:r w:rsidR="00F03D2D" w:rsidRPr="007D2F5C">
              <w:rPr>
                <w:i/>
                <w:sz w:val="22"/>
                <w:szCs w:val="22"/>
              </w:rPr>
              <w:t>Neišvežtos šakos</w:t>
            </w:r>
          </w:p>
        </w:tc>
      </w:tr>
      <w:tr w:rsidR="00936D2E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2E" w:rsidRDefault="00936D2E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2E" w:rsidRDefault="0031719A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Laisvės pr. 65A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2E" w:rsidRPr="007D2F5C" w:rsidRDefault="00956441" w:rsidP="00956441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</w:t>
            </w:r>
            <w:r w:rsidR="00936D2E"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  <w:bookmarkStart w:id="0" w:name="_GoBack"/>
      <w:bookmarkEnd w:id="0"/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77EE"/>
    <w:rsid w:val="000701C9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1719A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3FC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53E5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36D2E"/>
    <w:rsid w:val="00943CFF"/>
    <w:rsid w:val="009464FB"/>
    <w:rsid w:val="00946EBE"/>
    <w:rsid w:val="00947320"/>
    <w:rsid w:val="0094763E"/>
    <w:rsid w:val="009559C3"/>
    <w:rsid w:val="00956441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27C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1730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7A09A-3FBD-47B5-89BC-760B3B39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542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2017-08-17T10:27:00Z</cp:lastPrinted>
  <dcterms:modified xsi:type="dcterms:W3CDTF">2017-09-29T08:15:00Z</dcterms:modified>
  <cp:revision>71</cp:revision>
</cp:coreProperties>
</file>