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13081D">
        <w:t>m. spalio 13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30275" w:rsidRPr="009D0D64" w:rsidTr="00C749DA">
        <w:tc>
          <w:tcPr>
            <w:tcW w:w="187" w:type="pct"/>
            <w:shd w:val="clear" w:color="auto" w:fill="auto"/>
          </w:tcPr>
          <w:p w:rsidR="00D30275" w:rsidRDefault="00996DCE" w:rsidP="00201F28">
            <w:pPr>
              <w:jc w:val="center"/>
            </w:pPr>
            <w:r>
              <w:t>1</w:t>
            </w:r>
            <w:r w:rsidR="00E74451">
              <w:t>.</w:t>
            </w:r>
          </w:p>
        </w:tc>
        <w:tc>
          <w:tcPr>
            <w:tcW w:w="660" w:type="pct"/>
            <w:shd w:val="clear" w:color="auto" w:fill="auto"/>
          </w:tcPr>
          <w:p w:rsidR="00D30275" w:rsidRDefault="00E74451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D30275" w:rsidRDefault="00E7445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0275" w:rsidRDefault="00E7445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30275" w:rsidRDefault="00E7445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30275" w:rsidRDefault="00E74451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D30275" w:rsidRDefault="00996DC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30275" w:rsidRDefault="00996DCE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30275" w:rsidRDefault="00E7445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0275" w:rsidRDefault="00E7445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30275" w:rsidRPr="00712EEC" w:rsidRDefault="00996DCE" w:rsidP="00201F28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EF2A74" w:rsidRPr="009D0D64" w:rsidTr="00C749DA">
        <w:tc>
          <w:tcPr>
            <w:tcW w:w="187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EF2A74" w:rsidRDefault="00EF2A74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F2A74" w:rsidRDefault="00EF2A74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F2A74" w:rsidRPr="00712EEC" w:rsidRDefault="00EF2A74" w:rsidP="00201F28">
            <w:pPr>
              <w:jc w:val="center"/>
            </w:pPr>
          </w:p>
        </w:tc>
      </w:tr>
      <w:tr w:rsidR="00EF2A74" w:rsidRPr="009D0D64" w:rsidTr="00C749DA">
        <w:tc>
          <w:tcPr>
            <w:tcW w:w="187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EF2A74" w:rsidRDefault="00EF2A74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2A74" w:rsidRDefault="00EF2A7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F2A74" w:rsidRPr="00712EEC" w:rsidRDefault="00EF2A74" w:rsidP="00201F28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7D1F32" w:rsidP="00201F28">
            <w:pPr>
              <w:jc w:val="center"/>
            </w:pPr>
            <w:r>
              <w:t>4</w:t>
            </w:r>
            <w:r w:rsidR="000E4C1E">
              <w:t>.</w:t>
            </w:r>
          </w:p>
        </w:tc>
        <w:tc>
          <w:tcPr>
            <w:tcW w:w="660" w:type="pct"/>
            <w:shd w:val="clear" w:color="auto" w:fill="auto"/>
          </w:tcPr>
          <w:p w:rsidR="00444F28" w:rsidRDefault="007D1F32" w:rsidP="007D1F32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444F28" w:rsidRDefault="00890BF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Default="00E7445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0E4C1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444F28" w:rsidP="00201F28">
            <w:pPr>
              <w:jc w:val="center"/>
            </w:pPr>
          </w:p>
        </w:tc>
      </w:tr>
      <w:tr w:rsidR="007D1F32" w:rsidRPr="009D0D64" w:rsidTr="00C749DA">
        <w:tc>
          <w:tcPr>
            <w:tcW w:w="187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7D1F32" w:rsidRDefault="007D1F32" w:rsidP="007D1F32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D1F32" w:rsidRPr="00712EEC" w:rsidRDefault="007D1F32" w:rsidP="00201F28">
            <w:pPr>
              <w:jc w:val="center"/>
            </w:pPr>
          </w:p>
        </w:tc>
      </w:tr>
      <w:tr w:rsidR="007D1F32" w:rsidRPr="009D0D64" w:rsidTr="00C749DA">
        <w:tc>
          <w:tcPr>
            <w:tcW w:w="187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7D1F32" w:rsidRDefault="007D1F32" w:rsidP="007D1F32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D1F32" w:rsidRDefault="007D1F32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D1F32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D1F32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D1F32" w:rsidRPr="00712EEC" w:rsidRDefault="007D1F32" w:rsidP="00201F28">
            <w:pPr>
              <w:jc w:val="center"/>
            </w:pPr>
          </w:p>
        </w:tc>
      </w:tr>
      <w:tr w:rsidR="00444F28" w:rsidRPr="009D0D64" w:rsidTr="00C749DA">
        <w:tc>
          <w:tcPr>
            <w:tcW w:w="187" w:type="pct"/>
            <w:shd w:val="clear" w:color="auto" w:fill="auto"/>
          </w:tcPr>
          <w:p w:rsidR="00444F28" w:rsidRDefault="007D1F32" w:rsidP="00201F28">
            <w:pPr>
              <w:jc w:val="center"/>
            </w:pPr>
            <w:r>
              <w:t>7</w:t>
            </w:r>
            <w:r w:rsidR="00D26C9D">
              <w:t>.</w:t>
            </w:r>
          </w:p>
        </w:tc>
        <w:tc>
          <w:tcPr>
            <w:tcW w:w="660" w:type="pct"/>
            <w:shd w:val="clear" w:color="auto" w:fill="auto"/>
          </w:tcPr>
          <w:p w:rsidR="00444F28" w:rsidRDefault="00E74451" w:rsidP="00201F28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44F28" w:rsidRDefault="007D1F32" w:rsidP="00201F28">
            <w:pPr>
              <w:jc w:val="center"/>
            </w:pPr>
            <w:r>
              <w:t>stiklo</w:t>
            </w:r>
          </w:p>
        </w:tc>
        <w:tc>
          <w:tcPr>
            <w:tcW w:w="452" w:type="pct"/>
          </w:tcPr>
          <w:p w:rsidR="00444F28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Default="007D1F32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44F28" w:rsidRDefault="007D1F32" w:rsidP="00F5429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44F28" w:rsidRDefault="00C15E0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4F28" w:rsidRPr="00712EEC" w:rsidRDefault="00444F28" w:rsidP="00201F28">
            <w:pPr>
              <w:jc w:val="center"/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>) perpildytas (-i) ir atliekų konteinerio paskirtį</w:t>
      </w:r>
    </w:p>
    <w:p w:rsidR="007D1F32" w:rsidRDefault="007D1F32" w:rsidP="00FC246D">
      <w:pPr>
        <w:tabs>
          <w:tab w:val="left" w:pos="330"/>
        </w:tabs>
        <w:rPr>
          <w:i/>
          <w:sz w:val="22"/>
          <w:szCs w:val="22"/>
        </w:rPr>
      </w:pP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  <w:bookmarkStart w:id="0" w:name="_GoBack"/>
      <w:bookmarkEnd w:id="0"/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30" w:rsidRDefault="00957930" w:rsidP="007D1F32">
      <w:r>
        <w:separator/>
      </w:r>
    </w:p>
  </w:endnote>
  <w:endnote w:type="continuationSeparator" w:id="0">
    <w:p w:rsidR="00957930" w:rsidRDefault="00957930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30" w:rsidRDefault="00957930" w:rsidP="007D1F32">
      <w:r>
        <w:separator/>
      </w:r>
    </w:p>
  </w:footnote>
  <w:footnote w:type="continuationSeparator" w:id="0">
    <w:p w:rsidR="00957930" w:rsidRDefault="00957930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4D6E"/>
    <w:rsid w:val="00037E55"/>
    <w:rsid w:val="00040A59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6936"/>
    <w:rsid w:val="00242D1F"/>
    <w:rsid w:val="002521ED"/>
    <w:rsid w:val="0025325E"/>
    <w:rsid w:val="00253DC8"/>
    <w:rsid w:val="002542A5"/>
    <w:rsid w:val="00256334"/>
    <w:rsid w:val="002657C8"/>
    <w:rsid w:val="002665D3"/>
    <w:rsid w:val="002715F9"/>
    <w:rsid w:val="0027169A"/>
    <w:rsid w:val="00272C75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FCF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0563"/>
    <w:rsid w:val="00311158"/>
    <w:rsid w:val="003165C4"/>
    <w:rsid w:val="00317314"/>
    <w:rsid w:val="00317A52"/>
    <w:rsid w:val="003200A7"/>
    <w:rsid w:val="00321150"/>
    <w:rsid w:val="003213E4"/>
    <w:rsid w:val="00326374"/>
    <w:rsid w:val="00332263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44F28"/>
    <w:rsid w:val="00455B29"/>
    <w:rsid w:val="004574CC"/>
    <w:rsid w:val="00461548"/>
    <w:rsid w:val="00462796"/>
    <w:rsid w:val="004649B5"/>
    <w:rsid w:val="00470C65"/>
    <w:rsid w:val="004772B2"/>
    <w:rsid w:val="00482A36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3693E"/>
    <w:rsid w:val="0064058F"/>
    <w:rsid w:val="006416F8"/>
    <w:rsid w:val="00641879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5229"/>
    <w:rsid w:val="0069546D"/>
    <w:rsid w:val="006967C5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BA2"/>
    <w:rsid w:val="00A05D57"/>
    <w:rsid w:val="00A06A29"/>
    <w:rsid w:val="00A11887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596A"/>
    <w:rsid w:val="00C475C1"/>
    <w:rsid w:val="00C507FD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75758"/>
    <w:rsid w:val="00C75C04"/>
    <w:rsid w:val="00C84421"/>
    <w:rsid w:val="00C84931"/>
    <w:rsid w:val="00C874B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26C9D"/>
    <w:rsid w:val="00D30275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3942"/>
    <w:rsid w:val="00D774C5"/>
    <w:rsid w:val="00D90CA4"/>
    <w:rsid w:val="00DA078D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5E86"/>
    <w:rsid w:val="00EF70B8"/>
    <w:rsid w:val="00EF71BA"/>
    <w:rsid w:val="00F019D5"/>
    <w:rsid w:val="00F02EF0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57F1C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BA616-52DE-4B86-95F5-020483B7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1101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2017-10-13T09:35:00Z</dcterms:modified>
  <cp:revision>322</cp:revision>
  <dc:title>KOMUNALINIŲ ATLIEKŲ IR ANTRINIŲ ŽALIAVŲ KONTEINERIŲ</dc:title>
</cp:coreProperties>
</file>